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4" name="文本框 4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  <a:effectLst/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