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32"/>
          <w:szCs w:val="32"/>
        </w:rPr>
      </w:pPr>
    </w:p>
    <w:p>
      <w:pPr>
        <w:jc w:val="center"/>
        <w:rPr>
          <w:rFonts w:hint="eastAsia" w:asciiTheme="majorEastAsia" w:hAnsiTheme="majorEastAsia" w:eastAsiaTheme="majorEastAsia" w:cstheme="majorEastAsia"/>
          <w:b w:val="0"/>
          <w:bCs w:val="0"/>
          <w:sz w:val="32"/>
          <w:szCs w:val="32"/>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河南省人民代表大会常务委员会</w:t>
      </w: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讨论决定重大事项的规定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w:t>
      </w:r>
      <w:r>
        <w:rPr>
          <w:rFonts w:hint="eastAsia" w:ascii="楷体_GB2312" w:hAnsi="楷体_GB2312" w:eastAsia="楷体_GB2312" w:cs="楷体_GB2312"/>
          <w:b w:val="0"/>
          <w:bCs w:val="0"/>
          <w:spacing w:val="5"/>
          <w:sz w:val="32"/>
          <w:szCs w:val="32"/>
        </w:rPr>
        <w:t>2002年11月30日河南省第九届人民代表大会常务委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pacing w:val="5"/>
          <w:sz w:val="32"/>
          <w:szCs w:val="32"/>
        </w:rPr>
        <w:t>员会第三十一次会议通过</w:t>
      </w:r>
      <w:r>
        <w:rPr>
          <w:rFonts w:hint="eastAsia" w:ascii="楷体_GB2312" w:hAnsi="楷体_GB2312" w:eastAsia="楷体_GB2312" w:cs="楷体_GB2312"/>
          <w:b w:val="0"/>
          <w:bCs w:val="0"/>
          <w:spacing w:val="5"/>
          <w:sz w:val="32"/>
          <w:szCs w:val="32"/>
          <w:lang w:val="en-US" w:eastAsia="zh-CN"/>
        </w:rPr>
        <w:t xml:space="preserve">  </w:t>
      </w:r>
      <w:r>
        <w:rPr>
          <w:rFonts w:hint="eastAsia" w:ascii="楷体_GB2312" w:hAnsi="楷体_GB2312" w:eastAsia="楷体_GB2312" w:cs="楷体_GB2312"/>
          <w:b w:val="0"/>
          <w:bCs w:val="0"/>
          <w:spacing w:val="5"/>
          <w:sz w:val="32"/>
          <w:szCs w:val="32"/>
        </w:rPr>
        <w:t>根据2014年12月4日河南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省第十二届人民代表大会常务委员会第十一次会议《关于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pacing w:val="5"/>
          <w:sz w:val="32"/>
          <w:szCs w:val="32"/>
        </w:rPr>
      </w:pPr>
      <w:r>
        <w:rPr>
          <w:rFonts w:hint="eastAsia" w:ascii="楷体_GB2312" w:hAnsi="楷体_GB2312" w:eastAsia="楷体_GB2312" w:cs="楷体_GB2312"/>
          <w:b w:val="0"/>
          <w:bCs w:val="0"/>
          <w:spacing w:val="5"/>
          <w:sz w:val="32"/>
          <w:szCs w:val="32"/>
        </w:rPr>
        <w:t>修改〈河南省人民代表大会常务委员会决定重大事项的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pacing w:val="5"/>
          <w:sz w:val="32"/>
          <w:szCs w:val="32"/>
        </w:rPr>
      </w:pPr>
      <w:r>
        <w:rPr>
          <w:rFonts w:hint="eastAsia" w:ascii="楷体_GB2312" w:hAnsi="楷体_GB2312" w:eastAsia="楷体_GB2312" w:cs="楷体_GB2312"/>
          <w:b w:val="0"/>
          <w:bCs w:val="0"/>
          <w:spacing w:val="5"/>
          <w:sz w:val="32"/>
          <w:szCs w:val="32"/>
        </w:rPr>
        <w:t>规定〉的决定》第一次修正</w:t>
      </w:r>
      <w:r>
        <w:rPr>
          <w:rFonts w:hint="eastAsia" w:ascii="楷体_GB2312" w:hAnsi="楷体_GB2312" w:eastAsia="楷体_GB2312" w:cs="楷体_GB2312"/>
          <w:b w:val="0"/>
          <w:bCs w:val="0"/>
          <w:spacing w:val="5"/>
          <w:sz w:val="32"/>
          <w:szCs w:val="32"/>
          <w:lang w:val="en-US" w:eastAsia="zh-CN"/>
        </w:rPr>
        <w:t xml:space="preserve">  </w:t>
      </w:r>
      <w:r>
        <w:rPr>
          <w:rFonts w:hint="eastAsia" w:ascii="楷体_GB2312" w:hAnsi="楷体_GB2312" w:eastAsia="楷体_GB2312" w:cs="楷体_GB2312"/>
          <w:b w:val="0"/>
          <w:bCs w:val="0"/>
          <w:spacing w:val="5"/>
          <w:sz w:val="32"/>
          <w:szCs w:val="32"/>
        </w:rPr>
        <w:t>根据2023年3月29日河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南省第十四届人民代表大会常务委员会第二次会议《关于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pacing w:val="5"/>
          <w:sz w:val="32"/>
          <w:szCs w:val="32"/>
        </w:rPr>
      </w:pPr>
      <w:r>
        <w:rPr>
          <w:rFonts w:hint="eastAsia" w:ascii="楷体_GB2312" w:hAnsi="楷体_GB2312" w:eastAsia="楷体_GB2312" w:cs="楷体_GB2312"/>
          <w:b w:val="0"/>
          <w:bCs w:val="0"/>
          <w:spacing w:val="5"/>
          <w:sz w:val="32"/>
          <w:szCs w:val="32"/>
        </w:rPr>
        <w:t>修改〈河南省人民代表大会常务委员会讨论决定重大事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项的规定〉的决定》第二次修正）</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保障和规范河南省人民代表大会常务委员会（以下简称省人大常委会）依法行使讨论、决定重大事项的职权，根据《中华人民共和国宪法》《中华人民共和国地方各级人民代表大会和地方各级人民政府组织法》《中华人民共和国各级人民代表大会常务委员会监督法》和其他相关法律，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规定所称重大事项，是指本行政区域内政治、经济、教育、科学、文化、卫生、生态环境保护、自然资源、城乡建设、民政、社会保障、民族等工作中带有全局性、根本性、长远性的事项和项目，以及关系群众切身利益、社会普遍关注的重大事项和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常委会讨论、决定重大事项，应当坚持中国共产党的领导，坚持以马克思列宁主义、毛泽东思想、邓小平理论、“三个代表”重要思想、科学发展观、习近平新时代中国特色社会主义思想为指导，坚持以人民为中心，坚持和发展全过程人民民主，坚持围绕中心服务大局，严格依法履职，维护国家和人民群众的根本利益，促进重大决策科学化、民主化、法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省人大常委会按照民主集中制原则，应当充分发扬民主，集体行使讨论、决定重大事项职权。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省人大常委会讨论、决定重大事项的情况，应当向省人民代表大会报告。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下列重大事项，应当提请省人大常委会讨论、决定：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（一）为贯彻实施宪法、法律、法规以及全国人大及其常委会和省人民代表大会的决议、决定而采取的重大措施；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（二）中共河南省委建议由省人大常委会讨论、决定的重大事项；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（三）推进依法治省，加强社会主义民主与法治建设的重要决策和措施；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（四）为完善人民代表大会制度而采取的重大措施；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（五）维护社会秩序稳定的重大事项；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（六）国民经济和社会发展规划纲要、计划和省级预算的调整方案；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（七）省级决算；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（八）人大换届选举工作中的有关重大事项，设区的市、县（市）、区人民代表大会代表名额、常务委员会组成人员名额的确定；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（九）撤销下一级人大及其常委会不适当的决议，撤销省人民政府不适当的决定、命令；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（十）省人民代表大会授权省人大常委会讨论、决定的重大事项；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（十一）法律、法规规定由省人大常委会讨论、决定和省人大常委会认为需要讨论、决定的重大事项。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下列重大事项，应当向省人大常委会报告，省人大常委会审查或者审议后可以提出审查、审议意见和建议，必要时也可以作出决议、决定：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（一）国民经济和社会发展计划执行情况；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（二）预算执行情况；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（三）预算执行和其他财政收支的审计情况及审计查出问题的整改情况；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（四）国民经济和社会发展五年规划纲要实施的中期评估情况；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（五）教育、科学、文化、卫生、人口、生态环境保护和自然资源、社会建设、农业农村、民政、民族等方面的重大事项；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（六）物价、就业、医保、养老、收入分配、食品安全、社会保障等涉及群众切身利益的重大事项；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（七）城乡建设、重点民生工程等重大项目；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（八）有国家或者省级财政资金、政府融资等投资的，并对经济和社会发展有重大影响的建设项目的立项及其实施情况；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（九）国有资产管理情况；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（十）政府债务管理情况；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（十一）国土空间规划及其实施情况；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（十二）省级以上历史文化名城、文物保护单位、风景名胜区和自然保护区的保护情况；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（十三）环境状况和环境保护目标完成情况；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（十四）重要河流、湖泊、水库的污染防治规划和生态环境保护规划的执行情况；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（十五）重大自然灾害、重大事故灾难、重大公共卫生事件、重大社会安全事件等突发事件和社会反映强烈、影响巨大、损害严重的重大事件及其处理情况；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（十六）省人大常委会组织的视察、执法检查、代表评议和受理来信来访中发现的重大违法案件的处理情况；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（十七）由省人民代表大会选举和省人大常委会任命的国家机关工作人员重大违法犯罪案件的处理情况；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（十八）同外国地方政府建立友好关系；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（十九）法律、法规规定应当向省人大常委会报告和省人大常委会认为需要报告的其他重大事项。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前款（一）、（二）、（三）、（九）、（十三）项规定的重大事项，应当每年至少向省人大常委会报告一次；其他各项规定的重大事项，根据实际情况或者按照省人大常委会的要求报告。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下列事项，应当先征求省人大常委会意见，然后按照审批权限报请批准，并报省人大常委会备案：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（一）设区的市、县（市）、区行政区域的合并、撤销、设立、隶属关系及名称变更；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（二）行政机关、审判机关、检察机关的机构设置变更方案；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（三）法律、法规规定应当向省人大常委会备案以及省人大常委会认为需要备案的其他重大事项。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下列国家机关、机构和人员依法可以向省人大常委会提出有关重大事项的议案、报告：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（一）省人大常委会主任会议；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（二）省人民政府、省监察委员会、省高级人民法院、省人民检察院；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（三）省人大专门委员会，受主任会议委托的省人大常委会工作机构、办事机构；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（四）省人大常委会组成人员五人以上联名。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提请、报告省人大常委会决定的重大事项的议案、报告，应当包括以下主要内容：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（一）重大事项的基本情况；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（二）相关的法律、法规、规章、政策依据；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（三）重大事项的决策方案；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（四）各方面对重大事项的意见及协商情况；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（五）省人大常委会认为应当提供的其他材料。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省人大常委会讨论、决定本行政区域内的重大事项，可以作出决定或者决议；也可以将讨论的意见、建议送有关地方国家机关或者单位研究办理。有关办理情况应当及时向省人大常委会报告。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省人大常委会主任会议提出的重大事项的议案、报告，直接提请省人大常委会会议审议。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省监察委员会、省高级人民法院、省人民检察院提出的重大事项的议案、报告，由省人大常委会主任会议决定提请省人大常委会会议审议，或者先交省人大有关专门委员会审议、省人大常委会有关工作机构和办事机构办理，提出报告，再提请省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省人大专门委员会，受省人大常委会主任会议委托的省人大常委会工作机构、办事机构提出的重大事项的议案、报告，由省人大常委会主任会议决定提请省人大常委会会议审议。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大常委会组成人员五人以上联名提出的重大事项的议案，由省人大常委会主任会议决定是否提请省人大常委会会议审议，或者先交省人大有关专门委员会审议、省人大常委会有关工作机构和办事机构办理，提出报告，再决定是否提请省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省人大有关专门委员会，省人大常委会有关工作机构、办事机构在接到省人大常委会主任会议交付的重大事项的议案、报告后三十日内审议或者办理完毕，并将审议或者办理意见向省人大常委会主任会议报告。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提议案人、报告人向省人大常委会提出属于重大事项的议案、报告后，省人大常委会应当在四个月内进行审议。经过审议，作出决议、决定的，交付有关机关执行；不作出决议、决定的，将审议意见和建议书面通知提议案人、报告人。经审议认为需要提交省人民代表大会讨论、决定的，应当提交省人民代表大会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省人大常委会讨论、决定重大事项，应当进行充分的调研论证，可以举行听证会、论证会、座谈会或者以其他方式公开征求社会意见，扩大人民群众参与途径，健全公众意见采纳反馈机制。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省人大常委会审议重大事项议案、报告时，提议案人、报告人应当到会作出说明，听取意见，回答询问。经省人大常委会主任会议同意，有关单位和人员可以列席或者旁听会议。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省人大常委会讨论、决定重大事项，可以依法组织特定问题调查委员会进行调查。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省人大常委会关于重大事项的决议、决定，由常委会以全体组成人员的过半数通过。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省人大常委会关于重大事项的决议、决定通过后，应当及时在《河南日报》、省人大常委会公报上公布。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常委会关于重大事项的决议、决定，有关机关应当执行。执行机关应当将执行情况或者办理结果报告省人大常委会。决议、决定对办结期限有规定的，执行机关应当在规定期限内办结；因客观原因不能在规定期限内办结需延长期限的，应当报请省人大常委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省人民政府、省监察委员会、省高级人民法院、省人民检察院在执行省人大常委会关于重大事项的决议、决定过程中，确需变更决议、决定有关事项的，应当报省人大常委会重新讨论、决定。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省人大常委会应当加强对重大事项决议、决定贯彻执行情况的监督检查。必要时，可以将有关重大事项决议、决定的执行情况或者审议意见的处理情况作为监督的议题，纳入年度监督工作计划。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实行省人大常委会讨论、决定重大事项年度清单制度。每年年底前，省人民政府、省监察委员会、省高级人民法院、省人民检察院向省人大常委会提出下一年度需要由省人大常委会讨论、决定的重大事项的建议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省人大常委会根据经济社会发展中的突出问题和人民群众普遍关注的重大问题，结合各方意见、建议，制定省人大常委会讨论、决定重大事项年度清单，列入省人大常委会年度工作计划。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省人民政府在关系本行政区域内经济社会发展全局、涉及群众切身利益的重大决策出台前，应当依法向省人大常委会报告。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有下列行为之一的，省人大常委会可以责令其改正；情节严重的，对直接负责的主管人员和其他直接责任人员依法追究责任：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（一）违反本规定第五条，应当提请省人大常委会讨论、决定的重大事项而不提请的；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（二）违反本规定第六条，应当向省人大常委会报告的重大事项而不报告的；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（三）违反本规定第七条，应当向省人大常委会征求意见、备案的重大事项而不征求意见、备案的；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（四）不执行省人大常委会作出的重大事项的决议、决定或者不按照规定报告办理结果的。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省人大专门委员会和省人大常委会工作机构、办事机构在规定时间内未能审议、办结重大事项议案、报告的，由省人大常委会责令改正；有徇私舞弊、玩忽职守行为的，依法追究有关人员责任。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lang w:val="en-US" w:eastAsia="zh-CN"/>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本规定自2003年1月1日起施行。</w:t>
      </w:r>
      <w:bookmarkStart w:id="0" w:name="_GoBack"/>
      <w:bookmarkEnd w:id="0"/>
    </w:p>
    <w:sectPr>
      <w:footerReference r:id="rId3" w:type="default"/>
      <w:pgSz w:w="11906" w:h="16838"/>
      <w:pgMar w:top="2098" w:right="1800" w:bottom="1440" w:left="1587" w:header="851" w:footer="992" w:gutter="0"/>
      <w:lnNumType w:countBy="0" w:restart="continuous"/>
      <w:pgNumType w:fmt="numberInDash"/>
      <w:cols w:space="0" w:num="1"/>
      <w:docGrid w:type="linesAndChars" w:linePitch="604" w:charSpace="-32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8"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HorizontalSpacing w:val="152"/>
  <w:drawingGridVerticalSpacing w:val="302"/>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D658D"/>
    <w:rsid w:val="0000509E"/>
    <w:rsid w:val="0005512F"/>
    <w:rsid w:val="000578E7"/>
    <w:rsid w:val="000865EF"/>
    <w:rsid w:val="000B29AA"/>
    <w:rsid w:val="000B5D4D"/>
    <w:rsid w:val="00121C8C"/>
    <w:rsid w:val="00143A9B"/>
    <w:rsid w:val="00180B73"/>
    <w:rsid w:val="001B0C29"/>
    <w:rsid w:val="001C4F41"/>
    <w:rsid w:val="001D200D"/>
    <w:rsid w:val="001E25FA"/>
    <w:rsid w:val="002B3A09"/>
    <w:rsid w:val="002D13FE"/>
    <w:rsid w:val="002E5DD5"/>
    <w:rsid w:val="00332A07"/>
    <w:rsid w:val="0034061A"/>
    <w:rsid w:val="00356773"/>
    <w:rsid w:val="00364EE4"/>
    <w:rsid w:val="00373863"/>
    <w:rsid w:val="004522FA"/>
    <w:rsid w:val="00460FCC"/>
    <w:rsid w:val="00497B0A"/>
    <w:rsid w:val="004B7D16"/>
    <w:rsid w:val="00531E6B"/>
    <w:rsid w:val="00533118"/>
    <w:rsid w:val="0057647F"/>
    <w:rsid w:val="005A79C4"/>
    <w:rsid w:val="005C54B5"/>
    <w:rsid w:val="00652C65"/>
    <w:rsid w:val="006F13B9"/>
    <w:rsid w:val="007A51AD"/>
    <w:rsid w:val="00827141"/>
    <w:rsid w:val="00862E7A"/>
    <w:rsid w:val="00866EE7"/>
    <w:rsid w:val="008A5BD2"/>
    <w:rsid w:val="008B3295"/>
    <w:rsid w:val="008C2416"/>
    <w:rsid w:val="008F1C1A"/>
    <w:rsid w:val="009606B9"/>
    <w:rsid w:val="00974F76"/>
    <w:rsid w:val="00992420"/>
    <w:rsid w:val="009C2B25"/>
    <w:rsid w:val="009E1461"/>
    <w:rsid w:val="009F1B8F"/>
    <w:rsid w:val="00A6214F"/>
    <w:rsid w:val="00AB3915"/>
    <w:rsid w:val="00AB76F8"/>
    <w:rsid w:val="00B07D1A"/>
    <w:rsid w:val="00B168A4"/>
    <w:rsid w:val="00BC71F2"/>
    <w:rsid w:val="00C4148A"/>
    <w:rsid w:val="00C46535"/>
    <w:rsid w:val="00CC050C"/>
    <w:rsid w:val="00CC1E8A"/>
    <w:rsid w:val="00D35097"/>
    <w:rsid w:val="00D47E28"/>
    <w:rsid w:val="00DB35FB"/>
    <w:rsid w:val="00DD2850"/>
    <w:rsid w:val="00DE6C6B"/>
    <w:rsid w:val="00E15F5D"/>
    <w:rsid w:val="00E16C4A"/>
    <w:rsid w:val="00E24995"/>
    <w:rsid w:val="00E348DD"/>
    <w:rsid w:val="00E43F50"/>
    <w:rsid w:val="00E47401"/>
    <w:rsid w:val="00E735D0"/>
    <w:rsid w:val="00ED4755"/>
    <w:rsid w:val="00F95E39"/>
    <w:rsid w:val="01185D59"/>
    <w:rsid w:val="01193E8F"/>
    <w:rsid w:val="01311A5C"/>
    <w:rsid w:val="01431885"/>
    <w:rsid w:val="014D5147"/>
    <w:rsid w:val="01523965"/>
    <w:rsid w:val="015A560D"/>
    <w:rsid w:val="015D6F9F"/>
    <w:rsid w:val="017066A5"/>
    <w:rsid w:val="0174161C"/>
    <w:rsid w:val="019A26EB"/>
    <w:rsid w:val="01B06A60"/>
    <w:rsid w:val="01C34120"/>
    <w:rsid w:val="01F54B45"/>
    <w:rsid w:val="020149F8"/>
    <w:rsid w:val="02345836"/>
    <w:rsid w:val="02484697"/>
    <w:rsid w:val="027366A3"/>
    <w:rsid w:val="028531D5"/>
    <w:rsid w:val="02893789"/>
    <w:rsid w:val="0291024A"/>
    <w:rsid w:val="029A6FBF"/>
    <w:rsid w:val="029D7B6F"/>
    <w:rsid w:val="02AB2953"/>
    <w:rsid w:val="02B17AB9"/>
    <w:rsid w:val="02EB7F6A"/>
    <w:rsid w:val="02EE4EF7"/>
    <w:rsid w:val="02F80147"/>
    <w:rsid w:val="030A75EE"/>
    <w:rsid w:val="030D556F"/>
    <w:rsid w:val="031A3093"/>
    <w:rsid w:val="03234038"/>
    <w:rsid w:val="032F3642"/>
    <w:rsid w:val="03312645"/>
    <w:rsid w:val="03343527"/>
    <w:rsid w:val="034119BF"/>
    <w:rsid w:val="034D7C20"/>
    <w:rsid w:val="035A6A68"/>
    <w:rsid w:val="03851430"/>
    <w:rsid w:val="039936BE"/>
    <w:rsid w:val="03C2540A"/>
    <w:rsid w:val="03D13E61"/>
    <w:rsid w:val="03D6699E"/>
    <w:rsid w:val="041D4CA5"/>
    <w:rsid w:val="04406C1B"/>
    <w:rsid w:val="044B5369"/>
    <w:rsid w:val="044B5D08"/>
    <w:rsid w:val="0456372D"/>
    <w:rsid w:val="04A37038"/>
    <w:rsid w:val="04DF252B"/>
    <w:rsid w:val="0502495C"/>
    <w:rsid w:val="0519751D"/>
    <w:rsid w:val="052E30E0"/>
    <w:rsid w:val="0543467D"/>
    <w:rsid w:val="0557555A"/>
    <w:rsid w:val="05750D93"/>
    <w:rsid w:val="05927856"/>
    <w:rsid w:val="05A713B9"/>
    <w:rsid w:val="05C1751D"/>
    <w:rsid w:val="05DF1287"/>
    <w:rsid w:val="05F51A42"/>
    <w:rsid w:val="060D353C"/>
    <w:rsid w:val="064D49DA"/>
    <w:rsid w:val="067453DD"/>
    <w:rsid w:val="06750C6D"/>
    <w:rsid w:val="067973E4"/>
    <w:rsid w:val="069E2B90"/>
    <w:rsid w:val="06B6342F"/>
    <w:rsid w:val="06D116BB"/>
    <w:rsid w:val="06DD0543"/>
    <w:rsid w:val="06E82B95"/>
    <w:rsid w:val="06EC1A96"/>
    <w:rsid w:val="06ED704C"/>
    <w:rsid w:val="0704642D"/>
    <w:rsid w:val="070811E3"/>
    <w:rsid w:val="07167637"/>
    <w:rsid w:val="072D4E6D"/>
    <w:rsid w:val="07491C33"/>
    <w:rsid w:val="074B55A1"/>
    <w:rsid w:val="07691573"/>
    <w:rsid w:val="07B2768C"/>
    <w:rsid w:val="07B4591E"/>
    <w:rsid w:val="07BB2DB6"/>
    <w:rsid w:val="07C51C63"/>
    <w:rsid w:val="08006F04"/>
    <w:rsid w:val="08225F94"/>
    <w:rsid w:val="08394658"/>
    <w:rsid w:val="08446DA9"/>
    <w:rsid w:val="0855226B"/>
    <w:rsid w:val="089716EF"/>
    <w:rsid w:val="08B80D62"/>
    <w:rsid w:val="08CD0F7D"/>
    <w:rsid w:val="08DF4B33"/>
    <w:rsid w:val="08E10A41"/>
    <w:rsid w:val="08F77323"/>
    <w:rsid w:val="090348B9"/>
    <w:rsid w:val="09203E72"/>
    <w:rsid w:val="09254AEE"/>
    <w:rsid w:val="09405D8D"/>
    <w:rsid w:val="09473196"/>
    <w:rsid w:val="095E10E6"/>
    <w:rsid w:val="09617F31"/>
    <w:rsid w:val="09691BE9"/>
    <w:rsid w:val="09806A28"/>
    <w:rsid w:val="09AB68F5"/>
    <w:rsid w:val="09B41746"/>
    <w:rsid w:val="09B70D3E"/>
    <w:rsid w:val="09CA266D"/>
    <w:rsid w:val="09E24A74"/>
    <w:rsid w:val="09EF4E27"/>
    <w:rsid w:val="0A0B0840"/>
    <w:rsid w:val="0A0C41EA"/>
    <w:rsid w:val="0A1471F3"/>
    <w:rsid w:val="0A2E0844"/>
    <w:rsid w:val="0A3C547E"/>
    <w:rsid w:val="0A670A04"/>
    <w:rsid w:val="0A771992"/>
    <w:rsid w:val="0A813AA0"/>
    <w:rsid w:val="0A9E4348"/>
    <w:rsid w:val="0AA51708"/>
    <w:rsid w:val="0AA67729"/>
    <w:rsid w:val="0AD64B8F"/>
    <w:rsid w:val="0AE82785"/>
    <w:rsid w:val="0AFD45AC"/>
    <w:rsid w:val="0B0A5E4F"/>
    <w:rsid w:val="0B160056"/>
    <w:rsid w:val="0B301DA5"/>
    <w:rsid w:val="0B455C18"/>
    <w:rsid w:val="0B5E7472"/>
    <w:rsid w:val="0B744B50"/>
    <w:rsid w:val="0B881AAB"/>
    <w:rsid w:val="0B8A72B9"/>
    <w:rsid w:val="0BB014D4"/>
    <w:rsid w:val="0BB748E6"/>
    <w:rsid w:val="0BC6168B"/>
    <w:rsid w:val="0BCC708A"/>
    <w:rsid w:val="0BD00149"/>
    <w:rsid w:val="0BDC61D6"/>
    <w:rsid w:val="0C462640"/>
    <w:rsid w:val="0C4C5F38"/>
    <w:rsid w:val="0C592681"/>
    <w:rsid w:val="0C684504"/>
    <w:rsid w:val="0C7C777D"/>
    <w:rsid w:val="0CB07094"/>
    <w:rsid w:val="0CC730E7"/>
    <w:rsid w:val="0D1B7BE1"/>
    <w:rsid w:val="0D3201E5"/>
    <w:rsid w:val="0D331836"/>
    <w:rsid w:val="0D382CBC"/>
    <w:rsid w:val="0D451E4A"/>
    <w:rsid w:val="0D4B270D"/>
    <w:rsid w:val="0D783BEF"/>
    <w:rsid w:val="0D7F1937"/>
    <w:rsid w:val="0D852599"/>
    <w:rsid w:val="0D9D74BD"/>
    <w:rsid w:val="0DA17EDA"/>
    <w:rsid w:val="0DBA6FBA"/>
    <w:rsid w:val="0DC45D42"/>
    <w:rsid w:val="0DF30E76"/>
    <w:rsid w:val="0DF5146A"/>
    <w:rsid w:val="0DF63F4E"/>
    <w:rsid w:val="0E065CE6"/>
    <w:rsid w:val="0E20711A"/>
    <w:rsid w:val="0E35670E"/>
    <w:rsid w:val="0E392452"/>
    <w:rsid w:val="0E5065E0"/>
    <w:rsid w:val="0E5B6D5A"/>
    <w:rsid w:val="0E600F2E"/>
    <w:rsid w:val="0E677451"/>
    <w:rsid w:val="0E802384"/>
    <w:rsid w:val="0E9607A3"/>
    <w:rsid w:val="0EAA6C50"/>
    <w:rsid w:val="0EFA09D8"/>
    <w:rsid w:val="0EFE5A20"/>
    <w:rsid w:val="0F1114D3"/>
    <w:rsid w:val="0F17660B"/>
    <w:rsid w:val="0F237C3F"/>
    <w:rsid w:val="0F267812"/>
    <w:rsid w:val="0F387FE8"/>
    <w:rsid w:val="0F4B3308"/>
    <w:rsid w:val="0F59078F"/>
    <w:rsid w:val="0F5E1CBF"/>
    <w:rsid w:val="0FA61B53"/>
    <w:rsid w:val="0FA92B6E"/>
    <w:rsid w:val="0FB90AFB"/>
    <w:rsid w:val="0FBC2908"/>
    <w:rsid w:val="0FBC541C"/>
    <w:rsid w:val="0FDD5034"/>
    <w:rsid w:val="0FE235E6"/>
    <w:rsid w:val="100D3D21"/>
    <w:rsid w:val="10266C2B"/>
    <w:rsid w:val="102759E8"/>
    <w:rsid w:val="102E7AC9"/>
    <w:rsid w:val="102F5A3F"/>
    <w:rsid w:val="104C0B02"/>
    <w:rsid w:val="10692F08"/>
    <w:rsid w:val="10702B4A"/>
    <w:rsid w:val="10711F6E"/>
    <w:rsid w:val="108E0C14"/>
    <w:rsid w:val="109177CA"/>
    <w:rsid w:val="10937788"/>
    <w:rsid w:val="10A5596C"/>
    <w:rsid w:val="10D04DE9"/>
    <w:rsid w:val="10D71064"/>
    <w:rsid w:val="10D916A1"/>
    <w:rsid w:val="10DB589F"/>
    <w:rsid w:val="10DB7447"/>
    <w:rsid w:val="10DC4505"/>
    <w:rsid w:val="10F02034"/>
    <w:rsid w:val="10FA470A"/>
    <w:rsid w:val="11134D10"/>
    <w:rsid w:val="11167180"/>
    <w:rsid w:val="11186149"/>
    <w:rsid w:val="111A3984"/>
    <w:rsid w:val="112815FB"/>
    <w:rsid w:val="112948B6"/>
    <w:rsid w:val="112C746A"/>
    <w:rsid w:val="11375E9F"/>
    <w:rsid w:val="11522E92"/>
    <w:rsid w:val="115B43FB"/>
    <w:rsid w:val="1174319D"/>
    <w:rsid w:val="117B4802"/>
    <w:rsid w:val="117E0301"/>
    <w:rsid w:val="118D41E0"/>
    <w:rsid w:val="118F5665"/>
    <w:rsid w:val="11936706"/>
    <w:rsid w:val="119E5948"/>
    <w:rsid w:val="11A61097"/>
    <w:rsid w:val="11BC4F24"/>
    <w:rsid w:val="11F50BE5"/>
    <w:rsid w:val="11F836C2"/>
    <w:rsid w:val="12095FE9"/>
    <w:rsid w:val="120B4AF1"/>
    <w:rsid w:val="120E39C8"/>
    <w:rsid w:val="12242110"/>
    <w:rsid w:val="12361FF1"/>
    <w:rsid w:val="12431829"/>
    <w:rsid w:val="124C5479"/>
    <w:rsid w:val="12676824"/>
    <w:rsid w:val="12865091"/>
    <w:rsid w:val="12917C8A"/>
    <w:rsid w:val="129E40EA"/>
    <w:rsid w:val="12A87508"/>
    <w:rsid w:val="12F037C4"/>
    <w:rsid w:val="12FE2D52"/>
    <w:rsid w:val="131D7229"/>
    <w:rsid w:val="131F6F90"/>
    <w:rsid w:val="13232F5A"/>
    <w:rsid w:val="13422164"/>
    <w:rsid w:val="134B17F2"/>
    <w:rsid w:val="134C2EA9"/>
    <w:rsid w:val="13632B75"/>
    <w:rsid w:val="13677FCC"/>
    <w:rsid w:val="138022EF"/>
    <w:rsid w:val="13D66E5F"/>
    <w:rsid w:val="13FD1544"/>
    <w:rsid w:val="140279A4"/>
    <w:rsid w:val="141B3DE2"/>
    <w:rsid w:val="141E1BC9"/>
    <w:rsid w:val="143D1FE0"/>
    <w:rsid w:val="146D5569"/>
    <w:rsid w:val="147F2324"/>
    <w:rsid w:val="149B73CE"/>
    <w:rsid w:val="14A43B78"/>
    <w:rsid w:val="14B55BEC"/>
    <w:rsid w:val="14BE59B1"/>
    <w:rsid w:val="14E07AD8"/>
    <w:rsid w:val="14F315C3"/>
    <w:rsid w:val="14FB5368"/>
    <w:rsid w:val="151E5190"/>
    <w:rsid w:val="152A1379"/>
    <w:rsid w:val="152B183A"/>
    <w:rsid w:val="15671EE3"/>
    <w:rsid w:val="157965F9"/>
    <w:rsid w:val="15A02662"/>
    <w:rsid w:val="15AA0B79"/>
    <w:rsid w:val="15AA6F86"/>
    <w:rsid w:val="15BC70B6"/>
    <w:rsid w:val="15E321AE"/>
    <w:rsid w:val="15ED71B0"/>
    <w:rsid w:val="1611403C"/>
    <w:rsid w:val="16244A05"/>
    <w:rsid w:val="162A78DC"/>
    <w:rsid w:val="16321FE8"/>
    <w:rsid w:val="164C127D"/>
    <w:rsid w:val="16507665"/>
    <w:rsid w:val="16580D4E"/>
    <w:rsid w:val="166206FC"/>
    <w:rsid w:val="167A56AA"/>
    <w:rsid w:val="169009F7"/>
    <w:rsid w:val="169E00B6"/>
    <w:rsid w:val="16AA7450"/>
    <w:rsid w:val="16DC7AAD"/>
    <w:rsid w:val="16F80D34"/>
    <w:rsid w:val="16FE57B9"/>
    <w:rsid w:val="17246F6C"/>
    <w:rsid w:val="173D1A4A"/>
    <w:rsid w:val="175C27BC"/>
    <w:rsid w:val="177E12CE"/>
    <w:rsid w:val="177E13FA"/>
    <w:rsid w:val="178549FD"/>
    <w:rsid w:val="17866555"/>
    <w:rsid w:val="179D1102"/>
    <w:rsid w:val="17C84478"/>
    <w:rsid w:val="17CB7A15"/>
    <w:rsid w:val="181B51FA"/>
    <w:rsid w:val="18276543"/>
    <w:rsid w:val="182D1935"/>
    <w:rsid w:val="184D7143"/>
    <w:rsid w:val="185454F2"/>
    <w:rsid w:val="18597D0C"/>
    <w:rsid w:val="18631C0A"/>
    <w:rsid w:val="187104E0"/>
    <w:rsid w:val="187B0800"/>
    <w:rsid w:val="18B14DF6"/>
    <w:rsid w:val="18B97CF2"/>
    <w:rsid w:val="18BA1FEE"/>
    <w:rsid w:val="18EB5A0B"/>
    <w:rsid w:val="18ED6212"/>
    <w:rsid w:val="18F5053A"/>
    <w:rsid w:val="18F77B3B"/>
    <w:rsid w:val="19051904"/>
    <w:rsid w:val="1922547B"/>
    <w:rsid w:val="19452500"/>
    <w:rsid w:val="194E6A94"/>
    <w:rsid w:val="196174EF"/>
    <w:rsid w:val="19676C28"/>
    <w:rsid w:val="196A10C6"/>
    <w:rsid w:val="196D658D"/>
    <w:rsid w:val="197159C4"/>
    <w:rsid w:val="198D2336"/>
    <w:rsid w:val="1998744F"/>
    <w:rsid w:val="19A50196"/>
    <w:rsid w:val="19B55EF1"/>
    <w:rsid w:val="19CA7F32"/>
    <w:rsid w:val="19E67EAD"/>
    <w:rsid w:val="1A233655"/>
    <w:rsid w:val="1A357BB4"/>
    <w:rsid w:val="1A3739F7"/>
    <w:rsid w:val="1A3A35FB"/>
    <w:rsid w:val="1A3E2241"/>
    <w:rsid w:val="1A4445DF"/>
    <w:rsid w:val="1A6328BC"/>
    <w:rsid w:val="1A6B45D8"/>
    <w:rsid w:val="1A8E65AD"/>
    <w:rsid w:val="1A8F5769"/>
    <w:rsid w:val="1A976D4A"/>
    <w:rsid w:val="1A991915"/>
    <w:rsid w:val="1AA24EED"/>
    <w:rsid w:val="1AA61F96"/>
    <w:rsid w:val="1AAB5470"/>
    <w:rsid w:val="1AB45D81"/>
    <w:rsid w:val="1ABC2AC0"/>
    <w:rsid w:val="1ABF03F2"/>
    <w:rsid w:val="1AC019D4"/>
    <w:rsid w:val="1AC2235F"/>
    <w:rsid w:val="1AD61546"/>
    <w:rsid w:val="1B162872"/>
    <w:rsid w:val="1B29396C"/>
    <w:rsid w:val="1B5A23B2"/>
    <w:rsid w:val="1B7C444B"/>
    <w:rsid w:val="1B8D7C31"/>
    <w:rsid w:val="1BAC0726"/>
    <w:rsid w:val="1BC44D5F"/>
    <w:rsid w:val="1BDB72C0"/>
    <w:rsid w:val="1BE9003E"/>
    <w:rsid w:val="1BF83ECE"/>
    <w:rsid w:val="1C035089"/>
    <w:rsid w:val="1C133983"/>
    <w:rsid w:val="1C2D723A"/>
    <w:rsid w:val="1C3C43A3"/>
    <w:rsid w:val="1C3E65CC"/>
    <w:rsid w:val="1C550869"/>
    <w:rsid w:val="1C61227F"/>
    <w:rsid w:val="1C9E7B87"/>
    <w:rsid w:val="1CA3258B"/>
    <w:rsid w:val="1CA517B8"/>
    <w:rsid w:val="1CB66387"/>
    <w:rsid w:val="1CC340DD"/>
    <w:rsid w:val="1CDC0805"/>
    <w:rsid w:val="1CDE6884"/>
    <w:rsid w:val="1CE63BE3"/>
    <w:rsid w:val="1CE66CDD"/>
    <w:rsid w:val="1CED0EFB"/>
    <w:rsid w:val="1D0765F4"/>
    <w:rsid w:val="1D36404B"/>
    <w:rsid w:val="1D487403"/>
    <w:rsid w:val="1D4A0D51"/>
    <w:rsid w:val="1D503CF1"/>
    <w:rsid w:val="1D7F1285"/>
    <w:rsid w:val="1D8B7156"/>
    <w:rsid w:val="1D941EAF"/>
    <w:rsid w:val="1D9E509C"/>
    <w:rsid w:val="1DB6031C"/>
    <w:rsid w:val="1DCD51A5"/>
    <w:rsid w:val="1DD061CC"/>
    <w:rsid w:val="1DD97B7D"/>
    <w:rsid w:val="1DE65719"/>
    <w:rsid w:val="1DE70257"/>
    <w:rsid w:val="1E00783A"/>
    <w:rsid w:val="1E105E3C"/>
    <w:rsid w:val="1E334BF2"/>
    <w:rsid w:val="1E5304E9"/>
    <w:rsid w:val="1E562E03"/>
    <w:rsid w:val="1E590F02"/>
    <w:rsid w:val="1E657F10"/>
    <w:rsid w:val="1E86355A"/>
    <w:rsid w:val="1E8F5531"/>
    <w:rsid w:val="1EB82421"/>
    <w:rsid w:val="1EF32FF2"/>
    <w:rsid w:val="1F187357"/>
    <w:rsid w:val="1F1A456B"/>
    <w:rsid w:val="1F3E73FD"/>
    <w:rsid w:val="1F4610D9"/>
    <w:rsid w:val="1F5265BC"/>
    <w:rsid w:val="1F566066"/>
    <w:rsid w:val="1F836ACC"/>
    <w:rsid w:val="1F917229"/>
    <w:rsid w:val="1FAE1584"/>
    <w:rsid w:val="1FB8775D"/>
    <w:rsid w:val="1FCB2910"/>
    <w:rsid w:val="1FF84832"/>
    <w:rsid w:val="1FFD1C9B"/>
    <w:rsid w:val="201909B0"/>
    <w:rsid w:val="202206BF"/>
    <w:rsid w:val="20234F3B"/>
    <w:rsid w:val="203C6F26"/>
    <w:rsid w:val="2060025C"/>
    <w:rsid w:val="20B5310D"/>
    <w:rsid w:val="20BE2FA5"/>
    <w:rsid w:val="20C747AA"/>
    <w:rsid w:val="20F979B0"/>
    <w:rsid w:val="21370A68"/>
    <w:rsid w:val="214B76C6"/>
    <w:rsid w:val="21513262"/>
    <w:rsid w:val="21677DAE"/>
    <w:rsid w:val="218C4298"/>
    <w:rsid w:val="21A4029D"/>
    <w:rsid w:val="21B07F26"/>
    <w:rsid w:val="21B7161F"/>
    <w:rsid w:val="21CD0EAE"/>
    <w:rsid w:val="21DC027F"/>
    <w:rsid w:val="21DF76DB"/>
    <w:rsid w:val="21EC2031"/>
    <w:rsid w:val="220E672A"/>
    <w:rsid w:val="2225676B"/>
    <w:rsid w:val="223075FF"/>
    <w:rsid w:val="223B253C"/>
    <w:rsid w:val="223F40A6"/>
    <w:rsid w:val="226B6543"/>
    <w:rsid w:val="22865B87"/>
    <w:rsid w:val="22AB65F5"/>
    <w:rsid w:val="22B05D48"/>
    <w:rsid w:val="22CD3C0E"/>
    <w:rsid w:val="22CD5337"/>
    <w:rsid w:val="22D46EB0"/>
    <w:rsid w:val="22ED146C"/>
    <w:rsid w:val="22FC20BB"/>
    <w:rsid w:val="23277453"/>
    <w:rsid w:val="232F3915"/>
    <w:rsid w:val="233D6455"/>
    <w:rsid w:val="234D1F7D"/>
    <w:rsid w:val="234F0037"/>
    <w:rsid w:val="23715F51"/>
    <w:rsid w:val="23887412"/>
    <w:rsid w:val="238A048C"/>
    <w:rsid w:val="238E3D67"/>
    <w:rsid w:val="23910D25"/>
    <w:rsid w:val="23A43621"/>
    <w:rsid w:val="23D15673"/>
    <w:rsid w:val="23F2550B"/>
    <w:rsid w:val="2411337A"/>
    <w:rsid w:val="24263415"/>
    <w:rsid w:val="24267E3E"/>
    <w:rsid w:val="242F6E9D"/>
    <w:rsid w:val="24644D94"/>
    <w:rsid w:val="246F4DCD"/>
    <w:rsid w:val="247B60D4"/>
    <w:rsid w:val="247E1216"/>
    <w:rsid w:val="247E151F"/>
    <w:rsid w:val="24A032CB"/>
    <w:rsid w:val="24B37103"/>
    <w:rsid w:val="24B86933"/>
    <w:rsid w:val="24BF1E12"/>
    <w:rsid w:val="24C01F1D"/>
    <w:rsid w:val="24C33BE1"/>
    <w:rsid w:val="24C6604F"/>
    <w:rsid w:val="24CB0DCE"/>
    <w:rsid w:val="24CC0714"/>
    <w:rsid w:val="24CC4290"/>
    <w:rsid w:val="24CE2B67"/>
    <w:rsid w:val="24D04633"/>
    <w:rsid w:val="24E31339"/>
    <w:rsid w:val="24EB73D4"/>
    <w:rsid w:val="24F80D59"/>
    <w:rsid w:val="250F7A77"/>
    <w:rsid w:val="251262B7"/>
    <w:rsid w:val="253269A1"/>
    <w:rsid w:val="253535D9"/>
    <w:rsid w:val="25381C1E"/>
    <w:rsid w:val="25395E8B"/>
    <w:rsid w:val="253D060E"/>
    <w:rsid w:val="25582F84"/>
    <w:rsid w:val="255966DE"/>
    <w:rsid w:val="257210B5"/>
    <w:rsid w:val="2583441D"/>
    <w:rsid w:val="258B650B"/>
    <w:rsid w:val="25990992"/>
    <w:rsid w:val="25B04344"/>
    <w:rsid w:val="25CA6B6A"/>
    <w:rsid w:val="25E01985"/>
    <w:rsid w:val="25E05700"/>
    <w:rsid w:val="263C3C4C"/>
    <w:rsid w:val="26453BB0"/>
    <w:rsid w:val="26455AF9"/>
    <w:rsid w:val="2668518B"/>
    <w:rsid w:val="26691B14"/>
    <w:rsid w:val="26D52D19"/>
    <w:rsid w:val="26E226DD"/>
    <w:rsid w:val="270066AD"/>
    <w:rsid w:val="27146C06"/>
    <w:rsid w:val="27302220"/>
    <w:rsid w:val="27331A99"/>
    <w:rsid w:val="27393FF7"/>
    <w:rsid w:val="277432AA"/>
    <w:rsid w:val="27751BF4"/>
    <w:rsid w:val="27751C53"/>
    <w:rsid w:val="277941D6"/>
    <w:rsid w:val="27832A50"/>
    <w:rsid w:val="279922AD"/>
    <w:rsid w:val="27B031D2"/>
    <w:rsid w:val="27B97AC7"/>
    <w:rsid w:val="27E633F5"/>
    <w:rsid w:val="27FB3803"/>
    <w:rsid w:val="2807150D"/>
    <w:rsid w:val="282B6463"/>
    <w:rsid w:val="283912C9"/>
    <w:rsid w:val="28491FE4"/>
    <w:rsid w:val="286E3B98"/>
    <w:rsid w:val="28795A2E"/>
    <w:rsid w:val="289E252E"/>
    <w:rsid w:val="28A63E3E"/>
    <w:rsid w:val="28AC1785"/>
    <w:rsid w:val="28AF59A1"/>
    <w:rsid w:val="28BF50CD"/>
    <w:rsid w:val="28C828DF"/>
    <w:rsid w:val="28D34AD4"/>
    <w:rsid w:val="28DD2F82"/>
    <w:rsid w:val="28E737CF"/>
    <w:rsid w:val="28FA2FA8"/>
    <w:rsid w:val="28FE0F6C"/>
    <w:rsid w:val="29084C55"/>
    <w:rsid w:val="292A4C72"/>
    <w:rsid w:val="292D4827"/>
    <w:rsid w:val="292D4E5E"/>
    <w:rsid w:val="293F342B"/>
    <w:rsid w:val="29814CCE"/>
    <w:rsid w:val="29B629A4"/>
    <w:rsid w:val="29F85D1B"/>
    <w:rsid w:val="2A0730C3"/>
    <w:rsid w:val="2A1F0F90"/>
    <w:rsid w:val="2A39359F"/>
    <w:rsid w:val="2A483D21"/>
    <w:rsid w:val="2A57487E"/>
    <w:rsid w:val="2A7525B8"/>
    <w:rsid w:val="2AAA6DC8"/>
    <w:rsid w:val="2AB80E89"/>
    <w:rsid w:val="2ABF2454"/>
    <w:rsid w:val="2ADF73D8"/>
    <w:rsid w:val="2AFD7C7C"/>
    <w:rsid w:val="2B0D602A"/>
    <w:rsid w:val="2B542EF2"/>
    <w:rsid w:val="2BBD4F8D"/>
    <w:rsid w:val="2BD0494D"/>
    <w:rsid w:val="2BD462A0"/>
    <w:rsid w:val="2C0D6B87"/>
    <w:rsid w:val="2C16608A"/>
    <w:rsid w:val="2C186180"/>
    <w:rsid w:val="2C1B2FEC"/>
    <w:rsid w:val="2C213D3A"/>
    <w:rsid w:val="2C297DCC"/>
    <w:rsid w:val="2C605195"/>
    <w:rsid w:val="2C614C0D"/>
    <w:rsid w:val="2C617462"/>
    <w:rsid w:val="2C6F73DE"/>
    <w:rsid w:val="2C7A60F8"/>
    <w:rsid w:val="2C7B2C03"/>
    <w:rsid w:val="2C8708A4"/>
    <w:rsid w:val="2C94329A"/>
    <w:rsid w:val="2C953A5D"/>
    <w:rsid w:val="2CB758C2"/>
    <w:rsid w:val="2CC5155D"/>
    <w:rsid w:val="2CF23EBB"/>
    <w:rsid w:val="2D00739B"/>
    <w:rsid w:val="2D3D1A21"/>
    <w:rsid w:val="2D484102"/>
    <w:rsid w:val="2D876607"/>
    <w:rsid w:val="2D926F7E"/>
    <w:rsid w:val="2DB97C4D"/>
    <w:rsid w:val="2DCB78DA"/>
    <w:rsid w:val="2DCE6D92"/>
    <w:rsid w:val="2DD05A9B"/>
    <w:rsid w:val="2DDF0441"/>
    <w:rsid w:val="2E16751A"/>
    <w:rsid w:val="2E401846"/>
    <w:rsid w:val="2E623B8F"/>
    <w:rsid w:val="2E710B37"/>
    <w:rsid w:val="2E7B183D"/>
    <w:rsid w:val="2E806DCE"/>
    <w:rsid w:val="2EA143A6"/>
    <w:rsid w:val="2EA14F5F"/>
    <w:rsid w:val="2EA40B2A"/>
    <w:rsid w:val="2EDB4209"/>
    <w:rsid w:val="2EDF2A7A"/>
    <w:rsid w:val="2F0F6014"/>
    <w:rsid w:val="2F1569D4"/>
    <w:rsid w:val="2F1B419E"/>
    <w:rsid w:val="2F2256F3"/>
    <w:rsid w:val="2F49251C"/>
    <w:rsid w:val="2F72671E"/>
    <w:rsid w:val="2F764660"/>
    <w:rsid w:val="2F8570A2"/>
    <w:rsid w:val="2F955D74"/>
    <w:rsid w:val="2FBB26F0"/>
    <w:rsid w:val="2FC77E1A"/>
    <w:rsid w:val="2FCD0DAE"/>
    <w:rsid w:val="2FD46EC0"/>
    <w:rsid w:val="2FF44806"/>
    <w:rsid w:val="30005782"/>
    <w:rsid w:val="300549EE"/>
    <w:rsid w:val="301149BB"/>
    <w:rsid w:val="301624F9"/>
    <w:rsid w:val="30237CDA"/>
    <w:rsid w:val="3031728B"/>
    <w:rsid w:val="307B09BB"/>
    <w:rsid w:val="30C36F47"/>
    <w:rsid w:val="30DF0000"/>
    <w:rsid w:val="30F12DDE"/>
    <w:rsid w:val="310831E4"/>
    <w:rsid w:val="310F2DBC"/>
    <w:rsid w:val="31282F99"/>
    <w:rsid w:val="312E4D85"/>
    <w:rsid w:val="313B1F40"/>
    <w:rsid w:val="313B4987"/>
    <w:rsid w:val="313C5313"/>
    <w:rsid w:val="31542165"/>
    <w:rsid w:val="315A2FE6"/>
    <w:rsid w:val="315C0558"/>
    <w:rsid w:val="316C2247"/>
    <w:rsid w:val="317012F2"/>
    <w:rsid w:val="31763D8C"/>
    <w:rsid w:val="318041BD"/>
    <w:rsid w:val="31835962"/>
    <w:rsid w:val="318836A1"/>
    <w:rsid w:val="31A166BB"/>
    <w:rsid w:val="31A53813"/>
    <w:rsid w:val="31A54B6F"/>
    <w:rsid w:val="31A8099E"/>
    <w:rsid w:val="31B241E5"/>
    <w:rsid w:val="31B25A7A"/>
    <w:rsid w:val="31FC0629"/>
    <w:rsid w:val="320D3884"/>
    <w:rsid w:val="32107B1E"/>
    <w:rsid w:val="32203CE0"/>
    <w:rsid w:val="32397F97"/>
    <w:rsid w:val="32420CB7"/>
    <w:rsid w:val="3244505A"/>
    <w:rsid w:val="324669CE"/>
    <w:rsid w:val="324D2B44"/>
    <w:rsid w:val="32537456"/>
    <w:rsid w:val="325826E2"/>
    <w:rsid w:val="327067BD"/>
    <w:rsid w:val="329F04A9"/>
    <w:rsid w:val="32D0327D"/>
    <w:rsid w:val="32DB6393"/>
    <w:rsid w:val="32FA325F"/>
    <w:rsid w:val="33444F24"/>
    <w:rsid w:val="3352068F"/>
    <w:rsid w:val="3355420B"/>
    <w:rsid w:val="335A12CE"/>
    <w:rsid w:val="335B6BA1"/>
    <w:rsid w:val="335D091B"/>
    <w:rsid w:val="338308D0"/>
    <w:rsid w:val="33B96946"/>
    <w:rsid w:val="33C05A17"/>
    <w:rsid w:val="33CC6CD1"/>
    <w:rsid w:val="33F445F7"/>
    <w:rsid w:val="34150132"/>
    <w:rsid w:val="34201B1A"/>
    <w:rsid w:val="347705B9"/>
    <w:rsid w:val="34812BBA"/>
    <w:rsid w:val="34D559F1"/>
    <w:rsid w:val="34D6304A"/>
    <w:rsid w:val="34D97EB1"/>
    <w:rsid w:val="35011DB4"/>
    <w:rsid w:val="35091838"/>
    <w:rsid w:val="350F4A02"/>
    <w:rsid w:val="35137944"/>
    <w:rsid w:val="352D4835"/>
    <w:rsid w:val="355C4C53"/>
    <w:rsid w:val="35872366"/>
    <w:rsid w:val="35AE43E0"/>
    <w:rsid w:val="35B724FD"/>
    <w:rsid w:val="35D52572"/>
    <w:rsid w:val="35F525BC"/>
    <w:rsid w:val="36026737"/>
    <w:rsid w:val="36080407"/>
    <w:rsid w:val="360B08FF"/>
    <w:rsid w:val="36137470"/>
    <w:rsid w:val="36186A4E"/>
    <w:rsid w:val="362547D2"/>
    <w:rsid w:val="362C36AA"/>
    <w:rsid w:val="36591E8E"/>
    <w:rsid w:val="365E74F9"/>
    <w:rsid w:val="3676241C"/>
    <w:rsid w:val="36915B45"/>
    <w:rsid w:val="369A4C42"/>
    <w:rsid w:val="36C83275"/>
    <w:rsid w:val="36D57006"/>
    <w:rsid w:val="36E359B3"/>
    <w:rsid w:val="36FF58E9"/>
    <w:rsid w:val="370C7A77"/>
    <w:rsid w:val="3755388D"/>
    <w:rsid w:val="375C316C"/>
    <w:rsid w:val="376018D3"/>
    <w:rsid w:val="3772255F"/>
    <w:rsid w:val="378528AD"/>
    <w:rsid w:val="378F23BA"/>
    <w:rsid w:val="378F5C01"/>
    <w:rsid w:val="37A02C01"/>
    <w:rsid w:val="37AE2695"/>
    <w:rsid w:val="37B242F8"/>
    <w:rsid w:val="37B64D9C"/>
    <w:rsid w:val="37C81790"/>
    <w:rsid w:val="37D73AA2"/>
    <w:rsid w:val="37E10C97"/>
    <w:rsid w:val="37ED4E41"/>
    <w:rsid w:val="37F2723D"/>
    <w:rsid w:val="380301D4"/>
    <w:rsid w:val="380C3A24"/>
    <w:rsid w:val="3813027B"/>
    <w:rsid w:val="381B5B1D"/>
    <w:rsid w:val="383540CF"/>
    <w:rsid w:val="38611AC5"/>
    <w:rsid w:val="386701B4"/>
    <w:rsid w:val="387633C9"/>
    <w:rsid w:val="38826674"/>
    <w:rsid w:val="388F5C63"/>
    <w:rsid w:val="38992F66"/>
    <w:rsid w:val="38B128A1"/>
    <w:rsid w:val="38C3163E"/>
    <w:rsid w:val="38DC14FC"/>
    <w:rsid w:val="38E12007"/>
    <w:rsid w:val="39324F59"/>
    <w:rsid w:val="39406473"/>
    <w:rsid w:val="394D246D"/>
    <w:rsid w:val="39854EE1"/>
    <w:rsid w:val="398A690C"/>
    <w:rsid w:val="398D0B3B"/>
    <w:rsid w:val="39C05A9A"/>
    <w:rsid w:val="39C34B80"/>
    <w:rsid w:val="39E15D01"/>
    <w:rsid w:val="39E213BF"/>
    <w:rsid w:val="39E76A5F"/>
    <w:rsid w:val="3A0617E4"/>
    <w:rsid w:val="3A0B4890"/>
    <w:rsid w:val="3A3446CB"/>
    <w:rsid w:val="3A481469"/>
    <w:rsid w:val="3A646EF6"/>
    <w:rsid w:val="3A8535A0"/>
    <w:rsid w:val="3A8B7B7E"/>
    <w:rsid w:val="3A9A0718"/>
    <w:rsid w:val="3AB83049"/>
    <w:rsid w:val="3ACA053C"/>
    <w:rsid w:val="3ADC7E0A"/>
    <w:rsid w:val="3AE414C6"/>
    <w:rsid w:val="3AF20237"/>
    <w:rsid w:val="3B1812F1"/>
    <w:rsid w:val="3B3E2D8E"/>
    <w:rsid w:val="3B5C0DD2"/>
    <w:rsid w:val="3B67707A"/>
    <w:rsid w:val="3B6B44BF"/>
    <w:rsid w:val="3B755A08"/>
    <w:rsid w:val="3B8543C8"/>
    <w:rsid w:val="3B9B53DC"/>
    <w:rsid w:val="3B9F4C78"/>
    <w:rsid w:val="3BA2766A"/>
    <w:rsid w:val="3BA4757C"/>
    <w:rsid w:val="3BA60444"/>
    <w:rsid w:val="3BB467C8"/>
    <w:rsid w:val="3BD83E9C"/>
    <w:rsid w:val="3BDF11A8"/>
    <w:rsid w:val="3C626FE1"/>
    <w:rsid w:val="3C9B2730"/>
    <w:rsid w:val="3CAF1EE5"/>
    <w:rsid w:val="3CB414D9"/>
    <w:rsid w:val="3CCC2E7E"/>
    <w:rsid w:val="3CF26C28"/>
    <w:rsid w:val="3CF73876"/>
    <w:rsid w:val="3CFE7F28"/>
    <w:rsid w:val="3D2F0E6B"/>
    <w:rsid w:val="3D363832"/>
    <w:rsid w:val="3D4467BE"/>
    <w:rsid w:val="3D4535D4"/>
    <w:rsid w:val="3D83712A"/>
    <w:rsid w:val="3DB37449"/>
    <w:rsid w:val="3DC443E9"/>
    <w:rsid w:val="3DDF5DAA"/>
    <w:rsid w:val="3DF1788D"/>
    <w:rsid w:val="3DFC4577"/>
    <w:rsid w:val="3E1978D5"/>
    <w:rsid w:val="3E403F60"/>
    <w:rsid w:val="3E5D5EE5"/>
    <w:rsid w:val="3E65036D"/>
    <w:rsid w:val="3E6F2FDB"/>
    <w:rsid w:val="3E7204CE"/>
    <w:rsid w:val="3E773C70"/>
    <w:rsid w:val="3E900490"/>
    <w:rsid w:val="3EBC334C"/>
    <w:rsid w:val="3EBF5335"/>
    <w:rsid w:val="3EF02CD1"/>
    <w:rsid w:val="3EF65F07"/>
    <w:rsid w:val="3F051164"/>
    <w:rsid w:val="3F1F448D"/>
    <w:rsid w:val="3F395B27"/>
    <w:rsid w:val="3F3E156B"/>
    <w:rsid w:val="3F48765E"/>
    <w:rsid w:val="3F6104D4"/>
    <w:rsid w:val="3F7131EE"/>
    <w:rsid w:val="3F7A4503"/>
    <w:rsid w:val="3F8A239C"/>
    <w:rsid w:val="3F9A033C"/>
    <w:rsid w:val="3FA5337C"/>
    <w:rsid w:val="3FB43C2A"/>
    <w:rsid w:val="3FF516BA"/>
    <w:rsid w:val="400D0747"/>
    <w:rsid w:val="402457BC"/>
    <w:rsid w:val="405D553E"/>
    <w:rsid w:val="40704E6E"/>
    <w:rsid w:val="40C10B2D"/>
    <w:rsid w:val="40C135A1"/>
    <w:rsid w:val="40CA1F77"/>
    <w:rsid w:val="40ED6607"/>
    <w:rsid w:val="411A46F6"/>
    <w:rsid w:val="414464F7"/>
    <w:rsid w:val="41487DCB"/>
    <w:rsid w:val="414A6551"/>
    <w:rsid w:val="414D5BEB"/>
    <w:rsid w:val="415B2255"/>
    <w:rsid w:val="41762F30"/>
    <w:rsid w:val="41A61EC4"/>
    <w:rsid w:val="41BF5EB8"/>
    <w:rsid w:val="41D63144"/>
    <w:rsid w:val="41F470DB"/>
    <w:rsid w:val="42334825"/>
    <w:rsid w:val="423432C8"/>
    <w:rsid w:val="425B5314"/>
    <w:rsid w:val="42851C69"/>
    <w:rsid w:val="42865C2C"/>
    <w:rsid w:val="428966B5"/>
    <w:rsid w:val="428C1271"/>
    <w:rsid w:val="42AD48A5"/>
    <w:rsid w:val="42B77A4D"/>
    <w:rsid w:val="42D412DE"/>
    <w:rsid w:val="42F578AF"/>
    <w:rsid w:val="430D269C"/>
    <w:rsid w:val="430F3AE5"/>
    <w:rsid w:val="432648EC"/>
    <w:rsid w:val="43384C71"/>
    <w:rsid w:val="434552A3"/>
    <w:rsid w:val="43477A57"/>
    <w:rsid w:val="434E0957"/>
    <w:rsid w:val="439E551B"/>
    <w:rsid w:val="43AB20C9"/>
    <w:rsid w:val="43B94C67"/>
    <w:rsid w:val="43CD5A1A"/>
    <w:rsid w:val="43E25DF5"/>
    <w:rsid w:val="44192ED4"/>
    <w:rsid w:val="441E5F16"/>
    <w:rsid w:val="44223B90"/>
    <w:rsid w:val="442771EB"/>
    <w:rsid w:val="442A4E0A"/>
    <w:rsid w:val="442A5AAE"/>
    <w:rsid w:val="44345F99"/>
    <w:rsid w:val="444F7EF9"/>
    <w:rsid w:val="44556240"/>
    <w:rsid w:val="44806620"/>
    <w:rsid w:val="449C1F12"/>
    <w:rsid w:val="44A75570"/>
    <w:rsid w:val="44A75A26"/>
    <w:rsid w:val="44BF10DC"/>
    <w:rsid w:val="450461EE"/>
    <w:rsid w:val="450C0C94"/>
    <w:rsid w:val="450C4C3A"/>
    <w:rsid w:val="450E6121"/>
    <w:rsid w:val="45105698"/>
    <w:rsid w:val="451E1233"/>
    <w:rsid w:val="4527563E"/>
    <w:rsid w:val="4535608E"/>
    <w:rsid w:val="457B2B2C"/>
    <w:rsid w:val="45944BCE"/>
    <w:rsid w:val="4599530A"/>
    <w:rsid w:val="45D870CD"/>
    <w:rsid w:val="45F457F7"/>
    <w:rsid w:val="4604698E"/>
    <w:rsid w:val="46171ECF"/>
    <w:rsid w:val="46423FFC"/>
    <w:rsid w:val="46623974"/>
    <w:rsid w:val="468D21A0"/>
    <w:rsid w:val="46977A46"/>
    <w:rsid w:val="46AF4198"/>
    <w:rsid w:val="46BF10B7"/>
    <w:rsid w:val="46D5146D"/>
    <w:rsid w:val="47106652"/>
    <w:rsid w:val="472534B7"/>
    <w:rsid w:val="476C60D2"/>
    <w:rsid w:val="47771D70"/>
    <w:rsid w:val="478407B7"/>
    <w:rsid w:val="478D0183"/>
    <w:rsid w:val="47A907F9"/>
    <w:rsid w:val="47B74F2A"/>
    <w:rsid w:val="47C7025A"/>
    <w:rsid w:val="47C72FA0"/>
    <w:rsid w:val="47FC5C67"/>
    <w:rsid w:val="48081B6E"/>
    <w:rsid w:val="48117168"/>
    <w:rsid w:val="48185F87"/>
    <w:rsid w:val="48282A67"/>
    <w:rsid w:val="48364A94"/>
    <w:rsid w:val="485E644A"/>
    <w:rsid w:val="48637144"/>
    <w:rsid w:val="486C5D20"/>
    <w:rsid w:val="48725718"/>
    <w:rsid w:val="489D3CAC"/>
    <w:rsid w:val="489E72C9"/>
    <w:rsid w:val="48A67201"/>
    <w:rsid w:val="48B6508D"/>
    <w:rsid w:val="48C3797F"/>
    <w:rsid w:val="48C738DA"/>
    <w:rsid w:val="48CC5987"/>
    <w:rsid w:val="48EE770F"/>
    <w:rsid w:val="48FB70E9"/>
    <w:rsid w:val="490707BA"/>
    <w:rsid w:val="491E0A92"/>
    <w:rsid w:val="492A7EE9"/>
    <w:rsid w:val="498E53AA"/>
    <w:rsid w:val="49941510"/>
    <w:rsid w:val="499932AD"/>
    <w:rsid w:val="499B26C1"/>
    <w:rsid w:val="49B4494E"/>
    <w:rsid w:val="49D71BCE"/>
    <w:rsid w:val="49D737B0"/>
    <w:rsid w:val="49DC2713"/>
    <w:rsid w:val="49E26FC9"/>
    <w:rsid w:val="49EF5205"/>
    <w:rsid w:val="49FD7103"/>
    <w:rsid w:val="4A193B12"/>
    <w:rsid w:val="4A195017"/>
    <w:rsid w:val="4A356E53"/>
    <w:rsid w:val="4A453CEE"/>
    <w:rsid w:val="4A4C546D"/>
    <w:rsid w:val="4A4C5C50"/>
    <w:rsid w:val="4A4F5439"/>
    <w:rsid w:val="4A6D27EC"/>
    <w:rsid w:val="4A9415D7"/>
    <w:rsid w:val="4A94409C"/>
    <w:rsid w:val="4A9730BE"/>
    <w:rsid w:val="4A9A5ECB"/>
    <w:rsid w:val="4ACE33B8"/>
    <w:rsid w:val="4ADF799F"/>
    <w:rsid w:val="4B012A07"/>
    <w:rsid w:val="4B0C1065"/>
    <w:rsid w:val="4B0E27C7"/>
    <w:rsid w:val="4B13680B"/>
    <w:rsid w:val="4B1E019E"/>
    <w:rsid w:val="4B35405D"/>
    <w:rsid w:val="4B513AED"/>
    <w:rsid w:val="4B6B499A"/>
    <w:rsid w:val="4B6E1582"/>
    <w:rsid w:val="4B830342"/>
    <w:rsid w:val="4BCF02BE"/>
    <w:rsid w:val="4BF512A9"/>
    <w:rsid w:val="4BF63560"/>
    <w:rsid w:val="4C02152C"/>
    <w:rsid w:val="4C1C6906"/>
    <w:rsid w:val="4C6442E9"/>
    <w:rsid w:val="4C7C0224"/>
    <w:rsid w:val="4C8140F3"/>
    <w:rsid w:val="4C8F43D6"/>
    <w:rsid w:val="4CAB41B9"/>
    <w:rsid w:val="4CB46DDD"/>
    <w:rsid w:val="4CBB1D3A"/>
    <w:rsid w:val="4CEA7527"/>
    <w:rsid w:val="4CEF63E3"/>
    <w:rsid w:val="4D0B5EE1"/>
    <w:rsid w:val="4D604391"/>
    <w:rsid w:val="4D8905C1"/>
    <w:rsid w:val="4DB15CBB"/>
    <w:rsid w:val="4DD422B0"/>
    <w:rsid w:val="4DE3560C"/>
    <w:rsid w:val="4E0C0195"/>
    <w:rsid w:val="4E234D3A"/>
    <w:rsid w:val="4E2636D3"/>
    <w:rsid w:val="4E3778BF"/>
    <w:rsid w:val="4E4A7DD9"/>
    <w:rsid w:val="4E5B73E8"/>
    <w:rsid w:val="4E643D6E"/>
    <w:rsid w:val="4E8239C5"/>
    <w:rsid w:val="4E840512"/>
    <w:rsid w:val="4E8D4A9F"/>
    <w:rsid w:val="4E987F82"/>
    <w:rsid w:val="4E9E2C38"/>
    <w:rsid w:val="4E9F218B"/>
    <w:rsid w:val="4ED02CF2"/>
    <w:rsid w:val="4ED92F0B"/>
    <w:rsid w:val="4EEF3285"/>
    <w:rsid w:val="4F184A37"/>
    <w:rsid w:val="4F717202"/>
    <w:rsid w:val="4F895519"/>
    <w:rsid w:val="4F966B58"/>
    <w:rsid w:val="4F9E21BA"/>
    <w:rsid w:val="4FB22710"/>
    <w:rsid w:val="4FBD47A1"/>
    <w:rsid w:val="4FC679AD"/>
    <w:rsid w:val="4FCD68FA"/>
    <w:rsid w:val="4FE04752"/>
    <w:rsid w:val="4FF77B97"/>
    <w:rsid w:val="501534F6"/>
    <w:rsid w:val="501C05BB"/>
    <w:rsid w:val="502E0E35"/>
    <w:rsid w:val="502E55AC"/>
    <w:rsid w:val="503F0241"/>
    <w:rsid w:val="504A0734"/>
    <w:rsid w:val="506948F1"/>
    <w:rsid w:val="507064AE"/>
    <w:rsid w:val="507E14BC"/>
    <w:rsid w:val="50BA21E8"/>
    <w:rsid w:val="50BC0F47"/>
    <w:rsid w:val="50C55D25"/>
    <w:rsid w:val="50C84212"/>
    <w:rsid w:val="50C8760A"/>
    <w:rsid w:val="50F10BBB"/>
    <w:rsid w:val="50FD7C1D"/>
    <w:rsid w:val="51101B84"/>
    <w:rsid w:val="51283D11"/>
    <w:rsid w:val="51370B94"/>
    <w:rsid w:val="51377FC3"/>
    <w:rsid w:val="51484850"/>
    <w:rsid w:val="515B6E19"/>
    <w:rsid w:val="516D47AB"/>
    <w:rsid w:val="51813081"/>
    <w:rsid w:val="518C764F"/>
    <w:rsid w:val="51926BF4"/>
    <w:rsid w:val="51D7494A"/>
    <w:rsid w:val="51D8638F"/>
    <w:rsid w:val="51E31DB2"/>
    <w:rsid w:val="51E63B98"/>
    <w:rsid w:val="51ED1DE2"/>
    <w:rsid w:val="51FD0EBE"/>
    <w:rsid w:val="52062CFF"/>
    <w:rsid w:val="5211285B"/>
    <w:rsid w:val="521C786E"/>
    <w:rsid w:val="52447994"/>
    <w:rsid w:val="524F0775"/>
    <w:rsid w:val="528D50E8"/>
    <w:rsid w:val="529913CC"/>
    <w:rsid w:val="52A14C56"/>
    <w:rsid w:val="52A912A6"/>
    <w:rsid w:val="52EC2172"/>
    <w:rsid w:val="531B4157"/>
    <w:rsid w:val="531B7376"/>
    <w:rsid w:val="532B5802"/>
    <w:rsid w:val="53420B89"/>
    <w:rsid w:val="534E7BBC"/>
    <w:rsid w:val="5360395E"/>
    <w:rsid w:val="536C5889"/>
    <w:rsid w:val="537E431C"/>
    <w:rsid w:val="53A3771D"/>
    <w:rsid w:val="53A76D6C"/>
    <w:rsid w:val="53BE673E"/>
    <w:rsid w:val="53C02274"/>
    <w:rsid w:val="53C807BC"/>
    <w:rsid w:val="53FC6A62"/>
    <w:rsid w:val="54231FC5"/>
    <w:rsid w:val="542F0C33"/>
    <w:rsid w:val="54323906"/>
    <w:rsid w:val="544914C0"/>
    <w:rsid w:val="5476082D"/>
    <w:rsid w:val="547C7E5E"/>
    <w:rsid w:val="548848E5"/>
    <w:rsid w:val="5494377B"/>
    <w:rsid w:val="54952114"/>
    <w:rsid w:val="54B243B8"/>
    <w:rsid w:val="54D126DC"/>
    <w:rsid w:val="54D818C3"/>
    <w:rsid w:val="550B15FA"/>
    <w:rsid w:val="552F3D9F"/>
    <w:rsid w:val="55303C8E"/>
    <w:rsid w:val="55386140"/>
    <w:rsid w:val="553F562B"/>
    <w:rsid w:val="5559442E"/>
    <w:rsid w:val="555B3A2B"/>
    <w:rsid w:val="5560089D"/>
    <w:rsid w:val="556B1685"/>
    <w:rsid w:val="55751B59"/>
    <w:rsid w:val="558D46DB"/>
    <w:rsid w:val="55B562A7"/>
    <w:rsid w:val="55BB2DC4"/>
    <w:rsid w:val="55C06AA6"/>
    <w:rsid w:val="55C544B5"/>
    <w:rsid w:val="55E26869"/>
    <w:rsid w:val="55F067FA"/>
    <w:rsid w:val="56066747"/>
    <w:rsid w:val="560D263B"/>
    <w:rsid w:val="561F6EE7"/>
    <w:rsid w:val="563648CF"/>
    <w:rsid w:val="56522037"/>
    <w:rsid w:val="56870F3E"/>
    <w:rsid w:val="5698442F"/>
    <w:rsid w:val="56A132FA"/>
    <w:rsid w:val="56AE6C39"/>
    <w:rsid w:val="56B23669"/>
    <w:rsid w:val="56EC3549"/>
    <w:rsid w:val="56ED7EF4"/>
    <w:rsid w:val="56F63E10"/>
    <w:rsid w:val="570D341B"/>
    <w:rsid w:val="570F792E"/>
    <w:rsid w:val="573B7883"/>
    <w:rsid w:val="57664E59"/>
    <w:rsid w:val="57693DB3"/>
    <w:rsid w:val="576B5236"/>
    <w:rsid w:val="577344E5"/>
    <w:rsid w:val="577A01F3"/>
    <w:rsid w:val="578B19DA"/>
    <w:rsid w:val="579E2311"/>
    <w:rsid w:val="57A32B34"/>
    <w:rsid w:val="57EB50D6"/>
    <w:rsid w:val="57FD201D"/>
    <w:rsid w:val="580423B3"/>
    <w:rsid w:val="58241EF3"/>
    <w:rsid w:val="582C38D0"/>
    <w:rsid w:val="58346097"/>
    <w:rsid w:val="58427A52"/>
    <w:rsid w:val="587A22F4"/>
    <w:rsid w:val="589E08B2"/>
    <w:rsid w:val="58A34075"/>
    <w:rsid w:val="58A62912"/>
    <w:rsid w:val="58AE6828"/>
    <w:rsid w:val="58B83D02"/>
    <w:rsid w:val="58C10B3F"/>
    <w:rsid w:val="58C5278F"/>
    <w:rsid w:val="58CC6306"/>
    <w:rsid w:val="58E95B41"/>
    <w:rsid w:val="58FF047B"/>
    <w:rsid w:val="59043AC9"/>
    <w:rsid w:val="59173389"/>
    <w:rsid w:val="591B347C"/>
    <w:rsid w:val="593C5B9E"/>
    <w:rsid w:val="59467457"/>
    <w:rsid w:val="59535F40"/>
    <w:rsid w:val="595F669C"/>
    <w:rsid w:val="59795D7B"/>
    <w:rsid w:val="59940D50"/>
    <w:rsid w:val="599C7532"/>
    <w:rsid w:val="59B83261"/>
    <w:rsid w:val="59C96B3D"/>
    <w:rsid w:val="59CF78AD"/>
    <w:rsid w:val="59D76BA2"/>
    <w:rsid w:val="59D95DE2"/>
    <w:rsid w:val="59E5320E"/>
    <w:rsid w:val="59F46DCC"/>
    <w:rsid w:val="59FB68A6"/>
    <w:rsid w:val="5A0A5FE4"/>
    <w:rsid w:val="5A2B0633"/>
    <w:rsid w:val="5A3B3B47"/>
    <w:rsid w:val="5A87588C"/>
    <w:rsid w:val="5A91283B"/>
    <w:rsid w:val="5A9675BA"/>
    <w:rsid w:val="5AB1244F"/>
    <w:rsid w:val="5AC62D73"/>
    <w:rsid w:val="5ACC0C96"/>
    <w:rsid w:val="5AD066E5"/>
    <w:rsid w:val="5AD653A7"/>
    <w:rsid w:val="5AE11145"/>
    <w:rsid w:val="5AFB7DB0"/>
    <w:rsid w:val="5B171D7C"/>
    <w:rsid w:val="5B190705"/>
    <w:rsid w:val="5B2822DC"/>
    <w:rsid w:val="5B3C7762"/>
    <w:rsid w:val="5B417C0F"/>
    <w:rsid w:val="5B420554"/>
    <w:rsid w:val="5B4C23D7"/>
    <w:rsid w:val="5B67564A"/>
    <w:rsid w:val="5B7968CA"/>
    <w:rsid w:val="5B9D7F1F"/>
    <w:rsid w:val="5BB44A32"/>
    <w:rsid w:val="5BBF3C74"/>
    <w:rsid w:val="5BDA71CF"/>
    <w:rsid w:val="5BDF48B6"/>
    <w:rsid w:val="5BE937F1"/>
    <w:rsid w:val="5BED1BF3"/>
    <w:rsid w:val="5C1F750C"/>
    <w:rsid w:val="5C3F0994"/>
    <w:rsid w:val="5C9033E9"/>
    <w:rsid w:val="5C9D155B"/>
    <w:rsid w:val="5CE26E09"/>
    <w:rsid w:val="5CF028E2"/>
    <w:rsid w:val="5D043F10"/>
    <w:rsid w:val="5D2C7C05"/>
    <w:rsid w:val="5D326258"/>
    <w:rsid w:val="5D3C2022"/>
    <w:rsid w:val="5D4A15FA"/>
    <w:rsid w:val="5D4D4031"/>
    <w:rsid w:val="5D614059"/>
    <w:rsid w:val="5D6C310A"/>
    <w:rsid w:val="5D97740C"/>
    <w:rsid w:val="5D9A320B"/>
    <w:rsid w:val="5DBB0B4B"/>
    <w:rsid w:val="5DC70951"/>
    <w:rsid w:val="5E0D5A63"/>
    <w:rsid w:val="5E251AA0"/>
    <w:rsid w:val="5E2C0ECA"/>
    <w:rsid w:val="5E304D9C"/>
    <w:rsid w:val="5E3473B4"/>
    <w:rsid w:val="5E4656A8"/>
    <w:rsid w:val="5E494B93"/>
    <w:rsid w:val="5E6B4D09"/>
    <w:rsid w:val="5E9441E1"/>
    <w:rsid w:val="5E9E630C"/>
    <w:rsid w:val="5EA02AB7"/>
    <w:rsid w:val="5EC73061"/>
    <w:rsid w:val="5ECF3CE2"/>
    <w:rsid w:val="5ED74F17"/>
    <w:rsid w:val="5EFE177E"/>
    <w:rsid w:val="5F057C27"/>
    <w:rsid w:val="5F073BEE"/>
    <w:rsid w:val="5F201C5A"/>
    <w:rsid w:val="5F4B1367"/>
    <w:rsid w:val="5F83459E"/>
    <w:rsid w:val="5F8B77EC"/>
    <w:rsid w:val="5F995E19"/>
    <w:rsid w:val="5FD61E6F"/>
    <w:rsid w:val="5FDA47E8"/>
    <w:rsid w:val="5FE4520C"/>
    <w:rsid w:val="5FEA50F4"/>
    <w:rsid w:val="5FF675F1"/>
    <w:rsid w:val="5FFD274A"/>
    <w:rsid w:val="5FFF4B7E"/>
    <w:rsid w:val="600F2139"/>
    <w:rsid w:val="601522F1"/>
    <w:rsid w:val="603A26FB"/>
    <w:rsid w:val="60524EE5"/>
    <w:rsid w:val="605F2AB8"/>
    <w:rsid w:val="606916D5"/>
    <w:rsid w:val="607676B4"/>
    <w:rsid w:val="607A2963"/>
    <w:rsid w:val="608C7AC9"/>
    <w:rsid w:val="60B802D8"/>
    <w:rsid w:val="60C16F9A"/>
    <w:rsid w:val="60CC5392"/>
    <w:rsid w:val="60F47FE8"/>
    <w:rsid w:val="60FF5FDF"/>
    <w:rsid w:val="60FF7A17"/>
    <w:rsid w:val="61012C78"/>
    <w:rsid w:val="6114353D"/>
    <w:rsid w:val="61474ABA"/>
    <w:rsid w:val="6157364E"/>
    <w:rsid w:val="615B09E9"/>
    <w:rsid w:val="61847D51"/>
    <w:rsid w:val="618C7598"/>
    <w:rsid w:val="619561E9"/>
    <w:rsid w:val="61B0289D"/>
    <w:rsid w:val="61BE2538"/>
    <w:rsid w:val="61BE2EF4"/>
    <w:rsid w:val="61CF0819"/>
    <w:rsid w:val="61EC660C"/>
    <w:rsid w:val="62082EC7"/>
    <w:rsid w:val="620B7D15"/>
    <w:rsid w:val="62321116"/>
    <w:rsid w:val="623A60A5"/>
    <w:rsid w:val="62844D99"/>
    <w:rsid w:val="62895E3C"/>
    <w:rsid w:val="62B12803"/>
    <w:rsid w:val="62B6458F"/>
    <w:rsid w:val="62B875E2"/>
    <w:rsid w:val="62BA56A7"/>
    <w:rsid w:val="62BB145E"/>
    <w:rsid w:val="62DC4FEF"/>
    <w:rsid w:val="62F63E4E"/>
    <w:rsid w:val="630635AB"/>
    <w:rsid w:val="631A51F5"/>
    <w:rsid w:val="63306307"/>
    <w:rsid w:val="63424BE0"/>
    <w:rsid w:val="6347764A"/>
    <w:rsid w:val="6374554F"/>
    <w:rsid w:val="637E76E5"/>
    <w:rsid w:val="637F0275"/>
    <w:rsid w:val="637F2677"/>
    <w:rsid w:val="63830B28"/>
    <w:rsid w:val="63965CE6"/>
    <w:rsid w:val="63A35EED"/>
    <w:rsid w:val="63C61846"/>
    <w:rsid w:val="63E14075"/>
    <w:rsid w:val="63F42FEC"/>
    <w:rsid w:val="64032C4E"/>
    <w:rsid w:val="64087512"/>
    <w:rsid w:val="640E05CA"/>
    <w:rsid w:val="641F238F"/>
    <w:rsid w:val="642271BE"/>
    <w:rsid w:val="64237701"/>
    <w:rsid w:val="64423A7D"/>
    <w:rsid w:val="6446416B"/>
    <w:rsid w:val="645726EA"/>
    <w:rsid w:val="645C39E7"/>
    <w:rsid w:val="648A2EE2"/>
    <w:rsid w:val="64AD10A6"/>
    <w:rsid w:val="64B2328D"/>
    <w:rsid w:val="64C02679"/>
    <w:rsid w:val="64D72E72"/>
    <w:rsid w:val="64E76C6A"/>
    <w:rsid w:val="64ED1D2A"/>
    <w:rsid w:val="64F13E27"/>
    <w:rsid w:val="64FA3AEB"/>
    <w:rsid w:val="65261EE9"/>
    <w:rsid w:val="653953C6"/>
    <w:rsid w:val="65512A50"/>
    <w:rsid w:val="6568191F"/>
    <w:rsid w:val="656C35AB"/>
    <w:rsid w:val="6572167B"/>
    <w:rsid w:val="65937E68"/>
    <w:rsid w:val="65BD1012"/>
    <w:rsid w:val="65CD3C9D"/>
    <w:rsid w:val="65D6630E"/>
    <w:rsid w:val="65E7160F"/>
    <w:rsid w:val="65FB216D"/>
    <w:rsid w:val="660424DE"/>
    <w:rsid w:val="665A63E5"/>
    <w:rsid w:val="66671946"/>
    <w:rsid w:val="66782E2B"/>
    <w:rsid w:val="66795E74"/>
    <w:rsid w:val="667E5F6C"/>
    <w:rsid w:val="66931D5C"/>
    <w:rsid w:val="66B97F98"/>
    <w:rsid w:val="66D23022"/>
    <w:rsid w:val="66E1374A"/>
    <w:rsid w:val="66E94B37"/>
    <w:rsid w:val="670A7241"/>
    <w:rsid w:val="670C688D"/>
    <w:rsid w:val="67241ECF"/>
    <w:rsid w:val="672F07CB"/>
    <w:rsid w:val="675302EE"/>
    <w:rsid w:val="67564FDF"/>
    <w:rsid w:val="67633626"/>
    <w:rsid w:val="67683989"/>
    <w:rsid w:val="678245DF"/>
    <w:rsid w:val="67AC6EE5"/>
    <w:rsid w:val="67F463B9"/>
    <w:rsid w:val="681C0FC4"/>
    <w:rsid w:val="682C4EFE"/>
    <w:rsid w:val="682F67EF"/>
    <w:rsid w:val="684E41CE"/>
    <w:rsid w:val="68751EA0"/>
    <w:rsid w:val="68784B4D"/>
    <w:rsid w:val="687B499F"/>
    <w:rsid w:val="687C1020"/>
    <w:rsid w:val="68AC250D"/>
    <w:rsid w:val="690F02B3"/>
    <w:rsid w:val="691574E7"/>
    <w:rsid w:val="69311EDE"/>
    <w:rsid w:val="6936272E"/>
    <w:rsid w:val="697B6959"/>
    <w:rsid w:val="69856360"/>
    <w:rsid w:val="6987360A"/>
    <w:rsid w:val="699E7186"/>
    <w:rsid w:val="69BE5ECD"/>
    <w:rsid w:val="69CA2921"/>
    <w:rsid w:val="6A0D7CA4"/>
    <w:rsid w:val="6A121BF4"/>
    <w:rsid w:val="6A1C6CFF"/>
    <w:rsid w:val="6A1D4B6D"/>
    <w:rsid w:val="6A2227FF"/>
    <w:rsid w:val="6A2A27BB"/>
    <w:rsid w:val="6A390D59"/>
    <w:rsid w:val="6A4F7B8D"/>
    <w:rsid w:val="6A5B2282"/>
    <w:rsid w:val="6A820D0C"/>
    <w:rsid w:val="6A9F4951"/>
    <w:rsid w:val="6AA24CFA"/>
    <w:rsid w:val="6ABC169E"/>
    <w:rsid w:val="6AE5205E"/>
    <w:rsid w:val="6B121DCF"/>
    <w:rsid w:val="6B3C692C"/>
    <w:rsid w:val="6B3D06DD"/>
    <w:rsid w:val="6B42162C"/>
    <w:rsid w:val="6B6C2C98"/>
    <w:rsid w:val="6B7830DB"/>
    <w:rsid w:val="6B885A45"/>
    <w:rsid w:val="6BAE6F41"/>
    <w:rsid w:val="6BBD3174"/>
    <w:rsid w:val="6BBD6883"/>
    <w:rsid w:val="6BC905A4"/>
    <w:rsid w:val="6BE85284"/>
    <w:rsid w:val="6C355463"/>
    <w:rsid w:val="6C5130B9"/>
    <w:rsid w:val="6C536D4A"/>
    <w:rsid w:val="6C8F450A"/>
    <w:rsid w:val="6CAA7435"/>
    <w:rsid w:val="6CB973A8"/>
    <w:rsid w:val="6CED0600"/>
    <w:rsid w:val="6CF85983"/>
    <w:rsid w:val="6CFD1463"/>
    <w:rsid w:val="6D41042B"/>
    <w:rsid w:val="6D6273F6"/>
    <w:rsid w:val="6D677965"/>
    <w:rsid w:val="6D6C3D0E"/>
    <w:rsid w:val="6D82328F"/>
    <w:rsid w:val="6D8C0D96"/>
    <w:rsid w:val="6DBF6440"/>
    <w:rsid w:val="6DC527BB"/>
    <w:rsid w:val="6E060FEB"/>
    <w:rsid w:val="6E0A7325"/>
    <w:rsid w:val="6E1B0C0F"/>
    <w:rsid w:val="6E394F69"/>
    <w:rsid w:val="6E640917"/>
    <w:rsid w:val="6E795FC7"/>
    <w:rsid w:val="6E813F93"/>
    <w:rsid w:val="6EAA73C9"/>
    <w:rsid w:val="6EB039FC"/>
    <w:rsid w:val="6EE71850"/>
    <w:rsid w:val="6F385C80"/>
    <w:rsid w:val="6F3E7F10"/>
    <w:rsid w:val="6F4715AA"/>
    <w:rsid w:val="6F5806B4"/>
    <w:rsid w:val="6F63417D"/>
    <w:rsid w:val="6F671E5F"/>
    <w:rsid w:val="6F6E6253"/>
    <w:rsid w:val="6F700B8A"/>
    <w:rsid w:val="6F7B0EC2"/>
    <w:rsid w:val="6F847BB5"/>
    <w:rsid w:val="6F8654C7"/>
    <w:rsid w:val="6F947EC6"/>
    <w:rsid w:val="6F9A3508"/>
    <w:rsid w:val="6FAA3318"/>
    <w:rsid w:val="6FAC6848"/>
    <w:rsid w:val="6FC62B0B"/>
    <w:rsid w:val="6FCD6F05"/>
    <w:rsid w:val="6FCF31BA"/>
    <w:rsid w:val="6FD34776"/>
    <w:rsid w:val="702966BF"/>
    <w:rsid w:val="70303D08"/>
    <w:rsid w:val="70535B9B"/>
    <w:rsid w:val="7054666E"/>
    <w:rsid w:val="706A5F6B"/>
    <w:rsid w:val="706F5F4D"/>
    <w:rsid w:val="70777B17"/>
    <w:rsid w:val="707F4B8F"/>
    <w:rsid w:val="70816238"/>
    <w:rsid w:val="708B13E0"/>
    <w:rsid w:val="70C80449"/>
    <w:rsid w:val="70F91562"/>
    <w:rsid w:val="7114400B"/>
    <w:rsid w:val="71196969"/>
    <w:rsid w:val="712D2D29"/>
    <w:rsid w:val="713477E4"/>
    <w:rsid w:val="71362EC4"/>
    <w:rsid w:val="71373454"/>
    <w:rsid w:val="7137788A"/>
    <w:rsid w:val="71571A10"/>
    <w:rsid w:val="71606548"/>
    <w:rsid w:val="71635D92"/>
    <w:rsid w:val="717C7B75"/>
    <w:rsid w:val="71821FA6"/>
    <w:rsid w:val="718F780E"/>
    <w:rsid w:val="71947DA0"/>
    <w:rsid w:val="71AF2283"/>
    <w:rsid w:val="71F0103F"/>
    <w:rsid w:val="7219011A"/>
    <w:rsid w:val="7229538F"/>
    <w:rsid w:val="722F1762"/>
    <w:rsid w:val="723258BA"/>
    <w:rsid w:val="723F5531"/>
    <w:rsid w:val="725C0197"/>
    <w:rsid w:val="72731B9B"/>
    <w:rsid w:val="72C02A1A"/>
    <w:rsid w:val="72E247C6"/>
    <w:rsid w:val="72EB7428"/>
    <w:rsid w:val="73332156"/>
    <w:rsid w:val="73542EA0"/>
    <w:rsid w:val="735636AE"/>
    <w:rsid w:val="735E72E6"/>
    <w:rsid w:val="73603445"/>
    <w:rsid w:val="7377338B"/>
    <w:rsid w:val="737D3193"/>
    <w:rsid w:val="737E314B"/>
    <w:rsid w:val="738B4A68"/>
    <w:rsid w:val="73976CCE"/>
    <w:rsid w:val="73A960A0"/>
    <w:rsid w:val="73BC539C"/>
    <w:rsid w:val="73D16097"/>
    <w:rsid w:val="742D7BA7"/>
    <w:rsid w:val="743877F5"/>
    <w:rsid w:val="746B132A"/>
    <w:rsid w:val="747D4D4D"/>
    <w:rsid w:val="74824CF6"/>
    <w:rsid w:val="74873196"/>
    <w:rsid w:val="748E44CA"/>
    <w:rsid w:val="7494058C"/>
    <w:rsid w:val="749C7FF9"/>
    <w:rsid w:val="749F7AA6"/>
    <w:rsid w:val="74A24FBD"/>
    <w:rsid w:val="74C6699C"/>
    <w:rsid w:val="74CB3565"/>
    <w:rsid w:val="75083044"/>
    <w:rsid w:val="75123364"/>
    <w:rsid w:val="75152A6F"/>
    <w:rsid w:val="7534093B"/>
    <w:rsid w:val="753812C4"/>
    <w:rsid w:val="75572F4D"/>
    <w:rsid w:val="757C74E9"/>
    <w:rsid w:val="75A063FF"/>
    <w:rsid w:val="75C94B12"/>
    <w:rsid w:val="75CE6100"/>
    <w:rsid w:val="75E43528"/>
    <w:rsid w:val="760B2136"/>
    <w:rsid w:val="769179DE"/>
    <w:rsid w:val="76941E9F"/>
    <w:rsid w:val="76E43982"/>
    <w:rsid w:val="76F730C0"/>
    <w:rsid w:val="76F737D8"/>
    <w:rsid w:val="77003CCA"/>
    <w:rsid w:val="770500AF"/>
    <w:rsid w:val="77106BD3"/>
    <w:rsid w:val="77190D88"/>
    <w:rsid w:val="771F6B80"/>
    <w:rsid w:val="773A06D2"/>
    <w:rsid w:val="77591FAF"/>
    <w:rsid w:val="77B07B49"/>
    <w:rsid w:val="77C34096"/>
    <w:rsid w:val="77D8287C"/>
    <w:rsid w:val="77D90C26"/>
    <w:rsid w:val="782D7283"/>
    <w:rsid w:val="784C495F"/>
    <w:rsid w:val="786C2C21"/>
    <w:rsid w:val="787B0CF8"/>
    <w:rsid w:val="78842941"/>
    <w:rsid w:val="78867E04"/>
    <w:rsid w:val="788A226D"/>
    <w:rsid w:val="78A61C70"/>
    <w:rsid w:val="78AA6608"/>
    <w:rsid w:val="78BE5EC5"/>
    <w:rsid w:val="78E06F2C"/>
    <w:rsid w:val="78E13280"/>
    <w:rsid w:val="78E36255"/>
    <w:rsid w:val="790E5F58"/>
    <w:rsid w:val="79154E0B"/>
    <w:rsid w:val="79175A5E"/>
    <w:rsid w:val="792F16F0"/>
    <w:rsid w:val="79417DEE"/>
    <w:rsid w:val="797D5850"/>
    <w:rsid w:val="79873EF8"/>
    <w:rsid w:val="79C1148F"/>
    <w:rsid w:val="79CE53ED"/>
    <w:rsid w:val="79D97AD1"/>
    <w:rsid w:val="79E75549"/>
    <w:rsid w:val="79FC588B"/>
    <w:rsid w:val="7A115FB2"/>
    <w:rsid w:val="7A1B129B"/>
    <w:rsid w:val="7A3471D9"/>
    <w:rsid w:val="7A403A37"/>
    <w:rsid w:val="7A7B51FC"/>
    <w:rsid w:val="7A842073"/>
    <w:rsid w:val="7A881546"/>
    <w:rsid w:val="7A956ABB"/>
    <w:rsid w:val="7A9832E5"/>
    <w:rsid w:val="7A9933EC"/>
    <w:rsid w:val="7A9D473A"/>
    <w:rsid w:val="7AAE08F7"/>
    <w:rsid w:val="7AD834FB"/>
    <w:rsid w:val="7AE37086"/>
    <w:rsid w:val="7AF833F2"/>
    <w:rsid w:val="7B1370E7"/>
    <w:rsid w:val="7B346F2F"/>
    <w:rsid w:val="7B4B1B06"/>
    <w:rsid w:val="7B4C2DEB"/>
    <w:rsid w:val="7B4D6047"/>
    <w:rsid w:val="7B7206DB"/>
    <w:rsid w:val="7B977EF4"/>
    <w:rsid w:val="7BAF49DD"/>
    <w:rsid w:val="7BBC41E1"/>
    <w:rsid w:val="7BBE3381"/>
    <w:rsid w:val="7BC64A73"/>
    <w:rsid w:val="7BD7538E"/>
    <w:rsid w:val="7BF57DAF"/>
    <w:rsid w:val="7BF62590"/>
    <w:rsid w:val="7C0561DF"/>
    <w:rsid w:val="7C120CD0"/>
    <w:rsid w:val="7C5B41BE"/>
    <w:rsid w:val="7C6314BB"/>
    <w:rsid w:val="7C8E28B7"/>
    <w:rsid w:val="7C917D4C"/>
    <w:rsid w:val="7CA47591"/>
    <w:rsid w:val="7CBD207D"/>
    <w:rsid w:val="7CBD7FD5"/>
    <w:rsid w:val="7CE75952"/>
    <w:rsid w:val="7CF8146F"/>
    <w:rsid w:val="7D0C0403"/>
    <w:rsid w:val="7D11566E"/>
    <w:rsid w:val="7D115857"/>
    <w:rsid w:val="7D251F5A"/>
    <w:rsid w:val="7D295070"/>
    <w:rsid w:val="7D401953"/>
    <w:rsid w:val="7D51486A"/>
    <w:rsid w:val="7D5D5943"/>
    <w:rsid w:val="7D616324"/>
    <w:rsid w:val="7D672C79"/>
    <w:rsid w:val="7D727782"/>
    <w:rsid w:val="7DA863FD"/>
    <w:rsid w:val="7DA9377F"/>
    <w:rsid w:val="7DAC71E4"/>
    <w:rsid w:val="7DAF6A9D"/>
    <w:rsid w:val="7DC657BB"/>
    <w:rsid w:val="7DF21EE1"/>
    <w:rsid w:val="7DFA5026"/>
    <w:rsid w:val="7E066048"/>
    <w:rsid w:val="7E240E83"/>
    <w:rsid w:val="7E375BD2"/>
    <w:rsid w:val="7E400FEA"/>
    <w:rsid w:val="7E476467"/>
    <w:rsid w:val="7E65658A"/>
    <w:rsid w:val="7E883547"/>
    <w:rsid w:val="7E8A4DBD"/>
    <w:rsid w:val="7E8E590F"/>
    <w:rsid w:val="7E9068F8"/>
    <w:rsid w:val="7E9E2A01"/>
    <w:rsid w:val="7EB3318A"/>
    <w:rsid w:val="7EB51790"/>
    <w:rsid w:val="7ED44C07"/>
    <w:rsid w:val="7ED51309"/>
    <w:rsid w:val="7EE03230"/>
    <w:rsid w:val="7EEA1922"/>
    <w:rsid w:val="7EEE1155"/>
    <w:rsid w:val="7F143D2E"/>
    <w:rsid w:val="7F227C29"/>
    <w:rsid w:val="7F325F08"/>
    <w:rsid w:val="7F39286F"/>
    <w:rsid w:val="7F500E64"/>
    <w:rsid w:val="7F681693"/>
    <w:rsid w:val="7F9A42F8"/>
    <w:rsid w:val="7FB35774"/>
    <w:rsid w:val="7FC04A89"/>
    <w:rsid w:val="7FF04707"/>
    <w:rsid w:val="7FF3358E"/>
    <w:rsid w:val="7FF4234D"/>
    <w:rsid w:val="FBEC19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26</Pages>
  <Words>11097</Words>
  <Characters>11176</Characters>
  <Lines>124</Lines>
  <Paragraphs>34</Paragraphs>
  <TotalTime>0</TotalTime>
  <ScaleCrop>false</ScaleCrop>
  <LinksUpToDate>false</LinksUpToDate>
  <CharactersWithSpaces>17492</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2018-05-03T15:24:00Z</dcterms:created>
  <dc:creator>Administrator</dc:creator>
  <cp:lastModifiedBy>langchao</cp:lastModifiedBy>
  <cp:lastPrinted>2019-07-15T15:32:00Z</cp:lastPrinted>
  <dcterms:modified xsi:type="dcterms:W3CDTF">2023-04-25T17:02:44Z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ies>
</file>