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eastAsia="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湖南省实施《中华人民共和国非物质</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文化遗产法》办法</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（2016年5月27日湖南省第十二届人民代表大会常务委员会第二十二次会议通过）</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根据《中华人民共和国非物质文化遗产法》，结合本省实际，制定本办法。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非物质文化遗产保护、保存应当注重其真实性、整体性和传承性，坚持保护为主、抢救第一、合理利用、传承发展的方针。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将非物质文化遗产保护、保存工作纳入本级国民经济和社会发展规划；将保护、保存经费列入本级财政预算；加强非物质文化遗产保护、保存工作队伍建设和专业人才的培养；协调处理本行政区域内非物质文化遗产保护、保存工作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省人民政府应当对非物质文化遗产资源丰富的少数民族地区、边远贫困地区的非物质文化遗产保护、保存工作在资金、人才等方面给予扶持。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县级以上人民政府文化主管部门负责本行政区域内的非物质文化遗产保护、保存的组织、协调、监督和管理工作；其他有关部门按照各自的职责负责非物质文化遗产保护、保存的有关工作。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乡（镇）人民政府、街道办事处协助做好本辖区内非物质文化遗产保护、保存工作。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县级以上人民政府文化主管部门及其他有关部门进行非物质文化遗产调查时，应当妥善保存相关实物和资料，建立、完善调查档案及相关数据库，及时组织专家对调查信息进行甄别、整理。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鼓励公民、法人及其他组织对非物质文化遗产依法进行调查。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境外组织在本省行政区域内进行非物质文化遗产调查，应当与境内非物质文化遗产学术研究机构合作进行，并由境内合作机构提交下列资料向省人民政府文化主管部门申请：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（一）非物质文化遗产调查申请书；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（二）境外组织及境内合作机构资质证明文件、法定代表人身份证明；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（三）双方合作协议；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（四）调查方案，包括调查人员、时间、目的、内容、方式、对象及研究成果的最终用途。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境外个人在本省行政区域内进行非物质文化遗产调查，应当向省人民政府文化主管部门提交调查申请、个人身份证明、调查方案。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省人民政府文化主管部门应当自受理申请之日起二十个工作日内作出是否批准的书面决定；不予批准的，应当说明理由。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境外组织或者个人在本省行政区域内开展非物质文化遗产调查，应当按照批准的方案进行；需要变更方案的，应当重新提交方案报省人民政府文化主管部门批准；调查结束后，应当及时向省人民政府文化主管部门提交调查报告和调查中取得的实物图片、视听资料、电子档案等资料复制件及拟携带出境的实物、资料清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县级以上人民政府应当建立本级非物质文化遗产代表性项目名录，制定保护规划，对本级非物质文化遗产代表性项目进行有效保护。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及其他组织可以向县级人民政府文化主管部门提出列入非物质文化遗产代表性项目名录的申请或者建议。县级以上人民政府可以从本级非物质文化遗产代表性项目名录中向上一级人民政府文化主管部门推荐列入上一级非物质文化遗产代表性项目名录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县级以上人民政府文化主管部门应当按照国家和省的规定，组织专家评审小组和专家评审委员会，对推荐列入非物质文化遗产代表性项目名录的项目进行评审。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县级以上人民政府文化主管部门应当建立非物质文化遗产专家库，为本级非物质文化遗产的保护、保存工作提供专业咨询和评审论证。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县级以上人民政府文化主管部门应当将拟列入本级非物质文化遗产代表性项目名录的项目通过公众媒体予以公示，听取公众意见。公示时间不得少于二十日。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县级以上人民政府文化主管部门根据专家评审委员会的审议意见和公示结果，拟订本级非物质文化遗产代表性项目名录，报本级人民政府批准后公布，并报上一级人民政府文化主管部门备案。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非物质文化遗产代表性项目因客观环境改变等原因不能活态存续的，经县级以上人民政府文化主管部门组织专家论证后报请本级人民政府批准，退出本级非物质文化遗产代表性项目名录，并向社会公布。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县级以上人民政府文化主管部门应当在确定非物质文化遗产代表性项目的同时，明确代表性项目保护单位。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保护单位应当具有法人资格，具备该项目相对完整的资料，具有实施该项目保护规划的能力和开展传承展示活动的场所，并履行下列职责：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（一）制定并实施该项目保护计划，每年向确定该项目的文化主管部门报告保护情况；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（二）全面收集、保管该项目的实物、资料，并登记、整理、建档；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（三）培养和推荐该项目代表性传承人，并为传承活动提供必要条件；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（四）保护该项目所依存的场所；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（五）组织开展该项目的研究和展示、展演活动；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（六）配合县级以上人民政府文化主管部门和其他有关部门进行非物质文化遗产调查。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人民政府文化主管部门应当对本级非物质文化遗产代表性项目保护单位履行职责情况进行监督检查；对因保护不力或者保护措施不当导致代表性项目存续状况恶化或者出现严重问题的，应当责令限期整改。整改期满，存续状况未明显改善的，应当取消保护单位资格并向社会公告，重新认定保护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县级以上人民政府文化主管部门对本级人民政府公布的非物质文化遗产代表性项目，可以参照本办法关于非物质文化遗产代表性项目评审的有关规定认定代表性传承人，并向社会公布。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公民、法人及其他组织在征得被推荐人的书面同意后，可以向县级以上人民政府文化主管部门推荐非物质文化遗产代表性项目的代表性传承人人选，公民也可以自行申请认定为代表性传承人。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代表性传承人依法开展传承活动，可以享受政府给予的传承补助；参加和开展传承活动有困难的，可以申请县级以上人民政府予以支持。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代表性传承人应当履行下列义务：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（一）保护、保存所掌握的知识、技艺、文化表现形式及有关原始资料、实物、场所；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（二）按照师承形式或者其他方式选择、培养传承人；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（三）积极开展展示、传播等活动；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（四）根据认定其传承资格的文化主管部门的要求报告传承、传播情况；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（五）配合县级以上人民政府文化主管部门和其他有关部门进行非物质文化遗产调查。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县级以上人民政府文化主管部门应当建立非物质文化遗产代表性项目代表性传承人档案。代表性传承人因身体等客观原因丧失传承能力的，文化主管部门可以重新认定该项目的代表性传承人。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性传承人无正当理由不履行法定义务情节严重，或者在非物质文化遗产传播与商业开发过程中导致非物质文化遗产异化、失去原真性，或者违反法律法规规定造成恶劣社会影响的，县级以上人民政府文化主管部门经核实后应当取消其代表性传承人资格，向社会公布，并重新认定代表性传承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县级以上人民政府对非物质文化遗产资源丰富、集中且保存比较完整的特定区域，可以实行区域性整体保护。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对实行区域性整体保护的特定区域，县级以上人民政府城乡规划主管部门应当会同文化主管部门组织制定专项保护规划，经本级人民政府批准后实施。编制专项保护规划应当听取当地居民意见。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县级以上人民政府应当对与非物质文化遗产代表性项目直接关联的建筑物、场所、遗迹及其附属物划定保护范围，作出标志说明，建立专门档案，并采取有效措施予以保护。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鼓励和支持公民、法人及其他组织合理利用非物质文化遗产代表性项目，开发具有地方、民族特色和市场潜力的文化产品和文化服务，参与贸易、旅游等活动。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利用非物质文化遗产进行创作、改编、展示、表演、产品开发、旅游观光等活动，应当尊重非物质文化遗产原真性和文化内涵，保持其原有的文化生态和文化风貌，不得歪曲、贬损。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教育主管部门和中小学校应当将具有本地特色的非物质文化遗产知识纳入素质教育内容，开展相关教育活动，提高青少年保护和传承非物质文化遗产的意识。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鼓励和支持高等院校、职业学校、科研机构设置非物质文化遗产相关专业、课程，或者建立教学、研究基地，开展非物质文化遗产研究，培养专业人才。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报纸、刊物、网络、电视等新闻媒体应当加强非物质文化遗产公益宣传。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县级以上人民政府应当采取禁止或者限制开采、捕猎、采集等措施，保护与非物质文化遗产密切相关的珍稀矿产、动物和植物等自然资源。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非物质文化遗产资源丰富地区的县级以上人民政府可以根据需要，建立非物质文化遗产博物馆、展示中心、传习所或者数据中心等场馆设施，用于非物质文化遗产的保护、保存和有关交流活动。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鼓励公民、法人及其他组织通过建设或者资助专题博物馆和传习所等方式，参与非物质文化遗产保护、保存工作。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公民、法人或者其他组织在申报非物质文化遗产代表性项目、保护单位或者代表性传承人的过程中弄虚作假的，由县级以上人民政府文化主管部门取消其参评资格；已被认定为非物质文化遗产代表性项目、保护单位或者代表性传承人的，予以撤销，并责令有关单位和个人返还保护经费和传承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县级以上人民政府及其有关部门在非物质文化遗产保护、保存工作中有下列情形之一的，对直接负责的主管人员和其他直接责任人员依法给予行政处分；构成犯罪的，依法追究刑事责任：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（一）违法批准境外组织或者个人在本省行政区域内进行非物质文化遗产调查的；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（二）违反法定条件和程序认定非物质文化遗产代表性项目、保护单位或者代表性传承人的；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（三）不依法制定非物质文化遗产代表性项目保护规划，或者不对保护规划的实施进行监督检查，造成严重后果的；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（四）其他玩忽职守、徇私舞弊、滥用职权的行为。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本办法自2016年7月1日起施行。</w:t>
      </w:r>
    </w:p>
    <w:sectPr>
      <w:footerReference r:id="rId3" w:type="default"/>
      <w:footerReference r:id="rId4" w:type="even"/>
      <w:pgSz w:w="11906" w:h="16838"/>
      <w:pgMar w:top="2154" w:right="1531" w:bottom="1814" w:left="1531"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069"/>
    <w:rsid w:val="0000278A"/>
    <w:rsid w:val="00002B2C"/>
    <w:rsid w:val="000040F6"/>
    <w:rsid w:val="000049CC"/>
    <w:rsid w:val="00005AE3"/>
    <w:rsid w:val="00006C93"/>
    <w:rsid w:val="000116F5"/>
    <w:rsid w:val="00011FCB"/>
    <w:rsid w:val="00013109"/>
    <w:rsid w:val="0001346D"/>
    <w:rsid w:val="0001779A"/>
    <w:rsid w:val="00021B5E"/>
    <w:rsid w:val="000222C5"/>
    <w:rsid w:val="00022FF4"/>
    <w:rsid w:val="00027E24"/>
    <w:rsid w:val="000308B0"/>
    <w:rsid w:val="000315BC"/>
    <w:rsid w:val="00031F6E"/>
    <w:rsid w:val="00035A77"/>
    <w:rsid w:val="00036EB2"/>
    <w:rsid w:val="00043016"/>
    <w:rsid w:val="0004340B"/>
    <w:rsid w:val="00043B1F"/>
    <w:rsid w:val="00044A5A"/>
    <w:rsid w:val="000474D3"/>
    <w:rsid w:val="00047900"/>
    <w:rsid w:val="00052F68"/>
    <w:rsid w:val="000545EA"/>
    <w:rsid w:val="000563B7"/>
    <w:rsid w:val="000568F5"/>
    <w:rsid w:val="0006114B"/>
    <w:rsid w:val="00061AEE"/>
    <w:rsid w:val="00063E85"/>
    <w:rsid w:val="00066954"/>
    <w:rsid w:val="0007106E"/>
    <w:rsid w:val="00073440"/>
    <w:rsid w:val="00073669"/>
    <w:rsid w:val="00074D5B"/>
    <w:rsid w:val="000750A3"/>
    <w:rsid w:val="00082A52"/>
    <w:rsid w:val="000847CA"/>
    <w:rsid w:val="0008795D"/>
    <w:rsid w:val="000A0CB9"/>
    <w:rsid w:val="000A3F31"/>
    <w:rsid w:val="000A4094"/>
    <w:rsid w:val="000A64F9"/>
    <w:rsid w:val="000A678E"/>
    <w:rsid w:val="000B1E24"/>
    <w:rsid w:val="000B472C"/>
    <w:rsid w:val="000B4900"/>
    <w:rsid w:val="000C2718"/>
    <w:rsid w:val="000C2A4A"/>
    <w:rsid w:val="000C430A"/>
    <w:rsid w:val="000C5911"/>
    <w:rsid w:val="000C7035"/>
    <w:rsid w:val="000D0CBB"/>
    <w:rsid w:val="000D26F1"/>
    <w:rsid w:val="000D284B"/>
    <w:rsid w:val="000D6725"/>
    <w:rsid w:val="000D68EE"/>
    <w:rsid w:val="000D6A35"/>
    <w:rsid w:val="000E385F"/>
    <w:rsid w:val="000E4227"/>
    <w:rsid w:val="000E457D"/>
    <w:rsid w:val="000E4ED2"/>
    <w:rsid w:val="000E7E13"/>
    <w:rsid w:val="000F0F59"/>
    <w:rsid w:val="001004BD"/>
    <w:rsid w:val="00103DF4"/>
    <w:rsid w:val="00103E97"/>
    <w:rsid w:val="00104F86"/>
    <w:rsid w:val="00104FA6"/>
    <w:rsid w:val="00106C84"/>
    <w:rsid w:val="001129C5"/>
    <w:rsid w:val="00112E7D"/>
    <w:rsid w:val="001136D7"/>
    <w:rsid w:val="001165E0"/>
    <w:rsid w:val="00117CEE"/>
    <w:rsid w:val="00120731"/>
    <w:rsid w:val="00121B13"/>
    <w:rsid w:val="00123219"/>
    <w:rsid w:val="00126AAB"/>
    <w:rsid w:val="00127FFD"/>
    <w:rsid w:val="00131C0D"/>
    <w:rsid w:val="001321D0"/>
    <w:rsid w:val="00134F0C"/>
    <w:rsid w:val="0013581B"/>
    <w:rsid w:val="0014110D"/>
    <w:rsid w:val="001425C8"/>
    <w:rsid w:val="0014485B"/>
    <w:rsid w:val="001454DA"/>
    <w:rsid w:val="00145792"/>
    <w:rsid w:val="00146458"/>
    <w:rsid w:val="00147F57"/>
    <w:rsid w:val="00160B91"/>
    <w:rsid w:val="001671D7"/>
    <w:rsid w:val="00167794"/>
    <w:rsid w:val="00171D71"/>
    <w:rsid w:val="001776F8"/>
    <w:rsid w:val="001778E7"/>
    <w:rsid w:val="00182CB5"/>
    <w:rsid w:val="00187A57"/>
    <w:rsid w:val="001917CF"/>
    <w:rsid w:val="0019245B"/>
    <w:rsid w:val="00194E61"/>
    <w:rsid w:val="0019686E"/>
    <w:rsid w:val="00196C97"/>
    <w:rsid w:val="001A49A4"/>
    <w:rsid w:val="001A5CA8"/>
    <w:rsid w:val="001B11FA"/>
    <w:rsid w:val="001B128C"/>
    <w:rsid w:val="001B1B5D"/>
    <w:rsid w:val="001B214D"/>
    <w:rsid w:val="001B54B7"/>
    <w:rsid w:val="001C18C3"/>
    <w:rsid w:val="001C42B0"/>
    <w:rsid w:val="001C6686"/>
    <w:rsid w:val="001D14AA"/>
    <w:rsid w:val="001D14D8"/>
    <w:rsid w:val="001D7711"/>
    <w:rsid w:val="001E276F"/>
    <w:rsid w:val="001E4137"/>
    <w:rsid w:val="001E4998"/>
    <w:rsid w:val="001E4BC7"/>
    <w:rsid w:val="001E5EAD"/>
    <w:rsid w:val="001E7E35"/>
    <w:rsid w:val="001F0533"/>
    <w:rsid w:val="001F0CAD"/>
    <w:rsid w:val="001F16AA"/>
    <w:rsid w:val="001F1D8B"/>
    <w:rsid w:val="001F3323"/>
    <w:rsid w:val="001F4FC6"/>
    <w:rsid w:val="002015BA"/>
    <w:rsid w:val="00202FE2"/>
    <w:rsid w:val="00204DCD"/>
    <w:rsid w:val="00205B0A"/>
    <w:rsid w:val="002065AC"/>
    <w:rsid w:val="0020706E"/>
    <w:rsid w:val="00207884"/>
    <w:rsid w:val="00207B17"/>
    <w:rsid w:val="00210640"/>
    <w:rsid w:val="00210690"/>
    <w:rsid w:val="00213E75"/>
    <w:rsid w:val="00213F93"/>
    <w:rsid w:val="00214E2C"/>
    <w:rsid w:val="00216434"/>
    <w:rsid w:val="00221039"/>
    <w:rsid w:val="0022148A"/>
    <w:rsid w:val="00223E2D"/>
    <w:rsid w:val="0022537B"/>
    <w:rsid w:val="00226730"/>
    <w:rsid w:val="00227DBB"/>
    <w:rsid w:val="00231176"/>
    <w:rsid w:val="00231B51"/>
    <w:rsid w:val="00232CF1"/>
    <w:rsid w:val="0023362F"/>
    <w:rsid w:val="00234579"/>
    <w:rsid w:val="00234632"/>
    <w:rsid w:val="0024147E"/>
    <w:rsid w:val="00243F82"/>
    <w:rsid w:val="0024691B"/>
    <w:rsid w:val="00250D22"/>
    <w:rsid w:val="00253586"/>
    <w:rsid w:val="00254F24"/>
    <w:rsid w:val="00256ED9"/>
    <w:rsid w:val="0026437E"/>
    <w:rsid w:val="002663A4"/>
    <w:rsid w:val="002674F6"/>
    <w:rsid w:val="00272647"/>
    <w:rsid w:val="002739A1"/>
    <w:rsid w:val="002754F0"/>
    <w:rsid w:val="00275A98"/>
    <w:rsid w:val="0027795A"/>
    <w:rsid w:val="00281604"/>
    <w:rsid w:val="0028607C"/>
    <w:rsid w:val="00291F1E"/>
    <w:rsid w:val="00294C69"/>
    <w:rsid w:val="00294D5C"/>
    <w:rsid w:val="002955CC"/>
    <w:rsid w:val="002956FF"/>
    <w:rsid w:val="00296F3E"/>
    <w:rsid w:val="00297095"/>
    <w:rsid w:val="002A3477"/>
    <w:rsid w:val="002A52E0"/>
    <w:rsid w:val="002A7C27"/>
    <w:rsid w:val="002B01F1"/>
    <w:rsid w:val="002B3EF2"/>
    <w:rsid w:val="002B4A2A"/>
    <w:rsid w:val="002C15B6"/>
    <w:rsid w:val="002C2829"/>
    <w:rsid w:val="002C7F59"/>
    <w:rsid w:val="002D03D9"/>
    <w:rsid w:val="002D40C6"/>
    <w:rsid w:val="002D57B2"/>
    <w:rsid w:val="002D76C2"/>
    <w:rsid w:val="002E125A"/>
    <w:rsid w:val="002E6830"/>
    <w:rsid w:val="002E7480"/>
    <w:rsid w:val="002F08E9"/>
    <w:rsid w:val="002F33D5"/>
    <w:rsid w:val="002F62D9"/>
    <w:rsid w:val="00303A04"/>
    <w:rsid w:val="00305144"/>
    <w:rsid w:val="0030669C"/>
    <w:rsid w:val="00313F41"/>
    <w:rsid w:val="0031452F"/>
    <w:rsid w:val="00314B5C"/>
    <w:rsid w:val="0031517A"/>
    <w:rsid w:val="0031756C"/>
    <w:rsid w:val="003269E2"/>
    <w:rsid w:val="00330D3E"/>
    <w:rsid w:val="0033262F"/>
    <w:rsid w:val="00333A31"/>
    <w:rsid w:val="00333DA6"/>
    <w:rsid w:val="00335792"/>
    <w:rsid w:val="00340B09"/>
    <w:rsid w:val="0034233E"/>
    <w:rsid w:val="00343F07"/>
    <w:rsid w:val="00347065"/>
    <w:rsid w:val="00351075"/>
    <w:rsid w:val="003510B6"/>
    <w:rsid w:val="003525E9"/>
    <w:rsid w:val="0035423C"/>
    <w:rsid w:val="0035531F"/>
    <w:rsid w:val="00355BEB"/>
    <w:rsid w:val="00357711"/>
    <w:rsid w:val="00360435"/>
    <w:rsid w:val="003625C5"/>
    <w:rsid w:val="0037073B"/>
    <w:rsid w:val="0037412F"/>
    <w:rsid w:val="0037501A"/>
    <w:rsid w:val="00377B89"/>
    <w:rsid w:val="003828DF"/>
    <w:rsid w:val="00390D36"/>
    <w:rsid w:val="00395AFA"/>
    <w:rsid w:val="003A097E"/>
    <w:rsid w:val="003A113A"/>
    <w:rsid w:val="003A1A57"/>
    <w:rsid w:val="003A47E7"/>
    <w:rsid w:val="003B2BB4"/>
    <w:rsid w:val="003B3166"/>
    <w:rsid w:val="003B321C"/>
    <w:rsid w:val="003B3B19"/>
    <w:rsid w:val="003B60B3"/>
    <w:rsid w:val="003B6631"/>
    <w:rsid w:val="003B66FD"/>
    <w:rsid w:val="003B6B70"/>
    <w:rsid w:val="003C112C"/>
    <w:rsid w:val="003C1C6B"/>
    <w:rsid w:val="003C3441"/>
    <w:rsid w:val="003D3B24"/>
    <w:rsid w:val="003D48FA"/>
    <w:rsid w:val="003D5A5D"/>
    <w:rsid w:val="003E6631"/>
    <w:rsid w:val="003E7F62"/>
    <w:rsid w:val="003F475A"/>
    <w:rsid w:val="003F565A"/>
    <w:rsid w:val="003F645E"/>
    <w:rsid w:val="004005A3"/>
    <w:rsid w:val="00402A48"/>
    <w:rsid w:val="00403BDF"/>
    <w:rsid w:val="00405CC3"/>
    <w:rsid w:val="004069BF"/>
    <w:rsid w:val="0041020A"/>
    <w:rsid w:val="0041331F"/>
    <w:rsid w:val="00416515"/>
    <w:rsid w:val="00420772"/>
    <w:rsid w:val="00423CC3"/>
    <w:rsid w:val="004260F0"/>
    <w:rsid w:val="00436AAF"/>
    <w:rsid w:val="00436BB6"/>
    <w:rsid w:val="004418AC"/>
    <w:rsid w:val="00443DFC"/>
    <w:rsid w:val="00444209"/>
    <w:rsid w:val="0044771E"/>
    <w:rsid w:val="00450C84"/>
    <w:rsid w:val="0045193E"/>
    <w:rsid w:val="0046121D"/>
    <w:rsid w:val="004643DB"/>
    <w:rsid w:val="00464A4B"/>
    <w:rsid w:val="00465768"/>
    <w:rsid w:val="0047276C"/>
    <w:rsid w:val="00473242"/>
    <w:rsid w:val="00474B8A"/>
    <w:rsid w:val="00481367"/>
    <w:rsid w:val="004839A1"/>
    <w:rsid w:val="004857C2"/>
    <w:rsid w:val="00487390"/>
    <w:rsid w:val="00491660"/>
    <w:rsid w:val="00496358"/>
    <w:rsid w:val="00497453"/>
    <w:rsid w:val="004A260C"/>
    <w:rsid w:val="004A3E73"/>
    <w:rsid w:val="004A6B21"/>
    <w:rsid w:val="004B1AFC"/>
    <w:rsid w:val="004B4944"/>
    <w:rsid w:val="004B4A99"/>
    <w:rsid w:val="004B50E4"/>
    <w:rsid w:val="004B5FD7"/>
    <w:rsid w:val="004C04D3"/>
    <w:rsid w:val="004C17EF"/>
    <w:rsid w:val="004C2A52"/>
    <w:rsid w:val="004C353D"/>
    <w:rsid w:val="004C39B6"/>
    <w:rsid w:val="004C6DDA"/>
    <w:rsid w:val="004D197D"/>
    <w:rsid w:val="004D2ACC"/>
    <w:rsid w:val="004D2BF6"/>
    <w:rsid w:val="004D4C21"/>
    <w:rsid w:val="004D61C7"/>
    <w:rsid w:val="004E0859"/>
    <w:rsid w:val="004E164E"/>
    <w:rsid w:val="004E1E05"/>
    <w:rsid w:val="004E2567"/>
    <w:rsid w:val="004E6CB8"/>
    <w:rsid w:val="004E7DF1"/>
    <w:rsid w:val="004F1103"/>
    <w:rsid w:val="004F1CD2"/>
    <w:rsid w:val="004F4F91"/>
    <w:rsid w:val="004F5F7F"/>
    <w:rsid w:val="005008DA"/>
    <w:rsid w:val="00500DD7"/>
    <w:rsid w:val="005010B3"/>
    <w:rsid w:val="00503118"/>
    <w:rsid w:val="005108DF"/>
    <w:rsid w:val="00511901"/>
    <w:rsid w:val="00511B2A"/>
    <w:rsid w:val="005147CA"/>
    <w:rsid w:val="00515435"/>
    <w:rsid w:val="00515679"/>
    <w:rsid w:val="00521EC4"/>
    <w:rsid w:val="0052216F"/>
    <w:rsid w:val="00527BBC"/>
    <w:rsid w:val="005329FB"/>
    <w:rsid w:val="00532EA5"/>
    <w:rsid w:val="00533A25"/>
    <w:rsid w:val="00534E28"/>
    <w:rsid w:val="00545100"/>
    <w:rsid w:val="0054702A"/>
    <w:rsid w:val="00550897"/>
    <w:rsid w:val="00554200"/>
    <w:rsid w:val="00554272"/>
    <w:rsid w:val="00554653"/>
    <w:rsid w:val="00556212"/>
    <w:rsid w:val="00557AF2"/>
    <w:rsid w:val="005626C3"/>
    <w:rsid w:val="00562862"/>
    <w:rsid w:val="00564876"/>
    <w:rsid w:val="00565F10"/>
    <w:rsid w:val="0056799A"/>
    <w:rsid w:val="00571449"/>
    <w:rsid w:val="00571558"/>
    <w:rsid w:val="00573185"/>
    <w:rsid w:val="00576662"/>
    <w:rsid w:val="00577523"/>
    <w:rsid w:val="0058147E"/>
    <w:rsid w:val="00581E3E"/>
    <w:rsid w:val="00591D78"/>
    <w:rsid w:val="005921CC"/>
    <w:rsid w:val="005922CD"/>
    <w:rsid w:val="00595E36"/>
    <w:rsid w:val="005960D8"/>
    <w:rsid w:val="0059718C"/>
    <w:rsid w:val="005A1AB8"/>
    <w:rsid w:val="005A2F05"/>
    <w:rsid w:val="005A663F"/>
    <w:rsid w:val="005A7309"/>
    <w:rsid w:val="005B2334"/>
    <w:rsid w:val="005B35E8"/>
    <w:rsid w:val="005B48D4"/>
    <w:rsid w:val="005B7AAC"/>
    <w:rsid w:val="005C7A9F"/>
    <w:rsid w:val="005C7D55"/>
    <w:rsid w:val="005D5147"/>
    <w:rsid w:val="005D6B95"/>
    <w:rsid w:val="005E0053"/>
    <w:rsid w:val="005E04E6"/>
    <w:rsid w:val="005E2B0A"/>
    <w:rsid w:val="005E3BAD"/>
    <w:rsid w:val="005E5DAA"/>
    <w:rsid w:val="005E6052"/>
    <w:rsid w:val="005E6D40"/>
    <w:rsid w:val="005E784F"/>
    <w:rsid w:val="005F00C2"/>
    <w:rsid w:val="005F157A"/>
    <w:rsid w:val="005F207E"/>
    <w:rsid w:val="005F25F3"/>
    <w:rsid w:val="00601278"/>
    <w:rsid w:val="00601392"/>
    <w:rsid w:val="00601910"/>
    <w:rsid w:val="00602474"/>
    <w:rsid w:val="006029F1"/>
    <w:rsid w:val="00602E72"/>
    <w:rsid w:val="00605177"/>
    <w:rsid w:val="0060709C"/>
    <w:rsid w:val="00610D7B"/>
    <w:rsid w:val="006118B2"/>
    <w:rsid w:val="00611DCF"/>
    <w:rsid w:val="00613069"/>
    <w:rsid w:val="00614D74"/>
    <w:rsid w:val="00615327"/>
    <w:rsid w:val="00615F28"/>
    <w:rsid w:val="00622B49"/>
    <w:rsid w:val="0062334C"/>
    <w:rsid w:val="00625DC0"/>
    <w:rsid w:val="00627943"/>
    <w:rsid w:val="00627B90"/>
    <w:rsid w:val="00627E16"/>
    <w:rsid w:val="00631453"/>
    <w:rsid w:val="00631AB5"/>
    <w:rsid w:val="006336AE"/>
    <w:rsid w:val="006405F5"/>
    <w:rsid w:val="006422CE"/>
    <w:rsid w:val="006443C3"/>
    <w:rsid w:val="00644D9D"/>
    <w:rsid w:val="00651565"/>
    <w:rsid w:val="00652456"/>
    <w:rsid w:val="00655340"/>
    <w:rsid w:val="00655418"/>
    <w:rsid w:val="0066101B"/>
    <w:rsid w:val="00661128"/>
    <w:rsid w:val="00661786"/>
    <w:rsid w:val="006656D3"/>
    <w:rsid w:val="00665DA8"/>
    <w:rsid w:val="00673B90"/>
    <w:rsid w:val="006762A7"/>
    <w:rsid w:val="006808BE"/>
    <w:rsid w:val="006828EB"/>
    <w:rsid w:val="0068374C"/>
    <w:rsid w:val="0068687B"/>
    <w:rsid w:val="006876AF"/>
    <w:rsid w:val="00690919"/>
    <w:rsid w:val="00692E03"/>
    <w:rsid w:val="00693911"/>
    <w:rsid w:val="00694C10"/>
    <w:rsid w:val="00695458"/>
    <w:rsid w:val="00695D3B"/>
    <w:rsid w:val="00697758"/>
    <w:rsid w:val="006A3A9B"/>
    <w:rsid w:val="006A48CD"/>
    <w:rsid w:val="006B10F2"/>
    <w:rsid w:val="006B278F"/>
    <w:rsid w:val="006B5A44"/>
    <w:rsid w:val="006B6CC4"/>
    <w:rsid w:val="006B78A8"/>
    <w:rsid w:val="006C3104"/>
    <w:rsid w:val="006C3479"/>
    <w:rsid w:val="006C4089"/>
    <w:rsid w:val="006C45B2"/>
    <w:rsid w:val="006C49EC"/>
    <w:rsid w:val="006C5023"/>
    <w:rsid w:val="006C56B9"/>
    <w:rsid w:val="006C6671"/>
    <w:rsid w:val="006C70EA"/>
    <w:rsid w:val="006C76BB"/>
    <w:rsid w:val="006C7FF9"/>
    <w:rsid w:val="006D00F7"/>
    <w:rsid w:val="006D1236"/>
    <w:rsid w:val="006D243A"/>
    <w:rsid w:val="006D2964"/>
    <w:rsid w:val="006D31EF"/>
    <w:rsid w:val="006D3448"/>
    <w:rsid w:val="006D3F3C"/>
    <w:rsid w:val="006D5CB8"/>
    <w:rsid w:val="006E6230"/>
    <w:rsid w:val="006E7521"/>
    <w:rsid w:val="006F3175"/>
    <w:rsid w:val="006F4BF2"/>
    <w:rsid w:val="006F69BC"/>
    <w:rsid w:val="006F72D0"/>
    <w:rsid w:val="0070203F"/>
    <w:rsid w:val="0070485E"/>
    <w:rsid w:val="00704E20"/>
    <w:rsid w:val="007066D8"/>
    <w:rsid w:val="00713CC5"/>
    <w:rsid w:val="007151EE"/>
    <w:rsid w:val="0071620F"/>
    <w:rsid w:val="007171C8"/>
    <w:rsid w:val="00721471"/>
    <w:rsid w:val="00722259"/>
    <w:rsid w:val="007244B8"/>
    <w:rsid w:val="0072591C"/>
    <w:rsid w:val="00726DC6"/>
    <w:rsid w:val="00730376"/>
    <w:rsid w:val="00731392"/>
    <w:rsid w:val="00731572"/>
    <w:rsid w:val="00733570"/>
    <w:rsid w:val="0073736F"/>
    <w:rsid w:val="007409AA"/>
    <w:rsid w:val="00740E2B"/>
    <w:rsid w:val="0074164E"/>
    <w:rsid w:val="007436B7"/>
    <w:rsid w:val="00745354"/>
    <w:rsid w:val="007525A3"/>
    <w:rsid w:val="00752994"/>
    <w:rsid w:val="00752ED2"/>
    <w:rsid w:val="007560AD"/>
    <w:rsid w:val="00756606"/>
    <w:rsid w:val="00762675"/>
    <w:rsid w:val="00764E60"/>
    <w:rsid w:val="0077153A"/>
    <w:rsid w:val="007726B1"/>
    <w:rsid w:val="007731A5"/>
    <w:rsid w:val="007735ED"/>
    <w:rsid w:val="007755F8"/>
    <w:rsid w:val="00777E00"/>
    <w:rsid w:val="00777FD7"/>
    <w:rsid w:val="007812AD"/>
    <w:rsid w:val="00782CAF"/>
    <w:rsid w:val="00787C43"/>
    <w:rsid w:val="007905DB"/>
    <w:rsid w:val="00793008"/>
    <w:rsid w:val="00793065"/>
    <w:rsid w:val="0079361D"/>
    <w:rsid w:val="007941F4"/>
    <w:rsid w:val="00797D08"/>
    <w:rsid w:val="007A0CFB"/>
    <w:rsid w:val="007A1814"/>
    <w:rsid w:val="007A41CD"/>
    <w:rsid w:val="007A5E01"/>
    <w:rsid w:val="007A7419"/>
    <w:rsid w:val="007B6F5E"/>
    <w:rsid w:val="007C0E27"/>
    <w:rsid w:val="007C31EA"/>
    <w:rsid w:val="007C5F39"/>
    <w:rsid w:val="007C700F"/>
    <w:rsid w:val="007C764F"/>
    <w:rsid w:val="007C7AE4"/>
    <w:rsid w:val="007D0189"/>
    <w:rsid w:val="007D1949"/>
    <w:rsid w:val="007D2908"/>
    <w:rsid w:val="007D573E"/>
    <w:rsid w:val="007D6082"/>
    <w:rsid w:val="007D75D1"/>
    <w:rsid w:val="007E3EA0"/>
    <w:rsid w:val="007E54C8"/>
    <w:rsid w:val="007E5F43"/>
    <w:rsid w:val="007F3910"/>
    <w:rsid w:val="007F5493"/>
    <w:rsid w:val="007F6C34"/>
    <w:rsid w:val="00800983"/>
    <w:rsid w:val="00802E0D"/>
    <w:rsid w:val="008052E6"/>
    <w:rsid w:val="0080614F"/>
    <w:rsid w:val="008100E1"/>
    <w:rsid w:val="00811AD7"/>
    <w:rsid w:val="00815595"/>
    <w:rsid w:val="00816D58"/>
    <w:rsid w:val="00821B4A"/>
    <w:rsid w:val="00825182"/>
    <w:rsid w:val="008335B2"/>
    <w:rsid w:val="00834334"/>
    <w:rsid w:val="00836281"/>
    <w:rsid w:val="0084390C"/>
    <w:rsid w:val="00844EBA"/>
    <w:rsid w:val="008466D4"/>
    <w:rsid w:val="008475B5"/>
    <w:rsid w:val="00847A2C"/>
    <w:rsid w:val="00847C8A"/>
    <w:rsid w:val="00851CC5"/>
    <w:rsid w:val="00852A69"/>
    <w:rsid w:val="008561A2"/>
    <w:rsid w:val="00856CC0"/>
    <w:rsid w:val="00857F85"/>
    <w:rsid w:val="00863F5A"/>
    <w:rsid w:val="008655BB"/>
    <w:rsid w:val="00870866"/>
    <w:rsid w:val="00872178"/>
    <w:rsid w:val="008756FE"/>
    <w:rsid w:val="008761E8"/>
    <w:rsid w:val="0087710E"/>
    <w:rsid w:val="00877F09"/>
    <w:rsid w:val="00880602"/>
    <w:rsid w:val="00880D9F"/>
    <w:rsid w:val="0088272C"/>
    <w:rsid w:val="00882BDB"/>
    <w:rsid w:val="00884BF8"/>
    <w:rsid w:val="0088512A"/>
    <w:rsid w:val="0088587A"/>
    <w:rsid w:val="008908F2"/>
    <w:rsid w:val="00890C51"/>
    <w:rsid w:val="0089134F"/>
    <w:rsid w:val="0089583C"/>
    <w:rsid w:val="00896E13"/>
    <w:rsid w:val="00896F67"/>
    <w:rsid w:val="008A07EB"/>
    <w:rsid w:val="008A5CFE"/>
    <w:rsid w:val="008B3A5E"/>
    <w:rsid w:val="008B4871"/>
    <w:rsid w:val="008B4D83"/>
    <w:rsid w:val="008C5ADE"/>
    <w:rsid w:val="008C6857"/>
    <w:rsid w:val="008C6B0B"/>
    <w:rsid w:val="008C6C78"/>
    <w:rsid w:val="008D0C40"/>
    <w:rsid w:val="008D0FFF"/>
    <w:rsid w:val="008D3655"/>
    <w:rsid w:val="008D4057"/>
    <w:rsid w:val="008D4988"/>
    <w:rsid w:val="008D53B3"/>
    <w:rsid w:val="008E132B"/>
    <w:rsid w:val="008E6055"/>
    <w:rsid w:val="008F380C"/>
    <w:rsid w:val="008F4AF9"/>
    <w:rsid w:val="008F5B62"/>
    <w:rsid w:val="00900F0D"/>
    <w:rsid w:val="0090130A"/>
    <w:rsid w:val="00905F69"/>
    <w:rsid w:val="00910845"/>
    <w:rsid w:val="00913388"/>
    <w:rsid w:val="0091654B"/>
    <w:rsid w:val="009174B9"/>
    <w:rsid w:val="00923639"/>
    <w:rsid w:val="009266F5"/>
    <w:rsid w:val="00926EA8"/>
    <w:rsid w:val="009306F0"/>
    <w:rsid w:val="00930A0A"/>
    <w:rsid w:val="00931B24"/>
    <w:rsid w:val="00933C18"/>
    <w:rsid w:val="00936F5C"/>
    <w:rsid w:val="009373FD"/>
    <w:rsid w:val="00937850"/>
    <w:rsid w:val="009403F1"/>
    <w:rsid w:val="009408AD"/>
    <w:rsid w:val="0094310C"/>
    <w:rsid w:val="00950364"/>
    <w:rsid w:val="00954473"/>
    <w:rsid w:val="00954621"/>
    <w:rsid w:val="00954A58"/>
    <w:rsid w:val="0096188D"/>
    <w:rsid w:val="00962DAA"/>
    <w:rsid w:val="0096518B"/>
    <w:rsid w:val="0097581C"/>
    <w:rsid w:val="00975958"/>
    <w:rsid w:val="0097786E"/>
    <w:rsid w:val="00984E36"/>
    <w:rsid w:val="009A122B"/>
    <w:rsid w:val="009A3214"/>
    <w:rsid w:val="009B464D"/>
    <w:rsid w:val="009B5000"/>
    <w:rsid w:val="009B539E"/>
    <w:rsid w:val="009C18E4"/>
    <w:rsid w:val="009C6C1C"/>
    <w:rsid w:val="009D27CC"/>
    <w:rsid w:val="009E09D1"/>
    <w:rsid w:val="009E15DA"/>
    <w:rsid w:val="009E1D26"/>
    <w:rsid w:val="009E3533"/>
    <w:rsid w:val="009E48D8"/>
    <w:rsid w:val="009E6671"/>
    <w:rsid w:val="009E6DBF"/>
    <w:rsid w:val="009E7D54"/>
    <w:rsid w:val="009F157B"/>
    <w:rsid w:val="009F19D4"/>
    <w:rsid w:val="009F374A"/>
    <w:rsid w:val="009F7A66"/>
    <w:rsid w:val="00A00E9C"/>
    <w:rsid w:val="00A01372"/>
    <w:rsid w:val="00A02784"/>
    <w:rsid w:val="00A039E9"/>
    <w:rsid w:val="00A03AE0"/>
    <w:rsid w:val="00A04AFC"/>
    <w:rsid w:val="00A06DA6"/>
    <w:rsid w:val="00A14EAE"/>
    <w:rsid w:val="00A17519"/>
    <w:rsid w:val="00A22AB5"/>
    <w:rsid w:val="00A24A14"/>
    <w:rsid w:val="00A24FF2"/>
    <w:rsid w:val="00A262A2"/>
    <w:rsid w:val="00A35595"/>
    <w:rsid w:val="00A35BF4"/>
    <w:rsid w:val="00A37320"/>
    <w:rsid w:val="00A40294"/>
    <w:rsid w:val="00A41F1E"/>
    <w:rsid w:val="00A42E0C"/>
    <w:rsid w:val="00A43098"/>
    <w:rsid w:val="00A524CF"/>
    <w:rsid w:val="00A5292E"/>
    <w:rsid w:val="00A56374"/>
    <w:rsid w:val="00A56EDA"/>
    <w:rsid w:val="00A5736D"/>
    <w:rsid w:val="00A57A86"/>
    <w:rsid w:val="00A60F18"/>
    <w:rsid w:val="00A66C6E"/>
    <w:rsid w:val="00A7227D"/>
    <w:rsid w:val="00A77823"/>
    <w:rsid w:val="00A779C0"/>
    <w:rsid w:val="00A77ECB"/>
    <w:rsid w:val="00A8233D"/>
    <w:rsid w:val="00A8263B"/>
    <w:rsid w:val="00A84076"/>
    <w:rsid w:val="00A849A5"/>
    <w:rsid w:val="00A858D8"/>
    <w:rsid w:val="00A85B53"/>
    <w:rsid w:val="00A92A8A"/>
    <w:rsid w:val="00A932A7"/>
    <w:rsid w:val="00A96219"/>
    <w:rsid w:val="00A97B25"/>
    <w:rsid w:val="00A97D28"/>
    <w:rsid w:val="00AA0658"/>
    <w:rsid w:val="00AA264F"/>
    <w:rsid w:val="00AA272E"/>
    <w:rsid w:val="00AA336E"/>
    <w:rsid w:val="00AA43B1"/>
    <w:rsid w:val="00AA49E4"/>
    <w:rsid w:val="00AA755B"/>
    <w:rsid w:val="00AB1FD7"/>
    <w:rsid w:val="00AB25D1"/>
    <w:rsid w:val="00AB31C2"/>
    <w:rsid w:val="00AC662C"/>
    <w:rsid w:val="00AD3045"/>
    <w:rsid w:val="00AD4956"/>
    <w:rsid w:val="00AD768C"/>
    <w:rsid w:val="00AE0DF0"/>
    <w:rsid w:val="00AE1AD0"/>
    <w:rsid w:val="00AE3B89"/>
    <w:rsid w:val="00AE3C0A"/>
    <w:rsid w:val="00AE580B"/>
    <w:rsid w:val="00AE7281"/>
    <w:rsid w:val="00AE7962"/>
    <w:rsid w:val="00AF174E"/>
    <w:rsid w:val="00AF48D4"/>
    <w:rsid w:val="00AF5F29"/>
    <w:rsid w:val="00AF6C62"/>
    <w:rsid w:val="00B002F1"/>
    <w:rsid w:val="00B01408"/>
    <w:rsid w:val="00B05D0C"/>
    <w:rsid w:val="00B06ABC"/>
    <w:rsid w:val="00B167F0"/>
    <w:rsid w:val="00B207AF"/>
    <w:rsid w:val="00B223C8"/>
    <w:rsid w:val="00B2566A"/>
    <w:rsid w:val="00B308B9"/>
    <w:rsid w:val="00B32BC9"/>
    <w:rsid w:val="00B34220"/>
    <w:rsid w:val="00B35FA0"/>
    <w:rsid w:val="00B40312"/>
    <w:rsid w:val="00B53444"/>
    <w:rsid w:val="00B54ADC"/>
    <w:rsid w:val="00B553D9"/>
    <w:rsid w:val="00B60F7E"/>
    <w:rsid w:val="00B61799"/>
    <w:rsid w:val="00B62E11"/>
    <w:rsid w:val="00B634F3"/>
    <w:rsid w:val="00B638AE"/>
    <w:rsid w:val="00B64422"/>
    <w:rsid w:val="00B67908"/>
    <w:rsid w:val="00B7091B"/>
    <w:rsid w:val="00B7408E"/>
    <w:rsid w:val="00B75F6E"/>
    <w:rsid w:val="00B77D31"/>
    <w:rsid w:val="00B808A1"/>
    <w:rsid w:val="00B818ED"/>
    <w:rsid w:val="00B92684"/>
    <w:rsid w:val="00B965B4"/>
    <w:rsid w:val="00B96D3A"/>
    <w:rsid w:val="00B97162"/>
    <w:rsid w:val="00B97492"/>
    <w:rsid w:val="00BA4026"/>
    <w:rsid w:val="00BA5186"/>
    <w:rsid w:val="00BA5263"/>
    <w:rsid w:val="00BA63B3"/>
    <w:rsid w:val="00BA7706"/>
    <w:rsid w:val="00BB048A"/>
    <w:rsid w:val="00BB0FEC"/>
    <w:rsid w:val="00BB2777"/>
    <w:rsid w:val="00BB3002"/>
    <w:rsid w:val="00BB598B"/>
    <w:rsid w:val="00BC0C75"/>
    <w:rsid w:val="00BC151A"/>
    <w:rsid w:val="00BD168C"/>
    <w:rsid w:val="00BD239A"/>
    <w:rsid w:val="00BD72F8"/>
    <w:rsid w:val="00BD7B53"/>
    <w:rsid w:val="00BE1A71"/>
    <w:rsid w:val="00BE45C6"/>
    <w:rsid w:val="00BE5581"/>
    <w:rsid w:val="00BE5C4A"/>
    <w:rsid w:val="00BE609C"/>
    <w:rsid w:val="00BE6302"/>
    <w:rsid w:val="00BE6837"/>
    <w:rsid w:val="00BE76BE"/>
    <w:rsid w:val="00BF0264"/>
    <w:rsid w:val="00BF0515"/>
    <w:rsid w:val="00BF3BAE"/>
    <w:rsid w:val="00BF3D81"/>
    <w:rsid w:val="00BF7040"/>
    <w:rsid w:val="00C00FA5"/>
    <w:rsid w:val="00C01CB3"/>
    <w:rsid w:val="00C031B6"/>
    <w:rsid w:val="00C06F2A"/>
    <w:rsid w:val="00C11A0D"/>
    <w:rsid w:val="00C16330"/>
    <w:rsid w:val="00C16768"/>
    <w:rsid w:val="00C24122"/>
    <w:rsid w:val="00C26ADD"/>
    <w:rsid w:val="00C33D30"/>
    <w:rsid w:val="00C345CB"/>
    <w:rsid w:val="00C362D4"/>
    <w:rsid w:val="00C3672C"/>
    <w:rsid w:val="00C37D10"/>
    <w:rsid w:val="00C4287E"/>
    <w:rsid w:val="00C459A7"/>
    <w:rsid w:val="00C46AAB"/>
    <w:rsid w:val="00C55D35"/>
    <w:rsid w:val="00C60639"/>
    <w:rsid w:val="00C62953"/>
    <w:rsid w:val="00C62B6F"/>
    <w:rsid w:val="00C6691E"/>
    <w:rsid w:val="00C72568"/>
    <w:rsid w:val="00C7350C"/>
    <w:rsid w:val="00C73BBE"/>
    <w:rsid w:val="00C7487B"/>
    <w:rsid w:val="00C838DD"/>
    <w:rsid w:val="00C83F44"/>
    <w:rsid w:val="00C84583"/>
    <w:rsid w:val="00C87416"/>
    <w:rsid w:val="00C903D1"/>
    <w:rsid w:val="00C90426"/>
    <w:rsid w:val="00C93911"/>
    <w:rsid w:val="00C96ABE"/>
    <w:rsid w:val="00CA2981"/>
    <w:rsid w:val="00CA37F6"/>
    <w:rsid w:val="00CB1664"/>
    <w:rsid w:val="00CB3FC4"/>
    <w:rsid w:val="00CB4DE2"/>
    <w:rsid w:val="00CB5C25"/>
    <w:rsid w:val="00CC0DB7"/>
    <w:rsid w:val="00CC54E7"/>
    <w:rsid w:val="00CC75F9"/>
    <w:rsid w:val="00CC78CA"/>
    <w:rsid w:val="00CD3953"/>
    <w:rsid w:val="00CD40EF"/>
    <w:rsid w:val="00CD74DC"/>
    <w:rsid w:val="00CE2DD9"/>
    <w:rsid w:val="00CE3F7D"/>
    <w:rsid w:val="00CE5D0D"/>
    <w:rsid w:val="00CE6581"/>
    <w:rsid w:val="00CE73B7"/>
    <w:rsid w:val="00CF3736"/>
    <w:rsid w:val="00CF4769"/>
    <w:rsid w:val="00CF5A35"/>
    <w:rsid w:val="00CF60C7"/>
    <w:rsid w:val="00CF71C4"/>
    <w:rsid w:val="00D07E44"/>
    <w:rsid w:val="00D1183D"/>
    <w:rsid w:val="00D11E0F"/>
    <w:rsid w:val="00D12E5D"/>
    <w:rsid w:val="00D1414D"/>
    <w:rsid w:val="00D20D21"/>
    <w:rsid w:val="00D2110D"/>
    <w:rsid w:val="00D23867"/>
    <w:rsid w:val="00D27FE2"/>
    <w:rsid w:val="00D30DD0"/>
    <w:rsid w:val="00D32069"/>
    <w:rsid w:val="00D35BA1"/>
    <w:rsid w:val="00D35C7B"/>
    <w:rsid w:val="00D36002"/>
    <w:rsid w:val="00D36DD5"/>
    <w:rsid w:val="00D4214E"/>
    <w:rsid w:val="00D4271D"/>
    <w:rsid w:val="00D43856"/>
    <w:rsid w:val="00D44ABD"/>
    <w:rsid w:val="00D457AF"/>
    <w:rsid w:val="00D45EB9"/>
    <w:rsid w:val="00D473FC"/>
    <w:rsid w:val="00D478FC"/>
    <w:rsid w:val="00D539AA"/>
    <w:rsid w:val="00D55383"/>
    <w:rsid w:val="00D56DFD"/>
    <w:rsid w:val="00D6047C"/>
    <w:rsid w:val="00D72AA8"/>
    <w:rsid w:val="00D80286"/>
    <w:rsid w:val="00D81F25"/>
    <w:rsid w:val="00D83E60"/>
    <w:rsid w:val="00D84ABF"/>
    <w:rsid w:val="00D86EB5"/>
    <w:rsid w:val="00D87A75"/>
    <w:rsid w:val="00D95B7E"/>
    <w:rsid w:val="00D9786E"/>
    <w:rsid w:val="00DA19B0"/>
    <w:rsid w:val="00DA2324"/>
    <w:rsid w:val="00DA3365"/>
    <w:rsid w:val="00DA6667"/>
    <w:rsid w:val="00DA71F6"/>
    <w:rsid w:val="00DB1925"/>
    <w:rsid w:val="00DB58EA"/>
    <w:rsid w:val="00DB628E"/>
    <w:rsid w:val="00DC42A6"/>
    <w:rsid w:val="00DC436E"/>
    <w:rsid w:val="00DC5F8C"/>
    <w:rsid w:val="00DC6368"/>
    <w:rsid w:val="00DC64B4"/>
    <w:rsid w:val="00DD3866"/>
    <w:rsid w:val="00DD6E9D"/>
    <w:rsid w:val="00DE0BD0"/>
    <w:rsid w:val="00DE4690"/>
    <w:rsid w:val="00DE4CFB"/>
    <w:rsid w:val="00DE60AC"/>
    <w:rsid w:val="00DE68E2"/>
    <w:rsid w:val="00DE7A99"/>
    <w:rsid w:val="00DF32FF"/>
    <w:rsid w:val="00DF379B"/>
    <w:rsid w:val="00DF72B2"/>
    <w:rsid w:val="00E0221F"/>
    <w:rsid w:val="00E03CCD"/>
    <w:rsid w:val="00E06D57"/>
    <w:rsid w:val="00E1087E"/>
    <w:rsid w:val="00E17FDC"/>
    <w:rsid w:val="00E2127F"/>
    <w:rsid w:val="00E21E91"/>
    <w:rsid w:val="00E2259D"/>
    <w:rsid w:val="00E2635C"/>
    <w:rsid w:val="00E26BEC"/>
    <w:rsid w:val="00E27277"/>
    <w:rsid w:val="00E304FC"/>
    <w:rsid w:val="00E30832"/>
    <w:rsid w:val="00E31DAE"/>
    <w:rsid w:val="00E34488"/>
    <w:rsid w:val="00E34960"/>
    <w:rsid w:val="00E353EB"/>
    <w:rsid w:val="00E4114B"/>
    <w:rsid w:val="00E44560"/>
    <w:rsid w:val="00E51C70"/>
    <w:rsid w:val="00E53782"/>
    <w:rsid w:val="00E538A6"/>
    <w:rsid w:val="00E55162"/>
    <w:rsid w:val="00E5542E"/>
    <w:rsid w:val="00E5686D"/>
    <w:rsid w:val="00E57C2F"/>
    <w:rsid w:val="00E60181"/>
    <w:rsid w:val="00E62E69"/>
    <w:rsid w:val="00E651CA"/>
    <w:rsid w:val="00E65DAF"/>
    <w:rsid w:val="00E66EAE"/>
    <w:rsid w:val="00E70C1A"/>
    <w:rsid w:val="00E70D17"/>
    <w:rsid w:val="00E7260B"/>
    <w:rsid w:val="00E737F6"/>
    <w:rsid w:val="00E75737"/>
    <w:rsid w:val="00E76255"/>
    <w:rsid w:val="00E7703F"/>
    <w:rsid w:val="00E80D77"/>
    <w:rsid w:val="00E84966"/>
    <w:rsid w:val="00E85164"/>
    <w:rsid w:val="00E85967"/>
    <w:rsid w:val="00E86B1C"/>
    <w:rsid w:val="00E86BE7"/>
    <w:rsid w:val="00E86E0D"/>
    <w:rsid w:val="00E90D1A"/>
    <w:rsid w:val="00E90D37"/>
    <w:rsid w:val="00E921AC"/>
    <w:rsid w:val="00E93CD6"/>
    <w:rsid w:val="00E970EB"/>
    <w:rsid w:val="00EA1090"/>
    <w:rsid w:val="00EA1A62"/>
    <w:rsid w:val="00EA35C7"/>
    <w:rsid w:val="00EA59A0"/>
    <w:rsid w:val="00EA5DD7"/>
    <w:rsid w:val="00EA73EB"/>
    <w:rsid w:val="00EB61FF"/>
    <w:rsid w:val="00EB7E57"/>
    <w:rsid w:val="00EC1A01"/>
    <w:rsid w:val="00EC1BA2"/>
    <w:rsid w:val="00EC4884"/>
    <w:rsid w:val="00EC5DDC"/>
    <w:rsid w:val="00EC6964"/>
    <w:rsid w:val="00EC6A77"/>
    <w:rsid w:val="00ED0223"/>
    <w:rsid w:val="00ED0927"/>
    <w:rsid w:val="00ED12A1"/>
    <w:rsid w:val="00ED3BE7"/>
    <w:rsid w:val="00ED46DF"/>
    <w:rsid w:val="00ED6E7B"/>
    <w:rsid w:val="00EE50D0"/>
    <w:rsid w:val="00EE679E"/>
    <w:rsid w:val="00EE6C4A"/>
    <w:rsid w:val="00EF1046"/>
    <w:rsid w:val="00EF1650"/>
    <w:rsid w:val="00EF4015"/>
    <w:rsid w:val="00EF435B"/>
    <w:rsid w:val="00EF517E"/>
    <w:rsid w:val="00EF5A2B"/>
    <w:rsid w:val="00EF78AB"/>
    <w:rsid w:val="00F00C7F"/>
    <w:rsid w:val="00F070CC"/>
    <w:rsid w:val="00F10D2F"/>
    <w:rsid w:val="00F111FE"/>
    <w:rsid w:val="00F119B0"/>
    <w:rsid w:val="00F11CF5"/>
    <w:rsid w:val="00F15998"/>
    <w:rsid w:val="00F20AAC"/>
    <w:rsid w:val="00F212A9"/>
    <w:rsid w:val="00F26D23"/>
    <w:rsid w:val="00F27D5B"/>
    <w:rsid w:val="00F33948"/>
    <w:rsid w:val="00F34131"/>
    <w:rsid w:val="00F35137"/>
    <w:rsid w:val="00F41BED"/>
    <w:rsid w:val="00F463BF"/>
    <w:rsid w:val="00F472F5"/>
    <w:rsid w:val="00F51075"/>
    <w:rsid w:val="00F512A0"/>
    <w:rsid w:val="00F51BDA"/>
    <w:rsid w:val="00F51DF4"/>
    <w:rsid w:val="00F525A3"/>
    <w:rsid w:val="00F52694"/>
    <w:rsid w:val="00F56A98"/>
    <w:rsid w:val="00F60AD3"/>
    <w:rsid w:val="00F61392"/>
    <w:rsid w:val="00F62637"/>
    <w:rsid w:val="00F62D67"/>
    <w:rsid w:val="00F66985"/>
    <w:rsid w:val="00F71070"/>
    <w:rsid w:val="00F744D1"/>
    <w:rsid w:val="00F7740B"/>
    <w:rsid w:val="00F7747C"/>
    <w:rsid w:val="00F838A8"/>
    <w:rsid w:val="00F9216E"/>
    <w:rsid w:val="00F96E2D"/>
    <w:rsid w:val="00FA18CD"/>
    <w:rsid w:val="00FA1C54"/>
    <w:rsid w:val="00FA66AE"/>
    <w:rsid w:val="00FB0636"/>
    <w:rsid w:val="00FB069B"/>
    <w:rsid w:val="00FB16F5"/>
    <w:rsid w:val="00FB2A1C"/>
    <w:rsid w:val="00FB4010"/>
    <w:rsid w:val="00FB4FD8"/>
    <w:rsid w:val="00FB5146"/>
    <w:rsid w:val="00FB792F"/>
    <w:rsid w:val="00FC49F7"/>
    <w:rsid w:val="00FC5BCB"/>
    <w:rsid w:val="00FC6A71"/>
    <w:rsid w:val="00FC6D52"/>
    <w:rsid w:val="00FD04DC"/>
    <w:rsid w:val="00FD0B8E"/>
    <w:rsid w:val="00FD1EAF"/>
    <w:rsid w:val="00FE789C"/>
    <w:rsid w:val="00FF25ED"/>
    <w:rsid w:val="00FF5796"/>
    <w:rsid w:val="00FF5A97"/>
    <w:rsid w:val="00FF6E40"/>
    <w:rsid w:val="16602B15"/>
    <w:rsid w:val="1BAB46B9"/>
    <w:rsid w:val="1D2356E5"/>
    <w:rsid w:val="22230FE6"/>
    <w:rsid w:val="24C72D9D"/>
    <w:rsid w:val="273A7C15"/>
    <w:rsid w:val="2AD64A25"/>
    <w:rsid w:val="2D936FFF"/>
    <w:rsid w:val="4CBE00C3"/>
    <w:rsid w:val="51A405D4"/>
    <w:rsid w:val="53AE4970"/>
    <w:rsid w:val="60C1519C"/>
    <w:rsid w:val="62037345"/>
    <w:rsid w:val="79750B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900</Words>
  <Characters>5135</Characters>
  <Lines>42</Lines>
  <Paragraphs>12</Paragraphs>
  <ScaleCrop>false</ScaleCrop>
  <LinksUpToDate>false</LinksUpToDate>
  <CharactersWithSpaces>6023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2016-08-11T01:00:00Z</dcterms:created>
  <dc:creator>Administrator</dc:creator>
  <cp:lastModifiedBy>Administrator</cp:lastModifiedBy>
  <dcterms:modified xsi:type="dcterms:W3CDTF">2017-04-19T04:40:09Z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