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b/>
          <w:sz w:val="32"/>
          <w:szCs w:val="44"/>
        </w:rPr>
      </w:pPr>
      <w:bookmarkStart w:id="0" w:name="_GoBack"/>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b/>
          <w:sz w:val="32"/>
          <w:szCs w:val="44"/>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b/>
          <w:sz w:val="44"/>
          <w:szCs w:val="44"/>
        </w:rPr>
      </w:pPr>
      <w:r>
        <w:rPr>
          <w:rFonts w:hint="eastAsia" w:ascii="宋体" w:hAnsi="宋体"/>
          <w:b/>
          <w:sz w:val="44"/>
          <w:szCs w:val="44"/>
        </w:rPr>
        <w:t>百色市立法条例</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仿宋_GB2312" w:eastAsia="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772" w:rightChars="368" w:firstLine="0" w:firstLineChars="0"/>
        <w:jc w:val="left"/>
        <w:textAlignment w:val="auto"/>
        <w:outlineLvl w:val="9"/>
        <w:rPr>
          <w:rFonts w:hint="eastAsia" w:ascii="楷体_GB2312" w:hAnsi="楷体" w:eastAsia="楷体_GB2312"/>
          <w:b w:val="0"/>
          <w:sz w:val="32"/>
          <w:szCs w:val="32"/>
        </w:rPr>
      </w:pPr>
      <w:r>
        <w:rPr>
          <w:rFonts w:hint="eastAsia" w:ascii="楷体_GB2312" w:hAnsi="楷体" w:eastAsia="楷体_GB2312"/>
          <w:b w:val="0"/>
          <w:sz w:val="32"/>
          <w:szCs w:val="32"/>
        </w:rPr>
        <w:t>（2016年2月26日百色市第三届人民代表大会第七次会议通过</w:t>
      </w:r>
      <w:r>
        <w:rPr>
          <w:rFonts w:hint="eastAsia" w:ascii="楷体_GB2312" w:hAnsi="楷体" w:eastAsia="楷体_GB2312"/>
          <w:b w:val="0"/>
          <w:sz w:val="32"/>
          <w:szCs w:val="32"/>
          <w:lang w:val="en-US" w:eastAsia="zh-CN"/>
        </w:rPr>
        <w:t xml:space="preserve">  </w:t>
      </w:r>
      <w:r>
        <w:rPr>
          <w:rFonts w:hint="eastAsia" w:ascii="楷体_GB2312" w:hAnsi="楷体" w:eastAsia="楷体_GB2312"/>
          <w:b w:val="0"/>
          <w:sz w:val="32"/>
          <w:szCs w:val="32"/>
        </w:rPr>
        <w:t>2016年3月31日广西壮族自治区第十二届人民代表大会常务委员会第二十二次会议批准）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ascii="楷体_GB2312" w:hAnsi="楷体" w:eastAsia="楷体_GB2312"/>
          <w:b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楷体_GB2312"/>
          <w:sz w:val="32"/>
          <w:szCs w:val="32"/>
        </w:rPr>
      </w:pPr>
      <w:r>
        <w:rPr>
          <w:rFonts w:hint="eastAsia" w:ascii="黑体" w:hAnsi="黑体" w:eastAsia="楷体_GB2312"/>
          <w:sz w:val="32"/>
          <w:szCs w:val="32"/>
        </w:rPr>
        <w:t>目</w:t>
      </w:r>
      <w:r>
        <w:rPr>
          <w:rFonts w:hint="eastAsia" w:ascii="黑体" w:hAnsi="黑体" w:eastAsia="楷体_GB2312"/>
          <w:sz w:val="32"/>
          <w:szCs w:val="32"/>
          <w:lang w:val="en-US" w:eastAsia="zh-CN"/>
        </w:rPr>
        <w:t xml:space="preserve">    </w:t>
      </w:r>
      <w:r>
        <w:rPr>
          <w:rFonts w:hint="eastAsia" w:ascii="黑体" w:hAnsi="黑体"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第一章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第二章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第三章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第四章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第五章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第六章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第七章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法规的解释</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第八章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640" w:firstLineChars="200"/>
        <w:textAlignment w:val="auto"/>
        <w:outlineLvl w:val="9"/>
        <w:rPr>
          <w:rFonts w:hint="eastAsia" w:ascii="黑体" w:hAnsi="黑体" w:eastAsia="楷体_GB2312"/>
          <w:sz w:val="32"/>
          <w:szCs w:val="32"/>
        </w:rPr>
      </w:pPr>
      <w:r>
        <w:rPr>
          <w:rFonts w:hint="eastAsia" w:ascii="黑体" w:hAnsi="黑体" w:eastAsia="楷体_GB2312"/>
          <w:sz w:val="32"/>
          <w:szCs w:val="32"/>
        </w:rPr>
        <w:t>第九章</w:t>
      </w:r>
      <w:r>
        <w:rPr>
          <w:rFonts w:hint="eastAsia" w:ascii="黑体" w:hAnsi="黑体" w:eastAsia="楷体_GB2312"/>
          <w:sz w:val="32"/>
          <w:szCs w:val="32"/>
          <w:lang w:val="en-US" w:eastAsia="zh-CN"/>
        </w:rPr>
        <w:t xml:space="preserve">  </w:t>
      </w:r>
      <w:r>
        <w:rPr>
          <w:rFonts w:hint="eastAsia" w:ascii="黑体" w:hAnsi="黑体" w:eastAsia="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黑体" w:hAnsi="黑体" w:eastAsia="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规范本市立法活动，提高立法质量，发挥立法的引领和推动作用，全面推进法治建设，根据《中华人民共和国立法法》《中华人民共和国地方各级人民代表大会和地方各级人民政府组织法》和《广西壮族自治区立法条例》，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第二条</w:t>
      </w:r>
      <w:r>
        <w:rPr>
          <w:rFonts w:hint="eastAsia" w:ascii="黑体" w:hAnsi="黑体" w:eastAsia="黑体"/>
          <w:sz w:val="32"/>
          <w:szCs w:val="32"/>
          <w:lang w:val="en-US" w:eastAsia="zh-CN"/>
        </w:rPr>
        <w:t xml:space="preserve">  </w:t>
      </w:r>
      <w:r>
        <w:rPr>
          <w:rFonts w:hint="eastAsia" w:ascii="仿宋_GB2312" w:eastAsia="仿宋_GB2312"/>
          <w:sz w:val="32"/>
          <w:szCs w:val="32"/>
        </w:rPr>
        <w:t>本市地方性法规的制定、修改、解释和废止，以及市人民政府规章的备案和审查，适用本条例。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制定地方性法规应当遵循《中华人民共和国立法法》的基本原则，依照法定的权限和程序，维护社会主义法制的统一和尊严。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制定地方性法规应当根据本行政区域的具体情况和实际需要，适应经济社会发展和全面深化改革的要求，具有针对性和可执行性。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市人民代表大会及其常务委员会应当加强对本市立法工作的组织协调，发挥在立法工作中的主导作用。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本市立法所需经费，应当列入市本级预算。</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rPr>
        <w:t>　立法权限</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both"/>
        <w:textAlignment w:val="auto"/>
        <w:outlineLvl w:val="9"/>
        <w:rPr>
          <w:rFonts w:hint="eastAsia" w:ascii="黑体" w:hAnsi="黑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（三）除《中华人民共和国立法法》第八条规定的事项以外，国家、自治区尚未制定法律或者法规，根据本市具体情况需要制定地方性法规的事项。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根据前款制定地方性法规，限于城乡建设与管理、环境保护、历史文化保护等方面的事项。法律对制定地方性法规的事项另有规定的，从其规定。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已经制定的地方性法规，所依据的上位法已经修改或者废止、所规范的社会实际情况发生重大变化的，应当及时予以修改或者废止。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在市人民代表大会闭会期间，常务委员会可以对市人民代表大会制定的地方性法规进行部分修改，但是不得同该地方性法规的基本原则相抵触。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市人民代表大会及其常务委员会通过的地方性法规，须报自治区人民代表大会常务委员会批准后施行。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立法准备</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市人民代表大会常务委员会通过立法规划、年度立法计划等形式，加强对立法工作的统筹安排。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立法规划项目分为任期内拟提请审议的法规项目、条件成熟时提请审议的法规项目以及不完全具备立法条件、需要继续研究论证的立法项目。年度立法计划包括立法审议项目和立法调研项目两类。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常务委员会法制工作机构负责立法规划、年度立法计划编制的具体工作。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常务委员会法制工作机构应当向市人民代表大会各专门委员会、市人民政府及其各有关部门、县（市、区）人民代表大会常务委员会、市人民代表大会代表和社会各界公开征集立法规划和年度立法计划项目。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本市其他国家机关、人民团体、社会组织和个人可以向常务委员会提出制定有关地方性法规的建议。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编制立法规划和年度立法计划，应当遵循突出重点、区分轻重缓急、量力而行、积极而为的原则，认真研究代表议案和建议，广泛征集意见，科学论证评估，根据经济社会发展和民主法治建设的需要，确定立法项目，提高立法的及时性、针对性和有效性。编制本届常务委员会立法规划应当在本届人民代表大会第一次会议后的一年内完成，编制年度立法计划应当在本年度的第一季度完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立法规划和年度立法计划的制定、调整，应当由常务委员会法制工作机构提出意见，报自治区人民代表大会常务委员会征求意见后，由主任会议通过并向社会公布。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常务委员会法制工作机构应当按照常务委员会的要求，采取听取汇报、专项检查等方式督促立法规划、年度立法计划的落实。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列入年度立法计划的地方性法规草案一般由市人民政府有关部门负责起草；综合性、全局性、基础性的重要法规草案，可以由有关的专门委员会或者常务委员会法制工作机构组织起草。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专业性较强的法规草案，可以邀请相关领域的专家参与起草工作，或者委托有关专家、教学科研单位、社会组织起草。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起草单位在起草地方性法规草案时，应当深入调查研究，广泛听取各方面的意见。对法规草案规范的主要问题和涉及到的专业技术问题应当进行论证，对涉及重大利益调整的法规草案，起草单位或者组织起草的单位应当采取召开由公民、法人和其他组织参加的座谈会、听证会等形式，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黑体" w:hAnsi="黑体" w:eastAsia="黑体"/>
          <w:sz w:val="32"/>
          <w:szCs w:val="32"/>
          <w:lang w:val="en-US" w:eastAsia="zh-CN"/>
        </w:rPr>
        <w:t xml:space="preserve">  </w:t>
      </w:r>
      <w:r>
        <w:rPr>
          <w:rFonts w:hint="eastAsia" w:ascii="仿宋_GB2312" w:eastAsia="仿宋_GB2312"/>
          <w:sz w:val="32"/>
          <w:szCs w:val="32"/>
        </w:rPr>
        <w:t>有关的专门委员会、常务委员会法制工作机构应当提前参与有关立法项目的调研、起草、论证等相关工作，了解起草工作的进展和动态，与起草单位及时沟通、交换意见。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提请市人民代表大会及其常务委员会审议法规案，应当同时提交以下材料：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（一）法规草案文本及说明，修改法规的还应当提交修改前后对照文本，法规草案的说明应当包括制定或者修改法规的必要性、可行性和主要内容，以及起草过程中对重大分歧意见的协调处理情况；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（二）立法指引；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（三）法规草案征求有关方面意见的书面反馈材料；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（四）立法依据等相关立法参阅材料。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向市人民代表大会及其常务委员会提出的法规案，由常务委员会法制工作机构对报送的相关材料进行审查。报送的相关材料不符合前款规定的，应当要求提案人补充完善。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提请市人民代表大会及其常务委员会审议的法规案，在提请审议前，提案人应当对法规草案中有关执法主体的职责和权限划分等问题做好协调工作，对与部门规章、自治区人民政府规章不一致的规定等重大问题做好论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列入年度立法计划审议项目的法规草案，应当在常务委员会会议举行前三个月提出。不能按时提出的，提案人应当书面向主任会议说明理由。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列入年度立法计划的立法调研项目，有关的专门委员会、常务委员会有关工作机构应当组织做好立法调研活动。开展立法调研，可以邀请市人民代表大会代表参加。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调研活动由有关的专门委员会、常务委员会有关工作机构提出调研方案，送常务委员会法制工作机构汇总后报主任会议审定。调研结束后，组织调研的有关专门委员会、常务委员会有关工作机构应当在三十日内向主任会议提交书面调研报告，并抄送常务委员会法制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黑体" w:hAnsi="黑体" w:eastAsia="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常务委员会、市人民政府、有关的专门委员会可以向市人民代表大会提出法规案，由主席团决定列入会议议程。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市人民代表大会代表十名以上联名，可以向市人民代表大会提出法规案，由主席团决定是否列入会议议程，或者先交有关的专门委员会审议，提出是否列入会议议程的意见，由主席团决定是否列入会议议程。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向市人民代表大会提出的法规案，在市人民代表大会闭会期间，可以先向常务委员会提出，经常务委员会会议依照本条例第五章规定的有关程序审议后，决定提请市人民代表大会审议的，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常务委员会会议决定提请市人民代表大会审议的法规案，应当在会议举行的一个月前，将法规草案发给代表。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lang w:val="en-US" w:eastAsia="zh-CN"/>
        </w:rPr>
        <w:t xml:space="preserve">  </w:t>
      </w:r>
      <w:r>
        <w:rPr>
          <w:rFonts w:hint="eastAsia" w:ascii="仿宋_GB2312" w:eastAsia="仿宋_GB2312"/>
          <w:sz w:val="32"/>
          <w:szCs w:val="32"/>
        </w:rPr>
        <w:t>交付市人民代表大会全体会议表决未获通过的法规案，如果提案人认为必须制定该法规，可以按照本条例规定的程序重新向市人民代表大会提出，由主席团决定是否列入会议议程。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市人民代表大会常务委员会立法程序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有关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组成人员五人以上联名，可以向常务委员会提出法规案，由主任会议决定是否列入常务委员会会议议程，或者先交有关的专门委员会审议，提出是否同意列入会议议程的意见，再决定是否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向常务委员会提出的法规案，先交有关的专门委员会审议的，有关的专门委员会应当在交办之日起三个月内完成审议，并提出报告。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列入常务委员会会议议程的法规案，除特殊情况外，常务委员会办事机构应当在常务委员会会议举行七日前将法规草案及说明发给常务委员会组成人员。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常务委员会会议第二次审议法规案，在全体会议上听取法制委员会关于法规草案修改情况和主要问题的审议报告，由分组会议进一步审议。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常务委员会会议第三次审议法规案，在全体会议上听取法制委员会作关于法规草案审议结果的报告，由分组会议进一步审议。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常务委员会会议审议法规案时，根据需要，可以召开联组会议或者全体会议，对法规案中的主要问题进行讨论。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各方面的意见比较一致的，可以经两次常务委员会会议审议后交付表决；调整事项较为单一或者部分修改的法规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经常务委员会会议一次审议即交付表决的法规案，在全体会议上听取提案人的说明、法制委员会关于法规草案审议结果的报告。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常务委员会分组审议法规案时，提案人应当派人听取意见，回答询问；根据小组的要求，有关机关、组织应当派人介绍情况。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列入常务委员会会议议程的法规案，由常务委员会法制工作机构收集整理常务委员会组成人员的审议意见和各方面提出的意见，分送有关的专门委员会，并根据需要印发常务委员会会议。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经常务委员会会议审议的法规案，由常务委员会法制工作机构根据常务委员会组成人员的审议意见和各方面的意见进行研究，向法制委员会提出法规草案修改建议稿。由法制委员会对法规案进行统一审议，提出修改情况的汇报或者审议结果报告和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lang w:val="en-US" w:eastAsia="zh-CN"/>
        </w:rPr>
        <w:t xml:space="preserve">  </w:t>
      </w:r>
      <w:r>
        <w:rPr>
          <w:rFonts w:hint="eastAsia" w:ascii="仿宋_GB2312" w:eastAsia="仿宋_GB2312"/>
          <w:sz w:val="32"/>
          <w:szCs w:val="32"/>
        </w:rPr>
        <w:t>有关的专门委员会审议法规案时，应当召开全体会议审议，并邀请其他的专门委员会成员、常务委员会法制工作机构负责人列席会议，发表意见。根据需要，可以要求有关机关、组织派有关负责人说明情况。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法制委员会与有关的专门委员会之间对法规草案的重要问题意见不一致时，应当向主任会议报告。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列入常务委员会会议议程的法规案，法制委员会、有关的专门委员会和常务委员会法制工作机构应当听取各方面的意见。听取意见可以采用座谈会、论证会、听证会等多种形式。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列入常务委员会会议议程的法规案，常务委员会法制工作机构应当在常务委员会会议后将法规草案及其起草、修改的说明等在百色市人大网站上公布，向社会征求意见，但是经主任会议决定不公布的除外。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向社会公布征求意见的情况，由常务委员会法制工作机构报主任会议后印发常务委员会会议，并向社会通报。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lang w:val="en-US" w:eastAsia="zh-CN"/>
        </w:rPr>
        <w:t xml:space="preserve">  </w:t>
      </w:r>
      <w:r>
        <w:rPr>
          <w:rFonts w:hint="eastAsia" w:ascii="仿宋_GB2312" w:eastAsia="仿宋_GB2312"/>
          <w:sz w:val="32"/>
          <w:szCs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第四十五条</w:t>
      </w:r>
      <w:r>
        <w:rPr>
          <w:rFonts w:hint="eastAsia" w:ascii="黑体" w:hAnsi="黑体" w:eastAsia="黑体"/>
          <w:sz w:val="32"/>
          <w:szCs w:val="32"/>
          <w:lang w:val="en-US" w:eastAsia="zh-CN"/>
        </w:rPr>
        <w:t xml:space="preserve">  </w:t>
      </w:r>
      <w:r>
        <w:rPr>
          <w:rFonts w:hint="eastAsia" w:ascii="仿宋_GB2312" w:eastAsia="仿宋_GB2312"/>
          <w:sz w:val="32"/>
          <w:szCs w:val="32"/>
        </w:rPr>
        <w:t>法规草案修改稿经常务委员会会议审议，法制委员会根据常务委员会组成人员的审议意见进行修改，提出法规草案建议表决稿，由主任会议决定交付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lang w:val="en-US" w:eastAsia="zh-CN"/>
        </w:rPr>
        <w:t xml:space="preserve">  </w:t>
      </w: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单独表决的条款经常务委员会会议表决后，主任会议根据单独表决的情况，可以决定将法规草案表决稿交付表决，也可以决定暂不交付表决，交法制委员会进一步审议。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lang w:val="en-US" w:eastAsia="zh-CN"/>
        </w:rPr>
        <w:t xml:space="preserve">  </w:t>
      </w:r>
      <w:r>
        <w:rPr>
          <w:rFonts w:hint="eastAsia" w:ascii="仿宋_GB2312" w:eastAsia="仿宋_GB2312"/>
          <w:sz w:val="32"/>
          <w:szCs w:val="32"/>
        </w:rPr>
        <w:t>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常务委员会组成人员在审议法规草案时提出的意见，涉及本市行政管理等方面重大问题的，由常务委员会法制工作机构进行协调。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lang w:val="en-US" w:eastAsia="zh-CN"/>
        </w:rPr>
        <w:t xml:space="preserve">  </w:t>
      </w:r>
      <w:r>
        <w:rPr>
          <w:rFonts w:hint="eastAsia" w:ascii="仿宋_GB2312" w:eastAsia="仿宋_GB2312"/>
          <w:sz w:val="32"/>
          <w:szCs w:val="32"/>
        </w:rPr>
        <w:t>法规案经三次常务委员会会议审议后，仍有重大问题需要进一步研究的，由主任会议提出，经常务委员会全体会议同意，可以暂不交付表决，交法制委员会进一步审议。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暂不交付表决的法规案，经过修改或者协调，法规草案中的重大问题得到解决的，由主任会议决定提请常务委员会会议继续审议。法制委员会根据会议审议意见进行修改，提出审议结果的报告和法规草案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列入常务委员会会议审议的法规案，因重大问题存在较大意见分歧搁置审议满两年的，或者因暂不交付表决经过两年没有再次列入常务委员会会议议程审议的，由主任会议向常务委员会报告，该法规案终止审议。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lang w:val="en-US" w:eastAsia="zh-CN"/>
        </w:rPr>
        <w:t xml:space="preserve">  </w:t>
      </w:r>
      <w:r>
        <w:rPr>
          <w:rFonts w:hint="eastAsia" w:ascii="仿宋_GB2312" w:eastAsia="仿宋_GB2312"/>
          <w:sz w:val="32"/>
          <w:szCs w:val="32"/>
        </w:rPr>
        <w:t>交付常务委员会全体会议表决未获得通过的法规案，如果提案人认为必须制定该法规，可以按照本条例规定的程序重新提出，由主任会议决定是否列入会议议程。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法规报请批准和公布</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市人民代表大会及其常务委员会通过的法规，应当自通过之日起三十日内，由常务委员会报请自治区人民代表大会常务委员会批准后施行。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报请批准法规的书面报告、法规文本及其说明、立法指引等有关资料的准备和报送工作，由常务委员会法制工作机构负责办理。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常务委员会审议通过后报请自治区人民代表大会常务委员会批准的法规，自治区人民代表大会常务委员会提出意见，需要修改的，按以下规定办理: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（一）属于一般性条款修改的，由常务委员会法制工作机构修改后报主任会议决定，重新报请自治区人民代表大会常务委员会批准；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（二）属于管理体制、先行先试、法规授权以及行政许可、行政强制设定等重要条款和核心制度修改的，由主任会议决定申请撤回，并依照本条例规定的程序重新提请常务委员会审议。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市人民代表大会审议通过后报请自治区人民代表大会常务委员会批准的法规需要修改的，授权常务委员会按照前款规定办理。修改内容向下一次市人民代表大会报告。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lang w:val="en-US" w:eastAsia="zh-CN"/>
        </w:rPr>
        <w:t xml:space="preserve">  </w:t>
      </w:r>
      <w:r>
        <w:rPr>
          <w:rFonts w:hint="eastAsia" w:ascii="仿宋_GB2312" w:eastAsia="仿宋_GB2312"/>
          <w:sz w:val="32"/>
          <w:szCs w:val="32"/>
        </w:rPr>
        <w:t>经自治区人民代表大会常务委员会批准的法规，由常务委员会在批准之日起三十日内在常务委员会公报和百色市人大网以及《右江日报》上发布公告予以公布，并在公布之日起十日内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公布法规、报送法规备案材料的具体工作由常务委员会法制工作机构负责。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仿宋_GB2312"/>
          <w:sz w:val="32"/>
          <w:szCs w:val="32"/>
        </w:rPr>
      </w:pPr>
      <w:r>
        <w:rPr>
          <w:rFonts w:hint="eastAsia" w:ascii="黑体" w:hAnsi="黑体" w:eastAsia="黑体"/>
          <w:sz w:val="32"/>
          <w:szCs w:val="32"/>
          <w:lang w:val="en-US" w:eastAsia="zh-CN"/>
        </w:rPr>
        <w:t xml:space="preserve">第七章  </w:t>
      </w:r>
      <w:r>
        <w:rPr>
          <w:rFonts w:hint="eastAsia" w:ascii="黑体" w:hAnsi="黑体" w:eastAsia="黑体"/>
          <w:sz w:val="32"/>
          <w:szCs w:val="32"/>
        </w:rPr>
        <w:t>法规的解释</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市人民代表大会及其常务委员会制定的地方性法规实施后需要进一步明确具体含义，或者出现新的情况，需要明确适用依据的，由常务委员会解释。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市人民政府、市中级人民法院、市人民检察院、市人民代表大会各专门委员会，县（市、区）人民代表大会常务委员会可以书面向市人民代表大会常务委员会提出地方性法规解释要求。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lang w:val="en-US" w:eastAsia="zh-CN"/>
        </w:rPr>
        <w:t xml:space="preserve">  </w:t>
      </w:r>
      <w:r>
        <w:rPr>
          <w:rFonts w:hint="eastAsia" w:ascii="仿宋_GB2312" w:eastAsia="仿宋_GB2312"/>
          <w:sz w:val="32"/>
          <w:szCs w:val="32"/>
        </w:rPr>
        <w:t>对地方性法规解释要求，需要进行解释的，由常务委员会法制工作机构会同有关的专门委员会研究拟订地方性法规解释草案，由主任会议决定提请常务委员会审议。不需要进行解释的，由常务委员会法制工作机构研究拟定不予解释的意见，由主任会议决定答复要求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地方性法规解释草案经常务委员会会议审议，由法制委员会根据常务委员会组成人员的审议意见进行审议、修改，提出地方性法规的解释草案表决稿。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地方性法规的解释草案表决稿，由主任会议决定提请常务委员会全体会议表决，常务委员会全体组成人员过半数通过，由常务委员会发布公告予以公布，并及时报自治区人民代表大会常务委员会备案。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常务委员会法制工作机构可以对地方性法规适用中的有关具体问题进行研究答复，并报常务委员会备案。对重要问题的答复，应当报经主任会议同意。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rPr>
        <w:t>第八章</w:t>
      </w:r>
      <w:r>
        <w:rPr>
          <w:rFonts w:hint="eastAsia" w:ascii="黑体" w:hAnsi="黑体" w:eastAsia="黑体"/>
          <w:sz w:val="32"/>
          <w:szCs w:val="32"/>
          <w:lang w:val="en-US" w:eastAsia="zh-CN"/>
        </w:rPr>
        <w:t xml:space="preserve">  </w:t>
      </w:r>
      <w:r>
        <w:rPr>
          <w:rFonts w:hint="eastAsia" w:ascii="黑体" w:hAnsi="黑体" w:eastAsia="黑体"/>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lang w:val="en-US" w:eastAsia="zh-CN"/>
        </w:rPr>
        <w:t xml:space="preserve">  </w:t>
      </w:r>
      <w:r>
        <w:rPr>
          <w:rFonts w:hint="eastAsia" w:ascii="仿宋_GB2312" w:eastAsia="仿宋_GB2312"/>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地方性法规的修改程序，适用制定程序。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72" w:firstLineChars="200"/>
        <w:jc w:val="both"/>
        <w:textAlignment w:val="auto"/>
        <w:outlineLvl w:val="9"/>
        <w:rPr>
          <w:rFonts w:hint="eastAsia" w:ascii="仿宋_GB2312" w:eastAsia="仿宋_GB2312"/>
          <w:spacing w:val="8"/>
          <w:sz w:val="32"/>
          <w:szCs w:val="32"/>
        </w:rPr>
      </w:pPr>
      <w:r>
        <w:rPr>
          <w:rFonts w:hint="eastAsia" w:ascii="仿宋_GB2312" w:eastAsia="仿宋_GB2312"/>
          <w:spacing w:val="8"/>
          <w:sz w:val="32"/>
          <w:szCs w:val="32"/>
        </w:rPr>
        <w:t>地方性法规部分条文被修改的，应当公布新的地方性法规文本。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常务委员会法制工作机构负责本市地方性法规的印制、汇编和译本的审定工作。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地方性法规制定机关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市人民政府规章制定程序按国务院的有关规定执行。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人民政府制定的规章应当自公布之日起三十日内，报国务院和市人民代表大会常务委员会备案，同时报自治区人民代表大会常务委员会和自治区人民政府备案。常务委员会对报请备案的规章的审查，依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lang w:val="en-US" w:eastAsia="zh-CN"/>
        </w:rPr>
        <w:t xml:space="preserve">  </w:t>
      </w:r>
      <w:r>
        <w:rPr>
          <w:rFonts w:hint="eastAsia" w:ascii="仿宋_GB2312" w:eastAsia="仿宋_GB2312"/>
          <w:sz w:val="32"/>
          <w:szCs w:val="32"/>
        </w:rPr>
        <w:t>自治县自治条例、单行条例制定程序依照《中华人民共和国立法法》和《广西壮族自治区立法条例》的有关规定执行。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pacing w:val="4"/>
          <w:sz w:val="32"/>
          <w:szCs w:val="32"/>
        </w:rPr>
      </w:pPr>
      <w:r>
        <w:rPr>
          <w:rFonts w:hint="eastAsia" w:ascii="黑体" w:hAnsi="黑体" w:eastAsia="黑体"/>
          <w:sz w:val="32"/>
          <w:szCs w:val="32"/>
        </w:rPr>
        <w:t>第六十七条</w:t>
      </w:r>
      <w:r>
        <w:rPr>
          <w:rFonts w:hint="eastAsia" w:ascii="仿宋_GB2312" w:eastAsia="仿宋_GB2312"/>
          <w:sz w:val="32"/>
          <w:szCs w:val="32"/>
          <w:lang w:val="en-US" w:eastAsia="zh-CN"/>
        </w:rPr>
        <w:t xml:space="preserve">  </w:t>
      </w:r>
      <w:r>
        <w:rPr>
          <w:rFonts w:hint="eastAsia" w:ascii="仿宋_GB2312" w:eastAsia="仿宋_GB2312"/>
          <w:sz w:val="32"/>
          <w:szCs w:val="32"/>
        </w:rPr>
        <w:t>常务</w:t>
      </w:r>
      <w:r>
        <w:rPr>
          <w:rFonts w:hint="eastAsia" w:ascii="仿宋_GB2312" w:eastAsia="仿宋_GB2312"/>
          <w:spacing w:val="4"/>
          <w:sz w:val="32"/>
          <w:szCs w:val="32"/>
        </w:rPr>
        <w:t>委员会应当采取执法检查，对地方性法规的实施情况进行监督检查。执法检查的情况应当向常务委员会报告。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地方性法规公布施行满一年的，负责行政执法的单位应当将法规的贯彻实施情况书面报告市人民代表大会常务委员会。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常务委员会法制工作机构应当每两年督促行政执法单位书面报告法规实施情况。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第六十八条</w:t>
      </w:r>
      <w:r>
        <w:rPr>
          <w:rFonts w:hint="eastAsia" w:ascii="仿宋_GB2312" w:eastAsia="仿宋_GB2312"/>
          <w:sz w:val="32"/>
          <w:szCs w:val="32"/>
          <w:lang w:val="en-US" w:eastAsia="zh-CN"/>
        </w:rPr>
        <w:t xml:space="preserve">  </w:t>
      </w:r>
      <w:r>
        <w:rPr>
          <w:rFonts w:hint="eastAsia" w:ascii="仿宋_GB2312" w:eastAsia="仿宋_GB2312"/>
          <w:sz w:val="32"/>
          <w:szCs w:val="32"/>
        </w:rPr>
        <w:t>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常务委员会根据立法工作需要，按照专业门类健全、知识结构合理、人员规模适度的原则，建立立法专家顾问库。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第七十一条</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常务委员会应当根据立法工作需要，建立基层立法联系点，听取县（市、区）人民代表大会常务委员会、乡镇（街道）、高等院校、行业组织以及企事业单位等基层的意见。</w:t>
      </w:r>
    </w:p>
    <w:p>
      <w:pPr>
        <w:keepNext w:val="0"/>
        <w:keepLines w:val="0"/>
        <w:pageBreakBefore w:val="0"/>
        <w:widowControl w:val="0"/>
        <w:kinsoku/>
        <w:wordWrap/>
        <w:overflowPunct/>
        <w:topLinePunct w:val="0"/>
        <w:autoSpaceDE/>
        <w:autoSpaceDN/>
        <w:bidi w:val="0"/>
        <w:adjustRightInd/>
        <w:snapToGrid/>
        <w:spacing w:line="578" w:lineRule="exact"/>
        <w:ind w:firstLine="641"/>
        <w:textAlignment w:val="auto"/>
        <w:outlineLvl w:val="9"/>
        <w:rPr>
          <w:rFonts w:hint="eastAsia" w:ascii="仿宋_GB2312" w:eastAsia="仿宋_GB2312"/>
          <w:sz w:val="32"/>
          <w:szCs w:val="32"/>
        </w:rPr>
      </w:pPr>
      <w:r>
        <w:rPr>
          <w:rFonts w:hint="eastAsia" w:ascii="黑体" w:hAnsi="黑体" w:eastAsia="黑体"/>
          <w:sz w:val="32"/>
          <w:szCs w:val="32"/>
        </w:rPr>
        <w:t>第七十二条</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市人民代表大会及其常务委员会在立法过程中的相关调研、评估等活动可以委托第三方机构进行。</w:t>
      </w:r>
    </w:p>
    <w:p>
      <w:pPr>
        <w:keepNext w:val="0"/>
        <w:keepLines w:val="0"/>
        <w:pageBreakBefore w:val="0"/>
        <w:widowControl w:val="0"/>
        <w:kinsoku/>
        <w:wordWrap/>
        <w:overflowPunct/>
        <w:topLinePunct w:val="0"/>
        <w:autoSpaceDE/>
        <w:autoSpaceDN/>
        <w:bidi w:val="0"/>
        <w:adjustRightInd/>
        <w:snapToGrid/>
        <w:spacing w:line="578" w:lineRule="exact"/>
        <w:ind w:firstLine="641"/>
        <w:textAlignment w:val="auto"/>
        <w:outlineLvl w:val="9"/>
        <w:rPr>
          <w:rFonts w:hint="eastAsia" w:ascii="仿宋_GB2312" w:eastAsia="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sz w:val="32"/>
          <w:szCs w:val="32"/>
        </w:rPr>
        <w:t>第七十三条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eastAsia="仿宋_GB2312"/>
          <w:sz w:val="32"/>
          <w:szCs w:val="32"/>
        </w:rPr>
      </w:pPr>
    </w:p>
    <w:bookmarkEnd w:id="0"/>
    <w:sectPr>
      <w:headerReference r:id="rId5" w:type="first"/>
      <w:footerReference r:id="rId8" w:type="first"/>
      <w:headerReference r:id="rId3" w:type="default"/>
      <w:footerReference r:id="rId6" w:type="default"/>
      <w:headerReference r:id="rId4" w:type="even"/>
      <w:footerReference r:id="rId7" w:type="even"/>
      <w:pgSz w:w="11850" w:h="16783"/>
      <w:pgMar w:top="2041" w:right="1531" w:bottom="2041"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z10Ac1AAAAAkBAAAPAAAAAAAAAAEAIAAAACIAAABkcnMvZG93bnJldi54&#10;bWxQSwECFAAUAAAACACHTuJATQ9ldsUBAABsAwAADgAAAAAAAAABACAAAAAjAQAAZHJzL2Uyb0Rv&#10;Yy54bWxQSwUGAAAAAAYABgBZAQAAW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101D"/>
    <w:multiLevelType w:val="singleLevel"/>
    <w:tmpl w:val="5849101D"/>
    <w:lvl w:ilvl="0" w:tentative="0">
      <w:start w:val="2"/>
      <w:numFmt w:val="chineseCounting"/>
      <w:suff w:val="nothing"/>
      <w:lvlText w:val="第%1章"/>
      <w:lvlJc w:val="left"/>
    </w:lvl>
  </w:abstractNum>
  <w:abstractNum w:abstractNumId="1">
    <w:nsid w:val="584911F0"/>
    <w:multiLevelType w:val="singleLevel"/>
    <w:tmpl w:val="584911F0"/>
    <w:lvl w:ilvl="0" w:tentative="0">
      <w:start w:val="9"/>
      <w:numFmt w:val="chineseCounting"/>
      <w:suff w:val="nothing"/>
      <w:lvlText w:val="第%1章"/>
      <w:lvlJc w:val="left"/>
    </w:lvl>
  </w:abstractNum>
  <w:abstractNum w:abstractNumId="2">
    <w:nsid w:val="58491735"/>
    <w:multiLevelType w:val="singleLevel"/>
    <w:tmpl w:val="58491735"/>
    <w:lvl w:ilvl="0" w:tentative="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D6"/>
    <w:rsid w:val="00000083"/>
    <w:rsid w:val="00000100"/>
    <w:rsid w:val="000009D1"/>
    <w:rsid w:val="00001069"/>
    <w:rsid w:val="00002B7C"/>
    <w:rsid w:val="00004A86"/>
    <w:rsid w:val="000117E5"/>
    <w:rsid w:val="0001430B"/>
    <w:rsid w:val="00015157"/>
    <w:rsid w:val="00016D7B"/>
    <w:rsid w:val="000170A7"/>
    <w:rsid w:val="00017F2A"/>
    <w:rsid w:val="00020568"/>
    <w:rsid w:val="000214C7"/>
    <w:rsid w:val="000224FB"/>
    <w:rsid w:val="0002276F"/>
    <w:rsid w:val="00022978"/>
    <w:rsid w:val="00022986"/>
    <w:rsid w:val="00022F8F"/>
    <w:rsid w:val="0002560D"/>
    <w:rsid w:val="00027E75"/>
    <w:rsid w:val="000309D2"/>
    <w:rsid w:val="000332DC"/>
    <w:rsid w:val="0003645B"/>
    <w:rsid w:val="00040A94"/>
    <w:rsid w:val="000413C3"/>
    <w:rsid w:val="00042C6C"/>
    <w:rsid w:val="00044206"/>
    <w:rsid w:val="00045046"/>
    <w:rsid w:val="00046005"/>
    <w:rsid w:val="00046A3B"/>
    <w:rsid w:val="0005382F"/>
    <w:rsid w:val="000565B5"/>
    <w:rsid w:val="0005723B"/>
    <w:rsid w:val="000611C5"/>
    <w:rsid w:val="00061623"/>
    <w:rsid w:val="00061FC0"/>
    <w:rsid w:val="000629B9"/>
    <w:rsid w:val="000648B8"/>
    <w:rsid w:val="000653C2"/>
    <w:rsid w:val="00065954"/>
    <w:rsid w:val="00065C29"/>
    <w:rsid w:val="00073058"/>
    <w:rsid w:val="0007340A"/>
    <w:rsid w:val="00073B7C"/>
    <w:rsid w:val="00074118"/>
    <w:rsid w:val="00074CFD"/>
    <w:rsid w:val="0007522A"/>
    <w:rsid w:val="00076ACC"/>
    <w:rsid w:val="000771BA"/>
    <w:rsid w:val="00081A27"/>
    <w:rsid w:val="00081C1C"/>
    <w:rsid w:val="000823CC"/>
    <w:rsid w:val="00084965"/>
    <w:rsid w:val="00090B1C"/>
    <w:rsid w:val="00090BE2"/>
    <w:rsid w:val="00093112"/>
    <w:rsid w:val="00093960"/>
    <w:rsid w:val="000955AE"/>
    <w:rsid w:val="000A3AE3"/>
    <w:rsid w:val="000A4C19"/>
    <w:rsid w:val="000A5382"/>
    <w:rsid w:val="000A5E8A"/>
    <w:rsid w:val="000A7032"/>
    <w:rsid w:val="000A7425"/>
    <w:rsid w:val="000A7478"/>
    <w:rsid w:val="000B12EB"/>
    <w:rsid w:val="000B1597"/>
    <w:rsid w:val="000B1BD9"/>
    <w:rsid w:val="000B3C10"/>
    <w:rsid w:val="000B4CE5"/>
    <w:rsid w:val="000B7A5C"/>
    <w:rsid w:val="000C036D"/>
    <w:rsid w:val="000C0E5B"/>
    <w:rsid w:val="000C4594"/>
    <w:rsid w:val="000C601A"/>
    <w:rsid w:val="000C620D"/>
    <w:rsid w:val="000D08D1"/>
    <w:rsid w:val="000D2831"/>
    <w:rsid w:val="000D2A76"/>
    <w:rsid w:val="000D2C0F"/>
    <w:rsid w:val="000D3686"/>
    <w:rsid w:val="000E07D9"/>
    <w:rsid w:val="000E3568"/>
    <w:rsid w:val="000E4910"/>
    <w:rsid w:val="000E6319"/>
    <w:rsid w:val="000E70F3"/>
    <w:rsid w:val="000F0908"/>
    <w:rsid w:val="000F21B4"/>
    <w:rsid w:val="000F4485"/>
    <w:rsid w:val="000F5A97"/>
    <w:rsid w:val="000F7BE2"/>
    <w:rsid w:val="00100285"/>
    <w:rsid w:val="001046A4"/>
    <w:rsid w:val="00105007"/>
    <w:rsid w:val="00106C9C"/>
    <w:rsid w:val="00113A75"/>
    <w:rsid w:val="0011522D"/>
    <w:rsid w:val="00120150"/>
    <w:rsid w:val="00121847"/>
    <w:rsid w:val="00121BB0"/>
    <w:rsid w:val="001220CE"/>
    <w:rsid w:val="00122994"/>
    <w:rsid w:val="00124F5A"/>
    <w:rsid w:val="00130A69"/>
    <w:rsid w:val="001312EA"/>
    <w:rsid w:val="00131CCB"/>
    <w:rsid w:val="00131D7C"/>
    <w:rsid w:val="00132B71"/>
    <w:rsid w:val="001348C1"/>
    <w:rsid w:val="00135A13"/>
    <w:rsid w:val="00136329"/>
    <w:rsid w:val="0014224F"/>
    <w:rsid w:val="00143312"/>
    <w:rsid w:val="0014333E"/>
    <w:rsid w:val="00147875"/>
    <w:rsid w:val="0015105D"/>
    <w:rsid w:val="00155A2E"/>
    <w:rsid w:val="00160678"/>
    <w:rsid w:val="00161457"/>
    <w:rsid w:val="0016253A"/>
    <w:rsid w:val="00163DD6"/>
    <w:rsid w:val="00164314"/>
    <w:rsid w:val="00165BD3"/>
    <w:rsid w:val="0016636C"/>
    <w:rsid w:val="00166919"/>
    <w:rsid w:val="00166B00"/>
    <w:rsid w:val="0017198D"/>
    <w:rsid w:val="001729B1"/>
    <w:rsid w:val="00174058"/>
    <w:rsid w:val="00175C31"/>
    <w:rsid w:val="001770D6"/>
    <w:rsid w:val="001830EC"/>
    <w:rsid w:val="00183A16"/>
    <w:rsid w:val="00186344"/>
    <w:rsid w:val="00190C4F"/>
    <w:rsid w:val="00190C94"/>
    <w:rsid w:val="00193EBC"/>
    <w:rsid w:val="00194C27"/>
    <w:rsid w:val="00195596"/>
    <w:rsid w:val="00195639"/>
    <w:rsid w:val="001A0EA9"/>
    <w:rsid w:val="001A277D"/>
    <w:rsid w:val="001A57F6"/>
    <w:rsid w:val="001A5C31"/>
    <w:rsid w:val="001A643A"/>
    <w:rsid w:val="001A7DFF"/>
    <w:rsid w:val="001B02E9"/>
    <w:rsid w:val="001B2B66"/>
    <w:rsid w:val="001B306B"/>
    <w:rsid w:val="001B32C3"/>
    <w:rsid w:val="001B3783"/>
    <w:rsid w:val="001B4816"/>
    <w:rsid w:val="001C008C"/>
    <w:rsid w:val="001C011B"/>
    <w:rsid w:val="001C2BFF"/>
    <w:rsid w:val="001C45B9"/>
    <w:rsid w:val="001D1776"/>
    <w:rsid w:val="001D17C9"/>
    <w:rsid w:val="001D23CC"/>
    <w:rsid w:val="001D5580"/>
    <w:rsid w:val="001D7E31"/>
    <w:rsid w:val="001D7F85"/>
    <w:rsid w:val="001E0AC7"/>
    <w:rsid w:val="001E196B"/>
    <w:rsid w:val="001E29A8"/>
    <w:rsid w:val="001E3D57"/>
    <w:rsid w:val="001E4362"/>
    <w:rsid w:val="001E49B1"/>
    <w:rsid w:val="001E546B"/>
    <w:rsid w:val="001E705F"/>
    <w:rsid w:val="001E7430"/>
    <w:rsid w:val="001E7B69"/>
    <w:rsid w:val="001F4305"/>
    <w:rsid w:val="001F4348"/>
    <w:rsid w:val="001F4ACF"/>
    <w:rsid w:val="002063DB"/>
    <w:rsid w:val="0020762B"/>
    <w:rsid w:val="00210BB6"/>
    <w:rsid w:val="0021215D"/>
    <w:rsid w:val="00212E2D"/>
    <w:rsid w:val="0021598D"/>
    <w:rsid w:val="00215F28"/>
    <w:rsid w:val="00222456"/>
    <w:rsid w:val="0022389C"/>
    <w:rsid w:val="002240F7"/>
    <w:rsid w:val="002241C1"/>
    <w:rsid w:val="0022447F"/>
    <w:rsid w:val="002262E3"/>
    <w:rsid w:val="00230983"/>
    <w:rsid w:val="00230992"/>
    <w:rsid w:val="00231A79"/>
    <w:rsid w:val="002338CD"/>
    <w:rsid w:val="00233B67"/>
    <w:rsid w:val="00234455"/>
    <w:rsid w:val="00235818"/>
    <w:rsid w:val="00236EAD"/>
    <w:rsid w:val="00241870"/>
    <w:rsid w:val="00242082"/>
    <w:rsid w:val="00244016"/>
    <w:rsid w:val="0024559B"/>
    <w:rsid w:val="00246FB3"/>
    <w:rsid w:val="00247CE1"/>
    <w:rsid w:val="0025114A"/>
    <w:rsid w:val="00252588"/>
    <w:rsid w:val="00253165"/>
    <w:rsid w:val="00256374"/>
    <w:rsid w:val="00256774"/>
    <w:rsid w:val="0025683D"/>
    <w:rsid w:val="00257F1D"/>
    <w:rsid w:val="00261E12"/>
    <w:rsid w:val="002621F6"/>
    <w:rsid w:val="0026342F"/>
    <w:rsid w:val="00265D5F"/>
    <w:rsid w:val="002669D1"/>
    <w:rsid w:val="00267A3F"/>
    <w:rsid w:val="002716CA"/>
    <w:rsid w:val="00272B8D"/>
    <w:rsid w:val="002732D0"/>
    <w:rsid w:val="00274F2D"/>
    <w:rsid w:val="00275204"/>
    <w:rsid w:val="00277A38"/>
    <w:rsid w:val="002820B9"/>
    <w:rsid w:val="00283C3E"/>
    <w:rsid w:val="00284667"/>
    <w:rsid w:val="00285EBB"/>
    <w:rsid w:val="00286EC7"/>
    <w:rsid w:val="00287F48"/>
    <w:rsid w:val="00291226"/>
    <w:rsid w:val="002912EB"/>
    <w:rsid w:val="00292D24"/>
    <w:rsid w:val="00295D7D"/>
    <w:rsid w:val="00295E33"/>
    <w:rsid w:val="00297292"/>
    <w:rsid w:val="002A0814"/>
    <w:rsid w:val="002A10DD"/>
    <w:rsid w:val="002A11A4"/>
    <w:rsid w:val="002A1FE5"/>
    <w:rsid w:val="002A2A15"/>
    <w:rsid w:val="002A2BA2"/>
    <w:rsid w:val="002A3EDA"/>
    <w:rsid w:val="002A440D"/>
    <w:rsid w:val="002A5D0C"/>
    <w:rsid w:val="002A6045"/>
    <w:rsid w:val="002B05C7"/>
    <w:rsid w:val="002B065A"/>
    <w:rsid w:val="002B1056"/>
    <w:rsid w:val="002B1618"/>
    <w:rsid w:val="002B3867"/>
    <w:rsid w:val="002B55B4"/>
    <w:rsid w:val="002C044E"/>
    <w:rsid w:val="002C0BF2"/>
    <w:rsid w:val="002C1180"/>
    <w:rsid w:val="002C12ED"/>
    <w:rsid w:val="002C1E8D"/>
    <w:rsid w:val="002C4772"/>
    <w:rsid w:val="002C6560"/>
    <w:rsid w:val="002C66C2"/>
    <w:rsid w:val="002D0D4F"/>
    <w:rsid w:val="002D27AB"/>
    <w:rsid w:val="002D37CF"/>
    <w:rsid w:val="002D3DA9"/>
    <w:rsid w:val="002D4FD1"/>
    <w:rsid w:val="002D55C2"/>
    <w:rsid w:val="002D7323"/>
    <w:rsid w:val="002D7348"/>
    <w:rsid w:val="002E1B92"/>
    <w:rsid w:val="002E223A"/>
    <w:rsid w:val="002E482C"/>
    <w:rsid w:val="002E6301"/>
    <w:rsid w:val="002E7322"/>
    <w:rsid w:val="002E7995"/>
    <w:rsid w:val="002F1251"/>
    <w:rsid w:val="002F28E9"/>
    <w:rsid w:val="002F756D"/>
    <w:rsid w:val="0030029C"/>
    <w:rsid w:val="003014F5"/>
    <w:rsid w:val="00303474"/>
    <w:rsid w:val="003035D8"/>
    <w:rsid w:val="003038CC"/>
    <w:rsid w:val="00307229"/>
    <w:rsid w:val="0030733B"/>
    <w:rsid w:val="003078F1"/>
    <w:rsid w:val="00311A84"/>
    <w:rsid w:val="003130E5"/>
    <w:rsid w:val="003153CC"/>
    <w:rsid w:val="003155DD"/>
    <w:rsid w:val="003202A2"/>
    <w:rsid w:val="0032313A"/>
    <w:rsid w:val="0032576D"/>
    <w:rsid w:val="00325CF9"/>
    <w:rsid w:val="003275B1"/>
    <w:rsid w:val="00327E7D"/>
    <w:rsid w:val="00331851"/>
    <w:rsid w:val="003336D0"/>
    <w:rsid w:val="0033378E"/>
    <w:rsid w:val="00333896"/>
    <w:rsid w:val="00335A20"/>
    <w:rsid w:val="00336135"/>
    <w:rsid w:val="00337F9F"/>
    <w:rsid w:val="00343376"/>
    <w:rsid w:val="00347C85"/>
    <w:rsid w:val="0035011A"/>
    <w:rsid w:val="0035012A"/>
    <w:rsid w:val="003519F9"/>
    <w:rsid w:val="00352339"/>
    <w:rsid w:val="00354C53"/>
    <w:rsid w:val="00355C0B"/>
    <w:rsid w:val="00355F50"/>
    <w:rsid w:val="00362CBF"/>
    <w:rsid w:val="003640DD"/>
    <w:rsid w:val="00367C06"/>
    <w:rsid w:val="00367E89"/>
    <w:rsid w:val="00370325"/>
    <w:rsid w:val="00374193"/>
    <w:rsid w:val="0037503C"/>
    <w:rsid w:val="003754CA"/>
    <w:rsid w:val="00375807"/>
    <w:rsid w:val="00376D80"/>
    <w:rsid w:val="003776E0"/>
    <w:rsid w:val="00380211"/>
    <w:rsid w:val="00381073"/>
    <w:rsid w:val="00382551"/>
    <w:rsid w:val="00382EBD"/>
    <w:rsid w:val="003855B9"/>
    <w:rsid w:val="003908CF"/>
    <w:rsid w:val="00392E16"/>
    <w:rsid w:val="00394085"/>
    <w:rsid w:val="00394231"/>
    <w:rsid w:val="00394601"/>
    <w:rsid w:val="003A0900"/>
    <w:rsid w:val="003A1E8B"/>
    <w:rsid w:val="003A1FE9"/>
    <w:rsid w:val="003A202F"/>
    <w:rsid w:val="003A2572"/>
    <w:rsid w:val="003A42BE"/>
    <w:rsid w:val="003A455B"/>
    <w:rsid w:val="003A6533"/>
    <w:rsid w:val="003B027B"/>
    <w:rsid w:val="003B480F"/>
    <w:rsid w:val="003B4956"/>
    <w:rsid w:val="003B49AA"/>
    <w:rsid w:val="003B602C"/>
    <w:rsid w:val="003B7A2F"/>
    <w:rsid w:val="003B7D9F"/>
    <w:rsid w:val="003C201B"/>
    <w:rsid w:val="003C266B"/>
    <w:rsid w:val="003C432A"/>
    <w:rsid w:val="003C46FB"/>
    <w:rsid w:val="003C488C"/>
    <w:rsid w:val="003C57C1"/>
    <w:rsid w:val="003C5B6B"/>
    <w:rsid w:val="003C5B72"/>
    <w:rsid w:val="003C67B6"/>
    <w:rsid w:val="003C6E36"/>
    <w:rsid w:val="003D240F"/>
    <w:rsid w:val="003D3BA5"/>
    <w:rsid w:val="003D4599"/>
    <w:rsid w:val="003D4862"/>
    <w:rsid w:val="003D5E88"/>
    <w:rsid w:val="003E018D"/>
    <w:rsid w:val="003E18DB"/>
    <w:rsid w:val="003E3DE6"/>
    <w:rsid w:val="003E5148"/>
    <w:rsid w:val="003E716A"/>
    <w:rsid w:val="003F190C"/>
    <w:rsid w:val="003F228B"/>
    <w:rsid w:val="003F5BA0"/>
    <w:rsid w:val="003F6B94"/>
    <w:rsid w:val="003F7F41"/>
    <w:rsid w:val="00405087"/>
    <w:rsid w:val="004053EA"/>
    <w:rsid w:val="004058A2"/>
    <w:rsid w:val="0040646D"/>
    <w:rsid w:val="00407C67"/>
    <w:rsid w:val="00412299"/>
    <w:rsid w:val="00416BA6"/>
    <w:rsid w:val="0042064D"/>
    <w:rsid w:val="004206F3"/>
    <w:rsid w:val="004209D6"/>
    <w:rsid w:val="00421F61"/>
    <w:rsid w:val="004222E1"/>
    <w:rsid w:val="0042267D"/>
    <w:rsid w:val="00424CB2"/>
    <w:rsid w:val="00425EE8"/>
    <w:rsid w:val="00427C40"/>
    <w:rsid w:val="00430A93"/>
    <w:rsid w:val="00431366"/>
    <w:rsid w:val="00432506"/>
    <w:rsid w:val="0043286A"/>
    <w:rsid w:val="00433B5D"/>
    <w:rsid w:val="0043414A"/>
    <w:rsid w:val="004344DD"/>
    <w:rsid w:val="00436370"/>
    <w:rsid w:val="00441D1C"/>
    <w:rsid w:val="00445C98"/>
    <w:rsid w:val="0045183C"/>
    <w:rsid w:val="00451E16"/>
    <w:rsid w:val="004539DE"/>
    <w:rsid w:val="0045646D"/>
    <w:rsid w:val="00456ADB"/>
    <w:rsid w:val="00461998"/>
    <w:rsid w:val="004619E0"/>
    <w:rsid w:val="00462A40"/>
    <w:rsid w:val="00467695"/>
    <w:rsid w:val="00472907"/>
    <w:rsid w:val="00475E71"/>
    <w:rsid w:val="00483D58"/>
    <w:rsid w:val="004844FA"/>
    <w:rsid w:val="00484FDE"/>
    <w:rsid w:val="00486FA8"/>
    <w:rsid w:val="004904B0"/>
    <w:rsid w:val="00491570"/>
    <w:rsid w:val="00491B3D"/>
    <w:rsid w:val="00491CDC"/>
    <w:rsid w:val="00492669"/>
    <w:rsid w:val="00494B9A"/>
    <w:rsid w:val="00496AB3"/>
    <w:rsid w:val="004A304A"/>
    <w:rsid w:val="004A502D"/>
    <w:rsid w:val="004A6E88"/>
    <w:rsid w:val="004B01BF"/>
    <w:rsid w:val="004B02B8"/>
    <w:rsid w:val="004B0788"/>
    <w:rsid w:val="004B0B2A"/>
    <w:rsid w:val="004B359E"/>
    <w:rsid w:val="004B6DD2"/>
    <w:rsid w:val="004B75B4"/>
    <w:rsid w:val="004C10BC"/>
    <w:rsid w:val="004C248E"/>
    <w:rsid w:val="004C36C6"/>
    <w:rsid w:val="004C3B89"/>
    <w:rsid w:val="004C3F80"/>
    <w:rsid w:val="004C7DED"/>
    <w:rsid w:val="004D0E69"/>
    <w:rsid w:val="004D19E6"/>
    <w:rsid w:val="004D277A"/>
    <w:rsid w:val="004D2B00"/>
    <w:rsid w:val="004D38F6"/>
    <w:rsid w:val="004D395A"/>
    <w:rsid w:val="004D582D"/>
    <w:rsid w:val="004E04E9"/>
    <w:rsid w:val="004E154D"/>
    <w:rsid w:val="004E7C94"/>
    <w:rsid w:val="004E7E80"/>
    <w:rsid w:val="004F1565"/>
    <w:rsid w:val="004F274E"/>
    <w:rsid w:val="004F281F"/>
    <w:rsid w:val="004F4802"/>
    <w:rsid w:val="004F5130"/>
    <w:rsid w:val="004F5D69"/>
    <w:rsid w:val="004F784E"/>
    <w:rsid w:val="00501A68"/>
    <w:rsid w:val="005040DD"/>
    <w:rsid w:val="005074AE"/>
    <w:rsid w:val="00510147"/>
    <w:rsid w:val="00510FDD"/>
    <w:rsid w:val="00513590"/>
    <w:rsid w:val="00514ACC"/>
    <w:rsid w:val="005159F9"/>
    <w:rsid w:val="00515D80"/>
    <w:rsid w:val="00517782"/>
    <w:rsid w:val="00517A39"/>
    <w:rsid w:val="00522843"/>
    <w:rsid w:val="005232F0"/>
    <w:rsid w:val="00523BC5"/>
    <w:rsid w:val="00530F51"/>
    <w:rsid w:val="00531BC7"/>
    <w:rsid w:val="005321FF"/>
    <w:rsid w:val="00532BEC"/>
    <w:rsid w:val="00533D88"/>
    <w:rsid w:val="00535C3E"/>
    <w:rsid w:val="00536214"/>
    <w:rsid w:val="005374A1"/>
    <w:rsid w:val="00537DC8"/>
    <w:rsid w:val="00540B70"/>
    <w:rsid w:val="00543317"/>
    <w:rsid w:val="00550484"/>
    <w:rsid w:val="0055185C"/>
    <w:rsid w:val="00553923"/>
    <w:rsid w:val="005635EE"/>
    <w:rsid w:val="00563F0D"/>
    <w:rsid w:val="00570233"/>
    <w:rsid w:val="00570A8B"/>
    <w:rsid w:val="00570D05"/>
    <w:rsid w:val="005720CA"/>
    <w:rsid w:val="005727C8"/>
    <w:rsid w:val="00572B42"/>
    <w:rsid w:val="00573F07"/>
    <w:rsid w:val="005743EC"/>
    <w:rsid w:val="005751F6"/>
    <w:rsid w:val="005752C2"/>
    <w:rsid w:val="00575861"/>
    <w:rsid w:val="00575FF1"/>
    <w:rsid w:val="00580859"/>
    <w:rsid w:val="00582F90"/>
    <w:rsid w:val="005844E9"/>
    <w:rsid w:val="00585844"/>
    <w:rsid w:val="0058656A"/>
    <w:rsid w:val="0059124B"/>
    <w:rsid w:val="00591CE7"/>
    <w:rsid w:val="00591D43"/>
    <w:rsid w:val="00592120"/>
    <w:rsid w:val="00592C56"/>
    <w:rsid w:val="00592EF1"/>
    <w:rsid w:val="005935EB"/>
    <w:rsid w:val="00594509"/>
    <w:rsid w:val="00595218"/>
    <w:rsid w:val="005972ED"/>
    <w:rsid w:val="005A09C5"/>
    <w:rsid w:val="005A1804"/>
    <w:rsid w:val="005A1D5A"/>
    <w:rsid w:val="005A3FA5"/>
    <w:rsid w:val="005A644F"/>
    <w:rsid w:val="005A67B9"/>
    <w:rsid w:val="005A7A0F"/>
    <w:rsid w:val="005B5DD1"/>
    <w:rsid w:val="005B6F44"/>
    <w:rsid w:val="005B6F4E"/>
    <w:rsid w:val="005B7B8A"/>
    <w:rsid w:val="005C1732"/>
    <w:rsid w:val="005C3326"/>
    <w:rsid w:val="005C3C76"/>
    <w:rsid w:val="005C41CA"/>
    <w:rsid w:val="005C497B"/>
    <w:rsid w:val="005C6111"/>
    <w:rsid w:val="005C71C6"/>
    <w:rsid w:val="005D003A"/>
    <w:rsid w:val="005D17D6"/>
    <w:rsid w:val="005D3C0F"/>
    <w:rsid w:val="005D3C9C"/>
    <w:rsid w:val="005D4C18"/>
    <w:rsid w:val="005D5811"/>
    <w:rsid w:val="005D7715"/>
    <w:rsid w:val="005E09EE"/>
    <w:rsid w:val="005E12F5"/>
    <w:rsid w:val="005E30E6"/>
    <w:rsid w:val="005E3CEF"/>
    <w:rsid w:val="005E4D01"/>
    <w:rsid w:val="005F24CD"/>
    <w:rsid w:val="005F30BE"/>
    <w:rsid w:val="005F3CF9"/>
    <w:rsid w:val="005F4635"/>
    <w:rsid w:val="005F483A"/>
    <w:rsid w:val="005F65B5"/>
    <w:rsid w:val="005F6EB0"/>
    <w:rsid w:val="006006B0"/>
    <w:rsid w:val="00602B47"/>
    <w:rsid w:val="00602ECA"/>
    <w:rsid w:val="00604C96"/>
    <w:rsid w:val="00607BD9"/>
    <w:rsid w:val="006153F6"/>
    <w:rsid w:val="006175D9"/>
    <w:rsid w:val="006176B4"/>
    <w:rsid w:val="00622105"/>
    <w:rsid w:val="00622765"/>
    <w:rsid w:val="006257A3"/>
    <w:rsid w:val="00630508"/>
    <w:rsid w:val="00630674"/>
    <w:rsid w:val="00632958"/>
    <w:rsid w:val="00634269"/>
    <w:rsid w:val="00637023"/>
    <w:rsid w:val="0063724E"/>
    <w:rsid w:val="0064160E"/>
    <w:rsid w:val="00641C37"/>
    <w:rsid w:val="00642F93"/>
    <w:rsid w:val="00643E1C"/>
    <w:rsid w:val="00644598"/>
    <w:rsid w:val="00653396"/>
    <w:rsid w:val="00657849"/>
    <w:rsid w:val="00660462"/>
    <w:rsid w:val="00663E95"/>
    <w:rsid w:val="00664B0E"/>
    <w:rsid w:val="006667ED"/>
    <w:rsid w:val="00666E55"/>
    <w:rsid w:val="00666E91"/>
    <w:rsid w:val="006676EA"/>
    <w:rsid w:val="006679F2"/>
    <w:rsid w:val="00670F54"/>
    <w:rsid w:val="006712E1"/>
    <w:rsid w:val="006713EE"/>
    <w:rsid w:val="00672234"/>
    <w:rsid w:val="00672310"/>
    <w:rsid w:val="00673BA2"/>
    <w:rsid w:val="00675EAD"/>
    <w:rsid w:val="00677097"/>
    <w:rsid w:val="00677951"/>
    <w:rsid w:val="00677DA8"/>
    <w:rsid w:val="006815F4"/>
    <w:rsid w:val="006828BF"/>
    <w:rsid w:val="00682F94"/>
    <w:rsid w:val="00684AD4"/>
    <w:rsid w:val="00685427"/>
    <w:rsid w:val="006854E3"/>
    <w:rsid w:val="00685B55"/>
    <w:rsid w:val="00686D13"/>
    <w:rsid w:val="00687581"/>
    <w:rsid w:val="00687BE4"/>
    <w:rsid w:val="006917FD"/>
    <w:rsid w:val="006919EB"/>
    <w:rsid w:val="006939A0"/>
    <w:rsid w:val="00694964"/>
    <w:rsid w:val="006A1B93"/>
    <w:rsid w:val="006A2F49"/>
    <w:rsid w:val="006A7101"/>
    <w:rsid w:val="006A72B0"/>
    <w:rsid w:val="006B132C"/>
    <w:rsid w:val="006B1D34"/>
    <w:rsid w:val="006B1DA4"/>
    <w:rsid w:val="006B316F"/>
    <w:rsid w:val="006B4FAE"/>
    <w:rsid w:val="006C00A2"/>
    <w:rsid w:val="006C1829"/>
    <w:rsid w:val="006C3BBD"/>
    <w:rsid w:val="006C54CA"/>
    <w:rsid w:val="006C5BC2"/>
    <w:rsid w:val="006D21EF"/>
    <w:rsid w:val="006D30DA"/>
    <w:rsid w:val="006D3B32"/>
    <w:rsid w:val="006D5858"/>
    <w:rsid w:val="006D6642"/>
    <w:rsid w:val="006E1AC7"/>
    <w:rsid w:val="006E2DE8"/>
    <w:rsid w:val="006E3E33"/>
    <w:rsid w:val="006E48A3"/>
    <w:rsid w:val="006E5A3E"/>
    <w:rsid w:val="006F1A3B"/>
    <w:rsid w:val="006F2144"/>
    <w:rsid w:val="006F3138"/>
    <w:rsid w:val="006F3F4A"/>
    <w:rsid w:val="006F4DA3"/>
    <w:rsid w:val="00706318"/>
    <w:rsid w:val="00710A55"/>
    <w:rsid w:val="00710B33"/>
    <w:rsid w:val="00713AD7"/>
    <w:rsid w:val="00714578"/>
    <w:rsid w:val="00715DED"/>
    <w:rsid w:val="0071628B"/>
    <w:rsid w:val="00721CC8"/>
    <w:rsid w:val="0072252E"/>
    <w:rsid w:val="00727648"/>
    <w:rsid w:val="00730C46"/>
    <w:rsid w:val="00731CAE"/>
    <w:rsid w:val="00732370"/>
    <w:rsid w:val="00732577"/>
    <w:rsid w:val="00734120"/>
    <w:rsid w:val="00735A06"/>
    <w:rsid w:val="00735BC9"/>
    <w:rsid w:val="00741088"/>
    <w:rsid w:val="0074217E"/>
    <w:rsid w:val="007421A6"/>
    <w:rsid w:val="007427E6"/>
    <w:rsid w:val="007452A3"/>
    <w:rsid w:val="0074534D"/>
    <w:rsid w:val="007503AC"/>
    <w:rsid w:val="007512F0"/>
    <w:rsid w:val="00752C5C"/>
    <w:rsid w:val="007558D1"/>
    <w:rsid w:val="00756B05"/>
    <w:rsid w:val="00762817"/>
    <w:rsid w:val="007630C4"/>
    <w:rsid w:val="00763D9D"/>
    <w:rsid w:val="007643B9"/>
    <w:rsid w:val="0076525B"/>
    <w:rsid w:val="00765DB1"/>
    <w:rsid w:val="00765E9C"/>
    <w:rsid w:val="0077141F"/>
    <w:rsid w:val="00773611"/>
    <w:rsid w:val="0077408A"/>
    <w:rsid w:val="007752E7"/>
    <w:rsid w:val="00775C3B"/>
    <w:rsid w:val="007777AB"/>
    <w:rsid w:val="00777EFD"/>
    <w:rsid w:val="00777F46"/>
    <w:rsid w:val="007809A8"/>
    <w:rsid w:val="0078314D"/>
    <w:rsid w:val="00787D29"/>
    <w:rsid w:val="00791C90"/>
    <w:rsid w:val="00793604"/>
    <w:rsid w:val="0079644D"/>
    <w:rsid w:val="007A16EA"/>
    <w:rsid w:val="007A2356"/>
    <w:rsid w:val="007A2E14"/>
    <w:rsid w:val="007A3688"/>
    <w:rsid w:val="007A4639"/>
    <w:rsid w:val="007A57DF"/>
    <w:rsid w:val="007A6CB3"/>
    <w:rsid w:val="007A6E1C"/>
    <w:rsid w:val="007A6F84"/>
    <w:rsid w:val="007A742B"/>
    <w:rsid w:val="007B093D"/>
    <w:rsid w:val="007B1A1F"/>
    <w:rsid w:val="007B6B2A"/>
    <w:rsid w:val="007B6F64"/>
    <w:rsid w:val="007C1751"/>
    <w:rsid w:val="007C67E3"/>
    <w:rsid w:val="007C74EB"/>
    <w:rsid w:val="007D0075"/>
    <w:rsid w:val="007D18CA"/>
    <w:rsid w:val="007D2538"/>
    <w:rsid w:val="007D4115"/>
    <w:rsid w:val="007D783A"/>
    <w:rsid w:val="007E04F4"/>
    <w:rsid w:val="007E0AD8"/>
    <w:rsid w:val="007E0CAE"/>
    <w:rsid w:val="007E52D7"/>
    <w:rsid w:val="007F10A3"/>
    <w:rsid w:val="007F20CB"/>
    <w:rsid w:val="007F2E7E"/>
    <w:rsid w:val="007F3EFE"/>
    <w:rsid w:val="007F4BA7"/>
    <w:rsid w:val="007F5D09"/>
    <w:rsid w:val="007F6C96"/>
    <w:rsid w:val="00802F22"/>
    <w:rsid w:val="008033E3"/>
    <w:rsid w:val="0080419B"/>
    <w:rsid w:val="00804740"/>
    <w:rsid w:val="0080480B"/>
    <w:rsid w:val="00806BD5"/>
    <w:rsid w:val="00806BE5"/>
    <w:rsid w:val="008127DC"/>
    <w:rsid w:val="00814286"/>
    <w:rsid w:val="00814A40"/>
    <w:rsid w:val="0081655A"/>
    <w:rsid w:val="00822D29"/>
    <w:rsid w:val="0082488C"/>
    <w:rsid w:val="00824AED"/>
    <w:rsid w:val="008268DA"/>
    <w:rsid w:val="00826B08"/>
    <w:rsid w:val="00826CF7"/>
    <w:rsid w:val="0082723A"/>
    <w:rsid w:val="00827707"/>
    <w:rsid w:val="00827EB7"/>
    <w:rsid w:val="0083207B"/>
    <w:rsid w:val="008320B0"/>
    <w:rsid w:val="008347A1"/>
    <w:rsid w:val="00835DF2"/>
    <w:rsid w:val="0083797B"/>
    <w:rsid w:val="00840FB1"/>
    <w:rsid w:val="008410BB"/>
    <w:rsid w:val="00842BBF"/>
    <w:rsid w:val="00845C88"/>
    <w:rsid w:val="008511A6"/>
    <w:rsid w:val="00852323"/>
    <w:rsid w:val="0085317F"/>
    <w:rsid w:val="008605EC"/>
    <w:rsid w:val="008623B5"/>
    <w:rsid w:val="00863C06"/>
    <w:rsid w:val="0086551A"/>
    <w:rsid w:val="008669F5"/>
    <w:rsid w:val="00870EDE"/>
    <w:rsid w:val="00876091"/>
    <w:rsid w:val="0088495B"/>
    <w:rsid w:val="00886DCD"/>
    <w:rsid w:val="00891112"/>
    <w:rsid w:val="00891158"/>
    <w:rsid w:val="00891394"/>
    <w:rsid w:val="00892BF4"/>
    <w:rsid w:val="00894AC2"/>
    <w:rsid w:val="008955AB"/>
    <w:rsid w:val="00895F31"/>
    <w:rsid w:val="00896CBF"/>
    <w:rsid w:val="0089716C"/>
    <w:rsid w:val="008A187A"/>
    <w:rsid w:val="008A1CFE"/>
    <w:rsid w:val="008A2825"/>
    <w:rsid w:val="008A69DE"/>
    <w:rsid w:val="008A7DDD"/>
    <w:rsid w:val="008B0B8B"/>
    <w:rsid w:val="008B47BE"/>
    <w:rsid w:val="008C0C38"/>
    <w:rsid w:val="008C56F9"/>
    <w:rsid w:val="008D0297"/>
    <w:rsid w:val="008D11B7"/>
    <w:rsid w:val="008D29F0"/>
    <w:rsid w:val="008D2D53"/>
    <w:rsid w:val="008D4E57"/>
    <w:rsid w:val="008D6FF1"/>
    <w:rsid w:val="008D740D"/>
    <w:rsid w:val="008E2476"/>
    <w:rsid w:val="008E363E"/>
    <w:rsid w:val="008E5E1F"/>
    <w:rsid w:val="008F26A7"/>
    <w:rsid w:val="008F2DFF"/>
    <w:rsid w:val="008F3A7C"/>
    <w:rsid w:val="008F3E3E"/>
    <w:rsid w:val="008F5B7A"/>
    <w:rsid w:val="008F7C20"/>
    <w:rsid w:val="00900221"/>
    <w:rsid w:val="00903698"/>
    <w:rsid w:val="00903CC1"/>
    <w:rsid w:val="00906A3A"/>
    <w:rsid w:val="00907A9C"/>
    <w:rsid w:val="0091022C"/>
    <w:rsid w:val="0091290E"/>
    <w:rsid w:val="00915638"/>
    <w:rsid w:val="00917572"/>
    <w:rsid w:val="00920508"/>
    <w:rsid w:val="00921318"/>
    <w:rsid w:val="00921DDD"/>
    <w:rsid w:val="009225AE"/>
    <w:rsid w:val="00924B48"/>
    <w:rsid w:val="00924E3B"/>
    <w:rsid w:val="00925246"/>
    <w:rsid w:val="00927E63"/>
    <w:rsid w:val="00932300"/>
    <w:rsid w:val="0093661A"/>
    <w:rsid w:val="00950573"/>
    <w:rsid w:val="009549B0"/>
    <w:rsid w:val="009607DB"/>
    <w:rsid w:val="00961AC5"/>
    <w:rsid w:val="00961B40"/>
    <w:rsid w:val="00963222"/>
    <w:rsid w:val="00964204"/>
    <w:rsid w:val="00965CC6"/>
    <w:rsid w:val="0097165D"/>
    <w:rsid w:val="0097190D"/>
    <w:rsid w:val="009726D9"/>
    <w:rsid w:val="00976E7F"/>
    <w:rsid w:val="009804F4"/>
    <w:rsid w:val="00980643"/>
    <w:rsid w:val="00983798"/>
    <w:rsid w:val="009928CD"/>
    <w:rsid w:val="00992C46"/>
    <w:rsid w:val="009963B1"/>
    <w:rsid w:val="009974D6"/>
    <w:rsid w:val="00997852"/>
    <w:rsid w:val="00997BC0"/>
    <w:rsid w:val="009A0C68"/>
    <w:rsid w:val="009A25A3"/>
    <w:rsid w:val="009B26A5"/>
    <w:rsid w:val="009B27FB"/>
    <w:rsid w:val="009B3377"/>
    <w:rsid w:val="009B34DB"/>
    <w:rsid w:val="009B37A9"/>
    <w:rsid w:val="009B3960"/>
    <w:rsid w:val="009B5EDA"/>
    <w:rsid w:val="009C1927"/>
    <w:rsid w:val="009C1DE4"/>
    <w:rsid w:val="009C5707"/>
    <w:rsid w:val="009C6214"/>
    <w:rsid w:val="009C7316"/>
    <w:rsid w:val="009C75DA"/>
    <w:rsid w:val="009D1DF5"/>
    <w:rsid w:val="009D3D87"/>
    <w:rsid w:val="009D5253"/>
    <w:rsid w:val="009D6CE2"/>
    <w:rsid w:val="009D7855"/>
    <w:rsid w:val="009E14E0"/>
    <w:rsid w:val="009E4564"/>
    <w:rsid w:val="009E463B"/>
    <w:rsid w:val="009E5F2E"/>
    <w:rsid w:val="009E6026"/>
    <w:rsid w:val="009F1E67"/>
    <w:rsid w:val="009F1FD4"/>
    <w:rsid w:val="009F232A"/>
    <w:rsid w:val="009F7C40"/>
    <w:rsid w:val="00A00241"/>
    <w:rsid w:val="00A020FA"/>
    <w:rsid w:val="00A0218A"/>
    <w:rsid w:val="00A0238D"/>
    <w:rsid w:val="00A06A6F"/>
    <w:rsid w:val="00A12608"/>
    <w:rsid w:val="00A15E31"/>
    <w:rsid w:val="00A16268"/>
    <w:rsid w:val="00A1677C"/>
    <w:rsid w:val="00A22E64"/>
    <w:rsid w:val="00A23743"/>
    <w:rsid w:val="00A23864"/>
    <w:rsid w:val="00A25301"/>
    <w:rsid w:val="00A270E7"/>
    <w:rsid w:val="00A27A48"/>
    <w:rsid w:val="00A355DB"/>
    <w:rsid w:val="00A44B4A"/>
    <w:rsid w:val="00A44C4F"/>
    <w:rsid w:val="00A45640"/>
    <w:rsid w:val="00A5069E"/>
    <w:rsid w:val="00A51C42"/>
    <w:rsid w:val="00A5694B"/>
    <w:rsid w:val="00A61294"/>
    <w:rsid w:val="00A62B62"/>
    <w:rsid w:val="00A6338A"/>
    <w:rsid w:val="00A64801"/>
    <w:rsid w:val="00A65B84"/>
    <w:rsid w:val="00A664ED"/>
    <w:rsid w:val="00A70762"/>
    <w:rsid w:val="00A71739"/>
    <w:rsid w:val="00A71D64"/>
    <w:rsid w:val="00A71E64"/>
    <w:rsid w:val="00A74785"/>
    <w:rsid w:val="00A755EF"/>
    <w:rsid w:val="00A77B19"/>
    <w:rsid w:val="00A825B2"/>
    <w:rsid w:val="00A85C44"/>
    <w:rsid w:val="00A87C4F"/>
    <w:rsid w:val="00A901A9"/>
    <w:rsid w:val="00A90E40"/>
    <w:rsid w:val="00A92675"/>
    <w:rsid w:val="00A9582F"/>
    <w:rsid w:val="00A96A78"/>
    <w:rsid w:val="00A96BF0"/>
    <w:rsid w:val="00AA049B"/>
    <w:rsid w:val="00AA0A42"/>
    <w:rsid w:val="00AA2133"/>
    <w:rsid w:val="00AA4EB8"/>
    <w:rsid w:val="00AA512D"/>
    <w:rsid w:val="00AA7368"/>
    <w:rsid w:val="00AA7AA2"/>
    <w:rsid w:val="00AB3130"/>
    <w:rsid w:val="00AB4B49"/>
    <w:rsid w:val="00AB6A83"/>
    <w:rsid w:val="00AB72DA"/>
    <w:rsid w:val="00AC24BF"/>
    <w:rsid w:val="00AC4371"/>
    <w:rsid w:val="00AC7F77"/>
    <w:rsid w:val="00AD0C58"/>
    <w:rsid w:val="00AD2B9A"/>
    <w:rsid w:val="00AD62E6"/>
    <w:rsid w:val="00AE0D1D"/>
    <w:rsid w:val="00AE1165"/>
    <w:rsid w:val="00AE17FD"/>
    <w:rsid w:val="00AE2677"/>
    <w:rsid w:val="00AE2C09"/>
    <w:rsid w:val="00AE4AAE"/>
    <w:rsid w:val="00AF0FEA"/>
    <w:rsid w:val="00AF1DC2"/>
    <w:rsid w:val="00AF3EA5"/>
    <w:rsid w:val="00AF44DE"/>
    <w:rsid w:val="00AF460F"/>
    <w:rsid w:val="00AF6A37"/>
    <w:rsid w:val="00AF7A33"/>
    <w:rsid w:val="00B00064"/>
    <w:rsid w:val="00B07993"/>
    <w:rsid w:val="00B07FE6"/>
    <w:rsid w:val="00B118B0"/>
    <w:rsid w:val="00B11C0E"/>
    <w:rsid w:val="00B1351F"/>
    <w:rsid w:val="00B14C04"/>
    <w:rsid w:val="00B15471"/>
    <w:rsid w:val="00B17166"/>
    <w:rsid w:val="00B1784C"/>
    <w:rsid w:val="00B17C2F"/>
    <w:rsid w:val="00B17E6B"/>
    <w:rsid w:val="00B21E47"/>
    <w:rsid w:val="00B233AE"/>
    <w:rsid w:val="00B236A7"/>
    <w:rsid w:val="00B23754"/>
    <w:rsid w:val="00B2390A"/>
    <w:rsid w:val="00B24C46"/>
    <w:rsid w:val="00B27DA1"/>
    <w:rsid w:val="00B303D8"/>
    <w:rsid w:val="00B31CBB"/>
    <w:rsid w:val="00B32262"/>
    <w:rsid w:val="00B32F85"/>
    <w:rsid w:val="00B3307B"/>
    <w:rsid w:val="00B3707F"/>
    <w:rsid w:val="00B372D2"/>
    <w:rsid w:val="00B37950"/>
    <w:rsid w:val="00B40A2D"/>
    <w:rsid w:val="00B53DC1"/>
    <w:rsid w:val="00B56A27"/>
    <w:rsid w:val="00B57937"/>
    <w:rsid w:val="00B61E0C"/>
    <w:rsid w:val="00B61F60"/>
    <w:rsid w:val="00B65B04"/>
    <w:rsid w:val="00B74E6D"/>
    <w:rsid w:val="00B76815"/>
    <w:rsid w:val="00B77AA5"/>
    <w:rsid w:val="00B831B3"/>
    <w:rsid w:val="00B84522"/>
    <w:rsid w:val="00B8578B"/>
    <w:rsid w:val="00B85A39"/>
    <w:rsid w:val="00B914FF"/>
    <w:rsid w:val="00B91816"/>
    <w:rsid w:val="00B925D3"/>
    <w:rsid w:val="00B928F7"/>
    <w:rsid w:val="00B93EE9"/>
    <w:rsid w:val="00B970AC"/>
    <w:rsid w:val="00BA2588"/>
    <w:rsid w:val="00BA5BAA"/>
    <w:rsid w:val="00BB02FC"/>
    <w:rsid w:val="00BB1B6F"/>
    <w:rsid w:val="00BB1E45"/>
    <w:rsid w:val="00BB26B5"/>
    <w:rsid w:val="00BB2CC5"/>
    <w:rsid w:val="00BB3F27"/>
    <w:rsid w:val="00BB3FFA"/>
    <w:rsid w:val="00BC080B"/>
    <w:rsid w:val="00BC1F4E"/>
    <w:rsid w:val="00BC5D28"/>
    <w:rsid w:val="00BD14B8"/>
    <w:rsid w:val="00BD3DD9"/>
    <w:rsid w:val="00BD405B"/>
    <w:rsid w:val="00BD4704"/>
    <w:rsid w:val="00BD5AFC"/>
    <w:rsid w:val="00BD7B3E"/>
    <w:rsid w:val="00BE133A"/>
    <w:rsid w:val="00BE4A2D"/>
    <w:rsid w:val="00BE4C11"/>
    <w:rsid w:val="00BE4C3F"/>
    <w:rsid w:val="00BE682A"/>
    <w:rsid w:val="00BE78A2"/>
    <w:rsid w:val="00BF0729"/>
    <w:rsid w:val="00BF1DBF"/>
    <w:rsid w:val="00BF21D1"/>
    <w:rsid w:val="00BF23DB"/>
    <w:rsid w:val="00BF24FE"/>
    <w:rsid w:val="00BF26E4"/>
    <w:rsid w:val="00BF302C"/>
    <w:rsid w:val="00BF46AD"/>
    <w:rsid w:val="00BF77F4"/>
    <w:rsid w:val="00C02E31"/>
    <w:rsid w:val="00C03379"/>
    <w:rsid w:val="00C03520"/>
    <w:rsid w:val="00C03D3E"/>
    <w:rsid w:val="00C04FA5"/>
    <w:rsid w:val="00C07487"/>
    <w:rsid w:val="00C10C93"/>
    <w:rsid w:val="00C1602A"/>
    <w:rsid w:val="00C17D52"/>
    <w:rsid w:val="00C21A31"/>
    <w:rsid w:val="00C21B84"/>
    <w:rsid w:val="00C21FAA"/>
    <w:rsid w:val="00C25EE8"/>
    <w:rsid w:val="00C26B81"/>
    <w:rsid w:val="00C26F85"/>
    <w:rsid w:val="00C301C3"/>
    <w:rsid w:val="00C30B6E"/>
    <w:rsid w:val="00C358B2"/>
    <w:rsid w:val="00C36A39"/>
    <w:rsid w:val="00C41F3A"/>
    <w:rsid w:val="00C46BDB"/>
    <w:rsid w:val="00C4703D"/>
    <w:rsid w:val="00C511EF"/>
    <w:rsid w:val="00C51224"/>
    <w:rsid w:val="00C52CF6"/>
    <w:rsid w:val="00C54264"/>
    <w:rsid w:val="00C54AFD"/>
    <w:rsid w:val="00C55FF7"/>
    <w:rsid w:val="00C56727"/>
    <w:rsid w:val="00C60EB7"/>
    <w:rsid w:val="00C62174"/>
    <w:rsid w:val="00C63DCA"/>
    <w:rsid w:val="00C65F75"/>
    <w:rsid w:val="00C6609C"/>
    <w:rsid w:val="00C66DB7"/>
    <w:rsid w:val="00C71B87"/>
    <w:rsid w:val="00C729AE"/>
    <w:rsid w:val="00C73E8C"/>
    <w:rsid w:val="00C77AE4"/>
    <w:rsid w:val="00C819F7"/>
    <w:rsid w:val="00C86284"/>
    <w:rsid w:val="00C86C29"/>
    <w:rsid w:val="00C9152E"/>
    <w:rsid w:val="00C92551"/>
    <w:rsid w:val="00C93048"/>
    <w:rsid w:val="00C931EC"/>
    <w:rsid w:val="00C9418C"/>
    <w:rsid w:val="00CA001D"/>
    <w:rsid w:val="00CA2069"/>
    <w:rsid w:val="00CA5AD4"/>
    <w:rsid w:val="00CA5D1B"/>
    <w:rsid w:val="00CA6DA2"/>
    <w:rsid w:val="00CA76D0"/>
    <w:rsid w:val="00CB178F"/>
    <w:rsid w:val="00CB2AFF"/>
    <w:rsid w:val="00CC0771"/>
    <w:rsid w:val="00CC1044"/>
    <w:rsid w:val="00CC2E65"/>
    <w:rsid w:val="00CC7999"/>
    <w:rsid w:val="00CC7F35"/>
    <w:rsid w:val="00CD10D6"/>
    <w:rsid w:val="00CD1491"/>
    <w:rsid w:val="00CD1DEC"/>
    <w:rsid w:val="00CD42B4"/>
    <w:rsid w:val="00CD4F11"/>
    <w:rsid w:val="00CE23A0"/>
    <w:rsid w:val="00CE3325"/>
    <w:rsid w:val="00CE3484"/>
    <w:rsid w:val="00CE4486"/>
    <w:rsid w:val="00CE4629"/>
    <w:rsid w:val="00CE550F"/>
    <w:rsid w:val="00CF31EA"/>
    <w:rsid w:val="00CF52AE"/>
    <w:rsid w:val="00CF59C1"/>
    <w:rsid w:val="00D0025B"/>
    <w:rsid w:val="00D01DC8"/>
    <w:rsid w:val="00D0439E"/>
    <w:rsid w:val="00D04DC0"/>
    <w:rsid w:val="00D07194"/>
    <w:rsid w:val="00D10955"/>
    <w:rsid w:val="00D12323"/>
    <w:rsid w:val="00D13817"/>
    <w:rsid w:val="00D143E9"/>
    <w:rsid w:val="00D14C1E"/>
    <w:rsid w:val="00D1503A"/>
    <w:rsid w:val="00D16771"/>
    <w:rsid w:val="00D16AE1"/>
    <w:rsid w:val="00D21BC5"/>
    <w:rsid w:val="00D2425D"/>
    <w:rsid w:val="00D24E3D"/>
    <w:rsid w:val="00D26A82"/>
    <w:rsid w:val="00D27556"/>
    <w:rsid w:val="00D30B0A"/>
    <w:rsid w:val="00D31A44"/>
    <w:rsid w:val="00D32962"/>
    <w:rsid w:val="00D357B2"/>
    <w:rsid w:val="00D35D01"/>
    <w:rsid w:val="00D37DCA"/>
    <w:rsid w:val="00D40E86"/>
    <w:rsid w:val="00D41071"/>
    <w:rsid w:val="00D43769"/>
    <w:rsid w:val="00D43E0A"/>
    <w:rsid w:val="00D44A4D"/>
    <w:rsid w:val="00D464EF"/>
    <w:rsid w:val="00D46925"/>
    <w:rsid w:val="00D46B65"/>
    <w:rsid w:val="00D475B3"/>
    <w:rsid w:val="00D479B6"/>
    <w:rsid w:val="00D53B67"/>
    <w:rsid w:val="00D571DC"/>
    <w:rsid w:val="00D57402"/>
    <w:rsid w:val="00D608C5"/>
    <w:rsid w:val="00D61141"/>
    <w:rsid w:val="00D61AB2"/>
    <w:rsid w:val="00D61C71"/>
    <w:rsid w:val="00D6672C"/>
    <w:rsid w:val="00D7048A"/>
    <w:rsid w:val="00D7066C"/>
    <w:rsid w:val="00D72060"/>
    <w:rsid w:val="00D74BA9"/>
    <w:rsid w:val="00D75459"/>
    <w:rsid w:val="00D758D0"/>
    <w:rsid w:val="00D818EC"/>
    <w:rsid w:val="00D819B2"/>
    <w:rsid w:val="00D8224F"/>
    <w:rsid w:val="00D8402B"/>
    <w:rsid w:val="00D850E8"/>
    <w:rsid w:val="00D8670F"/>
    <w:rsid w:val="00D87CB3"/>
    <w:rsid w:val="00D92FBE"/>
    <w:rsid w:val="00D94204"/>
    <w:rsid w:val="00D94352"/>
    <w:rsid w:val="00D97315"/>
    <w:rsid w:val="00DA0410"/>
    <w:rsid w:val="00DA2596"/>
    <w:rsid w:val="00DA7562"/>
    <w:rsid w:val="00DA7914"/>
    <w:rsid w:val="00DB0785"/>
    <w:rsid w:val="00DB0825"/>
    <w:rsid w:val="00DB0EB1"/>
    <w:rsid w:val="00DB220D"/>
    <w:rsid w:val="00DB3303"/>
    <w:rsid w:val="00DB38B8"/>
    <w:rsid w:val="00DB39EA"/>
    <w:rsid w:val="00DB3DA3"/>
    <w:rsid w:val="00DC0204"/>
    <w:rsid w:val="00DC1D88"/>
    <w:rsid w:val="00DC34AA"/>
    <w:rsid w:val="00DC4403"/>
    <w:rsid w:val="00DC6137"/>
    <w:rsid w:val="00DC64EE"/>
    <w:rsid w:val="00DD1138"/>
    <w:rsid w:val="00DD1946"/>
    <w:rsid w:val="00DD2FEF"/>
    <w:rsid w:val="00DD4041"/>
    <w:rsid w:val="00DD705C"/>
    <w:rsid w:val="00DD7B73"/>
    <w:rsid w:val="00DE0452"/>
    <w:rsid w:val="00DE23DA"/>
    <w:rsid w:val="00DE2931"/>
    <w:rsid w:val="00DE3089"/>
    <w:rsid w:val="00DE490A"/>
    <w:rsid w:val="00DE63EA"/>
    <w:rsid w:val="00DF1CFF"/>
    <w:rsid w:val="00DF3E21"/>
    <w:rsid w:val="00DF3FEF"/>
    <w:rsid w:val="00DF5376"/>
    <w:rsid w:val="00DF5A57"/>
    <w:rsid w:val="00E003D6"/>
    <w:rsid w:val="00E00C94"/>
    <w:rsid w:val="00E030BD"/>
    <w:rsid w:val="00E04A57"/>
    <w:rsid w:val="00E0501C"/>
    <w:rsid w:val="00E059F9"/>
    <w:rsid w:val="00E13803"/>
    <w:rsid w:val="00E142A1"/>
    <w:rsid w:val="00E17B64"/>
    <w:rsid w:val="00E2192C"/>
    <w:rsid w:val="00E25894"/>
    <w:rsid w:val="00E30261"/>
    <w:rsid w:val="00E34F8A"/>
    <w:rsid w:val="00E351CD"/>
    <w:rsid w:val="00E40417"/>
    <w:rsid w:val="00E41DF1"/>
    <w:rsid w:val="00E425AD"/>
    <w:rsid w:val="00E43608"/>
    <w:rsid w:val="00E446F3"/>
    <w:rsid w:val="00E45BF5"/>
    <w:rsid w:val="00E47F2C"/>
    <w:rsid w:val="00E503AF"/>
    <w:rsid w:val="00E50540"/>
    <w:rsid w:val="00E518F9"/>
    <w:rsid w:val="00E51E31"/>
    <w:rsid w:val="00E53733"/>
    <w:rsid w:val="00E551A7"/>
    <w:rsid w:val="00E55A4E"/>
    <w:rsid w:val="00E65735"/>
    <w:rsid w:val="00E70A5E"/>
    <w:rsid w:val="00E71239"/>
    <w:rsid w:val="00E77D0F"/>
    <w:rsid w:val="00E80EF3"/>
    <w:rsid w:val="00E81337"/>
    <w:rsid w:val="00E81585"/>
    <w:rsid w:val="00E914EC"/>
    <w:rsid w:val="00E92D2F"/>
    <w:rsid w:val="00E93AEF"/>
    <w:rsid w:val="00E94401"/>
    <w:rsid w:val="00E949E5"/>
    <w:rsid w:val="00E95303"/>
    <w:rsid w:val="00E958D7"/>
    <w:rsid w:val="00EA0224"/>
    <w:rsid w:val="00EA0CA6"/>
    <w:rsid w:val="00EA5E03"/>
    <w:rsid w:val="00EA7954"/>
    <w:rsid w:val="00EB2714"/>
    <w:rsid w:val="00EB3E9F"/>
    <w:rsid w:val="00EC06CC"/>
    <w:rsid w:val="00EC19A2"/>
    <w:rsid w:val="00EC2D21"/>
    <w:rsid w:val="00EC412C"/>
    <w:rsid w:val="00EC54F1"/>
    <w:rsid w:val="00EC5579"/>
    <w:rsid w:val="00ED45FF"/>
    <w:rsid w:val="00ED698C"/>
    <w:rsid w:val="00ED6A97"/>
    <w:rsid w:val="00EE00F7"/>
    <w:rsid w:val="00EE06DD"/>
    <w:rsid w:val="00EE1D6C"/>
    <w:rsid w:val="00EE4148"/>
    <w:rsid w:val="00EE48AC"/>
    <w:rsid w:val="00EE60FB"/>
    <w:rsid w:val="00EE6DC1"/>
    <w:rsid w:val="00EF0E09"/>
    <w:rsid w:val="00EF2D44"/>
    <w:rsid w:val="00EF2DDF"/>
    <w:rsid w:val="00EF3177"/>
    <w:rsid w:val="00EF3E8C"/>
    <w:rsid w:val="00EF580E"/>
    <w:rsid w:val="00F01381"/>
    <w:rsid w:val="00F01884"/>
    <w:rsid w:val="00F04BF6"/>
    <w:rsid w:val="00F10E81"/>
    <w:rsid w:val="00F1301D"/>
    <w:rsid w:val="00F16592"/>
    <w:rsid w:val="00F17098"/>
    <w:rsid w:val="00F27673"/>
    <w:rsid w:val="00F3174B"/>
    <w:rsid w:val="00F31FB4"/>
    <w:rsid w:val="00F32584"/>
    <w:rsid w:val="00F32766"/>
    <w:rsid w:val="00F358BD"/>
    <w:rsid w:val="00F3663F"/>
    <w:rsid w:val="00F473DE"/>
    <w:rsid w:val="00F522A9"/>
    <w:rsid w:val="00F5256D"/>
    <w:rsid w:val="00F52E5C"/>
    <w:rsid w:val="00F556C4"/>
    <w:rsid w:val="00F55BD4"/>
    <w:rsid w:val="00F566E4"/>
    <w:rsid w:val="00F56B94"/>
    <w:rsid w:val="00F60C2C"/>
    <w:rsid w:val="00F62AD3"/>
    <w:rsid w:val="00F645B6"/>
    <w:rsid w:val="00F64A60"/>
    <w:rsid w:val="00F65A09"/>
    <w:rsid w:val="00F65A13"/>
    <w:rsid w:val="00F6741A"/>
    <w:rsid w:val="00F74D36"/>
    <w:rsid w:val="00F76128"/>
    <w:rsid w:val="00F7648F"/>
    <w:rsid w:val="00F80561"/>
    <w:rsid w:val="00F80D89"/>
    <w:rsid w:val="00F84FF7"/>
    <w:rsid w:val="00F85800"/>
    <w:rsid w:val="00F8677D"/>
    <w:rsid w:val="00F92F35"/>
    <w:rsid w:val="00F9592B"/>
    <w:rsid w:val="00F959E0"/>
    <w:rsid w:val="00F96C77"/>
    <w:rsid w:val="00F97EA0"/>
    <w:rsid w:val="00FA05C3"/>
    <w:rsid w:val="00FA32CA"/>
    <w:rsid w:val="00FA7C64"/>
    <w:rsid w:val="00FB4E90"/>
    <w:rsid w:val="00FB52DA"/>
    <w:rsid w:val="00FB5FED"/>
    <w:rsid w:val="00FB704E"/>
    <w:rsid w:val="00FC104F"/>
    <w:rsid w:val="00FC37BE"/>
    <w:rsid w:val="00FC4C1A"/>
    <w:rsid w:val="00FC6679"/>
    <w:rsid w:val="00FC7E77"/>
    <w:rsid w:val="00FD31CC"/>
    <w:rsid w:val="00FD3D21"/>
    <w:rsid w:val="00FD692A"/>
    <w:rsid w:val="00FD6A3E"/>
    <w:rsid w:val="00FD6F8C"/>
    <w:rsid w:val="00FE108E"/>
    <w:rsid w:val="00FE10D3"/>
    <w:rsid w:val="00FE5D93"/>
    <w:rsid w:val="00FF0983"/>
    <w:rsid w:val="00FF112E"/>
    <w:rsid w:val="00FF4108"/>
    <w:rsid w:val="00FF5175"/>
    <w:rsid w:val="00FF7146"/>
    <w:rsid w:val="00FF7D4F"/>
    <w:rsid w:val="09D010C4"/>
    <w:rsid w:val="203F3A92"/>
    <w:rsid w:val="22B50D03"/>
    <w:rsid w:val="41D755B4"/>
    <w:rsid w:val="5F6174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5">
    <w:name w:val="Default Paragraph Font"/>
    <w:link w:val="6"/>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w:basedOn w:val="1"/>
    <w:link w:val="5"/>
    <w:uiPriority w:val="0"/>
  </w:style>
  <w:style w:type="character" w:styleId="7">
    <w:name w:val="Strong"/>
    <w:basedOn w:val="5"/>
    <w:uiPriority w:val="0"/>
    <w:rPr>
      <w:rFonts w:hint="default" w:ascii="Times New Roman"/>
      <w:b/>
    </w:rPr>
  </w:style>
  <w:style w:type="character" w:styleId="8">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1414</Words>
  <Characters>8062</Characters>
  <Lines>67</Lines>
  <Paragraphs>18</Paragraphs>
  <ScaleCrop>false</ScaleCrop>
  <LinksUpToDate>false</LinksUpToDate>
  <CharactersWithSpaces>9458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2016-03-22T08:27:00Z</dcterms:created>
  <dc:creator>laq</dc:creator>
  <cp:lastModifiedBy>yhgx7</cp:lastModifiedBy>
  <cp:lastPrinted>2016-04-15T07:41:00Z</cp:lastPrinted>
  <dcterms:modified xsi:type="dcterms:W3CDTF">2017-01-13T11:28:55Z</dcterms:modified>
  <dc:title>××市制定地方性法规规定</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