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beforeLines="0"/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福建省人民代表大会常务委员会关于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Lines="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  <w:lang w:eastAsia="zh-CN"/>
        </w:rPr>
      </w:pPr>
      <w:r>
        <w:rPr>
          <w:rFonts w:hint="eastAsia"/>
          <w:lang w:eastAsia="zh-CN"/>
        </w:rPr>
        <w:t>设立福建省环卫工人节的决定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76" w:beforeLines="100" w:after="576" w:afterLines="100" w:line="240" w:lineRule="auto"/>
        <w:ind w:left="624" w:leftChars="200" w:right="624" w:rightChars="200" w:firstLine="0" w:firstLineChars="0"/>
        <w:jc w:val="both"/>
        <w:textAlignment w:val="auto"/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（1996年9月27日福建省第八届人民代表大会常务委员会第二十五次会议通过）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eastAsia="zh-CN"/>
        </w:rPr>
        <w:t>福建省第八届人民代表大会常务委员会第二十五次会议，审议通过了福建省人民政府《关于提请审议设立福建省环卫工人节的议案》。决定将每年10月26日定为福建省环卫工人节。各级人民政府要加强和发展环卫事业，在全省树立尊重环卫工人辛勤劳动和保护城市环境的社会风尚，调动环卫工人的积极性，推动我省社会主义物质文明和精神文明建设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701" w:gutter="0"/>
      <w:cols w:space="0" w:num="1"/>
      <w:rtlGutter w:val="0"/>
      <w:docGrid w:type="linesAndChars" w:linePitch="574" w:charSpace="-16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方正仿宋繁体">
    <w:altName w:val="仿宋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仿宋简体">
    <w:altName w:val="微软雅黑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仿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书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书宋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书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等线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等线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中等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楷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中倩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+西文正文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Kalinga">
    <w:panose1 w:val="020B0502040204020203"/>
    <w:charset w:val="00"/>
    <w:family w:val="auto"/>
    <w:pitch w:val="default"/>
    <w:sig w:usb0="00080003" w:usb1="00000000" w:usb2="00000000" w:usb3="00000000" w:csb0="00000001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Maiandra GD">
    <w:panose1 w:val="020E05020303080202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PUA">
    <w:altName w:val="宋体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宋体-方正超大字符集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汉仪旗黑-55S">
    <w:altName w:val="黑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汉仪旗黑-55">
    <w:altName w:val="黑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evenAndOddHeaders w:val="1"/>
  <w:drawingGridHorizontalSpacing w:val="156"/>
  <w:drawingGridVerticalSpacing w:val="287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B2498F"/>
    <w:rsid w:val="00C40B93"/>
    <w:rsid w:val="08B85A62"/>
    <w:rsid w:val="11621F6A"/>
    <w:rsid w:val="14DF1382"/>
    <w:rsid w:val="1EA33493"/>
    <w:rsid w:val="215A04A8"/>
    <w:rsid w:val="23364216"/>
    <w:rsid w:val="271E2FC5"/>
    <w:rsid w:val="27CD52F5"/>
    <w:rsid w:val="35BD0B30"/>
    <w:rsid w:val="3BE85E9A"/>
    <w:rsid w:val="6BBB2816"/>
    <w:rsid w:val="7AB249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_GB2312" w:asciiTheme="minorAscii" w:hAnsiTheme="minorAscii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0" w:beforeLines="200" w:beforeAutospacing="0" w:afterLines="0" w:afterAutospacing="0" w:line="240" w:lineRule="auto"/>
      <w:jc w:val="center"/>
      <w:outlineLvl w:val="0"/>
    </w:pPr>
    <w:rPr>
      <w:rFonts w:eastAsia="宋体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tabs>
        <w:tab w:val="left" w:pos="420"/>
      </w:tabs>
      <w:spacing w:before="100" w:beforeLines="100" w:beforeAutospacing="0" w:afterLines="0" w:afterAutospacing="0" w:line="240" w:lineRule="auto"/>
      <w:ind w:left="624" w:leftChars="200" w:right="624" w:rightChars="200" w:firstLine="0" w:firstLineChars="0"/>
      <w:outlineLvl w:val="1"/>
    </w:pPr>
    <w:rPr>
      <w:rFonts w:ascii="Arial" w:hAnsi="Arial" w:eastAsia="楷体_GB231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00" w:beforeLines="100" w:beforeAutospacing="0" w:after="100" w:afterLines="100" w:afterAutospacing="0" w:line="240" w:lineRule="auto"/>
      <w:jc w:val="center"/>
      <w:outlineLvl w:val="2"/>
    </w:pPr>
    <w:rPr>
      <w:rFonts w:eastAsia="黑体" w:asciiTheme="minorAscii" w:hAnsiTheme="minorAscii"/>
    </w:rPr>
  </w:style>
  <w:style w:type="character" w:default="1" w:styleId="7">
    <w:name w:val="Default Paragraph Font"/>
    <w:semiHidden/>
    <w:qFormat/>
    <w:uiPriority w:val="0"/>
    <w:rPr>
      <w:rFonts w:ascii="Garamond" w:hAnsi="Garamond" w:eastAsia="宋体"/>
      <w:sz w:val="32"/>
    </w:rPr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宋体" w:hAnsi="宋体"/>
      <w:sz w:val="2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ack 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2017-02-04T03:50:00Z</dcterms:created>
  <dc:creator>fhgjkl</dc:creator>
  <cp:lastModifiedBy>GOODLUCK</cp:lastModifiedBy>
  <cp:lastPrinted>2017-02-06T07:33:00Z</cp:lastPrinted>
  <dcterms:modified xsi:type="dcterms:W3CDTF">2017-02-17T01:00:03Z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