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F415CA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铁岭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铁岭市人民代表大会常务委员会关于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促进旅游业协同发展的决定</w:t>
      </w:r>
    </w:p>
    <w:p w14:paraId="1F29924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（2025年1月3日铁岭市第九届人民代表大会常务委员会第二十六次会议通过　2025年3月26日辽宁省第十四届人民代表大会常务委员会第十五次会议批准）</w:t>
      </w:r>
    </w:p>
    <w:p w14:paraId="4D81641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铁岭市人民代表大会常务委员会经与沈阳市、鞍山市、抚顺市、本溪市、阜新市、辽阳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25D665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1BBE40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449F07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0D8D08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5E6985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778DCC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7B933D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7568AB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02BC85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6492B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27FC37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3757A1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3A6A1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6D04E5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7A3B99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市人民政府应当与沈阳市、鞍山市、抚顺市、本溪市、阜新市、辽阳市人民政府和省沈抚改革创新示范区管理委员会密切协作，根据本决定明确旅游业协同发展具体任务，认真组织实施。</w:t>
      </w:r>
    </w:p>
    <w:p w14:paraId="68DB9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鞍山市、抚顺市、本溪市、阜新市、辽阳市和省沈抚改革创新示范区的沟通与会商，推动工作机制、监管措施、法律责任等内容相协调。</w:t>
      </w:r>
    </w:p>
    <w:p w14:paraId="5A15C4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市人民代表大会常务委员会应当与沈阳市、鞍山市、抚顺市、本溪市、阜新市、辽阳市人民代表大会常务委员会加强工作联动，对旅游业协同发展情况以及相关法律法规实施情况开展监督。</w:t>
      </w:r>
    </w:p>
    <w:p w14:paraId="50E4EA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7292E0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2103</Words>
  <Characters>2113</Characters>
  <Lines>87</Lines>
  <Paragraphs>24</Paragraphs>
  <TotalTime>2</TotalTime>
  <ScaleCrop>false</ScaleCrop>
  <LinksUpToDate>false</LinksUpToDate>
  <CharactersWithSpaces>2114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2025-05-26T07:17:33Z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