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DD3781" w:rsidP="00DD378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active</w:t>
      </w:r>
      <w:r>
        <w:rPr>
          <w:rFonts w:hint="eastAsia"/>
        </w:rPr>
        <w:t>一般不写</w:t>
      </w:r>
    </w:p>
    <w:p w:rsidR="00DD3781" w:rsidRDefault="005504AF" w:rsidP="00DD3781">
      <w:pPr>
        <w:pStyle w:val="ab"/>
        <w:numPr>
          <w:ilvl w:val="0"/>
          <w:numId w:val="1"/>
        </w:numPr>
        <w:ind w:firstLineChars="0"/>
      </w:pPr>
      <w:r>
        <w:t>一定注意顺序</w:t>
      </w:r>
      <w:r>
        <w:rPr>
          <w:rFonts w:hint="eastAsia"/>
        </w:rPr>
        <w:t>，</w:t>
      </w:r>
      <w:r>
        <w:t>顺序是</w:t>
      </w:r>
      <w:proofErr w:type="spellStart"/>
      <w:r>
        <w:t>lvha</w:t>
      </w:r>
      <w:proofErr w:type="spellEnd"/>
      <w:r>
        <w:rPr>
          <w:rFonts w:hint="eastAsia"/>
        </w:rPr>
        <w:t>；</w:t>
      </w:r>
      <w:r>
        <w:t>link</w:t>
      </w:r>
      <w:r>
        <w:rPr>
          <w:rFonts w:hint="eastAsia"/>
        </w:rPr>
        <w:t xml:space="preserve"> visited</w:t>
      </w:r>
      <w:r>
        <w:t xml:space="preserve"> hover active</w:t>
      </w:r>
    </w:p>
    <w:p w:rsidR="00C168F2" w:rsidRDefault="00C168F2" w:rsidP="00DD3781">
      <w:pPr>
        <w:pStyle w:val="ab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448758D" wp14:editId="165AA5C9">
            <wp:extent cx="29146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8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834" w:rsidRDefault="00966834" w:rsidP="00DD3781">
      <w:pPr>
        <w:spacing w:line="240" w:lineRule="auto"/>
        <w:ind w:firstLine="480"/>
      </w:pPr>
      <w:r>
        <w:separator/>
      </w:r>
    </w:p>
  </w:endnote>
  <w:endnote w:type="continuationSeparator" w:id="0">
    <w:p w:rsidR="00966834" w:rsidRDefault="00966834" w:rsidP="00DD378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1" w:rsidRDefault="00DD378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1" w:rsidRDefault="00DD3781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1" w:rsidRDefault="00DD378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834" w:rsidRDefault="00966834" w:rsidP="00DD3781">
      <w:pPr>
        <w:spacing w:line="240" w:lineRule="auto"/>
        <w:ind w:firstLine="480"/>
      </w:pPr>
      <w:r>
        <w:separator/>
      </w:r>
    </w:p>
  </w:footnote>
  <w:footnote w:type="continuationSeparator" w:id="0">
    <w:p w:rsidR="00966834" w:rsidRDefault="00966834" w:rsidP="00DD378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1" w:rsidRDefault="00DD3781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1" w:rsidRPr="00DD3781" w:rsidRDefault="00DD3781" w:rsidP="00DD378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1" w:rsidRDefault="00DD3781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A1DD9"/>
    <w:multiLevelType w:val="hybridMultilevel"/>
    <w:tmpl w:val="9702C530"/>
    <w:lvl w:ilvl="0" w:tplc="F6607B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D8"/>
    <w:rsid w:val="00220F9F"/>
    <w:rsid w:val="005504AF"/>
    <w:rsid w:val="005E422A"/>
    <w:rsid w:val="00896DF4"/>
    <w:rsid w:val="00966834"/>
    <w:rsid w:val="00A00BE8"/>
    <w:rsid w:val="00A338D8"/>
    <w:rsid w:val="00B50F4C"/>
    <w:rsid w:val="00BF7946"/>
    <w:rsid w:val="00C168F2"/>
    <w:rsid w:val="00C83034"/>
    <w:rsid w:val="00DA0BB4"/>
    <w:rsid w:val="00DD3781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493CA3-5BCB-429C-BF43-B54D3F6C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  <w:style w:type="paragraph" w:styleId="a9">
    <w:name w:val="header"/>
    <w:basedOn w:val="a"/>
    <w:link w:val="Char"/>
    <w:uiPriority w:val="99"/>
    <w:unhideWhenUsed/>
    <w:rsid w:val="00DD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DD3781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DD37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DD3781"/>
    <w:rPr>
      <w:sz w:val="18"/>
      <w:szCs w:val="18"/>
    </w:rPr>
  </w:style>
  <w:style w:type="paragraph" w:styleId="ab">
    <w:name w:val="List Paragraph"/>
    <w:basedOn w:val="a"/>
    <w:uiPriority w:val="34"/>
    <w:qFormat/>
    <w:rsid w:val="00DD378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2017-07-11T15:41:00Z</dcterms:created>
  <dcterms:modified xsi:type="dcterms:W3CDTF">2017-07-21T13:32:00Z</dcterms:modified>
</cp:coreProperties>
</file>