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EB7FF6">
      <w:pPr>
        <w:ind w:firstLine="480"/>
      </w:pPr>
      <w:r>
        <w:rPr>
          <w:noProof/>
        </w:rPr>
        <w:drawing>
          <wp:inline distT="0" distB="0" distL="0" distR="0" wp14:anchorId="1AFC8E32" wp14:editId="2483470C">
            <wp:extent cx="4505325" cy="2476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F6" w:rsidRDefault="00EB7FF6">
      <w:pPr>
        <w:ind w:firstLine="480"/>
      </w:pPr>
      <w:r>
        <w:rPr>
          <w:noProof/>
        </w:rPr>
        <w:drawing>
          <wp:inline distT="0" distB="0" distL="0" distR="0" wp14:anchorId="461643DD" wp14:editId="4CFC9D4B">
            <wp:extent cx="4810125" cy="2409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4E" w:rsidRDefault="002B1E4E">
      <w:pPr>
        <w:ind w:firstLine="480"/>
      </w:pPr>
      <w:r>
        <w:rPr>
          <w:noProof/>
        </w:rPr>
        <w:drawing>
          <wp:inline distT="0" distB="0" distL="0" distR="0" wp14:anchorId="0476ADCD" wp14:editId="1AD49194">
            <wp:extent cx="487680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A1" w:rsidRDefault="00E052A1">
      <w:pPr>
        <w:ind w:firstLine="480"/>
        <w:rPr>
          <w:rFonts w:hint="eastAsia"/>
        </w:rPr>
      </w:pPr>
      <w:r>
        <w:t>企业开发中</w:t>
      </w:r>
      <w:r>
        <w:rPr>
          <w:rFonts w:hint="eastAsia"/>
        </w:rPr>
        <w:t>，</w:t>
      </w:r>
      <w:r>
        <w:t>一般不用内墙法和外墙法</w:t>
      </w:r>
      <w:bookmarkStart w:id="0" w:name="_GoBack"/>
      <w:bookmarkEnd w:id="0"/>
    </w:p>
    <w:sectPr w:rsidR="00E0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74"/>
    <w:rsid w:val="00220F9F"/>
    <w:rsid w:val="002B1E4E"/>
    <w:rsid w:val="004E4974"/>
    <w:rsid w:val="005E422A"/>
    <w:rsid w:val="00896DF4"/>
    <w:rsid w:val="00B50F4C"/>
    <w:rsid w:val="00BF7946"/>
    <w:rsid w:val="00C83034"/>
    <w:rsid w:val="00DA0BB4"/>
    <w:rsid w:val="00E052A1"/>
    <w:rsid w:val="00E14437"/>
    <w:rsid w:val="00E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39FF7-CC29-448B-A91A-4A78C210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4</cp:revision>
  <dcterms:created xsi:type="dcterms:W3CDTF">2017-07-20T04:15:00Z</dcterms:created>
  <dcterms:modified xsi:type="dcterms:W3CDTF">2017-07-20T04:28:00Z</dcterms:modified>
</cp:coreProperties>
</file>