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000D" w14:textId="7F95E509" w:rsidR="003212DC" w:rsidRPr="003212DC" w:rsidRDefault="003212DC" w:rsidP="001F22DF">
      <w:pPr>
        <w:spacing w:beforeLines="50" w:before="156" w:afterLines="50" w:after="156" w:line="360" w:lineRule="auto"/>
        <w:jc w:val="center"/>
        <w:rPr>
          <w:rFonts w:ascii="Cambria" w:hAnsi="Cambria" w:cs="Cambria"/>
          <w:b/>
          <w:bCs/>
          <w:sz w:val="22"/>
        </w:rPr>
      </w:pPr>
      <w:r w:rsidRPr="003212DC">
        <w:rPr>
          <w:rFonts w:ascii="Cambria" w:hAnsi="Cambria" w:cs="Cambria"/>
          <w:b/>
          <w:bCs/>
          <w:sz w:val="22"/>
        </w:rPr>
        <w:t xml:space="preserve">The full list of 36 items included in the </w:t>
      </w:r>
      <w:r w:rsidR="000C6925" w:rsidRPr="000C6925">
        <w:rPr>
          <w:rFonts w:ascii="Cambria" w:hAnsi="Cambria" w:cs="Cambria"/>
          <w:b/>
          <w:bCs/>
          <w:sz w:val="22"/>
        </w:rPr>
        <w:t xml:space="preserve">Urban Bus Driving </w:t>
      </w:r>
      <w:proofErr w:type="spellStart"/>
      <w:r w:rsidR="000C6925" w:rsidRPr="000C6925">
        <w:rPr>
          <w:rFonts w:ascii="Cambria" w:hAnsi="Cambria" w:cs="Cambria"/>
          <w:b/>
          <w:bCs/>
          <w:sz w:val="22"/>
        </w:rPr>
        <w:t>Behaviour</w:t>
      </w:r>
      <w:proofErr w:type="spellEnd"/>
      <w:r w:rsidR="000C6925" w:rsidRPr="000C6925">
        <w:rPr>
          <w:rFonts w:ascii="Cambria" w:hAnsi="Cambria" w:cs="Cambria"/>
          <w:b/>
          <w:bCs/>
          <w:sz w:val="22"/>
        </w:rPr>
        <w:t xml:space="preserve"> Questionnaire (UB-DBQ)</w:t>
      </w:r>
      <w:r w:rsidRPr="003212DC">
        <w:rPr>
          <w:rFonts w:ascii="Cambria" w:hAnsi="Cambria" w:cs="Cambria"/>
          <w:b/>
          <w:bCs/>
          <w:sz w:val="22"/>
        </w:rPr>
        <w:t>.</w:t>
      </w:r>
    </w:p>
    <w:p w14:paraId="4889E783" w14:textId="77777777" w:rsidR="00ED001E" w:rsidRDefault="00ED001E" w:rsidP="00ED001E">
      <w:pPr>
        <w:numPr>
          <w:ilvl w:val="0"/>
          <w:numId w:val="1"/>
        </w:num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Overlook pedestrians crossing when turning into a side street from a main road</w:t>
      </w:r>
    </w:p>
    <w:p w14:paraId="6D835EDC" w14:textId="77777777" w:rsidR="00ED001E" w:rsidRDefault="00ED001E" w:rsidP="00ED001E">
      <w:pPr>
        <w:spacing w:line="288" w:lineRule="auto"/>
        <w:ind w:firstLineChars="100" w:firstLine="210"/>
        <w:jc w:val="left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  <w:bookmarkStart w:id="0" w:name="_GoBack"/>
      <w:bookmarkEnd w:id="0"/>
    </w:p>
    <w:p w14:paraId="63DB08B1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2. Maintain clear lane and avoid obstructing vehicles behind</w:t>
      </w:r>
    </w:p>
    <w:p w14:paraId="64E9685B" w14:textId="77777777" w:rsidR="00ED001E" w:rsidRDefault="00ED001E" w:rsidP="00ED001E">
      <w:pPr>
        <w:spacing w:line="288" w:lineRule="auto"/>
        <w:ind w:firstLineChars="100" w:firstLine="210"/>
        <w:jc w:val="left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69556723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3. Frequently switch lanes at discretion</w:t>
      </w:r>
    </w:p>
    <w:p w14:paraId="0C62A221" w14:textId="77777777" w:rsidR="00ED001E" w:rsidRDefault="00ED001E" w:rsidP="00ED001E">
      <w:pPr>
        <w:spacing w:line="288" w:lineRule="auto"/>
        <w:ind w:firstLineChars="100" w:firstLine="210"/>
        <w:jc w:val="left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3EF27B7E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4. Brake too quickly on a slippery road or steer the wrong way into skid</w:t>
      </w:r>
    </w:p>
    <w:p w14:paraId="777870C1" w14:textId="77777777" w:rsidR="00ED001E" w:rsidRDefault="00ED001E" w:rsidP="00ED001E">
      <w:pPr>
        <w:spacing w:line="288" w:lineRule="auto"/>
        <w:ind w:firstLineChars="100" w:firstLine="210"/>
        <w:jc w:val="left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628A901A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5. Using mobile phones whilst driving (Engage in phone calls or use WeChat communication)</w:t>
      </w:r>
    </w:p>
    <w:p w14:paraId="78C7162D" w14:textId="77777777" w:rsidR="00ED001E" w:rsidRDefault="00ED001E" w:rsidP="00ED001E">
      <w:pPr>
        <w:spacing w:line="288" w:lineRule="auto"/>
        <w:ind w:firstLineChars="100" w:firstLine="210"/>
        <w:jc w:val="left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08AAA94C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6. Accelerate rapidly once heavy congestion clears.</w:t>
      </w:r>
    </w:p>
    <w:p w14:paraId="162D8049" w14:textId="77777777" w:rsidR="00ED001E" w:rsidRDefault="00ED001E" w:rsidP="00ED001E">
      <w:pPr>
        <w:spacing w:line="288" w:lineRule="auto"/>
        <w:ind w:firstLineChars="100" w:firstLine="210"/>
        <w:jc w:val="left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6A9F226B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7. Estimate a wrong time for the green light so as not able to stop safely.</w:t>
      </w:r>
    </w:p>
    <w:p w14:paraId="75F86205" w14:textId="77777777" w:rsidR="00ED001E" w:rsidRDefault="00ED001E" w:rsidP="00ED001E">
      <w:pPr>
        <w:spacing w:line="288" w:lineRule="auto"/>
        <w:ind w:firstLineChars="100" w:firstLine="210"/>
        <w:jc w:val="left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54D56362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8. Honk horn or curse other vehicle drivers, pedestrians or passengers to express annoyance</w:t>
      </w:r>
    </w:p>
    <w:p w14:paraId="19529353" w14:textId="77777777" w:rsidR="00ED001E" w:rsidRDefault="00ED001E" w:rsidP="00ED001E">
      <w:pPr>
        <w:spacing w:line="288" w:lineRule="auto"/>
        <w:ind w:firstLineChars="100" w:firstLine="210"/>
        <w:jc w:val="left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0FEAA023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9. Follow the vehicle ahead so closely that it becomes difficult to brake in an emergency</w:t>
      </w:r>
    </w:p>
    <w:p w14:paraId="370E0F0B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3163F8E8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10. Not checking the rearview mirror when starting up or changing lanes</w:t>
      </w:r>
    </w:p>
    <w:p w14:paraId="6350A2F0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2787B60B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11. Nearly hitting the car ahead in a queue</w:t>
      </w:r>
    </w:p>
    <w:p w14:paraId="1C5F8A35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1845CE4D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12. Avoid honking to </w:t>
      </w:r>
      <w:proofErr w:type="spellStart"/>
      <w:r>
        <w:rPr>
          <w:rFonts w:ascii="Cambria" w:hAnsi="Cambria" w:cs="Cambria"/>
          <w:bCs/>
        </w:rPr>
        <w:t>minimise</w:t>
      </w:r>
      <w:proofErr w:type="spellEnd"/>
      <w:r>
        <w:rPr>
          <w:rFonts w:ascii="Cambria" w:hAnsi="Cambria" w:cs="Cambria"/>
          <w:bCs/>
        </w:rPr>
        <w:t xml:space="preserve"> disturbance to others</w:t>
      </w:r>
    </w:p>
    <w:p w14:paraId="4908188B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56A26BA7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13. Failing to yield to pedestrians</w:t>
      </w:r>
    </w:p>
    <w:p w14:paraId="3008D9BC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5E95C2A2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14.When angered by another driver, I tend to chase them to express my dissatisfaction</w:t>
      </w:r>
    </w:p>
    <w:p w14:paraId="3258A9AD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0E72301C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15.Speeding through the intersection as the traffic light changes from green to yellow</w:t>
      </w:r>
    </w:p>
    <w:p w14:paraId="4DAC68FB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6A44319C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16.Show hostility in response to aggravating </w:t>
      </w:r>
      <w:proofErr w:type="spellStart"/>
      <w:r>
        <w:rPr>
          <w:rFonts w:ascii="Cambria" w:hAnsi="Cambria" w:cs="Cambria"/>
          <w:bCs/>
        </w:rPr>
        <w:t>behaviours</w:t>
      </w:r>
      <w:proofErr w:type="spellEnd"/>
      <w:r>
        <w:rPr>
          <w:rFonts w:ascii="Cambria" w:hAnsi="Cambria" w:cs="Cambria"/>
          <w:bCs/>
        </w:rPr>
        <w:t xml:space="preserve"> of other drivers, pedestrians, or passengers</w:t>
      </w:r>
    </w:p>
    <w:p w14:paraId="55301200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302F6C28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>17.</w:t>
      </w:r>
      <w:r>
        <w:rPr>
          <w:rFonts w:ascii="Cambria" w:hAnsi="Cambria" w:cs="Cambria"/>
          <w:bCs/>
        </w:rPr>
        <w:t>Nearly collide with a cyclist while turning left</w:t>
      </w:r>
    </w:p>
    <w:p w14:paraId="2655126D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lastRenderedPageBreak/>
        <w:t>① Never, ② Rarely, ③ Sometimes, ④ Very Often, ⑤ Always</w:t>
      </w:r>
    </w:p>
    <w:p w14:paraId="28B0958C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 xml:space="preserve">18. </w:t>
      </w:r>
      <w:r>
        <w:rPr>
          <w:rFonts w:ascii="Cambria" w:hAnsi="Cambria" w:cs="Cambria"/>
          <w:bCs/>
        </w:rPr>
        <w:t>Exercise caution to prevent splashing water on pedestrians and riders</w:t>
      </w:r>
    </w:p>
    <w:p w14:paraId="1965ED4F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764DB42E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 xml:space="preserve">19. </w:t>
      </w:r>
      <w:r>
        <w:rPr>
          <w:rFonts w:ascii="Cambria" w:hAnsi="Cambria" w:cs="Cambria"/>
          <w:bCs/>
        </w:rPr>
        <w:t xml:space="preserve">Failure to appropriately </w:t>
      </w:r>
      <w:proofErr w:type="spellStart"/>
      <w:r>
        <w:rPr>
          <w:rFonts w:ascii="Cambria" w:hAnsi="Cambria" w:cs="Cambria"/>
          <w:bCs/>
        </w:rPr>
        <w:t>utilise</w:t>
      </w:r>
      <w:proofErr w:type="spellEnd"/>
      <w:r>
        <w:rPr>
          <w:rFonts w:ascii="Cambria" w:hAnsi="Cambria" w:cs="Cambria"/>
          <w:bCs/>
        </w:rPr>
        <w:t xml:space="preserve"> signal lights during lane changes, turns, and both entering and exiting traffic hubs, amongst other scenarios</w:t>
      </w:r>
    </w:p>
    <w:p w14:paraId="1E0649AA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7244C975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>20.</w:t>
      </w:r>
      <w:r>
        <w:rPr>
          <w:rFonts w:ascii="Cambria" w:hAnsi="Cambria" w:cs="Cambria"/>
          <w:lang w:bidi="ar"/>
        </w:rPr>
        <w:t xml:space="preserve"> </w:t>
      </w:r>
      <w:r>
        <w:rPr>
          <w:rFonts w:ascii="Cambria" w:hAnsi="Cambria" w:cs="Cambria"/>
          <w:bCs/>
        </w:rPr>
        <w:t>Overlook signs of vehicles ahead planning to veer left while attempting to overtake</w:t>
      </w:r>
    </w:p>
    <w:p w14:paraId="53F19160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75630416" w14:textId="77777777" w:rsidR="00ED001E" w:rsidRDefault="00ED001E" w:rsidP="00ED001E">
      <w:pPr>
        <w:numPr>
          <w:ilvl w:val="0"/>
          <w:numId w:val="2"/>
        </w:num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Avoid using the fast lane to prevent slowing down traffic</w:t>
      </w:r>
    </w:p>
    <w:p w14:paraId="72A0B5A0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1A64C239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22.When parking, I am careful to ensure that it does not obstruct other vehicles</w:t>
      </w:r>
    </w:p>
    <w:p w14:paraId="267BCB5E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763593A3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23.Keep a safe following distance while driving.</w:t>
      </w:r>
    </w:p>
    <w:p w14:paraId="006DC0CA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0D89C081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24. Slam on the brakes due to failing to notice sudden approaching of other vehicles, cyclists, or pedestrians. </w:t>
      </w:r>
    </w:p>
    <w:p w14:paraId="78AAD467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4CA359F5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25. Not utilizing the designated bus lane</w:t>
      </w:r>
    </w:p>
    <w:p w14:paraId="31BEE8D7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03F75BF9" w14:textId="77777777" w:rsidR="00ED001E" w:rsidRDefault="00ED001E" w:rsidP="00ED001E">
      <w:pPr>
        <w:spacing w:line="288" w:lineRule="auto"/>
        <w:rPr>
          <w:rFonts w:ascii="Cambria" w:eastAsia="Helvetica" w:hAnsi="Cambria" w:cs="Cambria"/>
          <w:color w:val="000000"/>
          <w:kern w:val="0"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 xml:space="preserve">26. </w:t>
      </w:r>
      <w:r>
        <w:rPr>
          <w:rFonts w:ascii="Cambria" w:hAnsi="Cambria" w:cs="Cambria"/>
          <w:bCs/>
        </w:rPr>
        <w:t>Begin moving the bus before the door is fully closed or open the door before the bus comes to a complete stop</w:t>
      </w:r>
    </w:p>
    <w:p w14:paraId="43900718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076D00EF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27. Estimate a wrong time for the green light so as not able to stop safely</w:t>
      </w:r>
    </w:p>
    <w:p w14:paraId="7BC982CC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7CABD23A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28.When provoked by certain passengers, the vehicle's speed may either slow down or accelerate</w:t>
      </w:r>
    </w:p>
    <w:p w14:paraId="66AD00AA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15FF74DE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29. When the traffic light turns green, I tend to start off rapidly</w:t>
      </w:r>
    </w:p>
    <w:p w14:paraId="04332CD6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3A4BCC75" w14:textId="77777777" w:rsidR="00ED001E" w:rsidRDefault="00ED001E" w:rsidP="00ED001E">
      <w:pPr>
        <w:spacing w:line="288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30. Honk the horn to signal them to clear the way or accelerate when the vehicle in front of me is moving slowly</w:t>
      </w:r>
    </w:p>
    <w:p w14:paraId="08EF7F9F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66FFA571" w14:textId="77777777" w:rsidR="00ED001E" w:rsidRDefault="00ED001E" w:rsidP="00ED001E">
      <w:pPr>
        <w:numPr>
          <w:ilvl w:val="0"/>
          <w:numId w:val="3"/>
        </w:numPr>
        <w:spacing w:line="288" w:lineRule="auto"/>
        <w:rPr>
          <w:rFonts w:ascii="Cambria" w:eastAsia="Noto Sans" w:hAnsi="Cambria" w:cs="Cambria"/>
          <w:color w:val="374151"/>
          <w:lang w:bidi="ar"/>
        </w:rPr>
      </w:pPr>
      <w:r>
        <w:rPr>
          <w:rFonts w:ascii="Cambria" w:eastAsia="Noto Sans" w:hAnsi="Cambria" w:cs="Cambria"/>
          <w:color w:val="374151"/>
          <w:lang w:bidi="ar"/>
        </w:rPr>
        <w:t>Failing to pull over to the side when entering a station</w:t>
      </w:r>
    </w:p>
    <w:p w14:paraId="787AC01B" w14:textId="77777777" w:rsidR="00ED001E" w:rsidRDefault="00ED001E" w:rsidP="00ED001E">
      <w:pPr>
        <w:spacing w:line="288" w:lineRule="auto"/>
        <w:ind w:firstLineChars="100" w:firstLine="210"/>
        <w:rPr>
          <w:rFonts w:ascii="Cambria" w:eastAsia="Noto Sans" w:hAnsi="Cambria" w:cs="Cambria"/>
          <w:color w:val="374151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1828C6C5" w14:textId="77777777" w:rsidR="00ED001E" w:rsidRDefault="00ED001E" w:rsidP="00ED001E">
      <w:pPr>
        <w:spacing w:line="288" w:lineRule="auto"/>
        <w:rPr>
          <w:rFonts w:ascii="Cambria" w:eastAsia="Helvetica" w:hAnsi="Cambria" w:cs="Cambria"/>
          <w:color w:val="000000"/>
          <w:kern w:val="0"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>32. Fail to slow down when passing residential areas, speed humps, or while turning, etc.</w:t>
      </w:r>
    </w:p>
    <w:p w14:paraId="6F5E29E3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0A79DDC2" w14:textId="77777777" w:rsidR="00ED001E" w:rsidRDefault="00ED001E" w:rsidP="00ED001E">
      <w:pPr>
        <w:spacing w:line="288" w:lineRule="auto"/>
        <w:rPr>
          <w:rFonts w:ascii="Cambria" w:eastAsia="Helvetica" w:hAnsi="Cambria" w:cs="Cambria"/>
          <w:color w:val="000000"/>
          <w:kern w:val="0"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>33.Yield to pedestrians</w:t>
      </w:r>
    </w:p>
    <w:p w14:paraId="003D0B5C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lastRenderedPageBreak/>
        <w:t>① Never, ② Rarely, ③ Sometimes, ④ Very Often, ⑤ Always</w:t>
      </w:r>
    </w:p>
    <w:p w14:paraId="40E97E85" w14:textId="77777777" w:rsidR="00ED001E" w:rsidRDefault="00ED001E" w:rsidP="00ED001E">
      <w:pPr>
        <w:spacing w:line="288" w:lineRule="auto"/>
        <w:rPr>
          <w:rFonts w:ascii="Cambria" w:eastAsia="Helvetica" w:hAnsi="Cambria" w:cs="Cambria"/>
          <w:color w:val="000000"/>
          <w:kern w:val="0"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>34. Making sure to wait until elderly passengers, pregnant women, and other special passengers are safely seated before gently starting the vehicle</w:t>
      </w:r>
    </w:p>
    <w:p w14:paraId="58A793B3" w14:textId="77777777" w:rsidR="00ED001E" w:rsidRDefault="00ED001E" w:rsidP="00ED001E">
      <w:pPr>
        <w:spacing w:line="288" w:lineRule="auto"/>
        <w:ind w:firstLineChars="100" w:firstLine="210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 time</w:t>
      </w:r>
    </w:p>
    <w:p w14:paraId="2FDA2B05" w14:textId="77777777" w:rsidR="00ED001E" w:rsidRDefault="00ED001E" w:rsidP="00ED001E">
      <w:pPr>
        <w:spacing w:line="288" w:lineRule="auto"/>
        <w:rPr>
          <w:rFonts w:ascii="Cambria" w:eastAsia="Helvetica" w:hAnsi="Cambria" w:cs="Cambria"/>
          <w:color w:val="000000"/>
          <w:kern w:val="0"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>35.When a vehicle in the same lane ahead of me is moving slowly, I will overtake it from the right side</w:t>
      </w:r>
    </w:p>
    <w:p w14:paraId="5FB1355B" w14:textId="77777777" w:rsidR="00ED001E" w:rsidRDefault="00ED001E" w:rsidP="00ED001E">
      <w:pPr>
        <w:spacing w:line="288" w:lineRule="auto"/>
        <w:ind w:firstLineChars="100" w:firstLine="210"/>
        <w:rPr>
          <w:rFonts w:ascii="Cambria" w:eastAsia="Helvetica" w:hAnsi="Cambria" w:cs="Cambria"/>
          <w:color w:val="000000"/>
          <w:kern w:val="0"/>
          <w:lang w:bidi="ar"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2C58DC65" w14:textId="77777777" w:rsidR="00ED001E" w:rsidRDefault="00ED001E" w:rsidP="00ED001E">
      <w:pPr>
        <w:spacing w:line="288" w:lineRule="auto"/>
        <w:rPr>
          <w:rFonts w:ascii="Cambria" w:eastAsia="Helvetica" w:hAnsi="Cambria" w:cs="Cambria"/>
          <w:color w:val="000000"/>
          <w:kern w:val="0"/>
        </w:rPr>
      </w:pPr>
      <w:r>
        <w:rPr>
          <w:rFonts w:ascii="Cambria" w:eastAsia="Helvetica" w:hAnsi="Cambria" w:cs="Cambria"/>
          <w:color w:val="000000"/>
          <w:kern w:val="0"/>
          <w:lang w:bidi="ar"/>
        </w:rPr>
        <w:t xml:space="preserve">36. </w:t>
      </w:r>
      <w:r>
        <w:rPr>
          <w:rFonts w:ascii="Cambria" w:eastAsia="Noto Sans" w:hAnsi="Cambria" w:cs="Cambria"/>
          <w:color w:val="374151"/>
          <w:lang w:bidi="ar"/>
        </w:rPr>
        <w:t>Receiving warning notifications from the backend system aids in my safe driving</w:t>
      </w:r>
      <w:r>
        <w:rPr>
          <w:rFonts w:ascii="Cambria" w:hAnsi="Cambria" w:cs="Cambria"/>
          <w:lang w:bidi="ar"/>
        </w:rPr>
        <w:t xml:space="preserve"> </w:t>
      </w:r>
    </w:p>
    <w:p w14:paraId="680BDD97" w14:textId="77777777" w:rsidR="00ED001E" w:rsidRDefault="00ED001E" w:rsidP="00ED001E">
      <w:pPr>
        <w:spacing w:afterLines="50" w:after="156" w:line="288" w:lineRule="auto"/>
        <w:ind w:firstLineChars="100" w:firstLine="210"/>
        <w:outlineLvl w:val="1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① Never, ② Rarely, ③ Sometimes, ④ Very Often, ⑤ Always</w:t>
      </w:r>
    </w:p>
    <w:p w14:paraId="2A40CDF6" w14:textId="77777777" w:rsidR="00ED001E" w:rsidRDefault="00ED001E" w:rsidP="00ED001E">
      <w:pPr>
        <w:spacing w:afterLines="50" w:after="156"/>
        <w:outlineLvl w:val="1"/>
        <w:rPr>
          <w:rFonts w:ascii="Cambria" w:hAnsi="Cambria"/>
          <w:bCs/>
        </w:rPr>
      </w:pPr>
    </w:p>
    <w:p w14:paraId="03A372C7" w14:textId="77777777" w:rsidR="00C2579A" w:rsidRPr="00ED001E" w:rsidRDefault="00C2579A"/>
    <w:sectPr w:rsidR="00C2579A" w:rsidRPr="00ED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8E543" w14:textId="77777777" w:rsidR="009A69E0" w:rsidRDefault="009A69E0" w:rsidP="00ED001E">
      <w:r>
        <w:separator/>
      </w:r>
    </w:p>
  </w:endnote>
  <w:endnote w:type="continuationSeparator" w:id="0">
    <w:p w14:paraId="7A79E890" w14:textId="77777777" w:rsidR="009A69E0" w:rsidRDefault="009A69E0" w:rsidP="00ED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96CCF" w14:textId="77777777" w:rsidR="009A69E0" w:rsidRDefault="009A69E0" w:rsidP="00ED001E">
      <w:r>
        <w:separator/>
      </w:r>
    </w:p>
  </w:footnote>
  <w:footnote w:type="continuationSeparator" w:id="0">
    <w:p w14:paraId="4573BA93" w14:textId="77777777" w:rsidR="009A69E0" w:rsidRDefault="009A69E0" w:rsidP="00ED0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D80C39"/>
    <w:multiLevelType w:val="singleLevel"/>
    <w:tmpl w:val="BED80C39"/>
    <w:lvl w:ilvl="0">
      <w:start w:val="21"/>
      <w:numFmt w:val="decimal"/>
      <w:suff w:val="space"/>
      <w:lvlText w:val="%1."/>
      <w:lvlJc w:val="left"/>
    </w:lvl>
  </w:abstractNum>
  <w:abstractNum w:abstractNumId="1" w15:restartNumberingAfterBreak="0">
    <w:nsid w:val="FE7385BC"/>
    <w:multiLevelType w:val="singleLevel"/>
    <w:tmpl w:val="FE7385BC"/>
    <w:lvl w:ilvl="0">
      <w:start w:val="31"/>
      <w:numFmt w:val="decimal"/>
      <w:suff w:val="space"/>
      <w:lvlText w:val="%1."/>
      <w:lvlJc w:val="left"/>
    </w:lvl>
  </w:abstractNum>
  <w:abstractNum w:abstractNumId="2" w15:restartNumberingAfterBreak="0">
    <w:nsid w:val="6FFB3034"/>
    <w:multiLevelType w:val="singleLevel"/>
    <w:tmpl w:val="6FFB3034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7C"/>
    <w:rsid w:val="000C6925"/>
    <w:rsid w:val="001F22DF"/>
    <w:rsid w:val="003212DC"/>
    <w:rsid w:val="004D5F9D"/>
    <w:rsid w:val="00765C7C"/>
    <w:rsid w:val="009A01CC"/>
    <w:rsid w:val="009A69E0"/>
    <w:rsid w:val="00BC23DF"/>
    <w:rsid w:val="00C2579A"/>
    <w:rsid w:val="00E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B892B"/>
  <w15:chartTrackingRefBased/>
  <w15:docId w15:val="{ECD8AA50-B5D1-41C6-A248-6BF05048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01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7</cp:revision>
  <dcterms:created xsi:type="dcterms:W3CDTF">2024-04-26T11:20:00Z</dcterms:created>
  <dcterms:modified xsi:type="dcterms:W3CDTF">2024-04-28T08:15:00Z</dcterms:modified>
</cp:coreProperties>
</file>