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EF803" w14:textId="77777777" w:rsidR="00333934" w:rsidRDefault="00000000">
      <w:pPr>
        <w:pStyle w:val="Heading1"/>
        <w:spacing w:before="0" w:after="0" w:line="240" w:lineRule="auto"/>
        <w:jc w:val="center"/>
        <w:rPr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b w:val="0"/>
          <w:sz w:val="28"/>
          <w:szCs w:val="28"/>
        </w:rPr>
        <w:t>CSCE-312 | Spring 2023 | Lab Exercise 2</w:t>
      </w:r>
    </w:p>
    <w:p w14:paraId="4D9D7676" w14:textId="77777777" w:rsidR="00333934" w:rsidRDefault="00000000">
      <w:pPr>
        <w:pStyle w:val="Heading2"/>
        <w:spacing w:before="0" w:after="0" w:line="240" w:lineRule="auto"/>
        <w:jc w:val="center"/>
        <w:rPr>
          <w:sz w:val="28"/>
          <w:szCs w:val="28"/>
        </w:rPr>
      </w:pPr>
      <w:bookmarkStart w:id="1" w:name="_heading=h.subzv9o4movg" w:colFirst="0" w:colLast="0"/>
      <w:bookmarkEnd w:id="1"/>
      <w:r>
        <w:rPr>
          <w:sz w:val="28"/>
          <w:szCs w:val="28"/>
        </w:rPr>
        <w:t>Arithmetic Components</w:t>
      </w:r>
    </w:p>
    <w:p w14:paraId="2CD671DF" w14:textId="77777777" w:rsidR="00333934" w:rsidRDefault="00000000">
      <w:pPr>
        <w:jc w:val="center"/>
      </w:pPr>
      <w:r>
        <w:rPr>
          <w:b/>
          <w:color w:val="FF0000"/>
          <w:sz w:val="28"/>
          <w:szCs w:val="28"/>
        </w:rPr>
        <w:t>Honor Code Declaration</w:t>
      </w:r>
    </w:p>
    <w:tbl>
      <w:tblPr>
        <w:tblStyle w:val="afe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333934" w14:paraId="3AD0E7A2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4C28" w14:textId="77777777" w:rsidR="00333934" w:rsidRDefault="00000000">
            <w:pPr>
              <w:spacing w:before="220" w:after="2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NOTE: </w:t>
            </w:r>
            <w:r>
              <w:rPr>
                <w:rFonts w:ascii="Times New Roman" w:eastAsia="Times New Roman" w:hAnsi="Times New Roman" w:cs="Times New Roman"/>
              </w:rPr>
              <w:t xml:space="preserve">In recent semesters, we are seeing a higher incidence of violation of academic code of conduct. Our 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>course assignments are assigned to be done individually</w:t>
            </w:r>
            <w:r>
              <w:rPr>
                <w:rFonts w:ascii="Times New Roman" w:eastAsia="Times New Roman" w:hAnsi="Times New Roman" w:cs="Times New Roman"/>
              </w:rPr>
              <w:t>. Typical scenarios of violation of policy roughly fall in the following buckets:</w:t>
            </w:r>
          </w:p>
          <w:p w14:paraId="2D0573B3" w14:textId="77777777" w:rsidR="00333934" w:rsidRDefault="00000000">
            <w:pPr>
              <w:numPr>
                <w:ilvl w:val="0"/>
                <w:numId w:val="4"/>
              </w:numPr>
              <w:spacing w:before="220"/>
            </w:pPr>
            <w:r>
              <w:rPr>
                <w:rFonts w:ascii="Times New Roman" w:eastAsia="Times New Roman" w:hAnsi="Times New Roman" w:cs="Times New Roman"/>
                <w:b/>
              </w:rPr>
              <w:t>Built on an existing solution</w:t>
            </w:r>
            <w:r>
              <w:rPr>
                <w:rFonts w:ascii="Times New Roman" w:eastAsia="Times New Roman" w:hAnsi="Times New Roman" w:cs="Times New Roman"/>
              </w:rPr>
              <w:t xml:space="preserve"> (examples: looked at someone’s code and then recreated solution, or copied code from another source, did stylistic changes, and submitted as own),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ab/>
            </w:r>
          </w:p>
          <w:p w14:paraId="45345359" w14:textId="77777777" w:rsidR="00333934" w:rsidRDefault="00000000">
            <w:pPr>
              <w:numPr>
                <w:ilvl w:val="0"/>
                <w:numId w:val="4"/>
              </w:numPr>
              <w:spacing w:after="220"/>
            </w:pPr>
            <w:r>
              <w:rPr>
                <w:rFonts w:ascii="Times New Roman" w:eastAsia="Times New Roman" w:hAnsi="Times New Roman" w:cs="Times New Roman"/>
                <w:b/>
              </w:rPr>
              <w:t>Built in collaboration but submitted as individual</w:t>
            </w:r>
            <w:r>
              <w:rPr>
                <w:rFonts w:ascii="Times New Roman" w:eastAsia="Times New Roman" w:hAnsi="Times New Roman" w:cs="Times New Roman"/>
              </w:rPr>
              <w:t xml:space="preserve"> (example: worked on the assignment with a classmate and then each party submitted for individual credit)</w:t>
            </w:r>
          </w:p>
          <w:p w14:paraId="036E5574" w14:textId="77777777" w:rsidR="00333934" w:rsidRDefault="00000000">
            <w:pPr>
              <w:spacing w:before="220" w:after="2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It is your responsibility to carefully read the course syllabus posted on Canvas for the Academic Code of Conduct. The declaration below must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be in compliance with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the stated policy. Violations will be reported to the Aggie Honor Council.</w:t>
            </w:r>
          </w:p>
        </w:tc>
      </w:tr>
    </w:tbl>
    <w:p w14:paraId="7B52F6EF" w14:textId="77777777" w:rsidR="00333934" w:rsidRDefault="00333934">
      <w:pPr>
        <w:spacing w:line="240" w:lineRule="auto"/>
        <w:rPr>
          <w:rFonts w:ascii="Times New Roman" w:eastAsia="Times New Roman" w:hAnsi="Times New Roman" w:cs="Times New Roman"/>
          <w:b/>
          <w:color w:val="FF0000"/>
        </w:rPr>
      </w:pPr>
    </w:p>
    <w:tbl>
      <w:tblPr>
        <w:tblStyle w:val="aff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333934" w14:paraId="3F5B3BB2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81ACC" w14:textId="77777777" w:rsidR="00333934" w:rsidRDefault="00333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FF0000"/>
              </w:rPr>
            </w:pPr>
          </w:p>
          <w:tbl>
            <w:tblPr>
              <w:tblStyle w:val="aff0"/>
              <w:tblW w:w="960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50"/>
              <w:gridCol w:w="2145"/>
              <w:gridCol w:w="1260"/>
              <w:gridCol w:w="2070"/>
              <w:gridCol w:w="840"/>
              <w:gridCol w:w="1935"/>
            </w:tblGrid>
            <w:tr w:rsidR="00333934" w14:paraId="3087E11A" w14:textId="77777777">
              <w:tc>
                <w:tcPr>
                  <w:tcW w:w="1350" w:type="dxa"/>
                </w:tcPr>
                <w:p w14:paraId="5588D435" w14:textId="77777777" w:rsidR="00333934" w:rsidRDefault="00000000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Full Name:</w:t>
                  </w:r>
                </w:p>
              </w:tc>
              <w:tc>
                <w:tcPr>
                  <w:tcW w:w="2145" w:type="dxa"/>
                </w:tcPr>
                <w:p w14:paraId="7D41D5C2" w14:textId="60AD6F9A" w:rsidR="00333934" w:rsidRDefault="00FB659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Linh Nguyen</w:t>
                  </w:r>
                </w:p>
              </w:tc>
              <w:tc>
                <w:tcPr>
                  <w:tcW w:w="1260" w:type="dxa"/>
                </w:tcPr>
                <w:p w14:paraId="61B271E1" w14:textId="77777777" w:rsidR="00333934" w:rsidRDefault="00000000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Section:</w:t>
                  </w:r>
                </w:p>
              </w:tc>
              <w:tc>
                <w:tcPr>
                  <w:tcW w:w="2070" w:type="dxa"/>
                </w:tcPr>
                <w:p w14:paraId="15C7AF10" w14:textId="24EE956D" w:rsidR="00333934" w:rsidRDefault="00FB659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599</w:t>
                  </w:r>
                </w:p>
              </w:tc>
              <w:tc>
                <w:tcPr>
                  <w:tcW w:w="840" w:type="dxa"/>
                </w:tcPr>
                <w:p w14:paraId="2893C8FD" w14:textId="77777777" w:rsidR="00333934" w:rsidRDefault="00000000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UIN:</w:t>
                  </w:r>
                </w:p>
              </w:tc>
              <w:tc>
                <w:tcPr>
                  <w:tcW w:w="1935" w:type="dxa"/>
                </w:tcPr>
                <w:p w14:paraId="48925306" w14:textId="21248FD4" w:rsidR="00333934" w:rsidRDefault="00FB659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231007811</w:t>
                  </w:r>
                </w:p>
              </w:tc>
            </w:tr>
          </w:tbl>
          <w:p w14:paraId="67D366B4" w14:textId="77777777" w:rsidR="00333934" w:rsidRDefault="00333934">
            <w:pPr>
              <w:rPr>
                <w:rFonts w:ascii="Times New Roman" w:eastAsia="Times New Roman" w:hAnsi="Times New Roman" w:cs="Times New Roman"/>
              </w:rPr>
            </w:pPr>
          </w:p>
          <w:p w14:paraId="3417F370" w14:textId="77777777" w:rsidR="00333934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Any assignment turned in without a fully completed honor code declaration will NOT BE GRADED.</w:t>
            </w:r>
          </w:p>
          <w:p w14:paraId="15E2E6AF" w14:textId="77777777" w:rsidR="00333934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Please list all below all sources (people, books, web pages,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 consulted regarding this assignment:</w:t>
            </w:r>
          </w:p>
          <w:p w14:paraId="3CB876A1" w14:textId="77777777" w:rsidR="00333934" w:rsidRDefault="00333934">
            <w:pPr>
              <w:rPr>
                <w:rFonts w:ascii="Times New Roman" w:eastAsia="Times New Roman" w:hAnsi="Times New Roman" w:cs="Times New Roman"/>
              </w:rPr>
            </w:pPr>
          </w:p>
          <w:p w14:paraId="0BABDB07" w14:textId="77777777" w:rsidR="00333934" w:rsidRDefault="00000000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CSCE 312 Students (name and nature of collaboration)</w:t>
            </w:r>
          </w:p>
          <w:p w14:paraId="5AFE5B88" w14:textId="50565B40" w:rsidR="00333934" w:rsidRDefault="00FB659F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Linh Nguyen</w:t>
            </w:r>
          </w:p>
          <w:p w14:paraId="6B0A4EE3" w14:textId="77777777" w:rsidR="00333934" w:rsidRDefault="00000000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Other People (name and nature of collaboration)</w:t>
            </w:r>
          </w:p>
          <w:p w14:paraId="05815C8B" w14:textId="2202AC7D" w:rsidR="00333934" w:rsidRDefault="00FB659F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  <w:p w14:paraId="4EC8008F" w14:textId="77777777" w:rsidR="00333934" w:rsidRDefault="00000000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Printed Material (do not list CSCE-312 SP’23 material on Canvas) </w:t>
            </w:r>
          </w:p>
          <w:p w14:paraId="69CA5366" w14:textId="7243D36A" w:rsidR="00333934" w:rsidRDefault="00FB659F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  <w:p w14:paraId="11EE6E03" w14:textId="77777777" w:rsidR="00333934" w:rsidRDefault="00000000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Web Material (List URL) </w:t>
            </w:r>
          </w:p>
          <w:p w14:paraId="02FF2988" w14:textId="6FF16282" w:rsidR="00333934" w:rsidRDefault="00FB659F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  <w:p w14:paraId="11E901FA" w14:textId="77777777" w:rsidR="00333934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Other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2FD96CF" w14:textId="77777777" w:rsidR="00333934" w:rsidRDefault="00333934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</w:p>
          <w:p w14:paraId="458F5C84" w14:textId="77777777" w:rsidR="00333934" w:rsidRDefault="00333934">
            <w:pPr>
              <w:rPr>
                <w:rFonts w:ascii="Times New Roman" w:eastAsia="Times New Roman" w:hAnsi="Times New Roman" w:cs="Times New Roman"/>
              </w:rPr>
            </w:pPr>
          </w:p>
          <w:p w14:paraId="27DCFB36" w14:textId="77777777" w:rsidR="00333934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Please consult the Aggie Honor System Office for additional information regarding academic misconduct – it is your responsibility to understand what constitutes academic misconduct and to ensure that you do not commit it.</w:t>
            </w:r>
          </w:p>
          <w:p w14:paraId="639E167D" w14:textId="77777777" w:rsidR="00333934" w:rsidRDefault="00333934">
            <w:pPr>
              <w:rPr>
                <w:rFonts w:ascii="Times New Roman" w:eastAsia="Times New Roman" w:hAnsi="Times New Roman" w:cs="Times New Roman"/>
              </w:rPr>
            </w:pPr>
          </w:p>
          <w:p w14:paraId="42D1AB60" w14:textId="77777777" w:rsidR="00333934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certify that I have listed above all the sources that I consulted regarding this assignment, and that I have not received nor given any assistance that is contrary to the letter or the spirit of the collaboration guidelines for this assignment.</w:t>
            </w:r>
          </w:p>
          <w:p w14:paraId="00A86648" w14:textId="77777777" w:rsidR="00333934" w:rsidRDefault="00333934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1"/>
              <w:tblW w:w="403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27"/>
              <w:gridCol w:w="1805"/>
            </w:tblGrid>
            <w:tr w:rsidR="00333934" w14:paraId="5DFB363A" w14:textId="77777777">
              <w:tc>
                <w:tcPr>
                  <w:tcW w:w="2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689AEB" w14:textId="77777777" w:rsidR="00333934" w:rsidRDefault="00000000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Canvas Submission Date: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630BFD24" w14:textId="7CC8838E" w:rsidR="00333934" w:rsidRDefault="00FB659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02/07/2023</w:t>
                  </w:r>
                </w:p>
              </w:tc>
            </w:tr>
          </w:tbl>
          <w:p w14:paraId="095C3B58" w14:textId="77777777" w:rsidR="00333934" w:rsidRDefault="00333934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2"/>
              <w:tblW w:w="5742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952"/>
              <w:gridCol w:w="2790"/>
            </w:tblGrid>
            <w:tr w:rsidR="00333934" w14:paraId="54502208" w14:textId="77777777">
              <w:tc>
                <w:tcPr>
                  <w:tcW w:w="2952" w:type="dxa"/>
                </w:tcPr>
                <w:p w14:paraId="325D6481" w14:textId="77777777" w:rsidR="00333934" w:rsidRDefault="00000000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Printed Name (in lieu of a signature):</w:t>
                  </w:r>
                </w:p>
              </w:tc>
              <w:tc>
                <w:tcPr>
                  <w:tcW w:w="2790" w:type="dxa"/>
                  <w:tcBorders>
                    <w:bottom w:val="single" w:sz="4" w:space="0" w:color="000000"/>
                  </w:tcBorders>
                </w:tcPr>
                <w:p w14:paraId="43E571EB" w14:textId="139AD6BA" w:rsidR="00333934" w:rsidRDefault="00FB659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Linh Nguyen</w:t>
                  </w:r>
                </w:p>
              </w:tc>
            </w:tr>
          </w:tbl>
          <w:p w14:paraId="213668B2" w14:textId="77777777" w:rsidR="00333934" w:rsidRDefault="00333934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A0DFCFF" w14:textId="77777777" w:rsidR="00333934" w:rsidRDefault="00333934">
      <w:pPr>
        <w:spacing w:after="0" w:line="240" w:lineRule="auto"/>
        <w:rPr>
          <w:rFonts w:ascii="Arial" w:eastAsia="Arial" w:hAnsi="Arial" w:cs="Arial"/>
          <w:color w:val="333333"/>
          <w:sz w:val="20"/>
          <w:szCs w:val="20"/>
          <w:highlight w:val="white"/>
        </w:rPr>
      </w:pPr>
    </w:p>
    <w:sectPr w:rsidR="00333934">
      <w:footerReference w:type="default" r:id="rId8"/>
      <w:pgSz w:w="12240" w:h="15840"/>
      <w:pgMar w:top="450" w:right="1440" w:bottom="1440" w:left="144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11768" w14:textId="77777777" w:rsidR="001F7937" w:rsidRDefault="001F7937">
      <w:pPr>
        <w:spacing w:after="0" w:line="240" w:lineRule="auto"/>
      </w:pPr>
      <w:r>
        <w:separator/>
      </w:r>
    </w:p>
  </w:endnote>
  <w:endnote w:type="continuationSeparator" w:id="0">
    <w:p w14:paraId="1BF0E434" w14:textId="77777777" w:rsidR="001F7937" w:rsidRDefault="001F7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B6F02" w14:textId="77777777" w:rsidR="00333934" w:rsidRDefault="003339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EEB10" w14:textId="77777777" w:rsidR="001F7937" w:rsidRDefault="001F7937">
      <w:pPr>
        <w:spacing w:after="0" w:line="240" w:lineRule="auto"/>
      </w:pPr>
      <w:r>
        <w:separator/>
      </w:r>
    </w:p>
  </w:footnote>
  <w:footnote w:type="continuationSeparator" w:id="0">
    <w:p w14:paraId="6C48607B" w14:textId="77777777" w:rsidR="001F7937" w:rsidRDefault="001F7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1CCE"/>
    <w:multiLevelType w:val="multilevel"/>
    <w:tmpl w:val="7A0491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D03F73"/>
    <w:multiLevelType w:val="multilevel"/>
    <w:tmpl w:val="CE3C84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9121C0"/>
    <w:multiLevelType w:val="multilevel"/>
    <w:tmpl w:val="E4868FF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083C6D"/>
    <w:multiLevelType w:val="multilevel"/>
    <w:tmpl w:val="CDA4B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585C1D"/>
    <w:multiLevelType w:val="multilevel"/>
    <w:tmpl w:val="1EEA4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69610D"/>
    <w:multiLevelType w:val="multilevel"/>
    <w:tmpl w:val="ED768A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8083591">
    <w:abstractNumId w:val="5"/>
  </w:num>
  <w:num w:numId="2" w16cid:durableId="812910481">
    <w:abstractNumId w:val="0"/>
  </w:num>
  <w:num w:numId="3" w16cid:durableId="1571847762">
    <w:abstractNumId w:val="3"/>
  </w:num>
  <w:num w:numId="4" w16cid:durableId="1047416207">
    <w:abstractNumId w:val="2"/>
  </w:num>
  <w:num w:numId="5" w16cid:durableId="136922659">
    <w:abstractNumId w:val="1"/>
  </w:num>
  <w:num w:numId="6" w16cid:durableId="15625218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934"/>
    <w:rsid w:val="001F7937"/>
    <w:rsid w:val="00333934"/>
    <w:rsid w:val="00FB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05813"/>
  <w15:docId w15:val="{952003D3-538B-484E-B987-CCEBD4C7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5E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MLOAb3RHGLbLY1U4Ql5+O437xQ==">AMUW2mWSnA0Txytadb/Aif3siNAFWYAg7f1uiPMBxtiz2EVF/cE9aX8I+6c1v11QXumoTATXkmINfCra6E1CO3hJBf4Sl27S1VhZFazNkM3y6VpVDdoOkYiqD0f2P5yb8p3M0Qrpkzgad1/QiPvOgd1zkEoo9Vg5jQ==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Nguyen, Linh</cp:lastModifiedBy>
  <cp:revision>2</cp:revision>
  <dcterms:created xsi:type="dcterms:W3CDTF">2019-09-17T00:18:00Z</dcterms:created>
  <dcterms:modified xsi:type="dcterms:W3CDTF">2023-02-07T19:23:00Z</dcterms:modified>
</cp:coreProperties>
</file>