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69A0" w14:textId="77777777" w:rsidR="001E7A8C" w:rsidRDefault="00000000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>CSCE-312 | Spring 2023 | Project 5</w:t>
      </w:r>
    </w:p>
    <w:p w14:paraId="46241330" w14:textId="77777777" w:rsidR="001E7A8C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BITBOT Computer</w:t>
      </w:r>
    </w:p>
    <w:p w14:paraId="71010036" w14:textId="77777777" w:rsidR="001E7A8C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fd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1E7A8C" w14:paraId="7AB70154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769" w14:textId="77777777" w:rsidR="001E7A8C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07932149" w14:textId="77777777" w:rsidR="001E7A8C" w:rsidRDefault="00000000">
            <w:pPr>
              <w:numPr>
                <w:ilvl w:val="0"/>
                <w:numId w:val="1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3270B4B4" w14:textId="77777777" w:rsidR="001E7A8C" w:rsidRDefault="00000000">
            <w:pPr>
              <w:numPr>
                <w:ilvl w:val="0"/>
                <w:numId w:val="1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28D1264C" w14:textId="77777777" w:rsidR="001E7A8C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sdt>
              <w:sdtPr>
                <w:tag w:val="goog_rdk_0"/>
                <w:id w:val="-117997912"/>
              </w:sdtPr>
              <w:sdtContent>
                <w:r>
                  <w:rPr>
                    <w:rFonts w:ascii="Cardo" w:eastAsia="Cardo" w:hAnsi="Cardo" w:cs="Cardo"/>
                  </w:rPr>
                  <w:t xml:space="preserve">It is your responsibility to carefully read the course syllabus posted on Canvas (Course Materials → Policies and Setup Documents) for the Academic Code of Conduct. The declaration below must </w:t>
                </w:r>
                <w:proofErr w:type="gramStart"/>
                <w:r>
                  <w:rPr>
                    <w:rFonts w:ascii="Cardo" w:eastAsia="Cardo" w:hAnsi="Cardo" w:cs="Cardo"/>
                  </w:rPr>
                  <w:t>be in compliance with</w:t>
                </w:r>
                <w:proofErr w:type="gramEnd"/>
                <w:r>
                  <w:rPr>
                    <w:rFonts w:ascii="Cardo" w:eastAsia="Cardo" w:hAnsi="Cardo" w:cs="Cardo"/>
                  </w:rPr>
                  <w:t xml:space="preserve"> the stated policy. Violations will be reported to the Aggie Honor Council.</w:t>
                </w:r>
              </w:sdtContent>
            </w:sdt>
          </w:p>
        </w:tc>
      </w:tr>
    </w:tbl>
    <w:p w14:paraId="59BAFDE8" w14:textId="77777777" w:rsidR="001E7A8C" w:rsidRDefault="001E7A8C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e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1E7A8C" w14:paraId="2C7977C0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9A00" w14:textId="77777777" w:rsidR="001E7A8C" w:rsidRDefault="001E7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f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1E7A8C" w14:paraId="6A6F9262" w14:textId="77777777">
              <w:tc>
                <w:tcPr>
                  <w:tcW w:w="1350" w:type="dxa"/>
                </w:tcPr>
                <w:p w14:paraId="533FE158" w14:textId="77777777" w:rsidR="001E7A8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54B4C3CF" w14:textId="1679E8C0" w:rsidR="001E7A8C" w:rsidRDefault="00E50C3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35C8CA0C" w14:textId="77777777" w:rsidR="001E7A8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72FBECC6" w14:textId="67DD7A59" w:rsidR="001E7A8C" w:rsidRDefault="00E50C3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45B74D88" w14:textId="77777777" w:rsidR="001E7A8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24263FF0" w14:textId="649A97D3" w:rsidR="001E7A8C" w:rsidRDefault="00E50C3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554F9C48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  <w:p w14:paraId="6A2B5876" w14:textId="77777777" w:rsidR="001E7A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1BED8CB2" w14:textId="77777777" w:rsidR="001E7A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33B5CBD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  <w:p w14:paraId="17616A7F" w14:textId="77777777" w:rsidR="001E7A8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F3F4795" w14:textId="77777777" w:rsidR="001E7A8C" w:rsidRDefault="001E7A8C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</w:p>
          <w:p w14:paraId="09A9E783" w14:textId="77777777" w:rsidR="001E7A8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562351E6" w14:textId="77777777" w:rsidR="001E7A8C" w:rsidRDefault="001E7A8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  <w:p w14:paraId="2409BF12" w14:textId="77777777" w:rsidR="001E7A8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24F3D934" w14:textId="77777777" w:rsidR="001E7A8C" w:rsidRDefault="001E7A8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</w:p>
          <w:p w14:paraId="39E05431" w14:textId="77777777" w:rsidR="001E7A8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6E0AAD65" w14:textId="77777777" w:rsidR="001E7A8C" w:rsidRDefault="001E7A8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2AAAF47A" w14:textId="77777777" w:rsidR="001E7A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B71BEAA" w14:textId="77777777" w:rsidR="001E7A8C" w:rsidRDefault="001E7A8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55AC717F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  <w:p w14:paraId="538B0B26" w14:textId="77777777" w:rsidR="001E7A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18378DDE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  <w:p w14:paraId="264A480E" w14:textId="77777777" w:rsidR="001E7A8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ABB02BA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0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1E7A8C" w14:paraId="5CEBB8BC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518B" w14:textId="77777777" w:rsidR="001E7A8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7A990F45" w14:textId="3BFD15EC" w:rsidR="001E7A8C" w:rsidRDefault="00E50C3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04/13/2023</w:t>
                  </w:r>
                </w:p>
              </w:tc>
            </w:tr>
          </w:tbl>
          <w:p w14:paraId="5A1AE913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f1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1E7A8C" w14:paraId="329DA7E4" w14:textId="77777777">
              <w:tc>
                <w:tcPr>
                  <w:tcW w:w="2952" w:type="dxa"/>
                </w:tcPr>
                <w:p w14:paraId="556C6381" w14:textId="77777777" w:rsidR="001E7A8C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3A323164" w14:textId="6FDC08FF" w:rsidR="001E7A8C" w:rsidRDefault="00E50C38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653E9225" w14:textId="77777777" w:rsidR="001E7A8C" w:rsidRDefault="001E7A8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F3C037" w14:textId="77777777" w:rsidR="001E7A8C" w:rsidRDefault="001E7A8C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1E7A8C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ABF5" w14:textId="77777777" w:rsidR="00FD3728" w:rsidRDefault="00FD3728">
      <w:pPr>
        <w:spacing w:after="0" w:line="240" w:lineRule="auto"/>
      </w:pPr>
      <w:r>
        <w:separator/>
      </w:r>
    </w:p>
  </w:endnote>
  <w:endnote w:type="continuationSeparator" w:id="0">
    <w:p w14:paraId="557E3000" w14:textId="77777777" w:rsidR="00FD3728" w:rsidRDefault="00FD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9110" w14:textId="77777777" w:rsidR="001E7A8C" w:rsidRDefault="001E7A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609F" w14:textId="77777777" w:rsidR="00FD3728" w:rsidRDefault="00FD3728">
      <w:pPr>
        <w:spacing w:after="0" w:line="240" w:lineRule="auto"/>
      </w:pPr>
      <w:r>
        <w:separator/>
      </w:r>
    </w:p>
  </w:footnote>
  <w:footnote w:type="continuationSeparator" w:id="0">
    <w:p w14:paraId="156260F3" w14:textId="77777777" w:rsidR="00FD3728" w:rsidRDefault="00FD3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CA8"/>
    <w:multiLevelType w:val="multilevel"/>
    <w:tmpl w:val="6C882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3D4534"/>
    <w:multiLevelType w:val="multilevel"/>
    <w:tmpl w:val="3490DD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E4CB7"/>
    <w:multiLevelType w:val="multilevel"/>
    <w:tmpl w:val="B95EE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3E0BAE"/>
    <w:multiLevelType w:val="multilevel"/>
    <w:tmpl w:val="A7806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4E6A33"/>
    <w:multiLevelType w:val="multilevel"/>
    <w:tmpl w:val="FFE6D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6857F9"/>
    <w:multiLevelType w:val="multilevel"/>
    <w:tmpl w:val="49E2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5698127">
    <w:abstractNumId w:val="1"/>
  </w:num>
  <w:num w:numId="2" w16cid:durableId="1652830788">
    <w:abstractNumId w:val="3"/>
  </w:num>
  <w:num w:numId="3" w16cid:durableId="1014379371">
    <w:abstractNumId w:val="4"/>
  </w:num>
  <w:num w:numId="4" w16cid:durableId="846485225">
    <w:abstractNumId w:val="0"/>
  </w:num>
  <w:num w:numId="5" w16cid:durableId="1937396981">
    <w:abstractNumId w:val="2"/>
  </w:num>
  <w:num w:numId="6" w16cid:durableId="585266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8C"/>
    <w:rsid w:val="001E7A8C"/>
    <w:rsid w:val="00E50C38"/>
    <w:rsid w:val="00FD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DFCD"/>
  <w15:docId w15:val="{00EF61CE-068F-8446-9FA4-ABBB860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tDBnd+2egIeetUIoXJLCQnwS/g==">AMUW2mUGKwPG+BtWRDg7sm3yUQ8qk0NK/3B9VH847bEEDPLvy0vZCDVRxDbeVcJeMeFOtE0Jw2nqI9QZRK4dvcyE3KTt/JjeBD4EaC9FD5bdirJ2eTYeRgI3Qh90xSTyjSVLwAnlHXZGWlgyFPETUxCxITxHorXL8w43cxxWlGGzAkFqXogIhXLl3LOe+q4BTiE89/hf1LbG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2</cp:revision>
  <dcterms:created xsi:type="dcterms:W3CDTF">2019-09-17T00:18:00Z</dcterms:created>
  <dcterms:modified xsi:type="dcterms:W3CDTF">2023-04-13T15:17:00Z</dcterms:modified>
</cp:coreProperties>
</file>