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E3B97" w14:textId="05D8BE37" w:rsidR="00AF67B0" w:rsidRPr="00F21A8A" w:rsidRDefault="0068752E">
      <w:pPr>
        <w:rPr>
          <w:rStyle w:val="fontstyle21"/>
        </w:rPr>
      </w:pPr>
      <w:r w:rsidRPr="00F21A8A">
        <w:rPr>
          <w:rStyle w:val="fontstyle01"/>
          <w:rFonts w:ascii="Times New Roman" w:hAnsi="Times New Roman" w:cs="Times New Roman"/>
        </w:rPr>
        <w:t>III.1.3. Trả lời câu hỏi:</w:t>
      </w:r>
      <w:r w:rsidRPr="00F21A8A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F21A8A">
        <w:rPr>
          <w:rStyle w:val="fontstyle21"/>
        </w:rPr>
        <w:t>1) Khi telnet vào Server bằng port 5000 tại sao port client dùng để kết nối vào lại không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21A8A">
        <w:rPr>
          <w:rStyle w:val="fontstyle21"/>
        </w:rPr>
        <w:t>phải là port 5000 ?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21A8A">
        <w:rPr>
          <w:rStyle w:val="fontstyle21"/>
        </w:rPr>
        <w:t>-</w:t>
      </w:r>
      <w:r w:rsidRPr="00F21A8A">
        <w:rPr>
          <w:rStyle w:val="fontstyle21"/>
        </w:rPr>
        <w:tab/>
        <w:t>Vì port của client là port tự sinh khi kết nối vào sever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21A8A">
        <w:rPr>
          <w:rStyle w:val="fontstyle21"/>
        </w:rPr>
        <w:t>2) Như hình trên, giải thích vì sao có client dùng port giá trị 1699 ?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21A8A">
        <w:rPr>
          <w:rStyle w:val="fontstyle21"/>
        </w:rPr>
        <w:t>-</w:t>
      </w:r>
      <w:r w:rsidRPr="00F21A8A">
        <w:rPr>
          <w:rStyle w:val="fontstyle21"/>
        </w:rPr>
        <w:tab/>
        <w:t>Vì port của client là port tự sinh khi kết nối vào sever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21A8A">
        <w:rPr>
          <w:rStyle w:val="fontstyle21"/>
        </w:rPr>
        <w:t>3) Có phải lúc nào client cũng mở port 1699 để kết nối với Server không ?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21A8A">
        <w:rPr>
          <w:rStyle w:val="fontstyle21"/>
        </w:rPr>
        <w:t>-</w:t>
      </w:r>
      <w:r w:rsidRPr="00F21A8A">
        <w:rPr>
          <w:rStyle w:val="fontstyle21"/>
        </w:rPr>
        <w:tab/>
        <w:t xml:space="preserve">Không, vì mỗi lần kết nối tới sever thì client sẽ tự sinh một port mới để kết nối 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21A8A">
        <w:rPr>
          <w:rStyle w:val="fontstyle21"/>
        </w:rPr>
        <w:t>4) Ta có thể chạy 2 chương trình CMD để telnet vào Server trên được không ? Giải thích.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21A8A">
        <w:rPr>
          <w:rStyle w:val="fontstyle21"/>
        </w:rPr>
        <w:t>Không, vì sever đang kết nối tới client kết nối trước</w:t>
      </w:r>
    </w:p>
    <w:p w14:paraId="6706065D" w14:textId="7F7EAE03" w:rsidR="00EE25DB" w:rsidRPr="00F21A8A" w:rsidRDefault="00EE25DB">
      <w:pPr>
        <w:rPr>
          <w:rStyle w:val="fontstyle21"/>
        </w:rPr>
      </w:pPr>
      <w:r w:rsidRPr="00F21A8A">
        <w:rPr>
          <w:rStyle w:val="fontstyle01"/>
          <w:rFonts w:ascii="Times New Roman" w:hAnsi="Times New Roman" w:cs="Times New Roman"/>
        </w:rPr>
        <w:t>III.2.3. Trả lời câu hỏi:</w:t>
      </w:r>
      <w:r w:rsidRPr="00F21A8A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F21A8A">
        <w:rPr>
          <w:rStyle w:val="fontstyle21"/>
        </w:rPr>
        <w:t>1) Tạo sao trong đoạn code viết thêm vào ta không cần phải khởi tạo độ lớn ban đầu cho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21A8A">
        <w:rPr>
          <w:rStyle w:val="fontstyle21"/>
        </w:rPr>
        <w:t>buffer ?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21A8A">
        <w:rPr>
          <w:rStyle w:val="fontstyle21"/>
        </w:rPr>
        <w:t>-</w:t>
      </w:r>
      <w:r w:rsidRPr="00F21A8A">
        <w:rPr>
          <w:rStyle w:val="fontstyle21"/>
        </w:rPr>
        <w:tab/>
        <w:t>Tại vì buff và dữ liệu cần gửi về client nên độ lớn phụ thuộc vào kích thước của dữ liệu cần gửi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21A8A">
        <w:rPr>
          <w:rStyle w:val="fontstyle21"/>
        </w:rPr>
        <w:t>2) Giải thích ý nghĩa các tham số của phương thức clientSocket.Send .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21A8A">
        <w:rPr>
          <w:rStyle w:val="fontstyle21"/>
        </w:rPr>
        <w:drawing>
          <wp:inline distT="0" distB="0" distL="0" distR="0" wp14:anchorId="39E6B1FC" wp14:editId="0ECF98F0">
            <wp:extent cx="5943600" cy="431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BEBB" w14:textId="020D4622" w:rsidR="00EE25DB" w:rsidRPr="00F21A8A" w:rsidRDefault="00EE25DB">
      <w:pPr>
        <w:rPr>
          <w:rStyle w:val="fontstyle21"/>
        </w:rPr>
      </w:pPr>
      <w:r w:rsidRPr="00F21A8A">
        <w:rPr>
          <w:rStyle w:val="fontstyle21"/>
        </w:rPr>
        <w:t>Buffer: dữ liệu cần gửi</w:t>
      </w:r>
    </w:p>
    <w:p w14:paraId="52483E19" w14:textId="78DC51B9" w:rsidR="00EE25DB" w:rsidRPr="00F21A8A" w:rsidRDefault="00EE25DB">
      <w:pPr>
        <w:rPr>
          <w:rFonts w:ascii="Times New Roman" w:hAnsi="Times New Roman" w:cs="Times New Roman"/>
          <w:sz w:val="26"/>
          <w:szCs w:val="26"/>
        </w:rPr>
      </w:pPr>
      <w:r w:rsidRPr="00F21A8A">
        <w:rPr>
          <w:rFonts w:ascii="Times New Roman" w:hAnsi="Times New Roman" w:cs="Times New Roman"/>
          <w:sz w:val="26"/>
          <w:szCs w:val="26"/>
        </w:rPr>
        <w:t>Offset: vị trí bắt đầu gửi</w:t>
      </w:r>
    </w:p>
    <w:p w14:paraId="37380C43" w14:textId="2C324B85" w:rsidR="00EE25DB" w:rsidRPr="00F21A8A" w:rsidRDefault="00EE25DB">
      <w:pPr>
        <w:rPr>
          <w:rFonts w:ascii="Times New Roman" w:hAnsi="Times New Roman" w:cs="Times New Roman"/>
          <w:sz w:val="26"/>
          <w:szCs w:val="26"/>
        </w:rPr>
      </w:pPr>
      <w:r w:rsidRPr="00F21A8A">
        <w:rPr>
          <w:rFonts w:ascii="Times New Roman" w:hAnsi="Times New Roman" w:cs="Times New Roman"/>
          <w:sz w:val="26"/>
          <w:szCs w:val="26"/>
        </w:rPr>
        <w:t>Size: kích thước dữ liệu</w:t>
      </w:r>
    </w:p>
    <w:p w14:paraId="2087ED28" w14:textId="53A9D615" w:rsidR="00EE25DB" w:rsidRPr="00F21A8A" w:rsidRDefault="00EE25DB">
      <w:pPr>
        <w:rPr>
          <w:rFonts w:ascii="Times New Roman" w:hAnsi="Times New Roman" w:cs="Times New Roman"/>
          <w:sz w:val="26"/>
          <w:szCs w:val="26"/>
        </w:rPr>
      </w:pPr>
      <w:r w:rsidRPr="00F21A8A">
        <w:rPr>
          <w:rFonts w:ascii="Times New Roman" w:hAnsi="Times New Roman" w:cs="Times New Roman"/>
          <w:sz w:val="26"/>
          <w:szCs w:val="26"/>
        </w:rPr>
        <w:t>SocketFlag:</w:t>
      </w:r>
      <w:r w:rsidR="00F21A8A" w:rsidRPr="00F21A8A">
        <w:rPr>
          <w:rFonts w:ascii="Times New Roman" w:hAnsi="Times New Roman" w:cs="Times New Roman"/>
          <w:sz w:val="26"/>
          <w:szCs w:val="26"/>
        </w:rPr>
        <w:t>?</w:t>
      </w:r>
    </w:p>
    <w:p w14:paraId="368507BD" w14:textId="77777777" w:rsidR="00F21A8A" w:rsidRDefault="00F21A8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21A8A">
        <w:rPr>
          <w:rFonts w:ascii="Times New Roman" w:hAnsi="Times New Roman" w:cs="Times New Roman"/>
          <w:b/>
          <w:bCs/>
          <w:color w:val="000000"/>
          <w:sz w:val="26"/>
          <w:szCs w:val="26"/>
        </w:rPr>
        <w:t>III.3.3. Trả lời câu hỏi:</w:t>
      </w:r>
      <w:r w:rsidRPr="00F21A8A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t>1) Khi client kết nối đến server mà server chưa chạy hoạc là đường truyền mạng bị rớt thì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  <w:t>có hiện tượng gì xảy ra ?, giải thích.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t>Thì có lỗi xảy ra không thể kết nối tới “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t>severEnPoint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p w14:paraId="56D5BD73" w14:textId="77777777" w:rsidR="00F21A8A" w:rsidRDefault="00F21A8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Ta nên dùng try catch để bắt được lỗi kết nối</w:t>
      </w:r>
    </w:p>
    <w:p w14:paraId="3586B574" w14:textId="141AAF8B" w:rsidR="00F21A8A" w:rsidRPr="00F21A8A" w:rsidRDefault="00F21A8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F21A8A">
        <w:rPr>
          <w:rFonts w:ascii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36F7C2E5" wp14:editId="222FD9F5">
            <wp:extent cx="594360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  <w:t>2) Từ đoạn code ở chương trình client: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  <w:t xml:space="preserve">str = </w:t>
      </w:r>
      <w:r w:rsidRPr="00F21A8A">
        <w:rPr>
          <w:rFonts w:ascii="Times New Roman" w:hAnsi="Times New Roman" w:cs="Times New Roman"/>
          <w:color w:val="008080"/>
          <w:sz w:val="26"/>
          <w:szCs w:val="26"/>
        </w:rPr>
        <w:t>Encoding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t>.ASCII.GetString(buff, 0, byteReceive)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  <w:t>Nếu ta thay byteReceive bằng buff.Lengh thì kết quả sẽ như thế nào? Giải thích.</w:t>
      </w:r>
      <w:r w:rsidRPr="00F21A8A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Thì str sẽ là một chuỗi trống. Vì ?</w:t>
      </w:r>
    </w:p>
    <w:sectPr w:rsidR="00F21A8A" w:rsidRPr="00F2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6F"/>
    <w:rsid w:val="0068752E"/>
    <w:rsid w:val="00AF67B0"/>
    <w:rsid w:val="00C0276F"/>
    <w:rsid w:val="00EE25DB"/>
    <w:rsid w:val="00F2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2629"/>
  <w15:chartTrackingRefBased/>
  <w15:docId w15:val="{5F955CCC-1F55-42C9-A7FB-F1B177F3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752E"/>
    <w:rPr>
      <w:rFonts w:ascii="Arial" w:hAnsi="Arial" w:cs="Arial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8752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E25D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F21A8A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2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4</cp:revision>
  <dcterms:created xsi:type="dcterms:W3CDTF">2021-02-26T03:12:00Z</dcterms:created>
  <dcterms:modified xsi:type="dcterms:W3CDTF">2021-02-26T03:51:00Z</dcterms:modified>
</cp:coreProperties>
</file>