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80" w:rsidRDefault="00816E80" w:rsidP="00816E80">
      <w:r>
        <w:t>Tìm công do trường lực thực hiện khi một vật chuyển động dọc theo một phần của</w:t>
      </w:r>
    </w:p>
    <w:p w:rsidR="00207AC7" w:rsidRDefault="00816E80" w:rsidP="00816E80">
      <w:r>
        <w:t>vòng tròn</w:t>
      </w:r>
    </w:p>
    <w:p w:rsidR="00816E80" w:rsidRDefault="00816E80" w:rsidP="00816E80">
      <w:r>
        <w:rPr>
          <w:noProof/>
        </w:rPr>
        <w:drawing>
          <wp:inline distT="0" distB="0" distL="0" distR="0" wp14:anchorId="230ED4E5" wp14:editId="10316B94">
            <wp:extent cx="5943600" cy="82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80" w:rsidRDefault="00816E80" w:rsidP="00816E80">
      <w:r>
        <w:t xml:space="preserve">Find the work done by the force field in moving </w:t>
      </w:r>
    </w:p>
    <w:p w:rsidR="00816E80" w:rsidRDefault="001E36B2" w:rsidP="00816E80">
      <w:r>
        <w:rPr>
          <w:noProof/>
        </w:rPr>
        <w:drawing>
          <wp:inline distT="0" distB="0" distL="0" distR="0" wp14:anchorId="6D4F9AC0" wp14:editId="56240D94">
            <wp:extent cx="4983096" cy="299624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700" cy="300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B2" w:rsidRDefault="00C31945" w:rsidP="00816E80">
      <w:r>
        <w:rPr>
          <w:noProof/>
        </w:rPr>
        <w:lastRenderedPageBreak/>
        <w:drawing>
          <wp:inline distT="0" distB="0" distL="0" distR="0" wp14:anchorId="62797A6C" wp14:editId="777195C3">
            <wp:extent cx="4933950" cy="458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36B2" w:rsidRDefault="00BD540E" w:rsidP="00816E80">
      <w:r>
        <w:rPr>
          <w:noProof/>
        </w:rPr>
        <w:drawing>
          <wp:inline distT="0" distB="0" distL="0" distR="0" wp14:anchorId="40E42CD2" wp14:editId="4AE30630">
            <wp:extent cx="415290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0E" w:rsidRDefault="00BD540E" w:rsidP="00816E80"/>
    <w:p w:rsidR="00816E80" w:rsidRDefault="00816E80" w:rsidP="00816E80">
      <w:r w:rsidRPr="00816E80">
        <w:t>The work done is -13.6927 (J)</w:t>
      </w:r>
    </w:p>
    <w:p w:rsidR="0034048C" w:rsidRDefault="00DB7260" w:rsidP="00816E80">
      <w:r w:rsidRPr="00DB7260">
        <w:t>The work done is -4.5590 (J)</w:t>
      </w:r>
      <w:r>
        <w:t xml:space="preserve"> a = 2</w:t>
      </w:r>
    </w:p>
    <w:p w:rsidR="00BD540E" w:rsidRDefault="00BD540E" w:rsidP="00816E80">
      <w:r w:rsidRPr="00BD540E">
        <w:t>tui bấm lại thì ra -1.535 (j)</w:t>
      </w:r>
    </w:p>
    <w:p w:rsidR="0034048C" w:rsidRDefault="0034048C" w:rsidP="00816E80">
      <w:r>
        <w:lastRenderedPageBreak/>
        <w:t>x = sqrt(a – y2)</w:t>
      </w:r>
    </w:p>
    <w:p w:rsidR="009B44E2" w:rsidRDefault="009B44E2" w:rsidP="00816E80">
      <w:r>
        <w:t>y = sqrt(a – x2)</w:t>
      </w:r>
    </w:p>
    <w:p w:rsidR="00DB7260" w:rsidRDefault="00DB7260" w:rsidP="00816E80"/>
    <w:p w:rsidR="00DB7260" w:rsidRDefault="00DB7260" w:rsidP="00816E80">
      <w:r>
        <w:t>F = 2.y**3/2</w:t>
      </w:r>
    </w:p>
    <w:p w:rsidR="00DB7260" w:rsidRDefault="00DB7260" w:rsidP="00DB7260">
      <w:r>
        <w:t>Cú pháp: scipy.integrate.quad (func, a, b)</w:t>
      </w:r>
    </w:p>
    <w:p w:rsidR="00DB7260" w:rsidRDefault="00DB7260" w:rsidP="00DB7260">
      <w:r>
        <w:t>Return: Trả về tích phân của một đa thức.</w:t>
      </w:r>
    </w:p>
    <w:p w:rsidR="00471E36" w:rsidRDefault="00471E36" w:rsidP="00DB7260"/>
    <w:p w:rsidR="00471E36" w:rsidRDefault="00833CE9" w:rsidP="00DB7260">
      <w:r w:rsidRPr="00833CE9">
        <w:t>calculate differential equation(tính toán phương trình vi phân)</w:t>
      </w:r>
    </w:p>
    <w:p w:rsidR="00471E36" w:rsidRDefault="00471E36" w:rsidP="00DB7260"/>
    <w:p w:rsidR="00471E36" w:rsidRDefault="00833CE9" w:rsidP="00DB7260">
      <w:r w:rsidRPr="00833CE9">
        <w:t>h = 1e-5</w:t>
      </w:r>
    </w:p>
    <w:p w:rsidR="00471E36" w:rsidRDefault="00471E36" w:rsidP="00DB7260"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It means 1 × 10</w:t>
      </w:r>
      <w:r>
        <w:rPr>
          <w:rFonts w:ascii="Segoe UI" w:hAnsi="Segoe UI" w:cs="Segoe UI"/>
          <w:color w:val="232629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−5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 In other words, 0.00001.</w:t>
      </w:r>
    </w:p>
    <w:sectPr w:rsidR="0047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EB"/>
    <w:rsid w:val="001E36B2"/>
    <w:rsid w:val="00207AC7"/>
    <w:rsid w:val="00291F83"/>
    <w:rsid w:val="0034048C"/>
    <w:rsid w:val="00471E36"/>
    <w:rsid w:val="00816E80"/>
    <w:rsid w:val="00833CE9"/>
    <w:rsid w:val="00915086"/>
    <w:rsid w:val="009B44E2"/>
    <w:rsid w:val="00BD540E"/>
    <w:rsid w:val="00C31945"/>
    <w:rsid w:val="00D937A5"/>
    <w:rsid w:val="00DB7260"/>
    <w:rsid w:val="00E97870"/>
    <w:rsid w:val="00F8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541C0-BA42-4252-AAB4-B21E68E5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LINHKHIR</dc:creator>
  <cp:keywords/>
  <dc:description/>
  <cp:lastModifiedBy>LINHKHIR</cp:lastModifiedBy>
  <cp:revision>11</cp:revision>
  <dcterms:created xsi:type="dcterms:W3CDTF">2022-05-19T14:58:00Z</dcterms:created>
  <dcterms:modified xsi:type="dcterms:W3CDTF">2022-05-20T00:37:00Z</dcterms:modified>
</cp:coreProperties>
</file>