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9EA91">
      <w:r>
        <w:t>一、项目固定信息</w:t>
      </w:r>
    </w:p>
    <w:p w14:paraId="719CDCAD">
      <w:r>
        <w:t>项目名称：product-experiment-next</w:t>
      </w:r>
    </w:p>
    <w:p w14:paraId="47AED4E5">
      <w:r>
        <w:t>GitHub 仓库：https://github.com/linhaiting11111jenny/product-experiment-next</w:t>
      </w:r>
    </w:p>
    <w:p w14:paraId="78ECB29E">
      <w:r>
        <w:t>本地项目目录：/Users/linhaiting/Documents/codex/product-experiment-next</w:t>
      </w:r>
    </w:p>
    <w:p w14:paraId="6B5FD556">
      <w:r>
        <w:t>服务器项目目录：/opt/product-experiment-next</w:t>
      </w:r>
    </w:p>
    <w:p w14:paraId="09CF57DA">
      <w:r>
        <w:t>阿里云服务器公网 IP：121.41.34.8</w:t>
      </w:r>
    </w:p>
    <w:p w14:paraId="33635A44">
      <w:r>
        <w:t>1Panel 地址：http://121.41.34.8:35954/771ba96787</w:t>
      </w:r>
    </w:p>
    <w:p w14:paraId="676B3C7A">
      <w:r>
        <w:t>当前线上地址：http://121.41.34.8:3000</w:t>
      </w:r>
    </w:p>
    <w:p w14:paraId="1C0E9240">
      <w:r>
        <w:t>已购买域名：productstudy.cn</w:t>
      </w:r>
    </w:p>
    <w:p w14:paraId="03C206C4">
      <w:r>
        <w:t>Supabase Project URL：https://oitxphdnebzilliylnqz.supabase.co</w:t>
      </w:r>
    </w:p>
    <w:p w14:paraId="62F32284">
      <w:r>
        <w:t>数据库表名：experiment_events</w:t>
      </w:r>
    </w:p>
    <w:p w14:paraId="7399A8EA">
      <w:r>
        <w:t>当前技术栈：Next.js 14 App Router + TypeScript + Tailwind CSS + Supabase + Docker + 1Panel + 阿里云轻量服务器</w:t>
      </w:r>
    </w:p>
    <w:p w14:paraId="4D0B674B">
      <w:r>
        <w:t>当前支持实验条件：rating / aigrs_positive / aigrs_neutral / aigrs_negative</w:t>
      </w:r>
    </w:p>
    <w:p w14:paraId="2C3EF77B">
      <w:r>
        <w:t>当前 Credamo 嵌入基础链接：http://121.41.34.8:3000/?condition=rating&amp;uid={{user_id}}</w:t>
      </w:r>
    </w:p>
    <w:p w14:paraId="0CCCB616">
      <w:r>
        <w:t>二、长期更新流程</w:t>
      </w:r>
    </w:p>
    <w:p w14:paraId="4BBFFBE6">
      <w:r>
        <w:t>本地测试与提交：cd /Users/linhaiting/Documents/codex/product-experiment-next -&gt; npm run dev -&gt; git add . -&gt; git commit -m "..." -&gt; git push</w:t>
      </w:r>
    </w:p>
    <w:p w14:paraId="518686A2">
      <w:r>
        <w:t>服务器更新：cd /opt/product-experiment-next -&gt; git pull origin main -&gt; docker-compose down -&gt; docker-compose up -d --build -&gt; docker ps</w:t>
      </w:r>
    </w:p>
    <w:p w14:paraId="0B9B8D7E">
      <w:r>
        <w:t>三、敏感信息提醒</w:t>
      </w:r>
    </w:p>
    <w:p w14:paraId="192CC635">
      <w:r>
        <w:t>以下信息不要写入公开文档：阿里云 root 密码、1Panel 密码、GitHub Token、Supabase Secret Key。</w:t>
      </w:r>
    </w:p>
    <w:p w14:paraId="63023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相关密码（可以看文件传输助手的3月20日记录）：</w:t>
      </w:r>
    </w:p>
    <w:p w14:paraId="22791902">
      <w:r>
        <w:rPr>
          <w:rFonts w:hint="eastAsia"/>
          <w:lang w:val="en-US" w:eastAsia="zh-CN"/>
        </w:rPr>
        <w:t>1panel   账号：</w:t>
      </w:r>
      <w:r>
        <w:t xml:space="preserve">c37b877117 </w:t>
      </w:r>
      <w:r>
        <w:rPr>
          <w:rFonts w:hint="eastAsia"/>
          <w:lang w:val="en-US" w:eastAsia="zh-CN"/>
        </w:rPr>
        <w:t xml:space="preserve"> 密码：</w:t>
      </w:r>
      <w:r>
        <w:t xml:space="preserve">20030108Lht! </w:t>
      </w:r>
    </w:p>
    <w:p w14:paraId="4D9D751C">
      <w:pPr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阿里云密码：20030108Lht!</w:t>
      </w:r>
    </w:p>
    <w:p w14:paraId="0479B8EF">
      <w:pPr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surpabase的secret key：sb_secret_IiRdcnjpTqdL5hphjndyyw_CtDW_UOk</w:t>
      </w:r>
    </w:p>
    <w:p w14:paraId="421AD8A7">
      <w:pPr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github token：token：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</w:t>
      </w:r>
    </w:p>
    <w:p w14:paraId="5970A40B">
      <w:pPr>
        <w:rPr>
          <w:rFonts w:hint="default" w:asciiTheme="minorHAnsi" w:hAnsiTheme="minorHAnsi" w:eastAsiaTheme="minorEastAsia" w:cstheme="minorBidi"/>
          <w:lang w:val="en-US" w:eastAsia="zh-CN"/>
        </w:rPr>
      </w:pPr>
      <w:r>
        <w:rPr>
          <w:rFonts w:hint="default" w:asciiTheme="minorHAnsi" w:hAnsiTheme="minorHAnsi" w:eastAsiaTheme="minorEastAsia" w:cstheme="minorBidi"/>
          <w:lang w:val="en-US" w:eastAsia="zh-CN"/>
        </w:rPr>
        <w:t>supabase 的项目database的password：PeX_2026_Db!Track@91Qm</w:t>
      </w:r>
    </w:p>
    <w:p w14:paraId="695E01E0">
      <w:pPr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supabase相关：NEXT_PUBLIC_SUPABASE_URL=https://oitxphdnebzilliylnqz.supabase.co</w:t>
      </w:r>
    </w:p>
    <w:p w14:paraId="23BCC10A">
      <w:pPr>
        <w:rPr>
          <w:rFonts w:hint="eastAsia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SUPABASE_SERVICE_ROLE_KEY=sb_secret_IiRdcnjpTqdL5hphjndyyw_CtDW_UOk</w:t>
      </w:r>
    </w:p>
    <w:p w14:paraId="174E6285">
      <w:pPr>
        <w:rPr>
          <w:rFonts w:hint="default" w:asciiTheme="minorHAnsi" w:hAnsiTheme="minorHAnsi" w:eastAsiaTheme="minorEastAsia" w:cstheme="minorBidi"/>
          <w:lang w:val="en-US" w:eastAsia="zh-CN"/>
        </w:rPr>
      </w:pPr>
      <w:r>
        <w:rPr>
          <w:rFonts w:hint="eastAsia" w:asciiTheme="minorHAnsi" w:hAnsiTheme="minorHAnsi" w:eastAsiaTheme="minorEastAsia" w:cstheme="minorBidi"/>
          <w:lang w:val="en-US" w:eastAsia="zh-CN"/>
        </w:rPr>
        <w:t>EXPERIMENT_STORAGE_PREFIX=product experiment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FFC80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4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2026-04-02T16:27:18Z</dcterms:created>
  <dc:creator>Codex</dc:creator>
  <cp:lastModifiedBy>林海婷</cp:lastModifiedBy>
  <dcterms:modified xsi:type="dcterms:W3CDTF">2026-04-02T16:33:05Z</dcterms:modified>
  <dc:title>Generated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D25D24648F7FDB4CC129CE6934188BD9_42</vt:lpwstr>
  </property>
</Properties>
</file>