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22164" w14:textId="3867AB11" w:rsidR="00323CFE" w:rsidRDefault="006E3C85">
      <w:r>
        <w:fldChar w:fldCharType="begin"/>
      </w:r>
      <w:r>
        <w:instrText xml:space="preserve"> HYPERLINK "https://www.youtube.com/watch?v=SWYqp7iY_Tc" </w:instrText>
      </w:r>
      <w:r>
        <w:fldChar w:fldCharType="separate"/>
      </w:r>
      <w:r w:rsidRPr="006E3C85">
        <w:rPr>
          <w:rStyle w:val="Hyperlink"/>
        </w:rPr>
        <w:t>Git &amp; GitHub Crash Course for Beginners</w:t>
      </w:r>
      <w:r>
        <w:fldChar w:fldCharType="end"/>
      </w:r>
    </w:p>
    <w:p w14:paraId="7C1A708E" w14:textId="69E0504F" w:rsidR="006E3C85" w:rsidRDefault="006E3C85">
      <w:r>
        <w:t>What is GIT</w:t>
      </w:r>
    </w:p>
    <w:p w14:paraId="5D75D6F1" w14:textId="73555F7B" w:rsidR="006E3C85" w:rsidRDefault="006E3C85" w:rsidP="006E3C85">
      <w:pPr>
        <w:pStyle w:val="ListParagraph"/>
        <w:numPr>
          <w:ilvl w:val="0"/>
          <w:numId w:val="1"/>
        </w:numPr>
      </w:pPr>
      <w:r>
        <w:t>Version control system (VCS) for tracking changes in computer files</w:t>
      </w:r>
    </w:p>
    <w:p w14:paraId="2D3CE4A0" w14:textId="6C05FED4" w:rsidR="006E3C85" w:rsidRDefault="006E3C85" w:rsidP="006E3C85">
      <w:pPr>
        <w:pStyle w:val="ListParagraph"/>
        <w:numPr>
          <w:ilvl w:val="1"/>
          <w:numId w:val="1"/>
        </w:numPr>
      </w:pPr>
      <w:r>
        <w:t>Stores files, can be used for HTML, python, etc.</w:t>
      </w:r>
    </w:p>
    <w:p w14:paraId="03273AD1" w14:textId="65D11538" w:rsidR="006E3C85" w:rsidRDefault="006E3C85" w:rsidP="006E3C85">
      <w:pPr>
        <w:pStyle w:val="ListParagraph"/>
        <w:numPr>
          <w:ilvl w:val="1"/>
          <w:numId w:val="1"/>
        </w:numPr>
      </w:pPr>
      <w:r>
        <w:t>Distributed version control – developers can work on same stuff on different networks</w:t>
      </w:r>
    </w:p>
    <w:p w14:paraId="2127F716" w14:textId="0D7F2380" w:rsidR="006E3C85" w:rsidRDefault="006E3C85" w:rsidP="006E3C85">
      <w:pPr>
        <w:pStyle w:val="ListParagraph"/>
        <w:numPr>
          <w:ilvl w:val="1"/>
          <w:numId w:val="1"/>
        </w:numPr>
      </w:pPr>
      <w:r>
        <w:t>Coordinates work between multiple developers</w:t>
      </w:r>
    </w:p>
    <w:p w14:paraId="61818E7C" w14:textId="05227AC2" w:rsidR="006E3C85" w:rsidRDefault="006E3C85" w:rsidP="006E3C85">
      <w:pPr>
        <w:pStyle w:val="ListParagraph"/>
        <w:numPr>
          <w:ilvl w:val="1"/>
          <w:numId w:val="1"/>
        </w:numPr>
      </w:pPr>
      <w:r>
        <w:t>Who made what changes and when</w:t>
      </w:r>
    </w:p>
    <w:p w14:paraId="16CC19AE" w14:textId="2FF57365" w:rsidR="006E3C85" w:rsidRDefault="006E3C85" w:rsidP="006E3C85">
      <w:pPr>
        <w:pStyle w:val="ListParagraph"/>
        <w:numPr>
          <w:ilvl w:val="1"/>
          <w:numId w:val="1"/>
        </w:numPr>
      </w:pPr>
      <w:r>
        <w:t>Revert back at any time</w:t>
      </w:r>
    </w:p>
    <w:p w14:paraId="4D5F08A4" w14:textId="4E5A039C" w:rsidR="006E3C85" w:rsidRDefault="006E3C85" w:rsidP="006E3C85">
      <w:pPr>
        <w:pStyle w:val="ListParagraph"/>
        <w:numPr>
          <w:ilvl w:val="1"/>
          <w:numId w:val="1"/>
        </w:numPr>
      </w:pPr>
      <w:r>
        <w:t>Local &amp; remote repository (</w:t>
      </w:r>
      <w:proofErr w:type="spellStart"/>
      <w:r>
        <w:t>github</w:t>
      </w:r>
      <w:proofErr w:type="spellEnd"/>
      <w:r>
        <w:t>, bitbucket, etc.)</w:t>
      </w:r>
    </w:p>
    <w:p w14:paraId="6E496716" w14:textId="3DFFF61B" w:rsidR="006E3C85" w:rsidRDefault="006E3C85" w:rsidP="006E3C85">
      <w:r>
        <w:t>Concepts of GIT</w:t>
      </w:r>
    </w:p>
    <w:p w14:paraId="1F914B38" w14:textId="552322AC" w:rsidR="006E3C85" w:rsidRDefault="006E3C85" w:rsidP="006E3C85">
      <w:pPr>
        <w:pStyle w:val="ListParagraph"/>
        <w:numPr>
          <w:ilvl w:val="0"/>
          <w:numId w:val="1"/>
        </w:numPr>
      </w:pPr>
      <w:r>
        <w:t>Keeps track of code history</w:t>
      </w:r>
    </w:p>
    <w:p w14:paraId="3FF60A22" w14:textId="609FF559" w:rsidR="006E3C85" w:rsidRDefault="006E3C85" w:rsidP="006E3C85">
      <w:pPr>
        <w:pStyle w:val="ListParagraph"/>
        <w:numPr>
          <w:ilvl w:val="0"/>
          <w:numId w:val="1"/>
        </w:numPr>
      </w:pPr>
      <w:r>
        <w:t>Takes “snapshots” of files</w:t>
      </w:r>
    </w:p>
    <w:p w14:paraId="739434EA" w14:textId="1D088ECD" w:rsidR="006E3C85" w:rsidRDefault="006E3C85" w:rsidP="006E3C85">
      <w:pPr>
        <w:pStyle w:val="ListParagraph"/>
        <w:numPr>
          <w:ilvl w:val="0"/>
          <w:numId w:val="1"/>
        </w:numPr>
      </w:pPr>
      <w:r>
        <w:t>You decide when to take a snapshot by making a “commit” (to remote repository)</w:t>
      </w:r>
    </w:p>
    <w:p w14:paraId="03349649" w14:textId="0CA1F33E" w:rsidR="006E3C85" w:rsidRDefault="006E3C85" w:rsidP="006E3C85">
      <w:pPr>
        <w:pStyle w:val="ListParagraph"/>
        <w:numPr>
          <w:ilvl w:val="0"/>
          <w:numId w:val="1"/>
        </w:numPr>
      </w:pPr>
      <w:r>
        <w:t>You can visit any snapshot at any time</w:t>
      </w:r>
    </w:p>
    <w:p w14:paraId="3BFD4C1E" w14:textId="4D54A4DD" w:rsidR="006E3C85" w:rsidRDefault="006E3C85" w:rsidP="006E3C85">
      <w:pPr>
        <w:pStyle w:val="ListParagraph"/>
        <w:numPr>
          <w:ilvl w:val="0"/>
          <w:numId w:val="1"/>
        </w:numPr>
      </w:pPr>
      <w:r>
        <w:t>You can stage files before committing</w:t>
      </w:r>
    </w:p>
    <w:p w14:paraId="43458E5F" w14:textId="7C359E4F" w:rsidR="004B1305" w:rsidRDefault="004B1305" w:rsidP="004B1305">
      <w:r>
        <w:t>Basic Commands</w:t>
      </w:r>
    </w:p>
    <w:p w14:paraId="300738B5" w14:textId="3E311B6D" w:rsidR="004B1305" w:rsidRDefault="004B1305" w:rsidP="004B1305">
      <w:pPr>
        <w:pStyle w:val="ListParagraph"/>
        <w:numPr>
          <w:ilvl w:val="0"/>
          <w:numId w:val="2"/>
        </w:numPr>
      </w:pPr>
      <w:r>
        <w:t xml:space="preserve">$ git </w:t>
      </w:r>
      <w:proofErr w:type="spellStart"/>
      <w:r>
        <w:t>init</w:t>
      </w:r>
      <w:proofErr w:type="spellEnd"/>
      <w:r w:rsidR="00343502">
        <w:t xml:space="preserve">: </w:t>
      </w:r>
      <w:r>
        <w:t>initialize local git repository (creates .git folder by default)</w:t>
      </w:r>
    </w:p>
    <w:p w14:paraId="55BCFDC8" w14:textId="782725D1" w:rsidR="004B1305" w:rsidRDefault="004B1305" w:rsidP="004B1305">
      <w:pPr>
        <w:pStyle w:val="ListParagraph"/>
        <w:numPr>
          <w:ilvl w:val="0"/>
          <w:numId w:val="2"/>
        </w:numPr>
      </w:pPr>
      <w:r>
        <w:t>$ git add &lt;file&gt;</w:t>
      </w:r>
      <w:r w:rsidR="00343502">
        <w:t xml:space="preserve">: </w:t>
      </w:r>
      <w:r>
        <w:t>adds file(s) to index (staging area, then ready for commit)</w:t>
      </w:r>
    </w:p>
    <w:p w14:paraId="10E2C262" w14:textId="262A3ED4" w:rsidR="00FF0F95" w:rsidRDefault="00FF0F95" w:rsidP="00FF0F95">
      <w:pPr>
        <w:pStyle w:val="ListParagraph"/>
        <w:numPr>
          <w:ilvl w:val="1"/>
          <w:numId w:val="2"/>
        </w:numPr>
      </w:pPr>
      <w:r>
        <w:t>$ git add *.html</w:t>
      </w:r>
      <w:r w:rsidR="007433E3">
        <w:t xml:space="preserve">: </w:t>
      </w:r>
      <w:r>
        <w:t xml:space="preserve"> adds any html files to staging area</w:t>
      </w:r>
    </w:p>
    <w:p w14:paraId="66B196E3" w14:textId="6EFE2437" w:rsidR="007433E3" w:rsidRDefault="007433E3" w:rsidP="00FF0F95">
      <w:pPr>
        <w:pStyle w:val="ListParagraph"/>
        <w:numPr>
          <w:ilvl w:val="1"/>
          <w:numId w:val="2"/>
        </w:numPr>
      </w:pPr>
      <w:r>
        <w:t>$ git add . : adds all files in directory to staging area</w:t>
      </w:r>
    </w:p>
    <w:p w14:paraId="26C04020" w14:textId="09993C00" w:rsidR="00AB53C2" w:rsidRDefault="00AB53C2" w:rsidP="00FF0F95">
      <w:pPr>
        <w:pStyle w:val="ListParagraph"/>
        <w:numPr>
          <w:ilvl w:val="1"/>
          <w:numId w:val="2"/>
        </w:numPr>
      </w:pPr>
      <w:r>
        <w:t xml:space="preserve">Note: if you make changes to the files while they’re in the staging area, you have to add them to the staging area again before committing </w:t>
      </w:r>
    </w:p>
    <w:p w14:paraId="59EC6BB0" w14:textId="68E01A03" w:rsidR="004B1305" w:rsidRDefault="004B1305" w:rsidP="004B1305">
      <w:pPr>
        <w:pStyle w:val="ListParagraph"/>
        <w:numPr>
          <w:ilvl w:val="0"/>
          <w:numId w:val="2"/>
        </w:numPr>
      </w:pPr>
      <w:r>
        <w:t>$ git status</w:t>
      </w:r>
      <w:r w:rsidR="00343502">
        <w:t xml:space="preserve">: </w:t>
      </w:r>
      <w:r>
        <w:t>check status of working tree (display differences between working tree and staging area)</w:t>
      </w:r>
    </w:p>
    <w:p w14:paraId="50CD08D3" w14:textId="4D03343C" w:rsidR="004B1305" w:rsidRDefault="004B1305" w:rsidP="004B1305">
      <w:pPr>
        <w:pStyle w:val="ListParagraph"/>
        <w:numPr>
          <w:ilvl w:val="0"/>
          <w:numId w:val="2"/>
        </w:numPr>
      </w:pPr>
      <w:r>
        <w:t>$ git commit</w:t>
      </w:r>
      <w:r w:rsidR="00343502">
        <w:t xml:space="preserve">: </w:t>
      </w:r>
      <w:r>
        <w:t>commit changes in index (puts stuff in staging area into repository)</w:t>
      </w:r>
    </w:p>
    <w:p w14:paraId="55D447C1" w14:textId="7C42E7E4" w:rsidR="004B1305" w:rsidRDefault="003E31E5" w:rsidP="004B1305">
      <w:pPr>
        <w:pStyle w:val="ListParagraph"/>
        <w:numPr>
          <w:ilvl w:val="0"/>
          <w:numId w:val="2"/>
        </w:numPr>
      </w:pPr>
      <w:r>
        <w:t>$ git push</w:t>
      </w:r>
      <w:r w:rsidR="00343502">
        <w:t xml:space="preserve">: </w:t>
      </w:r>
      <w:r>
        <w:t>push to remote repository (from local repository)</w:t>
      </w:r>
    </w:p>
    <w:p w14:paraId="210364DF" w14:textId="737CFAD4" w:rsidR="003E31E5" w:rsidRDefault="003E31E5" w:rsidP="004B1305">
      <w:pPr>
        <w:pStyle w:val="ListParagraph"/>
        <w:numPr>
          <w:ilvl w:val="0"/>
          <w:numId w:val="2"/>
        </w:numPr>
      </w:pPr>
      <w:r>
        <w:t>$ git pull</w:t>
      </w:r>
      <w:r w:rsidR="00343502">
        <w:t xml:space="preserve">: </w:t>
      </w:r>
      <w:r>
        <w:t>pull latest changes from remote repository</w:t>
      </w:r>
    </w:p>
    <w:p w14:paraId="5668F6BF" w14:textId="5619A65A" w:rsidR="00EA0A42" w:rsidRDefault="00EA0A42" w:rsidP="004B1305">
      <w:pPr>
        <w:pStyle w:val="ListParagraph"/>
        <w:numPr>
          <w:ilvl w:val="0"/>
          <w:numId w:val="2"/>
        </w:numPr>
      </w:pPr>
      <w:r>
        <w:t>$ git clone</w:t>
      </w:r>
      <w:r w:rsidR="00343502">
        <w:t xml:space="preserve">: </w:t>
      </w:r>
      <w:r>
        <w:t>clone repository into a new directory (download to machine)</w:t>
      </w:r>
    </w:p>
    <w:p w14:paraId="788F8BBC" w14:textId="2B21A496" w:rsidR="00343502" w:rsidRDefault="00343502" w:rsidP="004B1305">
      <w:pPr>
        <w:pStyle w:val="ListParagraph"/>
        <w:numPr>
          <w:ilvl w:val="0"/>
          <w:numId w:val="2"/>
        </w:numPr>
      </w:pPr>
      <w:r>
        <w:t>$ git rm --cached &lt;file&gt; : remove from staging area (</w:t>
      </w:r>
      <w:proofErr w:type="spellStart"/>
      <w:r>
        <w:t>unstage</w:t>
      </w:r>
      <w:proofErr w:type="spellEnd"/>
      <w:r>
        <w:t>)</w:t>
      </w:r>
    </w:p>
    <w:p w14:paraId="782E6647" w14:textId="07C3E023" w:rsidR="00EA0A42" w:rsidRDefault="00EA0A42" w:rsidP="00EA0A42">
      <w:r>
        <w:t>Installing GIT</w:t>
      </w:r>
    </w:p>
    <w:p w14:paraId="007A447C" w14:textId="3A47040E" w:rsidR="00EA0A42" w:rsidRDefault="00997C03" w:rsidP="00EA0A42">
      <w:pPr>
        <w:pStyle w:val="ListParagraph"/>
        <w:numPr>
          <w:ilvl w:val="0"/>
          <w:numId w:val="3"/>
        </w:numPr>
      </w:pPr>
      <w:hyperlink r:id="rId7" w:history="1">
        <w:r w:rsidR="00EA0A42" w:rsidRPr="008A5722">
          <w:rPr>
            <w:rStyle w:val="Hyperlink"/>
          </w:rPr>
          <w:t>http://git-scm.com/download/win</w:t>
        </w:r>
      </w:hyperlink>
    </w:p>
    <w:p w14:paraId="376C0865" w14:textId="674284D9" w:rsidR="00EA0A42" w:rsidRDefault="00EA0A42" w:rsidP="00EA0A42">
      <w:pPr>
        <w:pStyle w:val="ListParagraph"/>
        <w:numPr>
          <w:ilvl w:val="1"/>
          <w:numId w:val="3"/>
        </w:numPr>
      </w:pPr>
      <w:r>
        <w:t xml:space="preserve">Gives </w:t>
      </w:r>
      <w:proofErr w:type="spellStart"/>
      <w:r>
        <w:t>linux</w:t>
      </w:r>
      <w:proofErr w:type="spellEnd"/>
      <w:r>
        <w:t>-y environment in command line</w:t>
      </w:r>
    </w:p>
    <w:p w14:paraId="7DEF7356" w14:textId="77777777" w:rsidR="00EA0A42" w:rsidRDefault="00EA0A42" w:rsidP="00EA0A42">
      <w:pPr>
        <w:pStyle w:val="ListParagraph"/>
        <w:numPr>
          <w:ilvl w:val="0"/>
          <w:numId w:val="3"/>
        </w:numPr>
      </w:pPr>
    </w:p>
    <w:sectPr w:rsidR="00EA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83BF2" w14:textId="77777777" w:rsidR="00997C03" w:rsidRDefault="00997C03" w:rsidP="00343502">
      <w:pPr>
        <w:spacing w:after="0" w:line="240" w:lineRule="auto"/>
      </w:pPr>
      <w:r>
        <w:separator/>
      </w:r>
    </w:p>
  </w:endnote>
  <w:endnote w:type="continuationSeparator" w:id="0">
    <w:p w14:paraId="3D2AB4E0" w14:textId="77777777" w:rsidR="00997C03" w:rsidRDefault="00997C03" w:rsidP="0034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5CA53" w14:textId="77777777" w:rsidR="00997C03" w:rsidRDefault="00997C03" w:rsidP="00343502">
      <w:pPr>
        <w:spacing w:after="0" w:line="240" w:lineRule="auto"/>
      </w:pPr>
      <w:r>
        <w:separator/>
      </w:r>
    </w:p>
  </w:footnote>
  <w:footnote w:type="continuationSeparator" w:id="0">
    <w:p w14:paraId="33C50830" w14:textId="77777777" w:rsidR="00997C03" w:rsidRDefault="00997C03" w:rsidP="0034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BA1"/>
    <w:multiLevelType w:val="hybridMultilevel"/>
    <w:tmpl w:val="47FE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7376E"/>
    <w:multiLevelType w:val="hybridMultilevel"/>
    <w:tmpl w:val="53BE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177C5"/>
    <w:multiLevelType w:val="hybridMultilevel"/>
    <w:tmpl w:val="2F38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4A"/>
    <w:rsid w:val="002B4AD8"/>
    <w:rsid w:val="00322CF5"/>
    <w:rsid w:val="00323CFE"/>
    <w:rsid w:val="00343502"/>
    <w:rsid w:val="003E31E5"/>
    <w:rsid w:val="004B1305"/>
    <w:rsid w:val="006E3C85"/>
    <w:rsid w:val="007433E3"/>
    <w:rsid w:val="00997C03"/>
    <w:rsid w:val="00AB53C2"/>
    <w:rsid w:val="00B94DE3"/>
    <w:rsid w:val="00EA0A42"/>
    <w:rsid w:val="00F6154A"/>
    <w:rsid w:val="00FF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C8F05"/>
  <w15:chartTrackingRefBased/>
  <w15:docId w15:val="{584A4008-8BD1-4CD4-9D5E-43F0E59F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C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3C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502"/>
  </w:style>
  <w:style w:type="paragraph" w:styleId="Footer">
    <w:name w:val="footer"/>
    <w:basedOn w:val="Normal"/>
    <w:link w:val="FooterChar"/>
    <w:uiPriority w:val="99"/>
    <w:unhideWhenUsed/>
    <w:rsid w:val="0034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502"/>
  </w:style>
  <w:style w:type="paragraph" w:styleId="BalloonText">
    <w:name w:val="Balloon Text"/>
    <w:basedOn w:val="Normal"/>
    <w:link w:val="BalloonTextChar"/>
    <w:uiPriority w:val="99"/>
    <w:semiHidden/>
    <w:unhideWhenUsed/>
    <w:rsid w:val="00343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Lin</dc:creator>
  <cp:keywords/>
  <dc:description/>
  <cp:lastModifiedBy>Hannah Lin</cp:lastModifiedBy>
  <cp:revision>9</cp:revision>
  <dcterms:created xsi:type="dcterms:W3CDTF">2020-05-25T18:15:00Z</dcterms:created>
  <dcterms:modified xsi:type="dcterms:W3CDTF">2020-05-25T19:00:00Z</dcterms:modified>
</cp:coreProperties>
</file>