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5B523" w14:textId="05259436" w:rsidR="00305602" w:rsidRPr="000E36D4" w:rsidRDefault="00305602" w:rsidP="00305602">
      <w:pPr>
        <w:pStyle w:val="Heading1"/>
        <w:jc w:val="center"/>
      </w:pPr>
      <w:r w:rsidRPr="000E36D4">
        <w:t xml:space="preserve"> Špecifikácia</w:t>
      </w:r>
    </w:p>
    <w:p w14:paraId="33A64E5E" w14:textId="77777777" w:rsidR="00305602" w:rsidRPr="000E36D4" w:rsidRDefault="00305602" w:rsidP="00305602"/>
    <w:p w14:paraId="0E1947F0" w14:textId="77777777" w:rsidR="00305602" w:rsidRPr="000E36D4" w:rsidRDefault="00305602" w:rsidP="00305602"/>
    <w:p w14:paraId="7A8CE6A5" w14:textId="7E5AF740" w:rsidR="00D3726F" w:rsidRDefault="000E36D4" w:rsidP="00631C00">
      <w:r w:rsidRPr="000E36D4">
        <w:t>Aplikácia sumrectangle sa bude skladať z dvoch častí prvou častou bude webová aplikácia určená pre učiteľov. Druhá časť bude mobilná aplikácia</w:t>
      </w:r>
      <w:r w:rsidR="0037239F">
        <w:t>,</w:t>
      </w:r>
      <w:r w:rsidRPr="000E36D4">
        <w:t xml:space="preserve"> ktorá bude určená pre žiakov.</w:t>
      </w:r>
      <w:r w:rsidR="00BB6C26">
        <w:t xml:space="preserve"> </w:t>
      </w:r>
      <w:r w:rsidR="00942E85">
        <w:t>Aplikácie budú medzi sebou komunikovať prostredníctvom dvoch databá</w:t>
      </w:r>
      <w:r w:rsidR="00D3726F">
        <w:t>z. Prvá databáza bude MySQL druhá bude Firebase databáza.</w:t>
      </w:r>
    </w:p>
    <w:p w14:paraId="02CC3BFA" w14:textId="77777777" w:rsidR="006D3FFE" w:rsidRDefault="006D3FFE" w:rsidP="00631C00"/>
    <w:p w14:paraId="099B0858" w14:textId="67779724" w:rsidR="006D3FFE" w:rsidRDefault="00130382" w:rsidP="006D3FFE">
      <w:pPr>
        <w:pStyle w:val="Heading1"/>
      </w:pPr>
      <w:r>
        <w:t xml:space="preserve">Návrh </w:t>
      </w:r>
      <w:r w:rsidR="006D3FFE">
        <w:t>Sql d</w:t>
      </w:r>
      <w:r>
        <w:t>atabázy</w:t>
      </w:r>
    </w:p>
    <w:p w14:paraId="5BE85FC9" w14:textId="77777777" w:rsidR="004D02C6" w:rsidRPr="004D02C6" w:rsidRDefault="004D02C6" w:rsidP="004D02C6"/>
    <w:p w14:paraId="0F6D197D" w14:textId="6103E183" w:rsidR="00130382" w:rsidRDefault="00553E5B" w:rsidP="00130382">
      <w:r>
        <w:rPr>
          <w:noProof/>
          <w:lang w:val="en-GB" w:eastAsia="en-GB"/>
        </w:rPr>
        <w:drawing>
          <wp:inline distT="0" distB="0" distL="0" distR="0" wp14:anchorId="6CEF5400" wp14:editId="47D80E13">
            <wp:extent cx="5756910" cy="28022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rhDatabaz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C8D1" w14:textId="77777777" w:rsidR="00553E5B" w:rsidRDefault="00553E5B" w:rsidP="00130382"/>
    <w:p w14:paraId="2144D291" w14:textId="1DE43FE2" w:rsidR="00553E5B" w:rsidRDefault="00553E5B" w:rsidP="00553E5B">
      <w:pPr>
        <w:pStyle w:val="ListParagraph"/>
        <w:numPr>
          <w:ilvl w:val="0"/>
          <w:numId w:val="1"/>
        </w:numPr>
      </w:pPr>
      <w:r>
        <w:t>Teachers – obsahuje základné informácie o zaregistrovanom učiteľovi, teacher_id je automaticky inkrementovaná hodnota a mail je nastavený ako primárny kľúč</w:t>
      </w:r>
    </w:p>
    <w:p w14:paraId="365877E6" w14:textId="77777777" w:rsidR="00553E5B" w:rsidRDefault="00553E5B" w:rsidP="00553E5B">
      <w:pPr>
        <w:pStyle w:val="ListParagraph"/>
        <w:numPr>
          <w:ilvl w:val="0"/>
          <w:numId w:val="1"/>
        </w:numPr>
      </w:pPr>
      <w:r>
        <w:t>Classes – obsahuje zoznam všetkých tried ktoré používatelia vytvoria</w:t>
      </w:r>
    </w:p>
    <w:p w14:paraId="5975D3D8" w14:textId="77777777" w:rsidR="004D02C6" w:rsidRDefault="00553E5B" w:rsidP="00553E5B">
      <w:pPr>
        <w:pStyle w:val="ListParagraph"/>
        <w:numPr>
          <w:ilvl w:val="0"/>
          <w:numId w:val="1"/>
        </w:numPr>
      </w:pPr>
      <w:r>
        <w:t>Class – zoznam obsahujúci student_id a classes_</w:t>
      </w:r>
      <w:r w:rsidR="004D02C6">
        <w:t>id aby sa jeden žiak mohol nachádzať vo viacerých triedach</w:t>
      </w:r>
    </w:p>
    <w:p w14:paraId="1B4BF0B5" w14:textId="7C76A78D" w:rsidR="00553E5B" w:rsidRDefault="000A75D6" w:rsidP="00553E5B">
      <w:pPr>
        <w:pStyle w:val="ListParagraph"/>
        <w:numPr>
          <w:ilvl w:val="0"/>
          <w:numId w:val="1"/>
        </w:numPr>
      </w:pPr>
      <w:r>
        <w:t>Students – zoznam registrovaných používateľov mobilnej aplikácie</w:t>
      </w:r>
    </w:p>
    <w:p w14:paraId="1D2DADF1" w14:textId="5FF4D8BB" w:rsidR="000A75D6" w:rsidRDefault="00457B8A" w:rsidP="00553E5B">
      <w:pPr>
        <w:pStyle w:val="ListParagraph"/>
        <w:numPr>
          <w:ilvl w:val="0"/>
          <w:numId w:val="1"/>
        </w:numPr>
      </w:pPr>
      <w:r>
        <w:t>Exams – zoznam rozpracovaných príkladov, ktorý si uchováva id úlohy samotné zadanie sa nachádza az na firebase databáze</w:t>
      </w:r>
    </w:p>
    <w:p w14:paraId="4F2B611A" w14:textId="68BDCDAD" w:rsidR="00457B8A" w:rsidRDefault="00457B8A" w:rsidP="00553E5B">
      <w:pPr>
        <w:pStyle w:val="ListParagraph"/>
        <w:numPr>
          <w:ilvl w:val="0"/>
          <w:numId w:val="1"/>
        </w:numPr>
      </w:pPr>
      <w:r>
        <w:t>Public_exam – zoznam zverejnených úloh pre rôzne triedy jedného učiteľa</w:t>
      </w:r>
    </w:p>
    <w:p w14:paraId="3B37DA48" w14:textId="0FD664FA" w:rsidR="00457B8A" w:rsidRDefault="00457B8A" w:rsidP="00553E5B">
      <w:pPr>
        <w:pStyle w:val="ListParagraph"/>
        <w:numPr>
          <w:ilvl w:val="0"/>
          <w:numId w:val="1"/>
        </w:numPr>
      </w:pPr>
      <w:r>
        <w:t xml:space="preserve">Results </w:t>
      </w:r>
      <w:r w:rsidR="003F305C">
        <w:t>–</w:t>
      </w:r>
      <w:r>
        <w:t xml:space="preserve"> </w:t>
      </w:r>
      <w:r w:rsidR="003F305C">
        <w:t xml:space="preserve">tabuľka uchovávajúca </w:t>
      </w:r>
      <w:r w:rsidR="004F7306">
        <w:t>výsledky</w:t>
      </w:r>
      <w:r w:rsidR="003F305C">
        <w:t xml:space="preserve"> úloh jednotlivých </w:t>
      </w:r>
      <w:r w:rsidR="004F7306">
        <w:t>študentov</w:t>
      </w:r>
    </w:p>
    <w:p w14:paraId="32EFB5A4" w14:textId="05838F48" w:rsidR="00452C5F" w:rsidRDefault="00147BEE" w:rsidP="00147BEE">
      <w:r>
        <w:t>Tabuľky teacher, classes, class, exams sú medzi sebou kaskádovo prepojené. V prípade odstránenia učiteľa sa odstránia všetky hodnoty sním spojené.</w:t>
      </w:r>
    </w:p>
    <w:p w14:paraId="231C603A" w14:textId="77777777" w:rsidR="00452C5F" w:rsidRDefault="00452C5F">
      <w:r>
        <w:br w:type="page"/>
      </w:r>
    </w:p>
    <w:p w14:paraId="24F374B4" w14:textId="420F1746" w:rsidR="00452C5F" w:rsidRDefault="006D3FFE" w:rsidP="00452C5F">
      <w:pPr>
        <w:pStyle w:val="Heading1"/>
      </w:pPr>
      <w:r>
        <w:lastRenderedPageBreak/>
        <w:t xml:space="preserve">Firebase </w:t>
      </w:r>
      <w:r w:rsidR="004F7306">
        <w:t>databáza</w:t>
      </w:r>
    </w:p>
    <w:p w14:paraId="12A444D9" w14:textId="77777777" w:rsidR="00452C5F" w:rsidRPr="00452C5F" w:rsidRDefault="00452C5F" w:rsidP="00452C5F"/>
    <w:p w14:paraId="2CD9A0F1" w14:textId="7ADC1165" w:rsidR="009504BA" w:rsidRPr="009504BA" w:rsidRDefault="00452C5F" w:rsidP="009504BA">
      <w:r>
        <w:rPr>
          <w:noProof/>
          <w:lang w:val="en-GB" w:eastAsia="en-GB"/>
        </w:rPr>
        <w:drawing>
          <wp:inline distT="0" distB="0" distL="0" distR="0" wp14:anchorId="67945B95" wp14:editId="4866A5CD">
            <wp:extent cx="3774194" cy="6510020"/>
            <wp:effectExtent l="0" t="0" r="107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e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519" cy="656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263C" w14:textId="24D51AF2" w:rsidR="00E91765" w:rsidRDefault="00E91765" w:rsidP="00E93F88"/>
    <w:p w14:paraId="18170CE3" w14:textId="2E35BDF6" w:rsidR="00147BEE" w:rsidRDefault="00147BEE" w:rsidP="00147BEE">
      <w:pPr>
        <w:pStyle w:val="Heading1"/>
      </w:pPr>
      <w:r>
        <w:t>Webová aplikácia</w:t>
      </w:r>
    </w:p>
    <w:p w14:paraId="4B6A990D" w14:textId="3FCF69B5" w:rsidR="00410033" w:rsidRDefault="00410033" w:rsidP="00410033">
      <w:r>
        <w:t>Slúži výhradne učiteľom</w:t>
      </w:r>
      <w:r w:rsidR="000B0F2D">
        <w:t xml:space="preserve"> na správu a tvorbu tried a úloh</w:t>
      </w:r>
      <w:r>
        <w:t xml:space="preserve">. </w:t>
      </w:r>
    </w:p>
    <w:p w14:paraId="066B9F5A" w14:textId="16AB3BEC" w:rsidR="00AD1C86" w:rsidRDefault="00AD1C86" w:rsidP="00A631E1">
      <w:pPr>
        <w:pStyle w:val="Subtitle"/>
      </w:pPr>
      <w:r>
        <w:t>Registrácia</w:t>
      </w:r>
    </w:p>
    <w:p w14:paraId="74D7D249" w14:textId="4DE6A4C5" w:rsidR="00AD1C86" w:rsidRDefault="00AD1C86" w:rsidP="00AD1C86">
      <w:r>
        <w:t>Registrácia sa skladá z formulára kde je primárnou hodnotu mail, ktorým sa budúci používateľ bude do aplikácie prihlasovať. Dalej formulár obsahuje základné údaje ako sú meno, heslo, meno školy a adresa školy. Po úspešnej registrácii používateľa presmeruje na prihlasovaciu stránku.</w:t>
      </w:r>
    </w:p>
    <w:p w14:paraId="244BF176" w14:textId="77777777" w:rsidR="00AD1C86" w:rsidRDefault="00AD1C86" w:rsidP="00AD1C86"/>
    <w:p w14:paraId="107AF1D2" w14:textId="3CB9E0B8" w:rsidR="00AD1C86" w:rsidRDefault="00AD1C86" w:rsidP="00AD1C86">
      <w:pPr>
        <w:pStyle w:val="Subtitle"/>
      </w:pPr>
      <w:r>
        <w:t>Prihlásenie.</w:t>
      </w:r>
    </w:p>
    <w:p w14:paraId="05EEFF04" w14:textId="42506A8F" w:rsidR="00AD1C86" w:rsidRDefault="00AD1C86" w:rsidP="00AD1C86">
      <w:r>
        <w:t xml:space="preserve">Používateľ sa prihlasuje pomocou emailu a hesla ktoré zadal pri registrácii. V prípade, že zadal nesprávne údaje upozornia ho chybové hlášky v opačnom prípade bude prihlásený a automaticky presmerovaný  </w:t>
      </w:r>
      <w:r w:rsidR="00CD6E80">
        <w:t>do aplikácie.</w:t>
      </w:r>
    </w:p>
    <w:p w14:paraId="77DBA370" w14:textId="77777777" w:rsidR="00CD6E80" w:rsidRPr="00AD1C86" w:rsidRDefault="00CD6E80" w:rsidP="00AD1C86"/>
    <w:p w14:paraId="5227AC91" w14:textId="16312EC3" w:rsidR="00316316" w:rsidRDefault="00CD6E80" w:rsidP="00A631E1">
      <w:pPr>
        <w:pStyle w:val="Subtitle"/>
      </w:pPr>
      <w:r>
        <w:t>Vytvor triedu</w:t>
      </w:r>
    </w:p>
    <w:p w14:paraId="176DE660" w14:textId="45DCE1CE" w:rsidR="00A631E1" w:rsidRDefault="00A631E1" w:rsidP="00A631E1">
      <w:r>
        <w:t xml:space="preserve">Prihlásený používateľ si v navbare zvolí button </w:t>
      </w:r>
      <w:r w:rsidR="00CD6E80" w:rsidRPr="00CD6E80">
        <w:rPr>
          <w:b/>
          <w:i/>
        </w:rPr>
        <w:t>vytor triedu</w:t>
      </w:r>
      <w:r>
        <w:t xml:space="preserve"> následne sa mu zobrazí formulár na vytvorenie triedy</w:t>
      </w:r>
      <w:r w:rsidR="00CD6E80">
        <w:t>,</w:t>
      </w:r>
      <w:r>
        <w:t xml:space="preserve"> ktorý obsahuje názov triedy a identifikačný kó</w:t>
      </w:r>
      <w:r w:rsidR="007652AE">
        <w:t xml:space="preserve">d triedy. </w:t>
      </w:r>
      <w:r w:rsidR="00CD1C5A">
        <w:t>Po odoslaní formulára sa hodnoty zapíšu do databázy.</w:t>
      </w:r>
    </w:p>
    <w:p w14:paraId="1C53EAC2" w14:textId="77777777" w:rsidR="004F7340" w:rsidRDefault="004F7340" w:rsidP="00A631E1"/>
    <w:p w14:paraId="3ECF81A3" w14:textId="3DABFFE8" w:rsidR="00CD1C5A" w:rsidRDefault="00CD6E80" w:rsidP="00CD1C5A">
      <w:pPr>
        <w:pStyle w:val="Subtitle"/>
      </w:pPr>
      <w:r>
        <w:t>Uprav triedu</w:t>
      </w:r>
    </w:p>
    <w:p w14:paraId="4D1FBC9E" w14:textId="7D17A1C0" w:rsidR="00CD1C5A" w:rsidRDefault="00146B38" w:rsidP="00CD1C5A">
      <w:r>
        <w:t xml:space="preserve">Prihlásenému používateľovi sa po nadídení nad názov triedy zobrazí rada </w:t>
      </w:r>
      <w:r w:rsidR="004F7340">
        <w:t>možností</w:t>
      </w:r>
      <w:r>
        <w:t xml:space="preserve"> po </w:t>
      </w:r>
      <w:r w:rsidR="004F7340">
        <w:t>z</w:t>
      </w:r>
      <w:r>
        <w:t xml:space="preserve">volení </w:t>
      </w:r>
      <w:r w:rsidR="00CD6E80" w:rsidRPr="00CD6E80">
        <w:rPr>
          <w:b/>
          <w:i/>
        </w:rPr>
        <w:t>uprav triedu</w:t>
      </w:r>
      <w:r w:rsidR="00CD6E80">
        <w:t xml:space="preserve"> </w:t>
      </w:r>
      <w:r>
        <w:t>sa užívateľovi zobrazí rovnaký formulár ako pri vytváraní triedy stým rozdielom</w:t>
      </w:r>
      <w:r w:rsidR="004F7340">
        <w:t xml:space="preserve"> že formulár je tento krát vyplnený. Po odoslaní formulára sa hodnoty v databáze upravia </w:t>
      </w:r>
      <w:r w:rsidR="00CD6E80">
        <w:t>podľa</w:t>
      </w:r>
      <w:r w:rsidR="004F7340">
        <w:t xml:space="preserve"> opravených hodnôt.</w:t>
      </w:r>
      <w:r>
        <w:t xml:space="preserve"> </w:t>
      </w:r>
    </w:p>
    <w:p w14:paraId="5A61C3D4" w14:textId="77777777" w:rsidR="004F7340" w:rsidRPr="00CD1C5A" w:rsidRDefault="004F7340" w:rsidP="00CD1C5A"/>
    <w:p w14:paraId="4A9F9CFB" w14:textId="4166D6A8" w:rsidR="00CD1C5A" w:rsidRDefault="00CD6E80" w:rsidP="00CD1C5A">
      <w:pPr>
        <w:pStyle w:val="Subtitle"/>
      </w:pPr>
      <w:r>
        <w:t>Odstráň triedu</w:t>
      </w:r>
    </w:p>
    <w:p w14:paraId="04300FCC" w14:textId="20FED064" w:rsidR="001A2025" w:rsidRDefault="00744CF5" w:rsidP="00744CF5">
      <w:r>
        <w:t>Prihlásenému používateľovi sa po nadídení nad názov triedy zobrazí rada možností</w:t>
      </w:r>
      <w:r w:rsidR="001A2025">
        <w:t>.</w:t>
      </w:r>
      <w:r>
        <w:t xml:space="preserve"> </w:t>
      </w:r>
      <w:r w:rsidR="001A2025">
        <w:t>P</w:t>
      </w:r>
      <w:r>
        <w:t xml:space="preserve">o zvolení </w:t>
      </w:r>
      <w:r w:rsidR="00CD6E80">
        <w:rPr>
          <w:b/>
          <w:i/>
        </w:rPr>
        <w:t>odstráň triedu</w:t>
      </w:r>
      <w:r w:rsidR="001A2025">
        <w:t xml:space="preserve"> s</w:t>
      </w:r>
      <w:r w:rsidR="00454A37">
        <w:t>a trieda odstráni z databázy a spolu s </w:t>
      </w:r>
      <w:r w:rsidR="00CD6E80">
        <w:t>ňou</w:t>
      </w:r>
      <w:r w:rsidR="00454A37">
        <w:t xml:space="preserve"> sa odstránia </w:t>
      </w:r>
      <w:r w:rsidR="001A2025">
        <w:t>aj všetky údaje ktoré sú prepojené spolu s triedou.</w:t>
      </w:r>
    </w:p>
    <w:p w14:paraId="0C60AE1E" w14:textId="77777777" w:rsidR="00731B5E" w:rsidRDefault="00731B5E" w:rsidP="00744CF5"/>
    <w:p w14:paraId="1D67504B" w14:textId="5F1FBFBA" w:rsidR="00731B5E" w:rsidRDefault="00CD6E80" w:rsidP="00731B5E">
      <w:pPr>
        <w:pStyle w:val="Subtitle"/>
      </w:pPr>
      <w:r>
        <w:t>Pridaj úlohu triede</w:t>
      </w:r>
    </w:p>
    <w:p w14:paraId="7546107D" w14:textId="6F748621" w:rsidR="00096C27" w:rsidRPr="00096C27" w:rsidRDefault="00901B90" w:rsidP="00096C27">
      <w:r>
        <w:t xml:space="preserve">Prihlásenému používateľovi sa po nadídení nad názov triedy zobrazí rada možností. Po zvolení </w:t>
      </w:r>
      <w:r w:rsidR="00CD6E80">
        <w:rPr>
          <w:b/>
          <w:i/>
        </w:rPr>
        <w:t>pridaj úlohu triede</w:t>
      </w:r>
      <w:r>
        <w:t xml:space="preserve"> sa</w:t>
      </w:r>
      <w:r>
        <w:t xml:space="preserve"> </w:t>
      </w:r>
      <w:r w:rsidR="00CD6E80">
        <w:t>používateľovi</w:t>
      </w:r>
      <w:r>
        <w:t xml:space="preserve"> zobrazí zoznam existujúcich úloh</w:t>
      </w:r>
      <w:r w:rsidR="00C63059">
        <w:t>,</w:t>
      </w:r>
      <w:r>
        <w:t xml:space="preserve"> z ktorého si používateľ vyberie úlohu/y</w:t>
      </w:r>
      <w:r w:rsidR="00C63059">
        <w:t>,</w:t>
      </w:r>
      <w:r>
        <w:t xml:space="preserve"> ktoré chce triede priradiť</w:t>
      </w:r>
      <w:r>
        <w:t>.</w:t>
      </w:r>
    </w:p>
    <w:p w14:paraId="1B33D09F" w14:textId="77777777" w:rsidR="00C47F0E" w:rsidRDefault="00C47F0E" w:rsidP="00744CF5"/>
    <w:p w14:paraId="2DD736DC" w14:textId="1D27129A" w:rsidR="00C47F0E" w:rsidRDefault="00CD6E80" w:rsidP="00C47F0E">
      <w:pPr>
        <w:pStyle w:val="Subtitle"/>
      </w:pPr>
      <w:r>
        <w:t>Zobraz moje triedy</w:t>
      </w:r>
    </w:p>
    <w:p w14:paraId="76CCF81B" w14:textId="3057218A" w:rsidR="003A406C" w:rsidRDefault="00925122" w:rsidP="00925122">
      <w:r>
        <w:t xml:space="preserve">Funkcia </w:t>
      </w:r>
      <w:r w:rsidR="00CD6E80">
        <w:rPr>
          <w:b/>
          <w:i/>
        </w:rPr>
        <w:t>Zobraz moje triedy</w:t>
      </w:r>
      <w:r w:rsidR="00436BF8">
        <w:t xml:space="preserve"> zobrazí všetky triedy</w:t>
      </w:r>
      <w:r w:rsidR="00CD6E80">
        <w:t>,</w:t>
      </w:r>
      <w:r w:rsidR="00436BF8">
        <w:t xml:space="preserve"> ktoré prihlásený používateľ vytvoril.</w:t>
      </w:r>
    </w:p>
    <w:p w14:paraId="19AE7D2F" w14:textId="77777777" w:rsidR="003A406C" w:rsidRDefault="003A406C" w:rsidP="00925122"/>
    <w:p w14:paraId="56052394" w14:textId="1E32C4C0" w:rsidR="003A406C" w:rsidRDefault="003A406C" w:rsidP="003A406C">
      <w:pPr>
        <w:pStyle w:val="Subtitle"/>
      </w:pPr>
      <w:r>
        <w:t>Otvor triedu</w:t>
      </w:r>
    </w:p>
    <w:p w14:paraId="59975339" w14:textId="658A7942" w:rsidR="00457AD6" w:rsidRDefault="00457AD6" w:rsidP="00457AD6">
      <w:pPr>
        <w:rPr>
          <w:b/>
          <w:i/>
        </w:rPr>
      </w:pPr>
      <w:r>
        <w:t xml:space="preserve">Po zvolení funkcii </w:t>
      </w:r>
      <w:r>
        <w:rPr>
          <w:b/>
          <w:i/>
        </w:rPr>
        <w:t xml:space="preserve"> Otvor triedu </w:t>
      </w:r>
      <w:r>
        <w:t xml:space="preserve">sa používateľovi zobrazí zoznam všetkých žiakov v triede. Po nadídení nad žiaka sa používateľovi zobrazia možnosti </w:t>
      </w:r>
      <w:r>
        <w:rPr>
          <w:b/>
          <w:i/>
        </w:rPr>
        <w:t xml:space="preserve">otvor žiaka </w:t>
      </w:r>
      <w:r>
        <w:t>a</w:t>
      </w:r>
      <w:r>
        <w:rPr>
          <w:b/>
          <w:i/>
        </w:rPr>
        <w:t xml:space="preserve"> odstráň žiaka z triedy.</w:t>
      </w:r>
    </w:p>
    <w:p w14:paraId="1B1DB6B5" w14:textId="77777777" w:rsidR="0020200C" w:rsidRDefault="0020200C" w:rsidP="00457AD6">
      <w:pPr>
        <w:rPr>
          <w:b/>
          <w:i/>
        </w:rPr>
      </w:pPr>
    </w:p>
    <w:p w14:paraId="5DF70921" w14:textId="4C2EFA6F" w:rsidR="0020200C" w:rsidRDefault="0020200C" w:rsidP="0020200C">
      <w:pPr>
        <w:pStyle w:val="Subtitle"/>
      </w:pPr>
      <w:r>
        <w:t>Zobraz štatistiky triedy</w:t>
      </w:r>
    </w:p>
    <w:p w14:paraId="068D1A58" w14:textId="77777777" w:rsidR="00B95FF7" w:rsidRDefault="00B95FF7" w:rsidP="00B95FF7">
      <w:r>
        <w:t xml:space="preserve">Funkcia vyráta štatistiky zo všetkých príkladov, ktoré žiaci vyriešia pod id nejakej triedy. </w:t>
      </w:r>
    </w:p>
    <w:p w14:paraId="46C87368" w14:textId="5E7C10E8" w:rsidR="00B95FF7" w:rsidRPr="00B95FF7" w:rsidRDefault="00B95FF7" w:rsidP="00B95FF7">
      <w:r>
        <w:t>(Tu by sa mohli zobrazovať rôzne štatistiky ako napr. Ktoré príklady robili problém a ktoré naopak nie. Štatistiky čisto z cvičení. Tak isto len z úloh ktoré žiaci medzi sebou zdieľali. )</w:t>
      </w:r>
    </w:p>
    <w:p w14:paraId="0C94C6E6" w14:textId="77777777" w:rsidR="00457AD6" w:rsidRPr="00457AD6" w:rsidRDefault="00457AD6" w:rsidP="00457AD6"/>
    <w:p w14:paraId="2F6BACE8" w14:textId="3C4F14EA" w:rsidR="00457AD6" w:rsidRDefault="00457AD6" w:rsidP="00457AD6">
      <w:pPr>
        <w:pStyle w:val="Subtitle"/>
      </w:pPr>
      <w:r>
        <w:t>Otvor žiaka</w:t>
      </w:r>
    </w:p>
    <w:p w14:paraId="0C5ACADF" w14:textId="6D7DC060" w:rsidR="00457AD6" w:rsidRDefault="00457AD6" w:rsidP="00457AD6">
      <w:r>
        <w:t>Funkcia zobrazí používateľovi aktuálnu obrazovky hráča s realtime zmenami v prípade, že žiak rieši nejakú úlohu. V opačnom prípade sa učiteľovi zobrazí posledná úloha, ktorú žiak riešil.</w:t>
      </w:r>
    </w:p>
    <w:p w14:paraId="21FD51E5" w14:textId="77777777" w:rsidR="0020200C" w:rsidRDefault="0020200C" w:rsidP="00457AD6"/>
    <w:p w14:paraId="0E3B8381" w14:textId="2E29F80C" w:rsidR="0020200C" w:rsidRDefault="0020200C" w:rsidP="0020200C">
      <w:pPr>
        <w:pStyle w:val="Subtitle"/>
      </w:pPr>
      <w:r>
        <w:t>Zobraz štatistiky žiaka</w:t>
      </w:r>
    </w:p>
    <w:p w14:paraId="58A17BFB" w14:textId="76C3622D" w:rsidR="00B95FF7" w:rsidRPr="00B95FF7" w:rsidRDefault="00B95FF7" w:rsidP="00B95FF7">
      <w:r>
        <w:t>Táto funkcia by bola podobná ako pre triedy akurat je tu menej možností.</w:t>
      </w:r>
    </w:p>
    <w:p w14:paraId="0C4A1345" w14:textId="77777777" w:rsidR="00457AD6" w:rsidRPr="00457AD6" w:rsidRDefault="00457AD6" w:rsidP="00457AD6"/>
    <w:p w14:paraId="04FEC16D" w14:textId="209D7036" w:rsidR="00457AD6" w:rsidRDefault="00457AD6" w:rsidP="00457AD6">
      <w:pPr>
        <w:pStyle w:val="Subtitle"/>
      </w:pPr>
      <w:r>
        <w:t>Odstráň žiaka z triedy</w:t>
      </w:r>
    </w:p>
    <w:p w14:paraId="10D2033A" w14:textId="456EFF4F" w:rsidR="00457AD6" w:rsidRPr="00457AD6" w:rsidRDefault="00457AD6" w:rsidP="00457AD6">
      <w:r>
        <w:t>Funkcia odoberie žiaka z triedy. V prípade, že žiak zdieľal nejaké úlohy s ostatnými odoberú sa aj tieto úlohy a tak isto sa jeho štatistiky nebudú rátať do priemerov triedy.</w:t>
      </w:r>
    </w:p>
    <w:p w14:paraId="542BFBA0" w14:textId="77777777" w:rsidR="00436BF8" w:rsidRPr="00925122" w:rsidRDefault="00436BF8" w:rsidP="00925122"/>
    <w:p w14:paraId="428AD85D" w14:textId="62770256" w:rsidR="00C47F0E" w:rsidRDefault="00CD6E80" w:rsidP="00C47F0E">
      <w:pPr>
        <w:pStyle w:val="Subtitle"/>
      </w:pPr>
      <w:r>
        <w:t>Vytvor cvičenie</w:t>
      </w:r>
    </w:p>
    <w:p w14:paraId="36611579" w14:textId="584AD2C3" w:rsidR="00436BF8" w:rsidRDefault="00715C54" w:rsidP="00436BF8">
      <w:r>
        <w:t xml:space="preserve">Prihlásenému používateľovi sa po zvolení funkcie </w:t>
      </w:r>
      <w:r w:rsidR="00CD6E80">
        <w:rPr>
          <w:b/>
          <w:i/>
        </w:rPr>
        <w:t xml:space="preserve">vytvor cvičenie </w:t>
      </w:r>
      <w:r>
        <w:t xml:space="preserve">zobrazí formulár do ktorého musí uviesť názov balíka úloh následne po stlačení tlačidla </w:t>
      </w:r>
      <w:r w:rsidR="00CD6E80">
        <w:rPr>
          <w:b/>
          <w:i/>
        </w:rPr>
        <w:t xml:space="preserve">pridaj príklad </w:t>
      </w:r>
      <w:r w:rsidR="00CD6E80">
        <w:t>(+)</w:t>
      </w:r>
      <w:r>
        <w:t xml:space="preserve"> sa mu vygeneruje časť formulára</w:t>
      </w:r>
      <w:r w:rsidR="00CD6E80">
        <w:t>, ktorou pridá konkrétny</w:t>
      </w:r>
      <w:r>
        <w:t xml:space="preserve"> </w:t>
      </w:r>
      <w:r w:rsidR="00CD6E80">
        <w:t>príklad</w:t>
      </w:r>
      <w:r w:rsidR="007719CD">
        <w:t xml:space="preserve"> do balíka po potvrdení </w:t>
      </w:r>
      <w:r w:rsidR="00CD6E80">
        <w:t>príkladu</w:t>
      </w:r>
      <w:r w:rsidR="00B82E8B">
        <w:t xml:space="preserve"> sa </w:t>
      </w:r>
      <w:r w:rsidR="00CD6E80">
        <w:t>príklad</w:t>
      </w:r>
      <w:r w:rsidR="00B82E8B">
        <w:t xml:space="preserve"> zobrazí vo formulári</w:t>
      </w:r>
      <w:r w:rsidR="00CD6E80">
        <w:t>, ktorý</w:t>
      </w:r>
      <w:r w:rsidR="00B82E8B">
        <w:t xml:space="preserve"> je ešte možné upraviť a odstrániť</w:t>
      </w:r>
      <w:r w:rsidR="007719CD">
        <w:t>.</w:t>
      </w:r>
      <w:r w:rsidR="00B82E8B">
        <w:t xml:space="preserve"> Túto časť je možné opakovať neobmedzenie krát. Po odoslaní celého formulára sa celý balík úloh pridá do databázy.</w:t>
      </w:r>
    </w:p>
    <w:p w14:paraId="409A5567" w14:textId="77777777" w:rsidR="00B95FF7" w:rsidRDefault="00B95FF7" w:rsidP="00436BF8"/>
    <w:p w14:paraId="7BCB3066" w14:textId="27F758D7" w:rsidR="00B95FF7" w:rsidRDefault="00B95FF7" w:rsidP="00B95FF7">
      <w:pPr>
        <w:pStyle w:val="Subtitle"/>
      </w:pPr>
      <w:r>
        <w:t>Otvor cvičenie</w:t>
      </w:r>
    </w:p>
    <w:p w14:paraId="75004F83" w14:textId="46C008A2" w:rsidR="00B95FF7" w:rsidRPr="00B95FF7" w:rsidRDefault="00B95FF7" w:rsidP="00B95FF7">
      <w:pPr>
        <w:rPr>
          <w:b/>
          <w:i/>
        </w:rPr>
      </w:pPr>
      <w:r>
        <w:t>Po otvorení cvičenia sa zobrazí zoznam všetkých príkladov, ktoré cvičenie obsahuje. Po nadídení nad príklad sa nám zobrazia možnosti</w:t>
      </w:r>
      <w:r w:rsidR="00D70669">
        <w:rPr>
          <w:b/>
          <w:i/>
        </w:rPr>
        <w:t xml:space="preserve"> u</w:t>
      </w:r>
      <w:r>
        <w:rPr>
          <w:b/>
          <w:i/>
        </w:rPr>
        <w:t xml:space="preserve">praviť príklad </w:t>
      </w:r>
      <w:r w:rsidRPr="00D70669">
        <w:t>a</w:t>
      </w:r>
      <w:r>
        <w:rPr>
          <w:b/>
          <w:i/>
        </w:rPr>
        <w:t> odstrániť príklad</w:t>
      </w:r>
      <w:r w:rsidR="00D70669">
        <w:rPr>
          <w:b/>
          <w:i/>
        </w:rPr>
        <w:t>.</w:t>
      </w:r>
    </w:p>
    <w:p w14:paraId="3DD20863" w14:textId="77777777" w:rsidR="00950740" w:rsidRPr="00436BF8" w:rsidRDefault="00950740" w:rsidP="00436BF8"/>
    <w:p w14:paraId="5D67882E" w14:textId="1C5B36BA" w:rsidR="00B16D77" w:rsidRDefault="00CD6E80" w:rsidP="00C47F0E">
      <w:pPr>
        <w:pStyle w:val="Subtitle"/>
      </w:pPr>
      <w:r>
        <w:t>Odstráň cvičenie</w:t>
      </w:r>
    </w:p>
    <w:p w14:paraId="5F4AC9F6" w14:textId="5A04ECCD" w:rsidR="00B16D77" w:rsidRDefault="00B16D77" w:rsidP="00B16D77">
      <w:r>
        <w:t>Prihlásenému používateľovi sa po nadídení zobrazia možnosti na otvorenie balíka úloh a zmazanie celého balíka úloh</w:t>
      </w:r>
      <w:r w:rsidR="009C7418">
        <w:t xml:space="preserve">. Po zvolení funkcie </w:t>
      </w:r>
      <w:r w:rsidR="00CD6E80">
        <w:rPr>
          <w:b/>
          <w:i/>
        </w:rPr>
        <w:t>odstráň cvičenie</w:t>
      </w:r>
      <w:r w:rsidR="009C7418">
        <w:t xml:space="preserve"> sa odstráni z databázy celý balík úloh.</w:t>
      </w:r>
    </w:p>
    <w:p w14:paraId="5018114F" w14:textId="77777777" w:rsidR="00D70669" w:rsidRDefault="00D70669" w:rsidP="00B16D77"/>
    <w:p w14:paraId="465CD11A" w14:textId="093EEAFC" w:rsidR="00D70669" w:rsidRDefault="00D70669" w:rsidP="00D70669">
      <w:pPr>
        <w:pStyle w:val="Subtitle"/>
      </w:pPr>
      <w:r>
        <w:t>Uprav príklad</w:t>
      </w:r>
    </w:p>
    <w:p w14:paraId="3A3648A1" w14:textId="783EA0D0" w:rsidR="00D70669" w:rsidRDefault="00D70669" w:rsidP="00D70669">
      <w:r>
        <w:t xml:space="preserve">Zobrazí vyplnený formulár pôvodnou úlohou v prípade, že ho nezmeníme v databáze sa nič nezmení v opačnom prípade sa aktualizuje databáza podľa zmien. </w:t>
      </w:r>
      <w:r>
        <w:t>Príklady z cvičení bude možné upravovať alebo odstraňovať iba v tom prípade, že úloha nebude priradená žiadnej triede v opačnom prípade sa tieto možnosti nezobrazia.</w:t>
      </w:r>
    </w:p>
    <w:p w14:paraId="0017B499" w14:textId="77777777" w:rsidR="00D70669" w:rsidRPr="00D70669" w:rsidRDefault="00D70669" w:rsidP="00D70669"/>
    <w:p w14:paraId="417FAE00" w14:textId="5A43154F" w:rsidR="00D70669" w:rsidRDefault="00D70669" w:rsidP="00D70669">
      <w:pPr>
        <w:pStyle w:val="Subtitle"/>
      </w:pPr>
      <w:r>
        <w:t>Odstráň príklad</w:t>
      </w:r>
    </w:p>
    <w:p w14:paraId="5A955356" w14:textId="0B0B0EAD" w:rsidR="00D70669" w:rsidRPr="00D70669" w:rsidRDefault="00D70669" w:rsidP="00D70669">
      <w:r>
        <w:t>Odstráni príklad z cvičenia. Príklady z cvičení bude možné upravovať alebo odstraňovať iba v tom prípade, že úloha nebude priradená žiadnej triede v opačnom prípade sa tieto možnosti nezobrazia.</w:t>
      </w:r>
    </w:p>
    <w:p w14:paraId="078A508F" w14:textId="77777777" w:rsidR="009C7418" w:rsidRPr="00B16D77" w:rsidRDefault="009C7418" w:rsidP="00B16D77"/>
    <w:p w14:paraId="34605A42" w14:textId="006544DB" w:rsidR="00C47F0E" w:rsidRDefault="00CD6E80" w:rsidP="00C47F0E">
      <w:pPr>
        <w:pStyle w:val="Subtitle"/>
      </w:pPr>
      <w:r>
        <w:t>Zobraz moje cvičenia</w:t>
      </w:r>
    </w:p>
    <w:p w14:paraId="60412D4D" w14:textId="5AD19119" w:rsidR="009C7418" w:rsidRPr="009C7418" w:rsidRDefault="009C7418" w:rsidP="009C7418">
      <w:r>
        <w:t xml:space="preserve">Zobrazí všetky </w:t>
      </w:r>
      <w:r w:rsidR="00CD6E80">
        <w:t>cvičenia,</w:t>
      </w:r>
      <w:r>
        <w:t xml:space="preserve"> ktoré používateľ vytvorí.</w:t>
      </w:r>
    </w:p>
    <w:p w14:paraId="59B4BD83" w14:textId="77777777" w:rsidR="001A2025" w:rsidRDefault="001A2025" w:rsidP="00744CF5"/>
    <w:p w14:paraId="050336EE" w14:textId="42DAA9E6" w:rsidR="00744CF5" w:rsidRPr="00744CF5" w:rsidRDefault="00454A37" w:rsidP="00744CF5">
      <w:r>
        <w:t xml:space="preserve"> </w:t>
      </w:r>
    </w:p>
    <w:p w14:paraId="58BD26FC" w14:textId="77777777" w:rsidR="00920325" w:rsidRPr="00920325" w:rsidRDefault="00920325" w:rsidP="00920325"/>
    <w:p w14:paraId="73A2946C" w14:textId="77777777" w:rsidR="004F7340" w:rsidRPr="004F7340" w:rsidRDefault="004F7340" w:rsidP="004F7340"/>
    <w:p w14:paraId="4008D73B" w14:textId="40758EAE" w:rsidR="00147BEE" w:rsidRDefault="00147BEE" w:rsidP="00147BEE">
      <w:pPr>
        <w:pStyle w:val="Heading1"/>
      </w:pPr>
      <w:r>
        <w:t>Mobilná aplikácia</w:t>
      </w:r>
    </w:p>
    <w:p w14:paraId="6A8FEDD5" w14:textId="2EA3F599" w:rsidR="00316316" w:rsidRDefault="00CE706F" w:rsidP="00CE706F">
      <w:r>
        <w:t xml:space="preserve">Je určená pre žiakov základných škôl. Po </w:t>
      </w:r>
      <w:r w:rsidR="004239D7">
        <w:t xml:space="preserve">spustení a následnom prihlásení sa užívateľovi zobrazí možnosť </w:t>
      </w:r>
      <w:r w:rsidR="00316316">
        <w:t>vstúpiť</w:t>
      </w:r>
      <w:r w:rsidR="004239D7">
        <w:t xml:space="preserve"> do triedy v </w:t>
      </w:r>
      <w:r w:rsidR="00316316">
        <w:t>prípade</w:t>
      </w:r>
      <w:r w:rsidR="004239D7">
        <w:t xml:space="preserve"> že sa už nachádza v nejakej z tried v opačnom </w:t>
      </w:r>
      <w:r w:rsidR="00316316">
        <w:t>pripäté</w:t>
      </w:r>
      <w:r w:rsidR="004239D7">
        <w:t xml:space="preserve"> sa mu zobrazí možnosť zadať vstupný kľúč triedy. P</w:t>
      </w:r>
      <w:r w:rsidR="00736F5D">
        <w:t xml:space="preserve">o vstúpení do triedy bude mať </w:t>
      </w:r>
      <w:r w:rsidR="00316316">
        <w:t>používateľ</w:t>
      </w:r>
      <w:r w:rsidR="00736F5D">
        <w:t xml:space="preserve"> k dispozícii tú istú funkcionalitu ako neprihlásený len rozšírenú o blackboard a zdieľanie úloh. Po otvorení blackboard  sa </w:t>
      </w:r>
      <w:r w:rsidR="00316316">
        <w:t>žiakovi</w:t>
      </w:r>
      <w:r w:rsidR="00736F5D">
        <w:t xml:space="preserve"> zobrazia všetky úlohy ktoré zadal učiteľ ale aj úlohy</w:t>
      </w:r>
      <w:r w:rsidR="00316316">
        <w:t>,</w:t>
      </w:r>
      <w:r w:rsidR="00736F5D">
        <w:t xml:space="preserve"> ktoré si zadávajú žiaci medzi sebou.</w:t>
      </w:r>
    </w:p>
    <w:p w14:paraId="2D6AEDC9" w14:textId="77777777" w:rsidR="00A275F6" w:rsidRDefault="00A275F6" w:rsidP="00CE706F"/>
    <w:p w14:paraId="7A310950" w14:textId="49C1E4FD" w:rsidR="00A275F6" w:rsidRDefault="00CD6E80" w:rsidP="00A275F6">
      <w:pPr>
        <w:pStyle w:val="Subtitle"/>
      </w:pPr>
      <w:r>
        <w:t>Prihlásenie</w:t>
      </w:r>
    </w:p>
    <w:p w14:paraId="5AB6DD26" w14:textId="4E390F65" w:rsidR="00D54754" w:rsidRDefault="00C05CE1" w:rsidP="007D3139">
      <w:r>
        <w:t xml:space="preserve">Používateľ </w:t>
      </w:r>
      <w:r w:rsidR="004C302F">
        <w:t xml:space="preserve">sa prihlasuje pomocou </w:t>
      </w:r>
      <w:r w:rsidR="00D54754">
        <w:t xml:space="preserve">emailu a hesla ktoré si sám zvolí v prípade že aplikáciu používa prvý krát sa pred prihlásením </w:t>
      </w:r>
      <w:r w:rsidR="00CD6E80">
        <w:t>spraví</w:t>
      </w:r>
      <w:r w:rsidR="00D54754">
        <w:t xml:space="preserve"> registrácia</w:t>
      </w:r>
      <w:r w:rsidR="00CD6E80">
        <w:t>,</w:t>
      </w:r>
      <w:r w:rsidR="00D54754">
        <w:t xml:space="preserve"> o ktorej používateľ ale nebude informovaný</w:t>
      </w:r>
      <w:r w:rsidR="00CD6E80">
        <w:t>.</w:t>
      </w:r>
      <w:r w:rsidR="00D54754">
        <w:t xml:space="preserve"> </w:t>
      </w:r>
      <w:r w:rsidR="00CD6E80">
        <w:t>I</w:t>
      </w:r>
      <w:r w:rsidR="00D54754">
        <w:t>nformovaný bude len o </w:t>
      </w:r>
      <w:r w:rsidR="00CD6E80">
        <w:t>úspešnom</w:t>
      </w:r>
      <w:r w:rsidR="00D54754">
        <w:t xml:space="preserve"> prihlásení, pretože </w:t>
      </w:r>
      <w:r w:rsidR="0076618E">
        <w:t>hneď</w:t>
      </w:r>
      <w:r w:rsidR="00D54754">
        <w:t xml:space="preserve"> po registrácii prebehne automaticky aj prihlásenie. V prípade, že sa používateľ prihlasuje opätovne, prebehne len kontrola hesla ktoré bolo uvedené pri prvom prihlásení.</w:t>
      </w:r>
    </w:p>
    <w:p w14:paraId="091475BD" w14:textId="344ECE33" w:rsidR="007D3139" w:rsidRPr="007D3139" w:rsidRDefault="00D54754" w:rsidP="007D3139">
      <w:r>
        <w:t xml:space="preserve"> </w:t>
      </w:r>
    </w:p>
    <w:p w14:paraId="28419EE7" w14:textId="64F9D0AA" w:rsidR="00A275F6" w:rsidRDefault="0076618E" w:rsidP="00A275F6">
      <w:pPr>
        <w:pStyle w:val="Subtitle"/>
      </w:pPr>
      <w:r>
        <w:t>Zvoľ triedu</w:t>
      </w:r>
    </w:p>
    <w:p w14:paraId="4951438C" w14:textId="0F8DD097" w:rsidR="00333155" w:rsidRDefault="00333155" w:rsidP="00333155">
      <w:r>
        <w:t xml:space="preserve">Prihlásenému používateľovi sa zobrazí možnosť </w:t>
      </w:r>
      <w:r w:rsidR="00D56B10">
        <w:t xml:space="preserve">zvoliť si triedu. V prípade že používateľ </w:t>
      </w:r>
      <w:r w:rsidR="0076618E">
        <w:t>nie je</w:t>
      </w:r>
      <w:r w:rsidR="00D56B10">
        <w:t xml:space="preserve"> v žiadnej triede automaticky sa mu zobrazí okno do ktorého používateľ zadá heslo triedy a žiakovi bude povolený vstup do triedy. Táto trieda sa mu bude automaticky zobrazovať pri prihlásení do aplikácie. Ak by používateľ chcel vstúpiť </w:t>
      </w:r>
      <w:r w:rsidR="00D4639E">
        <w:t xml:space="preserve">do </w:t>
      </w:r>
      <w:r w:rsidR="0076618E">
        <w:t>ďalšej</w:t>
      </w:r>
      <w:r w:rsidR="00D4639E">
        <w:t xml:space="preserve"> triedy môže pri </w:t>
      </w:r>
      <w:r w:rsidR="00AD1819">
        <w:t xml:space="preserve">výbere </w:t>
      </w:r>
      <w:r w:rsidR="0076618E">
        <w:t>zvoliť</w:t>
      </w:r>
      <w:r w:rsidR="00AD1819">
        <w:t xml:space="preserve"> </w:t>
      </w:r>
      <w:r w:rsidR="00AD1819" w:rsidRPr="0076618E">
        <w:rPr>
          <w:b/>
          <w:i/>
        </w:rPr>
        <w:t>Pridať triedu</w:t>
      </w:r>
      <w:r w:rsidR="00380E79">
        <w:t>,</w:t>
      </w:r>
      <w:r w:rsidR="00AD1819">
        <w:t xml:space="preserve"> ktorá mu zobrazí okno na zadanie </w:t>
      </w:r>
      <w:r w:rsidR="0076618E">
        <w:t>kódu</w:t>
      </w:r>
      <w:r w:rsidR="00AD1819">
        <w:t xml:space="preserve"> triedy.</w:t>
      </w:r>
      <w:r w:rsidR="00C16169">
        <w:t xml:space="preserve"> V prípade, že </w:t>
      </w:r>
      <w:r w:rsidR="001B2251">
        <w:t xml:space="preserve">sa heslo nezhoduje zo žiadnou triedou, používateľovi sa zobrazí </w:t>
      </w:r>
      <w:r w:rsidR="00AD24BF">
        <w:t>informácia, že trieda s daným heslom neexistuje. Žiak sa z triedy odobrať nemôže toto môže</w:t>
      </w:r>
      <w:r w:rsidR="0076618E" w:rsidRPr="0076618E">
        <w:t xml:space="preserve"> </w:t>
      </w:r>
      <w:r w:rsidR="0076618E">
        <w:t>spraviť</w:t>
      </w:r>
      <w:r w:rsidR="00AD24BF">
        <w:t xml:space="preserve"> iba učiteľ.</w:t>
      </w:r>
    </w:p>
    <w:p w14:paraId="13A7CB4B" w14:textId="77777777" w:rsidR="00AD24BF" w:rsidRPr="00333155" w:rsidRDefault="00AD24BF" w:rsidP="00333155"/>
    <w:p w14:paraId="463F4556" w14:textId="197E2EB6" w:rsidR="00A275F6" w:rsidRDefault="0076618E" w:rsidP="00A275F6">
      <w:pPr>
        <w:pStyle w:val="Subtitle"/>
      </w:pPr>
      <w:r>
        <w:t>Tabuľa/Nástenka</w:t>
      </w:r>
    </w:p>
    <w:p w14:paraId="272EC72D" w14:textId="5BCCFCE5" w:rsidR="00AD24BF" w:rsidRDefault="00AD24BF" w:rsidP="00AD24BF">
      <w:r>
        <w:t>Tabuľa slúži na zdieľanie ú</w:t>
      </w:r>
      <w:r w:rsidR="002D1BD9">
        <w:t>loh medzi sebou. Na tabuli sa budú zobrazovať úlohy</w:t>
      </w:r>
      <w:r w:rsidR="0076618E">
        <w:t>,</w:t>
      </w:r>
      <w:r w:rsidR="002D1BD9">
        <w:t xml:space="preserve"> ktoré vytvára </w:t>
      </w:r>
      <w:r w:rsidR="00AD1C86">
        <w:t>učiteľ</w:t>
      </w:r>
      <w:r w:rsidR="002D1BD9">
        <w:t xml:space="preserve"> vo webovom rozhraní ale aj úlohy, ktoré zdieľajú žiaci medzi sebou. Na </w:t>
      </w:r>
      <w:r w:rsidR="0076618E">
        <w:t>tabuli</w:t>
      </w:r>
      <w:r w:rsidR="002D1BD9">
        <w:t xml:space="preserve"> sa úloha zobrazí ako názov úlohy + meno autora. Úloha sa po vyriešení z tabule automaticky odobe</w:t>
      </w:r>
      <w:r w:rsidR="00AD1C86">
        <w:t>rie. Tabuľu má každý žiak vlastnú takže sa nestane, že ten</w:t>
      </w:r>
      <w:r w:rsidR="0076618E">
        <w:t>,</w:t>
      </w:r>
      <w:r w:rsidR="00AD1C86">
        <w:t xml:space="preserve"> kto vyrieši úlohu ako prvý znemožní ostatným žiakom riešenie úlohy.</w:t>
      </w:r>
      <w:r w:rsidR="0076618E">
        <w:t xml:space="preserve"> Tabuľa bude automaticky žiakov notifikovať že sa na nej objavil nový príklad.</w:t>
      </w:r>
    </w:p>
    <w:p w14:paraId="67AC65DF" w14:textId="77777777" w:rsidR="0076618E" w:rsidRPr="00AD24BF" w:rsidRDefault="0076618E" w:rsidP="00AD24BF"/>
    <w:p w14:paraId="47E54258" w14:textId="52EB2F06" w:rsidR="00A275F6" w:rsidRDefault="0076618E" w:rsidP="00A275F6">
      <w:pPr>
        <w:pStyle w:val="Subtitle"/>
      </w:pPr>
      <w:r>
        <w:t>Zdieľanie</w:t>
      </w:r>
      <w:r w:rsidR="00837F03">
        <w:t xml:space="preserve"> na tabuľu</w:t>
      </w:r>
    </w:p>
    <w:p w14:paraId="672C85B1" w14:textId="7B36C5F6" w:rsidR="00AD1C86" w:rsidRDefault="00AD1C86" w:rsidP="00AD1C86">
      <w:r>
        <w:t xml:space="preserve">Tlačidlo </w:t>
      </w:r>
      <w:r w:rsidR="0076618E">
        <w:rPr>
          <w:b/>
          <w:i/>
        </w:rPr>
        <w:t>zdieľaj</w:t>
      </w:r>
      <w:r>
        <w:t xml:space="preserve"> zdieľa úlohu, ktorú má žiak aktuálne na obrazovke v takom </w:t>
      </w:r>
      <w:r w:rsidR="0076618E">
        <w:t>stave ako je rozohran</w:t>
      </w:r>
      <w:r>
        <w:t>á a pridá ju na tabuľu triedy</w:t>
      </w:r>
      <w:r w:rsidR="0076618E">
        <w:t>,</w:t>
      </w:r>
      <w:r>
        <w:t xml:space="preserve"> v ktorej sa aktuálne žiak nachádza.</w:t>
      </w:r>
      <w:r w:rsidR="0076618E">
        <w:t xml:space="preserve"> </w:t>
      </w:r>
    </w:p>
    <w:p w14:paraId="6ACD3F9C" w14:textId="77777777" w:rsidR="00837F03" w:rsidRDefault="00837F03" w:rsidP="00AD1C86"/>
    <w:p w14:paraId="5F0E4479" w14:textId="1C9BE3CE" w:rsidR="00837F03" w:rsidRDefault="00837F03" w:rsidP="00837F03">
      <w:pPr>
        <w:pStyle w:val="Subtitle"/>
      </w:pPr>
      <w:r>
        <w:t>Zdieľaj s ...</w:t>
      </w:r>
    </w:p>
    <w:p w14:paraId="50C47A7D" w14:textId="484ADA9D" w:rsidR="00837F03" w:rsidRDefault="00837F03" w:rsidP="00837F03">
      <w:r>
        <w:t>(o tejto funkcionalite nie som úplne presvedčený či áno, alebo nie dúfam že mi pomôžete rozhodnúť).</w:t>
      </w:r>
    </w:p>
    <w:p w14:paraId="417E8738" w14:textId="15AC5369" w:rsidR="00A275F6" w:rsidRPr="00A275F6" w:rsidRDefault="00837F03" w:rsidP="00A275F6">
      <w:r>
        <w:t xml:space="preserve">Táto funkcia by zdieľa úlohu podobne ako predchádzajúca funkcia stým rozdielom, že by riešili jeden konkrétny príklad všetci zatiaľ čo pri prvej funkcii by rovnakú úlohu riešili samostatne. V tejto funkcii by si dvaja žiaci ale pokojne aj celá trieda zdieľali príklad a všetci čo by si ho otvorili by videli to isté. Takže ak by žiak A spravil ťah prejavilo by sa to aj u hráča B. </w:t>
      </w:r>
      <w:r w:rsidR="00813E96">
        <w:t xml:space="preserve">Tu by ale bolo potrebné vyriešiť screen lock. Aby nemohli robiť naraz ťahy. </w:t>
      </w:r>
      <w:r w:rsidR="007D74E0">
        <w:t>Ako rozumné riešenie mi príde, že keď hráč A začne ťah</w:t>
      </w:r>
      <w:r w:rsidR="00D11F2C">
        <w:t>,</w:t>
      </w:r>
      <w:r w:rsidR="007D74E0">
        <w:t> lockne všetkých ostatný</w:t>
      </w:r>
      <w:r w:rsidR="00A3410A">
        <w:t>ch, ak však ťah neukončí do 10 s. Ťah sa zruší a odlockne obrazovky ostatným hráčom. Po vyriešení úlohy všetkých vráti späť na tabuľu/nástenku. Takto by robil ťah vždy len jeden hráč ale úlohu by riešili spoločne.</w:t>
      </w:r>
      <w:bookmarkStart w:id="0" w:name="_GoBack"/>
      <w:bookmarkEnd w:id="0"/>
    </w:p>
    <w:sectPr w:rsidR="00A275F6" w:rsidRPr="00A275F6" w:rsidSect="00E255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F44E2"/>
    <w:multiLevelType w:val="hybridMultilevel"/>
    <w:tmpl w:val="9BF80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C732C"/>
    <w:multiLevelType w:val="hybridMultilevel"/>
    <w:tmpl w:val="BC0C89C4"/>
    <w:lvl w:ilvl="0" w:tplc="29F04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E340B"/>
    <w:multiLevelType w:val="hybridMultilevel"/>
    <w:tmpl w:val="8F789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00"/>
    <w:rsid w:val="00096C27"/>
    <w:rsid w:val="000A75D6"/>
    <w:rsid w:val="000B0F2D"/>
    <w:rsid w:val="000E36D4"/>
    <w:rsid w:val="00130382"/>
    <w:rsid w:val="00146B38"/>
    <w:rsid w:val="00147BEE"/>
    <w:rsid w:val="001A2025"/>
    <w:rsid w:val="001B2251"/>
    <w:rsid w:val="0020200C"/>
    <w:rsid w:val="00251D08"/>
    <w:rsid w:val="002D1BD9"/>
    <w:rsid w:val="00305602"/>
    <w:rsid w:val="00316316"/>
    <w:rsid w:val="00333155"/>
    <w:rsid w:val="0037239F"/>
    <w:rsid w:val="00380E79"/>
    <w:rsid w:val="003A406C"/>
    <w:rsid w:val="003F305C"/>
    <w:rsid w:val="00410033"/>
    <w:rsid w:val="004239D7"/>
    <w:rsid w:val="00436BF8"/>
    <w:rsid w:val="00452C5F"/>
    <w:rsid w:val="00454A37"/>
    <w:rsid w:val="00457AD6"/>
    <w:rsid w:val="00457B8A"/>
    <w:rsid w:val="004B1AC9"/>
    <w:rsid w:val="004C302F"/>
    <w:rsid w:val="004D02C6"/>
    <w:rsid w:val="004F7306"/>
    <w:rsid w:val="004F7340"/>
    <w:rsid w:val="00553E5B"/>
    <w:rsid w:val="00631C00"/>
    <w:rsid w:val="006D3FFE"/>
    <w:rsid w:val="00715C54"/>
    <w:rsid w:val="00731B5E"/>
    <w:rsid w:val="00736F5D"/>
    <w:rsid w:val="00744CF5"/>
    <w:rsid w:val="007652AE"/>
    <w:rsid w:val="0076618E"/>
    <w:rsid w:val="007719CD"/>
    <w:rsid w:val="007D3139"/>
    <w:rsid w:val="007D74E0"/>
    <w:rsid w:val="00813E96"/>
    <w:rsid w:val="00837F03"/>
    <w:rsid w:val="0084756E"/>
    <w:rsid w:val="0088240E"/>
    <w:rsid w:val="00901B90"/>
    <w:rsid w:val="00920325"/>
    <w:rsid w:val="00925122"/>
    <w:rsid w:val="00942E85"/>
    <w:rsid w:val="009504BA"/>
    <w:rsid w:val="00950740"/>
    <w:rsid w:val="00961DED"/>
    <w:rsid w:val="00987547"/>
    <w:rsid w:val="009A0FAF"/>
    <w:rsid w:val="009C7418"/>
    <w:rsid w:val="009F7097"/>
    <w:rsid w:val="00A275F6"/>
    <w:rsid w:val="00A3410A"/>
    <w:rsid w:val="00A631E1"/>
    <w:rsid w:val="00AD1819"/>
    <w:rsid w:val="00AD1C86"/>
    <w:rsid w:val="00AD24BF"/>
    <w:rsid w:val="00B16D77"/>
    <w:rsid w:val="00B731F4"/>
    <w:rsid w:val="00B82E8B"/>
    <w:rsid w:val="00B91C99"/>
    <w:rsid w:val="00B95FF7"/>
    <w:rsid w:val="00BB6C26"/>
    <w:rsid w:val="00C05CE1"/>
    <w:rsid w:val="00C16169"/>
    <w:rsid w:val="00C47F0E"/>
    <w:rsid w:val="00C63059"/>
    <w:rsid w:val="00CD1C5A"/>
    <w:rsid w:val="00CD6E80"/>
    <w:rsid w:val="00CE6EC0"/>
    <w:rsid w:val="00CE706F"/>
    <w:rsid w:val="00D11F2C"/>
    <w:rsid w:val="00D3726F"/>
    <w:rsid w:val="00D4639E"/>
    <w:rsid w:val="00D54754"/>
    <w:rsid w:val="00D56B10"/>
    <w:rsid w:val="00D70669"/>
    <w:rsid w:val="00DA4128"/>
    <w:rsid w:val="00E255AD"/>
    <w:rsid w:val="00E56B9D"/>
    <w:rsid w:val="00E91765"/>
    <w:rsid w:val="00E93F88"/>
    <w:rsid w:val="00EA4118"/>
    <w:rsid w:val="00ED1A39"/>
    <w:rsid w:val="00EF148E"/>
    <w:rsid w:val="00F1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E5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C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C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3F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FFE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FF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D3FFE"/>
    <w:rPr>
      <w:rFonts w:eastAsiaTheme="minorEastAsia"/>
      <w:color w:val="5A5A5A" w:themeColor="text1" w:themeTint="A5"/>
      <w:spacing w:val="15"/>
      <w:sz w:val="22"/>
      <w:szCs w:val="22"/>
      <w:lang w:val="sk-SK"/>
    </w:rPr>
  </w:style>
  <w:style w:type="paragraph" w:styleId="ListParagraph">
    <w:name w:val="List Paragraph"/>
    <w:basedOn w:val="Normal"/>
    <w:uiPriority w:val="34"/>
    <w:qFormat/>
    <w:rsid w:val="00553E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1C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character" w:styleId="SubtleEmphasis">
    <w:name w:val="Subtle Emphasis"/>
    <w:basedOn w:val="DefaultParagraphFont"/>
    <w:uiPriority w:val="19"/>
    <w:qFormat/>
    <w:rsid w:val="00CD1C5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D1C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1274</Words>
  <Characters>7268</Characters>
  <Application>Microsoft Macintosh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Špecifikácia</vt:lpstr>
      <vt:lpstr>Návrh Sql databázy</vt:lpstr>
      <vt:lpstr>Firebase databáza</vt:lpstr>
      <vt:lpstr>Webová aplikácia</vt:lpstr>
      <vt:lpstr>Mobilná aplikácia</vt:lpstr>
    </vt:vector>
  </TitlesOfParts>
  <LinksUpToDate>false</LinksUpToDate>
  <CharactersWithSpaces>8525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Linhart</dc:creator>
  <cp:keywords/>
  <dc:description/>
  <cp:lastModifiedBy>Daniel Linhart</cp:lastModifiedBy>
  <cp:revision>3</cp:revision>
  <dcterms:created xsi:type="dcterms:W3CDTF">2017-04-09T19:41:00Z</dcterms:created>
  <dcterms:modified xsi:type="dcterms:W3CDTF">2017-04-20T20:00:00Z</dcterms:modified>
</cp:coreProperties>
</file>