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54" w:rsidRDefault="00B2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33.55pt;margin-top:18.15pt;width:195.65pt;height:277.55pt;z-index:251658240" filled="f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FAI’s library</w:t>
      </w:r>
    </w:p>
    <w:p w:rsidR="00B235EB" w:rsidRDefault="00B235EB" w:rsidP="00B2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27" style="position:absolute;margin-left:157.75pt;margin-top:21.95pt;width:153.9pt;height:24.2pt;z-index:251659264" filled="f"/>
        </w:pict>
      </w:r>
      <w:r>
        <w:rPr>
          <w:rFonts w:ascii="Times New Roman" w:hAnsi="Times New Roman" w:cs="Times New Roman"/>
          <w:sz w:val="24"/>
          <w:szCs w:val="24"/>
        </w:rPr>
        <w:t xml:space="preserve">       Admin                                                                                                                            Users</w: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59.9pt;margin-top:7.6pt;width:102.8pt;height:76.4pt;flip:y;z-index:251678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8" type="#_x0000_t120" style="position:absolute;left:0;text-align:left;margin-left:418.25pt;margin-top:20.25pt;width:44pt;height:39pt;z-index:25167052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120" style="position:absolute;left:0;text-align:left;margin-left:23.65pt;margin-top:14.75pt;width:39pt;height:41.25pt;z-index:251664384"/>
        </w:pict>
      </w:r>
      <w:r>
        <w:rPr>
          <w:rFonts w:ascii="Times New Roman" w:hAnsi="Times New Roman" w:cs="Times New Roman"/>
          <w:sz w:val="24"/>
          <w:szCs w:val="24"/>
        </w:rPr>
        <w:t>Manage books, readers</w: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28" style="position:absolute;left:0;text-align:left;margin-left:157.75pt;margin-top:20.15pt;width:153.9pt;height:24.2pt;z-index:251660288" filled="f"/>
        </w:pic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left:0;text-align:left;margin-left:59.9pt;margin-top:4.3pt;width:106.1pt;height:28.55pt;flip:y;z-index:251679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440.8pt;margin-top:7.55pt;width:1.1pt;height:113.95pt;flip:x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43.4pt;margin-top:4.3pt;width:1.1pt;height:93pt;z-index:251665408" o:connectortype="straight"/>
        </w:pict>
      </w:r>
      <w:r>
        <w:rPr>
          <w:rFonts w:ascii="Times New Roman" w:hAnsi="Times New Roman" w:cs="Times New Roman"/>
          <w:sz w:val="24"/>
          <w:szCs w:val="24"/>
        </w:rPr>
        <w:t>Manage borrow/retum books</w: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left:0;text-align:left;margin-left:424.3pt;margin-top:19.85pt;width:30.8pt;height:0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left:0;text-align:left;margin-left:29.7pt;margin-top:6.4pt;width:26.35pt;height:.55pt;z-index:251666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0" style="position:absolute;left:0;text-align:left;margin-left:157.75pt;margin-top:19.85pt;width:153.9pt;height:24.2pt;z-index:251662336" filled="f"/>
        </w:pic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left:0;text-align:left;margin-left:302.3pt;margin-top:4.2pt;width:128.6pt;height:103.85pt;flip:y;z-index:251677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left:0;text-align:left;margin-left:302.3pt;margin-top:4.2pt;width:128.6pt;height:52.75pt;flip:y;z-index:251676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left:0;text-align:left;margin-left:302.3pt;margin-top:3.65pt;width:128.6pt;height:.55pt;z-index:251675648" o:connectortype="straight"/>
        </w:pict>
      </w:r>
      <w:r>
        <w:rPr>
          <w:rFonts w:ascii="Times New Roman" w:hAnsi="Times New Roman" w:cs="Times New Roman"/>
          <w:sz w:val="24"/>
          <w:szCs w:val="24"/>
        </w:rPr>
        <w:t>View/seacg books</w: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44.5pt;margin-top:19.65pt;width:15.4pt;height:18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29.7pt;margin-top:19.65pt;width:14.8pt;height:18pt;flip:x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1" style="position:absolute;left:0;text-align:left;margin-left:157.75pt;margin-top:19.65pt;width:153.9pt;height:24.2pt;z-index:251663360" filled="f"/>
        </w:pic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left:0;text-align:left;margin-left:441.9pt;margin-top:18pt;width:20.35pt;height:18pt;z-index:251674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left:0;text-align:left;margin-left:421.55pt;margin-top:18pt;width:19.25pt;height:18pt;flip:x;z-index:2516736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29.7pt;margin-top:2.45pt;width:0;height:0;z-index:251667456" o:connectortype="straight"/>
        </w:pict>
      </w:r>
      <w:r>
        <w:rPr>
          <w:rFonts w:ascii="Times New Roman" w:hAnsi="Times New Roman" w:cs="Times New Roman"/>
          <w:sz w:val="24"/>
          <w:szCs w:val="24"/>
        </w:rPr>
        <w:t>Reserve books</w:t>
      </w:r>
    </w:p>
    <w:p w:rsid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29" style="position:absolute;left:0;text-align:left;margin-left:154.45pt;margin-top:19.8pt;width:153.9pt;height:24.2pt;z-index:251661312" filled="f"/>
        </w:pict>
      </w:r>
    </w:p>
    <w:p w:rsidR="00B235EB" w:rsidRPr="00B235EB" w:rsidRDefault="00B235EB" w:rsidP="00B235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Borrow/retum books</w:t>
      </w:r>
    </w:p>
    <w:sectPr w:rsidR="00B235EB" w:rsidRPr="00B235EB" w:rsidSect="0003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B235EB"/>
    <w:rsid w:val="000304CA"/>
    <w:rsid w:val="00457DF9"/>
    <w:rsid w:val="00B235EB"/>
    <w:rsid w:val="00C4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9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2021-09-21T02:55:00Z</dcterms:created>
  <dcterms:modified xsi:type="dcterms:W3CDTF">2021-09-21T03:02:00Z</dcterms:modified>
</cp:coreProperties>
</file>