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F54" w:rsidRPr="00D36516" w:rsidRDefault="00D36516">
      <w:pPr>
        <w:rPr>
          <w:sz w:val="72"/>
          <w:szCs w:val="72"/>
        </w:rPr>
      </w:pPr>
      <w:r w:rsidRPr="00D36516">
        <w:rPr>
          <w:rFonts w:ascii="Arial" w:hAnsi="Arial" w:cs="Arial"/>
          <w:color w:val="202124"/>
          <w:sz w:val="72"/>
          <w:szCs w:val="72"/>
          <w:shd w:val="clear" w:color="auto" w:fill="FFFFFF"/>
        </w:rPr>
        <w:t>Nhóm Nam: Vào đại học có phải là con đường duy nhất để lập nghiệp không?</w:t>
      </w:r>
    </w:p>
    <w:sectPr w:rsidR="00244F54" w:rsidRPr="00D36516" w:rsidSect="002D1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47FE1"/>
    <w:multiLevelType w:val="multilevel"/>
    <w:tmpl w:val="CB1A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6F2159"/>
    <w:rsid w:val="002D1C79"/>
    <w:rsid w:val="00457DF9"/>
    <w:rsid w:val="006F2159"/>
    <w:rsid w:val="00BC305F"/>
    <w:rsid w:val="00C47E96"/>
    <w:rsid w:val="00D36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90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>HP</Company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2021-06-27T07:52:00Z</dcterms:created>
  <dcterms:modified xsi:type="dcterms:W3CDTF">2021-11-13T01:57:00Z</dcterms:modified>
</cp:coreProperties>
</file>