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3b1c1f"/>
          <w:sz w:val="24"/>
          <w:szCs w:val="24"/>
          <w:highlight w:val="white"/>
          <w:rtl w:val="0"/>
        </w:rPr>
        <w:t xml:space="preserve">GitHub URL: </w:t>
      </w: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https://github.com/linhbui178/SPU_CSC3220_W26_Team_Blue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DDL: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DATABASE pantry;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pantry;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TABLE User(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user_id int primary key auto_increment,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user_name varchar(50)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created_on date not null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Category(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cat_id int primary key auto_increment,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</w:t>
        <w:tab/>
        <w:t xml:space="preserve">cat_name varchar(50) not null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TABLE Item(</w:t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  <w:t xml:space="preserve">item_id int primary key auto_increment,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user_id int,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foreign key (user_id) references User(user_id),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cat_id int,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</w:t>
        <w:tab/>
        <w:t xml:space="preserve">foreign key (cat_id) references Category(cat_id),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</w:t>
        <w:tab/>
        <w:t xml:space="preserve">item_name varchar(50) not null,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item_desc varchar(150),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item_quant int not null,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created_on date not null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 TABLE Expiration(</w:t>
      </w:r>
    </w:p>
    <w:p w:rsidR="00000000" w:rsidDel="00000000" w:rsidP="00000000" w:rsidRDefault="00000000" w:rsidRPr="00000000" w14:paraId="0000001E">
      <w:pPr>
        <w:ind w:firstLine="720"/>
        <w:rPr/>
      </w:pPr>
      <w:r w:rsidDel="00000000" w:rsidR="00000000" w:rsidRPr="00000000">
        <w:rPr>
          <w:rtl w:val="0"/>
        </w:rPr>
        <w:t xml:space="preserve">exp_alert int primary key,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</w:t>
        <w:tab/>
        <w:t xml:space="preserve">item_id int,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foreign key (item_id) references Item(item_id),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exp_date date not null,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is_dismissed bool,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created_on date not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updated_on date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DML: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29">
      <w:pPr>
        <w:ind w:left="720" w:firstLine="720"/>
        <w:rPr/>
      </w:pPr>
      <w:r w:rsidDel="00000000" w:rsidR="00000000" w:rsidRPr="00000000">
        <w:rPr>
          <w:rtl w:val="0"/>
        </w:rPr>
        <w:t xml:space="preserve">INSERT INTO User(user_name, created_on)</w:t>
      </w:r>
    </w:p>
    <w:p w:rsidR="00000000" w:rsidDel="00000000" w:rsidP="00000000" w:rsidRDefault="00000000" w:rsidRPr="00000000" w14:paraId="0000002A">
      <w:pPr>
        <w:ind w:left="720" w:firstLine="720"/>
        <w:rPr/>
      </w:pPr>
      <w:r w:rsidDel="00000000" w:rsidR="00000000" w:rsidRPr="00000000">
        <w:rPr>
          <w:rtl w:val="0"/>
        </w:rPr>
        <w:t xml:space="preserve">VALUES ('alex','2026-02-18'), ('emma','2026-02-19');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READ:</w:t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2D">
      <w:pPr>
        <w:ind w:left="1440" w:firstLine="0"/>
        <w:rPr/>
      </w:pPr>
      <w:r w:rsidDel="00000000" w:rsidR="00000000" w:rsidRPr="00000000">
        <w:rPr>
          <w:rtl w:val="0"/>
        </w:rPr>
        <w:t xml:space="preserve">FROM USER;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  <w:t xml:space="preserve">UPDATE User</w:t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  <w:t xml:space="preserve">SET created_on  = '2026-02-19'</w:t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tl w:val="0"/>
        </w:rPr>
        <w:t xml:space="preserve">WHERE user_id = 1;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DELETE:</w:t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  <w:t xml:space="preserve">DELETE from User </w:t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tl w:val="0"/>
        </w:rPr>
        <w:t xml:space="preserve">WHERE user_id = 2;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linhbui178/SPU_CSC3220_W26_Team_Blue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