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23" w:rsidRPr="000B7875" w:rsidRDefault="00BF6E23" w:rsidP="000B7875">
      <w:pPr>
        <w:jc w:val="center"/>
        <w:rPr>
          <w:rFonts w:ascii="Verdana" w:hAnsi="Verdana" w:cs="Arial"/>
          <w:sz w:val="8"/>
          <w:szCs w:val="20"/>
        </w:rPr>
      </w:pPr>
      <w:bookmarkStart w:id="0" w:name="_GoBack"/>
      <w:bookmarkEnd w:id="0"/>
    </w:p>
    <w:p w:rsidR="009677DB" w:rsidRPr="00913D67" w:rsidRDefault="00A9579D" w:rsidP="00BF6E23">
      <w:pPr>
        <w:jc w:val="center"/>
        <w:rPr>
          <w:rFonts w:ascii="Verdana" w:hAnsi="Verdana" w:cs="Arial"/>
          <w:b/>
          <w:sz w:val="28"/>
          <w:szCs w:val="28"/>
        </w:rPr>
      </w:pPr>
      <w:r w:rsidRPr="00913D67">
        <w:rPr>
          <w:rFonts w:ascii="Verdana" w:hAnsi="Verdana" w:cs="Arial"/>
          <w:b/>
          <w:sz w:val="28"/>
          <w:szCs w:val="28"/>
        </w:rPr>
        <w:t xml:space="preserve">INTERNSHIP </w:t>
      </w:r>
      <w:r w:rsidR="00B839CD" w:rsidRPr="00913D67">
        <w:rPr>
          <w:rFonts w:ascii="Verdana" w:hAnsi="Verdana" w:cs="Arial"/>
          <w:b/>
          <w:sz w:val="28"/>
          <w:szCs w:val="28"/>
        </w:rPr>
        <w:t xml:space="preserve">TRAINING </w:t>
      </w:r>
      <w:r w:rsidR="00BF6E23">
        <w:rPr>
          <w:rFonts w:ascii="Verdana" w:hAnsi="Verdana" w:cs="Arial"/>
          <w:b/>
          <w:sz w:val="28"/>
          <w:szCs w:val="28"/>
        </w:rPr>
        <w:t>PLAN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71"/>
        <w:gridCol w:w="3663"/>
        <w:gridCol w:w="2271"/>
        <w:gridCol w:w="1194"/>
        <w:gridCol w:w="1243"/>
        <w:gridCol w:w="2141"/>
        <w:gridCol w:w="393"/>
      </w:tblGrid>
      <w:tr w:rsidR="00C00761" w:rsidRPr="00913D67" w:rsidTr="00B528B2">
        <w:tc>
          <w:tcPr>
            <w:tcW w:w="9399" w:type="dxa"/>
            <w:gridSpan w:val="4"/>
          </w:tcPr>
          <w:p w:rsidR="00A9579D" w:rsidRPr="00913D67" w:rsidRDefault="00A9579D" w:rsidP="000B7875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913D67">
              <w:rPr>
                <w:rFonts w:ascii="Verdana" w:hAnsi="Verdana" w:cs="Arial"/>
                <w:b/>
                <w:sz w:val="20"/>
                <w:szCs w:val="20"/>
              </w:rPr>
              <w:t>Company name:</w:t>
            </w:r>
            <w:r w:rsidR="004D28DA">
              <w:rPr>
                <w:rFonts w:ascii="Verdana" w:hAnsi="Verdana" w:cs="Arial"/>
                <w:b/>
                <w:sz w:val="20"/>
                <w:szCs w:val="20"/>
              </w:rPr>
              <w:t xml:space="preserve"> TPP-FIT DANANG</w:t>
            </w:r>
          </w:p>
          <w:p w:rsidR="00A9579D" w:rsidRPr="00913D67" w:rsidRDefault="00A9579D" w:rsidP="000B7875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913D67">
              <w:rPr>
                <w:rFonts w:ascii="Verdana" w:hAnsi="Verdana" w:cs="Arial"/>
                <w:b/>
                <w:sz w:val="20"/>
                <w:szCs w:val="20"/>
              </w:rPr>
              <w:t>Supervisor:</w:t>
            </w:r>
            <w:r w:rsidR="004D28DA">
              <w:rPr>
                <w:rFonts w:ascii="Verdana" w:hAnsi="Verdana" w:cs="Arial"/>
                <w:b/>
                <w:sz w:val="20"/>
                <w:szCs w:val="20"/>
              </w:rPr>
              <w:t xml:space="preserve"> Doan </w:t>
            </w:r>
            <w:proofErr w:type="spellStart"/>
            <w:r w:rsidR="004D28DA">
              <w:rPr>
                <w:rFonts w:ascii="Verdana" w:hAnsi="Verdana" w:cs="Arial"/>
                <w:b/>
                <w:sz w:val="20"/>
                <w:szCs w:val="20"/>
              </w:rPr>
              <w:t>Tien</w:t>
            </w:r>
            <w:proofErr w:type="spellEnd"/>
            <w:r w:rsidR="004D28DA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proofErr w:type="spellStart"/>
            <w:r w:rsidR="004D28DA">
              <w:rPr>
                <w:rFonts w:ascii="Verdana" w:hAnsi="Verdana" w:cs="Arial"/>
                <w:b/>
                <w:sz w:val="20"/>
                <w:szCs w:val="20"/>
              </w:rPr>
              <w:t>Duy</w:t>
            </w:r>
            <w:proofErr w:type="spellEnd"/>
            <w:r w:rsidR="004D28DA">
              <w:rPr>
                <w:rFonts w:ascii="Verdana" w:hAnsi="Verdana" w:cs="Arial"/>
                <w:b/>
                <w:sz w:val="20"/>
                <w:szCs w:val="20"/>
              </w:rPr>
              <w:t xml:space="preserve"> , Tran Van </w:t>
            </w:r>
            <w:proofErr w:type="spellStart"/>
            <w:r w:rsidR="004D28DA">
              <w:rPr>
                <w:rFonts w:ascii="Verdana" w:hAnsi="Verdana" w:cs="Arial"/>
                <w:b/>
                <w:sz w:val="20"/>
                <w:szCs w:val="20"/>
              </w:rPr>
              <w:t>Nhu</w:t>
            </w:r>
            <w:proofErr w:type="spellEnd"/>
            <w:r w:rsidR="004D28DA">
              <w:rPr>
                <w:rFonts w:ascii="Verdana" w:hAnsi="Verdana" w:cs="Arial"/>
                <w:b/>
                <w:sz w:val="20"/>
                <w:szCs w:val="20"/>
              </w:rPr>
              <w:t xml:space="preserve"> Tan</w:t>
            </w:r>
          </w:p>
          <w:p w:rsidR="00A9579D" w:rsidRDefault="00A9579D" w:rsidP="000B7875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913D67">
              <w:rPr>
                <w:rFonts w:ascii="Verdana" w:hAnsi="Verdana" w:cs="Arial"/>
                <w:b/>
                <w:sz w:val="20"/>
                <w:szCs w:val="20"/>
              </w:rPr>
              <w:t>Department / division:</w:t>
            </w:r>
            <w:r w:rsidR="004D28DA">
              <w:rPr>
                <w:rFonts w:ascii="Verdana" w:hAnsi="Verdana" w:cs="Arial"/>
                <w:b/>
                <w:sz w:val="20"/>
                <w:szCs w:val="20"/>
              </w:rPr>
              <w:t xml:space="preserve"> Mobile Team</w:t>
            </w:r>
          </w:p>
          <w:p w:rsidR="000A0CEC" w:rsidRDefault="00B528B2" w:rsidP="000B7875">
            <w:pPr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Phone: 0969</w:t>
            </w:r>
            <w:r w:rsidR="00A559CF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b/>
                <w:sz w:val="20"/>
                <w:szCs w:val="20"/>
              </w:rPr>
              <w:t>110</w:t>
            </w:r>
            <w:r w:rsidR="00A559CF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b/>
                <w:sz w:val="20"/>
                <w:szCs w:val="20"/>
              </w:rPr>
              <w:t xml:space="preserve">053 </w:t>
            </w:r>
          </w:p>
          <w:p w:rsidR="004D28DA" w:rsidRDefault="00B528B2" w:rsidP="000B7875">
            <w:pPr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 xml:space="preserve">Email: </w:t>
            </w:r>
            <w:hyperlink r:id="rId8" w:history="1">
              <w:r w:rsidRPr="007C51DF">
                <w:rPr>
                  <w:rStyle w:val="Hyperlink"/>
                  <w:rFonts w:ascii="Verdana" w:hAnsi="Verdana" w:cs="Arial"/>
                  <w:b/>
                  <w:sz w:val="20"/>
                  <w:szCs w:val="20"/>
                </w:rPr>
                <w:t>duydt.pnv@gmail.com</w:t>
              </w:r>
            </w:hyperlink>
          </w:p>
          <w:p w:rsidR="00B528B2" w:rsidRPr="00913D67" w:rsidRDefault="00B528B2" w:rsidP="000B7875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8E6B46" w:rsidRPr="00913D67" w:rsidRDefault="008E6B46" w:rsidP="008E6B46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</w:tc>
        <w:tc>
          <w:tcPr>
            <w:tcW w:w="3777" w:type="dxa"/>
            <w:gridSpan w:val="3"/>
          </w:tcPr>
          <w:p w:rsidR="008E6B46" w:rsidRPr="00913D67" w:rsidRDefault="008E6B46" w:rsidP="008E6B46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A9579D" w:rsidRPr="00913D67" w:rsidRDefault="00A9579D" w:rsidP="008E6B46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913D67">
              <w:rPr>
                <w:rFonts w:ascii="Verdana" w:hAnsi="Verdana" w:cs="Arial"/>
                <w:b/>
                <w:sz w:val="20"/>
                <w:szCs w:val="20"/>
              </w:rPr>
              <w:t>Trainee:</w:t>
            </w:r>
            <w:r w:rsidR="00B528B2">
              <w:rPr>
                <w:rFonts w:ascii="Verdana" w:hAnsi="Verdana" w:cs="Arial"/>
                <w:b/>
                <w:sz w:val="20"/>
                <w:szCs w:val="20"/>
              </w:rPr>
              <w:t xml:space="preserve"> Cao Ngoc </w:t>
            </w:r>
            <w:proofErr w:type="spellStart"/>
            <w:r w:rsidR="00B528B2">
              <w:rPr>
                <w:rFonts w:ascii="Verdana" w:hAnsi="Verdana" w:cs="Arial"/>
                <w:b/>
                <w:sz w:val="20"/>
                <w:szCs w:val="20"/>
              </w:rPr>
              <w:t>Linh</w:t>
            </w:r>
            <w:proofErr w:type="spellEnd"/>
          </w:p>
          <w:p w:rsidR="00A9579D" w:rsidRPr="00913D67" w:rsidRDefault="00A9579D" w:rsidP="0069244B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913D67">
              <w:rPr>
                <w:rFonts w:ascii="Verdana" w:hAnsi="Verdana" w:cs="Arial"/>
                <w:b/>
                <w:sz w:val="20"/>
                <w:szCs w:val="20"/>
              </w:rPr>
              <w:t>Training duration:</w:t>
            </w:r>
            <w:r w:rsidR="0069244B" w:rsidRPr="008E3E44">
              <w:rPr>
                <w:rFonts w:ascii="Verdana" w:hAnsi="Verdana" w:cs="Arial"/>
                <w:sz w:val="20"/>
                <w:szCs w:val="20"/>
              </w:rPr>
              <w:t>48</w:t>
            </w:r>
            <w:r w:rsidRPr="0069244B">
              <w:rPr>
                <w:rFonts w:ascii="Verdana" w:hAnsi="Verdana" w:cs="Arial"/>
                <w:sz w:val="20"/>
                <w:szCs w:val="20"/>
              </w:rPr>
              <w:t>0</w:t>
            </w:r>
            <w:r w:rsidRPr="00913D67">
              <w:rPr>
                <w:rFonts w:ascii="Verdana" w:hAnsi="Verdana" w:cs="Arial"/>
                <w:sz w:val="20"/>
                <w:szCs w:val="20"/>
              </w:rPr>
              <w:t xml:space="preserve"> hours</w:t>
            </w:r>
          </w:p>
        </w:tc>
      </w:tr>
      <w:tr w:rsidR="00C00761" w:rsidRPr="00913D67" w:rsidTr="00B528B2">
        <w:trPr>
          <w:trHeight w:val="76"/>
        </w:trPr>
        <w:tc>
          <w:tcPr>
            <w:tcW w:w="9399" w:type="dxa"/>
            <w:gridSpan w:val="4"/>
          </w:tcPr>
          <w:p w:rsidR="008E6B46" w:rsidRPr="00913D67" w:rsidRDefault="008E6B46" w:rsidP="008E6B46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</w:tc>
        <w:tc>
          <w:tcPr>
            <w:tcW w:w="3777" w:type="dxa"/>
            <w:gridSpan w:val="3"/>
          </w:tcPr>
          <w:p w:rsidR="008E6B46" w:rsidRPr="00913D67" w:rsidRDefault="008E6B46" w:rsidP="008E6B46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4D28DA" w:rsidRPr="00913D67" w:rsidTr="00B528B2">
        <w:trPr>
          <w:gridAfter w:val="1"/>
          <w:wAfter w:w="393" w:type="dxa"/>
          <w:cantSplit/>
          <w:tblHeader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AB0D21" w:rsidRPr="00913D67" w:rsidRDefault="00AB0D21" w:rsidP="00F21EAA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PRIMARY DESCRIPTION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AB0D21" w:rsidRPr="00913D67" w:rsidRDefault="00AB0D21" w:rsidP="00F21EAA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EXPECTATION/OUTCOME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AB0D21" w:rsidRPr="00913D67" w:rsidRDefault="00AB0D21" w:rsidP="00F21EAA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LEVEL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AB0D21" w:rsidRPr="00913D67" w:rsidRDefault="00AB0D21" w:rsidP="00F21EAA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SUPERVISOR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AB0D21" w:rsidRPr="00913D67" w:rsidRDefault="00AB0D21" w:rsidP="00F21EAA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SHEDULE</w:t>
            </w:r>
          </w:p>
        </w:tc>
      </w:tr>
      <w:tr w:rsidR="004D28DA" w:rsidRPr="00913D67" w:rsidTr="00B528B2">
        <w:trPr>
          <w:gridAfter w:val="1"/>
          <w:wAfter w:w="393" w:type="dxa"/>
          <w:cantSplit/>
          <w:trHeight w:val="116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D21" w:rsidRPr="00913D67" w:rsidRDefault="00D500E4" w:rsidP="008E3E44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Basic </w:t>
            </w:r>
            <w:r w:rsidR="002D0B86">
              <w:rPr>
                <w:rFonts w:ascii="Verdana" w:hAnsi="Verdana" w:cs="Arial"/>
                <w:sz w:val="20"/>
                <w:szCs w:val="20"/>
              </w:rPr>
              <w:t>Android Learning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61" w:rsidRDefault="00D500E4" w:rsidP="000B7875">
            <w:pPr>
              <w:pStyle w:val="ListParagraph"/>
              <w:ind w:left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Learning about Basic Android via a training flow chart</w:t>
            </w:r>
          </w:p>
          <w:p w:rsidR="00AB0D21" w:rsidRPr="00913D67" w:rsidRDefault="00D500E4" w:rsidP="000B7875">
            <w:pPr>
              <w:pStyle w:val="ListParagraph"/>
              <w:ind w:left="0"/>
            </w:pPr>
            <w:r>
              <w:rPr>
                <w:rFonts w:ascii="Verdana" w:hAnsi="Verdana" w:cs="Arial"/>
                <w:sz w:val="20"/>
                <w:szCs w:val="20"/>
              </w:rPr>
              <w:t xml:space="preserve">(Android </w:t>
            </w:r>
            <w:r w:rsidRPr="00D500E4">
              <w:rPr>
                <w:rFonts w:ascii="Verdana" w:hAnsi="Verdana" w:cs="Arial"/>
                <w:sz w:val="20"/>
                <w:szCs w:val="20"/>
              </w:rPr>
              <w:t>Structure</w:t>
            </w:r>
            <w:r>
              <w:rPr>
                <w:rFonts w:ascii="Verdana" w:hAnsi="Verdana" w:cs="Arial"/>
                <w:sz w:val="20"/>
                <w:szCs w:val="20"/>
              </w:rPr>
              <w:t xml:space="preserve">, Android Life Cycle,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TextView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EditText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, Button,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ListView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, Dialog,</w:t>
            </w:r>
            <w:r w:rsidR="00973410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="00973410">
              <w:rPr>
                <w:rFonts w:ascii="Verdana" w:hAnsi="Verdana" w:cs="Arial"/>
                <w:sz w:val="20"/>
                <w:szCs w:val="20"/>
              </w:rPr>
              <w:t>Webview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…)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61" w:rsidRPr="00D500E4" w:rsidRDefault="00C00761" w:rsidP="008E3E44">
            <w:pPr>
              <w:pStyle w:val="ListParagraph"/>
              <w:numPr>
                <w:ilvl w:val="0"/>
                <w:numId w:val="8"/>
              </w:numPr>
              <w:spacing w:after="120"/>
              <w:ind w:left="312" w:hanging="312"/>
            </w:pPr>
            <w:r>
              <w:rPr>
                <w:rFonts w:ascii="Verdana" w:hAnsi="Verdana" w:cs="Arial"/>
                <w:sz w:val="20"/>
                <w:szCs w:val="20"/>
              </w:rPr>
              <w:t>Beginner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D21" w:rsidRPr="00913D67" w:rsidRDefault="00973410" w:rsidP="00987A01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Doan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Tien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Duy</w:t>
            </w:r>
            <w:proofErr w:type="spellEnd"/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8DA" w:rsidRPr="005161F8" w:rsidRDefault="004D28DA" w:rsidP="004D28DA">
            <w:pPr>
              <w:spacing w:after="120"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23</w:t>
            </w:r>
            <w:r w:rsidRPr="005161F8">
              <w:rPr>
                <w:rFonts w:ascii="Verdana" w:hAnsi="Verdana" w:cs="Arial"/>
                <w:sz w:val="20"/>
                <w:szCs w:val="20"/>
              </w:rPr>
              <w:t xml:space="preserve"> May 2016 – </w:t>
            </w:r>
            <w:r w:rsidR="00B528B2">
              <w:rPr>
                <w:rFonts w:ascii="Verdana" w:hAnsi="Verdana" w:cs="Arial"/>
                <w:sz w:val="20"/>
                <w:szCs w:val="20"/>
              </w:rPr>
              <w:t>04</w:t>
            </w:r>
          </w:p>
          <w:p w:rsidR="00AB0D21" w:rsidRPr="00913D67" w:rsidRDefault="00B528B2" w:rsidP="004D28DA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June</w:t>
            </w:r>
            <w:r w:rsidR="004D28DA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4D28DA" w:rsidRPr="005161F8">
              <w:rPr>
                <w:rFonts w:ascii="Verdana" w:hAnsi="Verdana" w:cs="Arial"/>
                <w:sz w:val="20"/>
                <w:szCs w:val="20"/>
              </w:rPr>
              <w:t>2016</w:t>
            </w:r>
          </w:p>
        </w:tc>
      </w:tr>
      <w:tr w:rsidR="00B528B2" w:rsidRPr="00913D67" w:rsidTr="00B528B2">
        <w:trPr>
          <w:gridAfter w:val="1"/>
          <w:wAfter w:w="393" w:type="dxa"/>
          <w:cantSplit/>
          <w:trHeight w:val="116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Pr="00D500E4" w:rsidDel="002D0B86" w:rsidRDefault="00B528B2" w:rsidP="008E3E4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Advance Android Learning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Default="00B528B2" w:rsidP="008E3E4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Learning about Advance Android via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traning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flow chart</w:t>
            </w:r>
          </w:p>
          <w:p w:rsidR="00B528B2" w:rsidRPr="008E3E44" w:rsidRDefault="00B528B2" w:rsidP="008E3E4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(Custom all components in Android, Layout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Params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, XML Reading, Video,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.. )</w:t>
            </w:r>
            <w:proofErr w:type="gram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Default="00B528B2" w:rsidP="00973410">
            <w:pPr>
              <w:pStyle w:val="ListParagraph"/>
              <w:numPr>
                <w:ilvl w:val="0"/>
                <w:numId w:val="8"/>
              </w:numPr>
              <w:spacing w:after="120"/>
              <w:ind w:left="312" w:hanging="31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Intermediate</w:t>
            </w:r>
          </w:p>
          <w:p w:rsidR="00B528B2" w:rsidRDefault="00B528B2" w:rsidP="008E3E44">
            <w:pPr>
              <w:pStyle w:val="ListParagraph"/>
              <w:spacing w:after="120"/>
              <w:ind w:left="312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Pr="00913D67" w:rsidRDefault="00B528B2" w:rsidP="00987A01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Doan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Tien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Duy</w:t>
            </w:r>
            <w:proofErr w:type="spellEnd"/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Pr="005161F8" w:rsidRDefault="00B528B2" w:rsidP="00EB3FF0">
            <w:pPr>
              <w:spacing w:after="120"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06</w:t>
            </w:r>
            <w:r w:rsidRPr="005161F8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June</w:t>
            </w:r>
            <w:r w:rsidRPr="005161F8">
              <w:rPr>
                <w:rFonts w:ascii="Verdana" w:hAnsi="Verdana" w:cs="Arial"/>
                <w:sz w:val="20"/>
                <w:szCs w:val="20"/>
              </w:rPr>
              <w:t xml:space="preserve"> 2016 – </w:t>
            </w:r>
            <w:r>
              <w:rPr>
                <w:rFonts w:ascii="Verdana" w:hAnsi="Verdana" w:cs="Arial"/>
                <w:sz w:val="20"/>
                <w:szCs w:val="20"/>
              </w:rPr>
              <w:t>18</w:t>
            </w:r>
          </w:p>
          <w:p w:rsidR="00B528B2" w:rsidRPr="00913D67" w:rsidRDefault="00B528B2" w:rsidP="00F21EAA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June </w:t>
            </w:r>
            <w:r w:rsidRPr="005161F8">
              <w:rPr>
                <w:rFonts w:ascii="Verdana" w:hAnsi="Verdana" w:cs="Arial"/>
                <w:sz w:val="20"/>
                <w:szCs w:val="20"/>
              </w:rPr>
              <w:t>2016</w:t>
            </w:r>
          </w:p>
        </w:tc>
      </w:tr>
      <w:tr w:rsidR="00B528B2" w:rsidRPr="00913D67" w:rsidTr="00B528B2">
        <w:trPr>
          <w:gridAfter w:val="1"/>
          <w:wAfter w:w="393" w:type="dxa"/>
          <w:cantSplit/>
          <w:trHeight w:val="116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Default="00B528B2" w:rsidP="00F21EAA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Android – Web Service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Default="00B528B2" w:rsidP="00D500E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Learning about Client &amp; Server</w:t>
            </w:r>
          </w:p>
          <w:p w:rsidR="00B528B2" w:rsidRDefault="00B528B2" w:rsidP="00D500E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Sending a data to server</w:t>
            </w:r>
          </w:p>
          <w:p w:rsidR="00B528B2" w:rsidRDefault="00B528B2" w:rsidP="00D500E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Getting a data from server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Default="00B528B2" w:rsidP="00973410">
            <w:pPr>
              <w:pStyle w:val="ListParagraph"/>
              <w:numPr>
                <w:ilvl w:val="0"/>
                <w:numId w:val="8"/>
              </w:numPr>
              <w:spacing w:after="120"/>
              <w:ind w:left="312" w:hanging="31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Intermediate</w:t>
            </w:r>
          </w:p>
          <w:p w:rsidR="00B528B2" w:rsidRDefault="00B528B2" w:rsidP="008E3E44">
            <w:pPr>
              <w:pStyle w:val="ListParagraph"/>
              <w:spacing w:after="120"/>
              <w:ind w:left="312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Pr="00913D67" w:rsidRDefault="00B528B2" w:rsidP="00987A01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Doan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Tien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Duy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– Tran Van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Nhu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Tan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Pr="005161F8" w:rsidRDefault="00B528B2" w:rsidP="00EB3FF0">
            <w:pPr>
              <w:spacing w:after="120"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</w:t>
            </w:r>
            <w:r w:rsidRPr="005161F8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June</w:t>
            </w:r>
            <w:r w:rsidRPr="005161F8">
              <w:rPr>
                <w:rFonts w:ascii="Verdana" w:hAnsi="Verdana" w:cs="Arial"/>
                <w:sz w:val="20"/>
                <w:szCs w:val="20"/>
              </w:rPr>
              <w:t xml:space="preserve"> 2016 – </w:t>
            </w:r>
            <w:r>
              <w:rPr>
                <w:rFonts w:ascii="Verdana" w:hAnsi="Verdana" w:cs="Arial"/>
                <w:sz w:val="20"/>
                <w:szCs w:val="20"/>
              </w:rPr>
              <w:t>22</w:t>
            </w:r>
          </w:p>
          <w:p w:rsidR="00B528B2" w:rsidRPr="00913D67" w:rsidRDefault="00B528B2" w:rsidP="00F21EAA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June </w:t>
            </w:r>
            <w:r w:rsidRPr="005161F8">
              <w:rPr>
                <w:rFonts w:ascii="Verdana" w:hAnsi="Verdana" w:cs="Arial"/>
                <w:sz w:val="20"/>
                <w:szCs w:val="20"/>
              </w:rPr>
              <w:t>2016</w:t>
            </w:r>
          </w:p>
        </w:tc>
      </w:tr>
      <w:tr w:rsidR="00B528B2" w:rsidRPr="00913D67" w:rsidTr="00B528B2">
        <w:trPr>
          <w:gridAfter w:val="1"/>
          <w:wAfter w:w="393" w:type="dxa"/>
          <w:cantSplit/>
          <w:trHeight w:val="116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Default="00B528B2" w:rsidP="00F21EAA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Android Game Learning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Default="00B528B2" w:rsidP="00D500E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Searching about Game in Android</w:t>
            </w:r>
          </w:p>
          <w:p w:rsidR="00B528B2" w:rsidRDefault="00B528B2" w:rsidP="00D500E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Writing </w:t>
            </w:r>
            <w:r w:rsidRPr="00973410">
              <w:rPr>
                <w:rFonts w:ascii="Verdana" w:hAnsi="Verdana" w:cs="Arial"/>
                <w:sz w:val="20"/>
                <w:szCs w:val="20"/>
              </w:rPr>
              <w:t xml:space="preserve"> algorithms for game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Pr="008E3E44" w:rsidRDefault="00B528B2" w:rsidP="008E3E44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Verdana" w:hAnsi="Verdana" w:cs="Arial"/>
                <w:sz w:val="20"/>
                <w:szCs w:val="20"/>
              </w:rPr>
            </w:pPr>
            <w:r w:rsidRPr="008E3E44">
              <w:rPr>
                <w:rFonts w:ascii="Verdana" w:hAnsi="Verdana" w:cs="Arial"/>
                <w:sz w:val="20"/>
                <w:szCs w:val="20"/>
              </w:rPr>
              <w:t>Advanced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Default="00B528B2" w:rsidP="00987A01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Doan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Tien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Duy</w:t>
            </w:r>
            <w:proofErr w:type="spellEnd"/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Pr="005161F8" w:rsidRDefault="00B528B2" w:rsidP="00B528B2">
            <w:pPr>
              <w:spacing w:after="120"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23</w:t>
            </w:r>
            <w:r w:rsidRPr="005161F8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June</w:t>
            </w:r>
            <w:r w:rsidRPr="005161F8">
              <w:rPr>
                <w:rFonts w:ascii="Verdana" w:hAnsi="Verdana" w:cs="Arial"/>
                <w:sz w:val="20"/>
                <w:szCs w:val="20"/>
              </w:rPr>
              <w:t xml:space="preserve"> 2016 – </w:t>
            </w:r>
            <w:r>
              <w:rPr>
                <w:rFonts w:ascii="Verdana" w:hAnsi="Verdana" w:cs="Arial"/>
                <w:sz w:val="20"/>
                <w:szCs w:val="20"/>
              </w:rPr>
              <w:t>27</w:t>
            </w:r>
          </w:p>
          <w:p w:rsidR="00B528B2" w:rsidRPr="00913D67" w:rsidRDefault="00B528B2" w:rsidP="00B528B2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June </w:t>
            </w:r>
            <w:r w:rsidRPr="005161F8">
              <w:rPr>
                <w:rFonts w:ascii="Verdana" w:hAnsi="Verdana" w:cs="Arial"/>
                <w:sz w:val="20"/>
                <w:szCs w:val="20"/>
              </w:rPr>
              <w:t>2016</w:t>
            </w:r>
          </w:p>
        </w:tc>
      </w:tr>
      <w:tr w:rsidR="00B528B2" w:rsidRPr="00913D67" w:rsidTr="00B528B2">
        <w:trPr>
          <w:gridAfter w:val="1"/>
          <w:wAfter w:w="393" w:type="dxa"/>
          <w:cantSplit/>
          <w:trHeight w:val="116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Default="00B528B2" w:rsidP="00F21EAA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Development Game Android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Default="00B528B2" w:rsidP="00D500E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Development a game follow idea</w:t>
            </w:r>
          </w:p>
          <w:p w:rsidR="00B528B2" w:rsidRDefault="00B528B2" w:rsidP="00D500E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Publishing this game to Google Play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Default="00B528B2" w:rsidP="00973410">
            <w:pPr>
              <w:pStyle w:val="ListParagraph"/>
              <w:numPr>
                <w:ilvl w:val="0"/>
                <w:numId w:val="8"/>
              </w:numPr>
              <w:spacing w:after="120"/>
              <w:ind w:left="312" w:hanging="31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Advanced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Default="00B528B2" w:rsidP="00987A01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Doan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Tien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Duy</w:t>
            </w:r>
            <w:proofErr w:type="spellEnd"/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Pr="005161F8" w:rsidRDefault="00B528B2" w:rsidP="00B528B2">
            <w:pPr>
              <w:spacing w:after="120"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28</w:t>
            </w:r>
            <w:r w:rsidRPr="005161F8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June</w:t>
            </w:r>
            <w:r w:rsidRPr="005161F8">
              <w:rPr>
                <w:rFonts w:ascii="Verdana" w:hAnsi="Verdana" w:cs="Arial"/>
                <w:sz w:val="20"/>
                <w:szCs w:val="20"/>
              </w:rPr>
              <w:t xml:space="preserve"> 2016 – </w:t>
            </w:r>
            <w:r>
              <w:rPr>
                <w:rFonts w:ascii="Verdana" w:hAnsi="Verdana" w:cs="Arial"/>
                <w:sz w:val="20"/>
                <w:szCs w:val="20"/>
              </w:rPr>
              <w:t>18</w:t>
            </w:r>
          </w:p>
          <w:p w:rsidR="00B528B2" w:rsidRPr="00913D67" w:rsidRDefault="00B528B2" w:rsidP="00B528B2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July </w:t>
            </w:r>
            <w:r w:rsidRPr="005161F8">
              <w:rPr>
                <w:rFonts w:ascii="Verdana" w:hAnsi="Verdana" w:cs="Arial"/>
                <w:sz w:val="20"/>
                <w:szCs w:val="20"/>
              </w:rPr>
              <w:t>2016</w:t>
            </w:r>
          </w:p>
        </w:tc>
      </w:tr>
      <w:tr w:rsidR="00B528B2" w:rsidRPr="00913D67" w:rsidTr="00B528B2">
        <w:trPr>
          <w:gridAfter w:val="1"/>
          <w:wAfter w:w="393" w:type="dxa"/>
          <w:cantSplit/>
          <w:trHeight w:val="116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Default="00B528B2" w:rsidP="008E3E44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Company Project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Default="00B528B2" w:rsidP="00D500E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Joining to a project of </w:t>
            </w:r>
            <w:r w:rsidR="000A0CEC">
              <w:rPr>
                <w:rFonts w:ascii="Verdana" w:hAnsi="Verdana" w:cs="Arial"/>
                <w:sz w:val="20"/>
                <w:szCs w:val="20"/>
              </w:rPr>
              <w:t>customer</w:t>
            </w:r>
          </w:p>
          <w:p w:rsidR="00B528B2" w:rsidRDefault="00B528B2" w:rsidP="00D500E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Default="00B528B2" w:rsidP="00973410">
            <w:pPr>
              <w:pStyle w:val="ListParagraph"/>
              <w:numPr>
                <w:ilvl w:val="0"/>
                <w:numId w:val="8"/>
              </w:numPr>
              <w:spacing w:after="120"/>
              <w:ind w:left="312" w:hanging="31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Advanced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Default="00B528B2" w:rsidP="00987A01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Doan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Tien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Duy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– Tran Van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Nhu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Tan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B2" w:rsidRPr="005161F8" w:rsidRDefault="00B528B2" w:rsidP="00B528B2">
            <w:pPr>
              <w:spacing w:after="120"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19</w:t>
            </w:r>
            <w:r w:rsidRPr="005161F8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July</w:t>
            </w:r>
            <w:r w:rsidRPr="005161F8">
              <w:rPr>
                <w:rFonts w:ascii="Verdana" w:hAnsi="Verdana" w:cs="Arial"/>
                <w:sz w:val="20"/>
                <w:szCs w:val="20"/>
              </w:rPr>
              <w:t xml:space="preserve"> 2016 – </w:t>
            </w:r>
            <w:r w:rsidR="00BA50D0">
              <w:rPr>
                <w:rFonts w:ascii="Verdana" w:hAnsi="Verdana" w:cs="Arial"/>
                <w:sz w:val="20"/>
                <w:szCs w:val="20"/>
              </w:rPr>
              <w:t>12</w:t>
            </w:r>
          </w:p>
          <w:p w:rsidR="00B528B2" w:rsidRPr="00913D67" w:rsidRDefault="00BA50D0" w:rsidP="00B528B2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August</w:t>
            </w:r>
            <w:r w:rsidRPr="009266F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B528B2" w:rsidRPr="005161F8">
              <w:rPr>
                <w:rFonts w:ascii="Verdana" w:hAnsi="Verdana" w:cs="Arial"/>
                <w:sz w:val="20"/>
                <w:szCs w:val="20"/>
              </w:rPr>
              <w:t>2016</w:t>
            </w:r>
          </w:p>
        </w:tc>
      </w:tr>
    </w:tbl>
    <w:p w:rsidR="00C00761" w:rsidRPr="008E6B46" w:rsidRDefault="00C00761">
      <w:pPr>
        <w:spacing w:after="120"/>
        <w:rPr>
          <w:rFonts w:ascii="Arial" w:hAnsi="Arial" w:cs="Arial"/>
        </w:rPr>
      </w:pPr>
    </w:p>
    <w:sectPr w:rsidR="00C00761" w:rsidRPr="008E6B46" w:rsidSect="000B78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9C9" w:rsidRDefault="00EE39C9" w:rsidP="0020102F">
      <w:pPr>
        <w:spacing w:after="0" w:line="240" w:lineRule="auto"/>
      </w:pPr>
      <w:r>
        <w:separator/>
      </w:r>
    </w:p>
  </w:endnote>
  <w:endnote w:type="continuationSeparator" w:id="0">
    <w:p w:rsidR="00EE39C9" w:rsidRDefault="00EE39C9" w:rsidP="0020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02F" w:rsidRDefault="002010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02F" w:rsidRDefault="002010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02F" w:rsidRDefault="002010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9C9" w:rsidRDefault="00EE39C9" w:rsidP="0020102F">
      <w:pPr>
        <w:spacing w:after="0" w:line="240" w:lineRule="auto"/>
      </w:pPr>
      <w:r>
        <w:separator/>
      </w:r>
    </w:p>
  </w:footnote>
  <w:footnote w:type="continuationSeparator" w:id="0">
    <w:p w:rsidR="00EE39C9" w:rsidRDefault="00EE39C9" w:rsidP="00201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02F" w:rsidRDefault="002010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02F" w:rsidRDefault="0020102F">
    <w:pPr>
      <w:pStyle w:val="Header"/>
    </w:pPr>
    <w:r w:rsidRPr="00427AAB">
      <w:rPr>
        <w:noProof/>
        <w:sz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EC3F6C" wp14:editId="5B49DBD0">
              <wp:simplePos x="0" y="0"/>
              <wp:positionH relativeFrom="column">
                <wp:posOffset>6484532</wp:posOffset>
              </wp:positionH>
              <wp:positionV relativeFrom="paragraph">
                <wp:posOffset>-299085</wp:posOffset>
              </wp:positionV>
              <wp:extent cx="1881352" cy="1403985"/>
              <wp:effectExtent l="0" t="0" r="5080" b="571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1352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0102F" w:rsidRPr="0020102F" w:rsidRDefault="0020102F" w:rsidP="0020102F">
                          <w:pPr>
                            <w:spacing w:after="0"/>
                            <w:rPr>
                              <w:rFonts w:ascii="Verdana" w:hAnsi="Verdana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20102F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>Passerelles</w:t>
                          </w:r>
                          <w:proofErr w:type="spellEnd"/>
                          <w:r w:rsidRPr="0020102F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20102F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>numériques</w:t>
                          </w:r>
                          <w:proofErr w:type="spellEnd"/>
                          <w:r w:rsidRPr="0020102F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 xml:space="preserve"> Vietnam</w:t>
                          </w:r>
                        </w:p>
                        <w:p w:rsidR="0020102F" w:rsidRPr="0020102F" w:rsidRDefault="0020102F" w:rsidP="0020102F">
                          <w:pPr>
                            <w:spacing w:after="0"/>
                            <w:rPr>
                              <w:rFonts w:ascii="Verdana" w:hAnsi="Verdana"/>
                              <w:sz w:val="16"/>
                              <w:szCs w:val="16"/>
                            </w:rPr>
                          </w:pPr>
                          <w:r w:rsidRPr="0020102F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 xml:space="preserve">Room 205, 80B Le </w:t>
                          </w:r>
                          <w:proofErr w:type="spellStart"/>
                          <w:r w:rsidRPr="0020102F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>Duan</w:t>
                          </w:r>
                          <w:proofErr w:type="spellEnd"/>
                          <w:r w:rsidRPr="0020102F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br/>
                            <w:t>Da Nang VIETNAM</w:t>
                          </w:r>
                          <w:r w:rsidRPr="0020102F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br/>
                          </w:r>
                          <w:proofErr w:type="spellStart"/>
                          <w:r w:rsidRPr="0020102F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>Tél</w:t>
                          </w:r>
                          <w:proofErr w:type="spellEnd"/>
                          <w:r w:rsidRPr="0020102F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>: +84 511 3888 503</w:t>
                          </w:r>
                          <w:r w:rsidRPr="0020102F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br/>
                          </w:r>
                          <w:hyperlink r:id="rId1" w:history="1">
                            <w:r w:rsidRPr="0020102F">
                              <w:rPr>
                                <w:rStyle w:val="Hyperlink"/>
                                <w:rFonts w:ascii="Verdana" w:hAnsi="Verdana"/>
                                <w:sz w:val="16"/>
                                <w:szCs w:val="16"/>
                              </w:rPr>
                              <w:t>www.passerellesnumeriques.org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0.6pt;margin-top:-23.55pt;width:148.1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" stroked="f">
              <v:textbox style="mso-fit-shape-to-text:t">
                <w:txbxContent>
                  <w:p w:rsidR="0020102F" w:rsidRPr="0020102F" w:rsidRDefault="0020102F" w:rsidP="0020102F">
                    <w:pPr>
                      <w:spacing w:after="0"/>
                      <w:rPr>
                        <w:rFonts w:ascii="Verdana" w:hAnsi="Verdana"/>
                        <w:sz w:val="16"/>
                        <w:szCs w:val="16"/>
                      </w:rPr>
                    </w:pPr>
                    <w:proofErr w:type="spellStart"/>
                    <w:r w:rsidRPr="0020102F">
                      <w:rPr>
                        <w:rFonts w:ascii="Verdana" w:hAnsi="Verdana"/>
                        <w:sz w:val="16"/>
                        <w:szCs w:val="16"/>
                      </w:rPr>
                      <w:t>Passerelles</w:t>
                    </w:r>
                    <w:proofErr w:type="spellEnd"/>
                    <w:r w:rsidRPr="0020102F">
                      <w:rPr>
                        <w:rFonts w:ascii="Verdana" w:hAnsi="Verdana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20102F">
                      <w:rPr>
                        <w:rFonts w:ascii="Verdana" w:hAnsi="Verdana"/>
                        <w:sz w:val="16"/>
                        <w:szCs w:val="16"/>
                      </w:rPr>
                      <w:t>numériques</w:t>
                    </w:r>
                    <w:proofErr w:type="spellEnd"/>
                    <w:r w:rsidRPr="0020102F">
                      <w:rPr>
                        <w:rFonts w:ascii="Verdana" w:hAnsi="Verdana"/>
                        <w:sz w:val="16"/>
                        <w:szCs w:val="16"/>
                      </w:rPr>
                      <w:t xml:space="preserve"> Vietnam</w:t>
                    </w:r>
                  </w:p>
                  <w:p w:rsidR="0020102F" w:rsidRPr="0020102F" w:rsidRDefault="0020102F" w:rsidP="0020102F">
                    <w:pPr>
                      <w:spacing w:after="0"/>
                      <w:rPr>
                        <w:rFonts w:ascii="Verdana" w:hAnsi="Verdana"/>
                        <w:sz w:val="16"/>
                        <w:szCs w:val="16"/>
                      </w:rPr>
                    </w:pPr>
                    <w:r w:rsidRPr="0020102F">
                      <w:rPr>
                        <w:rFonts w:ascii="Verdana" w:hAnsi="Verdana"/>
                        <w:sz w:val="16"/>
                        <w:szCs w:val="16"/>
                      </w:rPr>
                      <w:t xml:space="preserve">Room 205, 80B Le </w:t>
                    </w:r>
                    <w:proofErr w:type="spellStart"/>
                    <w:r w:rsidRPr="0020102F">
                      <w:rPr>
                        <w:rFonts w:ascii="Verdana" w:hAnsi="Verdana"/>
                        <w:sz w:val="16"/>
                        <w:szCs w:val="16"/>
                      </w:rPr>
                      <w:t>Duan</w:t>
                    </w:r>
                    <w:proofErr w:type="spellEnd"/>
                    <w:r w:rsidRPr="0020102F">
                      <w:rPr>
                        <w:rFonts w:ascii="Verdana" w:hAnsi="Verdana"/>
                        <w:sz w:val="16"/>
                        <w:szCs w:val="16"/>
                      </w:rPr>
                      <w:br/>
                      <w:t>Da Nang VIETNAM</w:t>
                    </w:r>
                    <w:r w:rsidRPr="0020102F">
                      <w:rPr>
                        <w:rFonts w:ascii="Verdana" w:hAnsi="Verdana"/>
                        <w:sz w:val="16"/>
                        <w:szCs w:val="16"/>
                      </w:rPr>
                      <w:br/>
                    </w:r>
                    <w:proofErr w:type="spellStart"/>
                    <w:r w:rsidRPr="0020102F">
                      <w:rPr>
                        <w:rFonts w:ascii="Verdana" w:hAnsi="Verdana"/>
                        <w:sz w:val="16"/>
                        <w:szCs w:val="16"/>
                      </w:rPr>
                      <w:t>Tél</w:t>
                    </w:r>
                    <w:proofErr w:type="spellEnd"/>
                    <w:r w:rsidRPr="0020102F">
                      <w:rPr>
                        <w:rFonts w:ascii="Verdana" w:hAnsi="Verdana"/>
                        <w:sz w:val="16"/>
                        <w:szCs w:val="16"/>
                      </w:rPr>
                      <w:t>: +84 511 3888 503</w:t>
                    </w:r>
                    <w:r w:rsidRPr="0020102F">
                      <w:rPr>
                        <w:rFonts w:ascii="Verdana" w:hAnsi="Verdana"/>
                        <w:sz w:val="16"/>
                        <w:szCs w:val="16"/>
                      </w:rPr>
                      <w:br/>
                    </w:r>
                    <w:hyperlink r:id="rId2" w:history="1">
                      <w:r w:rsidRPr="0020102F">
                        <w:rPr>
                          <w:rStyle w:val="Hyperlink"/>
                          <w:rFonts w:ascii="Verdana" w:hAnsi="Verdana"/>
                          <w:sz w:val="16"/>
                          <w:szCs w:val="16"/>
                        </w:rPr>
                        <w:t>www.passerellesnumeriques.org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3B82A2A3" wp14:editId="1DA62C85">
          <wp:simplePos x="0" y="0"/>
          <wp:positionH relativeFrom="margin">
            <wp:posOffset>-148590</wp:posOffset>
          </wp:positionH>
          <wp:positionV relativeFrom="margin">
            <wp:posOffset>-679450</wp:posOffset>
          </wp:positionV>
          <wp:extent cx="1964055" cy="705485"/>
          <wp:effectExtent l="0" t="0" r="0" b="0"/>
          <wp:wrapSquare wrapText="bothSides"/>
          <wp:docPr id="1" name="Picture 1" descr="PN_Logo_baseline_color_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N_Logo_baseline_color_E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4055" cy="705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0102F" w:rsidRDefault="002010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02F" w:rsidRDefault="002010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9A504B"/>
    <w:multiLevelType w:val="singleLevel"/>
    <w:tmpl w:val="1F5C81F8"/>
    <w:lvl w:ilvl="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</w:abstractNum>
  <w:abstractNum w:abstractNumId="2">
    <w:nsid w:val="11187F02"/>
    <w:multiLevelType w:val="singleLevel"/>
    <w:tmpl w:val="1F5C81F8"/>
    <w:lvl w:ilvl="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</w:abstractNum>
  <w:abstractNum w:abstractNumId="3">
    <w:nsid w:val="308528C1"/>
    <w:multiLevelType w:val="hybridMultilevel"/>
    <w:tmpl w:val="5FC20C28"/>
    <w:lvl w:ilvl="0" w:tplc="9E489EAA">
      <w:start w:val="1"/>
      <w:numFmt w:val="bullet"/>
      <w:lvlText w:val="-"/>
      <w:lvlJc w:val="left"/>
      <w:pPr>
        <w:tabs>
          <w:tab w:val="num" w:pos="504"/>
        </w:tabs>
        <w:ind w:left="50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305A0"/>
    <w:multiLevelType w:val="hybridMultilevel"/>
    <w:tmpl w:val="D2967942"/>
    <w:lvl w:ilvl="0" w:tplc="9E489EAA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476BA2"/>
    <w:multiLevelType w:val="hybridMultilevel"/>
    <w:tmpl w:val="586C78FC"/>
    <w:lvl w:ilvl="0" w:tplc="C3681C56">
      <w:numFmt w:val="bullet"/>
      <w:lvlText w:val="-"/>
      <w:lvlJc w:val="left"/>
      <w:pPr>
        <w:ind w:left="720" w:hanging="360"/>
      </w:pPr>
      <w:rPr>
        <w:rFonts w:ascii="Verdana" w:eastAsiaTheme="minorEastAsia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600BD5"/>
    <w:multiLevelType w:val="hybridMultilevel"/>
    <w:tmpl w:val="30DCBCC6"/>
    <w:lvl w:ilvl="0" w:tplc="38DA58B2">
      <w:numFmt w:val="bullet"/>
      <w:lvlText w:val="-"/>
      <w:lvlJc w:val="left"/>
      <w:pPr>
        <w:ind w:left="720" w:hanging="360"/>
      </w:pPr>
      <w:rPr>
        <w:rFonts w:ascii="Verdana" w:eastAsiaTheme="minorEastAsia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5B524C"/>
    <w:multiLevelType w:val="singleLevel"/>
    <w:tmpl w:val="1F5C81F8"/>
    <w:lvl w:ilvl="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b w:val="0"/>
          <w:i w:val="0"/>
          <w:sz w:val="16"/>
          <w:u w:val="none"/>
        </w:rPr>
      </w:lvl>
    </w:lvlOverride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46"/>
    <w:rsid w:val="0000322A"/>
    <w:rsid w:val="000202DA"/>
    <w:rsid w:val="00026672"/>
    <w:rsid w:val="00033F49"/>
    <w:rsid w:val="00047BCF"/>
    <w:rsid w:val="00067274"/>
    <w:rsid w:val="00071BE3"/>
    <w:rsid w:val="00086685"/>
    <w:rsid w:val="000A0CEC"/>
    <w:rsid w:val="000B7875"/>
    <w:rsid w:val="000F15F5"/>
    <w:rsid w:val="000F4F6C"/>
    <w:rsid w:val="00100813"/>
    <w:rsid w:val="001260E1"/>
    <w:rsid w:val="00150BBD"/>
    <w:rsid w:val="001F7741"/>
    <w:rsid w:val="0020102F"/>
    <w:rsid w:val="00225641"/>
    <w:rsid w:val="00251B08"/>
    <w:rsid w:val="002556C7"/>
    <w:rsid w:val="002678CC"/>
    <w:rsid w:val="0027290E"/>
    <w:rsid w:val="00292152"/>
    <w:rsid w:val="002D0B86"/>
    <w:rsid w:val="00305C8A"/>
    <w:rsid w:val="0031537F"/>
    <w:rsid w:val="003946B8"/>
    <w:rsid w:val="003A0E34"/>
    <w:rsid w:val="003D3BC9"/>
    <w:rsid w:val="003E53E8"/>
    <w:rsid w:val="003E7D98"/>
    <w:rsid w:val="00422ABE"/>
    <w:rsid w:val="00481FAA"/>
    <w:rsid w:val="00482437"/>
    <w:rsid w:val="00487BDB"/>
    <w:rsid w:val="004B520B"/>
    <w:rsid w:val="004C737B"/>
    <w:rsid w:val="004D28DA"/>
    <w:rsid w:val="004F066B"/>
    <w:rsid w:val="005823DB"/>
    <w:rsid w:val="005A4832"/>
    <w:rsid w:val="005A5FDE"/>
    <w:rsid w:val="005A62C9"/>
    <w:rsid w:val="005C777E"/>
    <w:rsid w:val="005F3A60"/>
    <w:rsid w:val="005F59D9"/>
    <w:rsid w:val="00616D56"/>
    <w:rsid w:val="00621E0D"/>
    <w:rsid w:val="00653CD7"/>
    <w:rsid w:val="006554E6"/>
    <w:rsid w:val="006701CB"/>
    <w:rsid w:val="0068183A"/>
    <w:rsid w:val="00686961"/>
    <w:rsid w:val="0069244B"/>
    <w:rsid w:val="006E338A"/>
    <w:rsid w:val="006F36F4"/>
    <w:rsid w:val="007370BD"/>
    <w:rsid w:val="0074542D"/>
    <w:rsid w:val="00752887"/>
    <w:rsid w:val="00773357"/>
    <w:rsid w:val="007A58E9"/>
    <w:rsid w:val="007A5EB4"/>
    <w:rsid w:val="00816BC5"/>
    <w:rsid w:val="00840B76"/>
    <w:rsid w:val="00847713"/>
    <w:rsid w:val="008722CA"/>
    <w:rsid w:val="008E3E44"/>
    <w:rsid w:val="008E6B46"/>
    <w:rsid w:val="00913814"/>
    <w:rsid w:val="00913D67"/>
    <w:rsid w:val="0092345E"/>
    <w:rsid w:val="009327D3"/>
    <w:rsid w:val="00957817"/>
    <w:rsid w:val="00966CFC"/>
    <w:rsid w:val="009677DB"/>
    <w:rsid w:val="009725E9"/>
    <w:rsid w:val="00973410"/>
    <w:rsid w:val="00987A01"/>
    <w:rsid w:val="009E2DFE"/>
    <w:rsid w:val="00A129D7"/>
    <w:rsid w:val="00A559CF"/>
    <w:rsid w:val="00A5617B"/>
    <w:rsid w:val="00A9579D"/>
    <w:rsid w:val="00AB0D21"/>
    <w:rsid w:val="00AC6EE9"/>
    <w:rsid w:val="00AC7F90"/>
    <w:rsid w:val="00AD143B"/>
    <w:rsid w:val="00B00B92"/>
    <w:rsid w:val="00B527FF"/>
    <w:rsid w:val="00B528B2"/>
    <w:rsid w:val="00B6484C"/>
    <w:rsid w:val="00B73B95"/>
    <w:rsid w:val="00B839CD"/>
    <w:rsid w:val="00BA50D0"/>
    <w:rsid w:val="00BC76CD"/>
    <w:rsid w:val="00BF6E23"/>
    <w:rsid w:val="00C00761"/>
    <w:rsid w:val="00C9081B"/>
    <w:rsid w:val="00CC09F2"/>
    <w:rsid w:val="00D500E4"/>
    <w:rsid w:val="00DD46FB"/>
    <w:rsid w:val="00DD5922"/>
    <w:rsid w:val="00DE3BBC"/>
    <w:rsid w:val="00DF0692"/>
    <w:rsid w:val="00E055BE"/>
    <w:rsid w:val="00E77FE6"/>
    <w:rsid w:val="00EB63C3"/>
    <w:rsid w:val="00ED779D"/>
    <w:rsid w:val="00EE39C9"/>
    <w:rsid w:val="00F21EAA"/>
    <w:rsid w:val="00F561F6"/>
    <w:rsid w:val="00F9170A"/>
    <w:rsid w:val="00FC3554"/>
    <w:rsid w:val="00FD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B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B73B95"/>
    <w:pPr>
      <w:spacing w:after="0" w:line="240" w:lineRule="auto"/>
      <w:jc w:val="both"/>
    </w:pPr>
    <w:rPr>
      <w:rFonts w:ascii="Arial" w:eastAsia="Times New Roman" w:hAnsi="Arial" w:cs="Times New Roman"/>
      <w:sz w:val="16"/>
      <w:szCs w:val="20"/>
    </w:rPr>
  </w:style>
  <w:style w:type="character" w:customStyle="1" w:styleId="BodyText2Char">
    <w:name w:val="Body Text 2 Char"/>
    <w:basedOn w:val="DefaultParagraphFont"/>
    <w:link w:val="BodyText2"/>
    <w:rsid w:val="00B73B95"/>
    <w:rPr>
      <w:rFonts w:ascii="Arial" w:eastAsia="Times New Roman" w:hAnsi="Arial" w:cs="Times New Roman"/>
      <w:sz w:val="16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73B9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73B95"/>
  </w:style>
  <w:style w:type="paragraph" w:styleId="ListParagraph">
    <w:name w:val="List Paragraph"/>
    <w:basedOn w:val="Normal"/>
    <w:uiPriority w:val="34"/>
    <w:qFormat/>
    <w:rsid w:val="00ED77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1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02F"/>
  </w:style>
  <w:style w:type="paragraph" w:styleId="Footer">
    <w:name w:val="footer"/>
    <w:basedOn w:val="Normal"/>
    <w:link w:val="FooterChar"/>
    <w:uiPriority w:val="99"/>
    <w:unhideWhenUsed/>
    <w:rsid w:val="00201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2F"/>
  </w:style>
  <w:style w:type="character" w:styleId="Hyperlink">
    <w:name w:val="Hyperlink"/>
    <w:rsid w:val="0020102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08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8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8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8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81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B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B73B95"/>
    <w:pPr>
      <w:spacing w:after="0" w:line="240" w:lineRule="auto"/>
      <w:jc w:val="both"/>
    </w:pPr>
    <w:rPr>
      <w:rFonts w:ascii="Arial" w:eastAsia="Times New Roman" w:hAnsi="Arial" w:cs="Times New Roman"/>
      <w:sz w:val="16"/>
      <w:szCs w:val="20"/>
    </w:rPr>
  </w:style>
  <w:style w:type="character" w:customStyle="1" w:styleId="BodyText2Char">
    <w:name w:val="Body Text 2 Char"/>
    <w:basedOn w:val="DefaultParagraphFont"/>
    <w:link w:val="BodyText2"/>
    <w:rsid w:val="00B73B95"/>
    <w:rPr>
      <w:rFonts w:ascii="Arial" w:eastAsia="Times New Roman" w:hAnsi="Arial" w:cs="Times New Roman"/>
      <w:sz w:val="16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73B9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73B95"/>
  </w:style>
  <w:style w:type="paragraph" w:styleId="ListParagraph">
    <w:name w:val="List Paragraph"/>
    <w:basedOn w:val="Normal"/>
    <w:uiPriority w:val="34"/>
    <w:qFormat/>
    <w:rsid w:val="00ED77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1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02F"/>
  </w:style>
  <w:style w:type="paragraph" w:styleId="Footer">
    <w:name w:val="footer"/>
    <w:basedOn w:val="Normal"/>
    <w:link w:val="FooterChar"/>
    <w:uiPriority w:val="99"/>
    <w:unhideWhenUsed/>
    <w:rsid w:val="00201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2F"/>
  </w:style>
  <w:style w:type="character" w:styleId="Hyperlink">
    <w:name w:val="Hyperlink"/>
    <w:rsid w:val="0020102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08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8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8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8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8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5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ydt.pnv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passerellesnumeriques.org" TargetMode="External"/><Relationship Id="rId1" Type="http://schemas.openxmlformats.org/officeDocument/2006/relationships/hyperlink" Target="http://www.passerellesnumeriqu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passerelles numeriques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csna</dc:creator>
  <cp:lastModifiedBy>TPPFITWeb</cp:lastModifiedBy>
  <cp:revision>21</cp:revision>
  <cp:lastPrinted>2010-10-22T01:16:00Z</cp:lastPrinted>
  <dcterms:created xsi:type="dcterms:W3CDTF">2014-04-18T08:58:00Z</dcterms:created>
  <dcterms:modified xsi:type="dcterms:W3CDTF">2016-05-16T03:17:00Z</dcterms:modified>
</cp:coreProperties>
</file>