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70DB" w14:textId="3E622B10" w:rsidR="00483CC9" w:rsidRDefault="002C6E1E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Linh Ha</w:t>
      </w:r>
    </w:p>
    <w:p w14:paraId="0ED00390" w14:textId="77777777" w:rsidR="00A515CA" w:rsidRDefault="00A515CA" w:rsidP="00A515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Natalie Anklesaria</w:t>
      </w:r>
    </w:p>
    <w:p w14:paraId="5D256E12" w14:textId="77777777" w:rsidR="00A515CA" w:rsidRDefault="00A515CA" w:rsidP="00A515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SES224SYB</w:t>
      </w:r>
    </w:p>
    <w:p w14:paraId="7FFCA2AB" w14:textId="77777777" w:rsidR="00A515CA" w:rsidRPr="00061136" w:rsidRDefault="00A515CA" w:rsidP="00A515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Feb. 2019</w:t>
      </w:r>
    </w:p>
    <w:p w14:paraId="239374B0" w14:textId="77777777"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F96952" w14:textId="6A1FC3DA" w:rsidR="00717719" w:rsidRDefault="006C0F75" w:rsidP="006C0F75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C0F75">
        <w:rPr>
          <w:rFonts w:ascii="Times New Roman" w:hAnsi="Times New Roman" w:cs="Times New Roman"/>
          <w:sz w:val="24"/>
          <w:szCs w:val="24"/>
        </w:rPr>
        <w:t>Literature Review of Canadian Humour</w:t>
      </w:r>
    </w:p>
    <w:p w14:paraId="4EAD6B4B" w14:textId="2F142F5B" w:rsidR="00717719" w:rsidRDefault="006C0F75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article I chose was “</w:t>
      </w:r>
      <w:r w:rsidRPr="006C0F75">
        <w:rPr>
          <w:rFonts w:ascii="Times New Roman" w:hAnsi="Times New Roman" w:cs="Times New Roman"/>
          <w:sz w:val="24"/>
          <w:szCs w:val="24"/>
        </w:rPr>
        <w:t>Think Brooklyn hates the Raptors? Think again</w:t>
      </w:r>
      <w:r>
        <w:rPr>
          <w:rFonts w:ascii="Times New Roman" w:hAnsi="Times New Roman" w:cs="Times New Roman"/>
          <w:sz w:val="24"/>
          <w:szCs w:val="24"/>
        </w:rPr>
        <w:t>”, by Sabrina Jalees</w:t>
      </w:r>
      <w:r w:rsidR="00813487">
        <w:rPr>
          <w:rFonts w:ascii="Times New Roman" w:hAnsi="Times New Roman" w:cs="Times New Roman"/>
          <w:sz w:val="24"/>
          <w:szCs w:val="24"/>
        </w:rPr>
        <w:t xml:space="preserve">. </w:t>
      </w:r>
      <w:r w:rsidR="00813487" w:rsidRPr="00813487">
        <w:rPr>
          <w:rFonts w:ascii="Times New Roman" w:hAnsi="Times New Roman" w:cs="Times New Roman"/>
          <w:sz w:val="24"/>
          <w:szCs w:val="24"/>
        </w:rPr>
        <w:t xml:space="preserve">The goal of this research is to determine the use of humour, the types of comedy, as well as the style of humour. </w:t>
      </w:r>
      <w:r w:rsidR="00813487">
        <w:rPr>
          <w:rFonts w:ascii="Times New Roman" w:hAnsi="Times New Roman" w:cs="Times New Roman"/>
          <w:sz w:val="24"/>
          <w:szCs w:val="24"/>
        </w:rPr>
        <w:t>Sabrina Jalees is a stand-up comedian. She is Canadian and she just moved to Brooklyn, New York for a few years. She is a writer for Toronto Star’s ID section at the moment and she was a doing a job at Canadian’s Got Talen as a writer.</w:t>
      </w:r>
    </w:p>
    <w:p w14:paraId="34698A5B" w14:textId="42539847" w:rsidR="007E579B" w:rsidRDefault="007E579B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Canadian, especially Torontonian, when it come to basketball, most people would think about Raptor as Toronto basketball team. But, wearing a hat which has Toronto Raptor picture in the competitor’s place (Brooklyn) seems not to be a good idea, sometimes it could lead to a problem. </w:t>
      </w:r>
      <w:r w:rsidR="003C741B">
        <w:rPr>
          <w:rFonts w:ascii="Times New Roman" w:hAnsi="Times New Roman" w:cs="Times New Roman"/>
          <w:sz w:val="24"/>
          <w:szCs w:val="24"/>
        </w:rPr>
        <w:t xml:space="preserve">Sabrina Jalees is known for comedian, especially, she is from Toronto but when she was asked by a stranger “Whose side are you on anyway”, she just gave a funny respond “I’ll go with “Not Putin’s””. The humour that she was using to point to “Putin” but it is actually </w:t>
      </w:r>
      <w:proofErr w:type="spellStart"/>
      <w:r w:rsidR="003C741B">
        <w:rPr>
          <w:rFonts w:ascii="Times New Roman" w:hAnsi="Times New Roman" w:cs="Times New Roman"/>
          <w:sz w:val="24"/>
          <w:szCs w:val="24"/>
        </w:rPr>
        <w:t>Poutin</w:t>
      </w:r>
      <w:proofErr w:type="spellEnd"/>
      <w:r w:rsidR="003C741B">
        <w:rPr>
          <w:rFonts w:ascii="Times New Roman" w:hAnsi="Times New Roman" w:cs="Times New Roman"/>
          <w:sz w:val="24"/>
          <w:szCs w:val="24"/>
        </w:rPr>
        <w:t xml:space="preserve"> which is one of the best well-known food in Canada. By using it</w:t>
      </w:r>
      <w:r w:rsidR="006100C3">
        <w:rPr>
          <w:rFonts w:ascii="Times New Roman" w:hAnsi="Times New Roman" w:cs="Times New Roman"/>
          <w:sz w:val="24"/>
          <w:szCs w:val="24"/>
        </w:rPr>
        <w:t>, people will find it more offensive rather than funny. It is offensive because as a Canadian, the author is not only picking the Canadian’s opponent team but also making fun of the traditional food of Canada.</w:t>
      </w:r>
    </w:p>
    <w:p w14:paraId="1C05A839" w14:textId="19BF61D9" w:rsidR="006100C3" w:rsidRDefault="006100C3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humorous device used is satire. </w:t>
      </w:r>
      <w:bookmarkStart w:id="0" w:name="_GoBack"/>
      <w:bookmarkEnd w:id="0"/>
    </w:p>
    <w:p w14:paraId="27C1AE6B" w14:textId="4C4D0813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3BAC80" w14:textId="06557E0D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D15A25" w14:textId="327BF15E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E77844" w14:textId="65FDAFBA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4B6968" w14:textId="781797C4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262401" w14:textId="77777777" w:rsidR="00717719" w:rsidRPr="00061136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155578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7CC677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D6B652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1D41A1" w14:textId="77777777" w:rsidR="00935E7C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6B8F2A" w14:textId="77777777" w:rsidR="006C7870" w:rsidRDefault="006C7870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5FF149" w14:textId="77777777" w:rsidR="00935E7C" w:rsidRPr="00061136" w:rsidRDefault="00935E7C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B84BBE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3EAA24" w14:textId="77777777" w:rsidR="00935E7C" w:rsidRPr="00061136" w:rsidRDefault="00483CC9" w:rsidP="00935E7C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1111F322" w14:textId="77777777" w:rsidR="00061136" w:rsidRDefault="00ED4CE5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Dworkin, Ronald W. “Science, Faith and Alternative Medicine.” </w:t>
      </w:r>
      <w:r>
        <w:rPr>
          <w:rFonts w:ascii="Times New Roman" w:hAnsi="Times New Roman" w:cs="Times New Roman"/>
          <w:i/>
          <w:sz w:val="24"/>
          <w:szCs w:val="24"/>
        </w:rPr>
        <w:t xml:space="preserve">Policy Review </w:t>
      </w:r>
      <w:r>
        <w:rPr>
          <w:rFonts w:ascii="Times New Roman" w:hAnsi="Times New Roman" w:cs="Times New Roman"/>
          <w:sz w:val="24"/>
          <w:szCs w:val="24"/>
        </w:rPr>
        <w:t xml:space="preserve">108.2 (2001): 3-19. </w:t>
      </w:r>
      <w:r>
        <w:rPr>
          <w:rFonts w:ascii="Times New Roman" w:hAnsi="Times New Roman" w:cs="Times New Roman"/>
          <w:i/>
          <w:sz w:val="24"/>
          <w:szCs w:val="24"/>
        </w:rPr>
        <w:t xml:space="preserve">Academic Search Premier. </w:t>
      </w:r>
      <w:r>
        <w:rPr>
          <w:rFonts w:ascii="Times New Roman" w:hAnsi="Times New Roman" w:cs="Times New Roman"/>
          <w:sz w:val="24"/>
          <w:szCs w:val="24"/>
        </w:rPr>
        <w:t xml:space="preserve">Web. 30 Aug. 2012. </w:t>
      </w:r>
    </w:p>
    <w:p w14:paraId="78A920D6" w14:textId="77777777" w:rsidR="00ED4CE5" w:rsidRDefault="00ED4CE5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Hattie. “Doctors Offer Alternative, Naturally: Naturopathic Doctors Meet Growing Demand for Their Services.” </w:t>
      </w:r>
      <w:r>
        <w:rPr>
          <w:rFonts w:ascii="Times New Roman" w:hAnsi="Times New Roman" w:cs="Times New Roman"/>
          <w:i/>
          <w:sz w:val="24"/>
          <w:szCs w:val="24"/>
        </w:rPr>
        <w:t xml:space="preserve">Ottawa Citizen </w:t>
      </w:r>
      <w:r>
        <w:rPr>
          <w:rFonts w:ascii="Times New Roman" w:hAnsi="Times New Roman" w:cs="Times New Roman"/>
          <w:sz w:val="24"/>
          <w:szCs w:val="24"/>
        </w:rPr>
        <w:t xml:space="preserve">17 May 2008: H10. </w:t>
      </w:r>
      <w:r>
        <w:rPr>
          <w:rFonts w:ascii="Times New Roman" w:hAnsi="Times New Roman" w:cs="Times New Roman"/>
          <w:i/>
          <w:sz w:val="24"/>
          <w:szCs w:val="24"/>
        </w:rPr>
        <w:t xml:space="preserve">Canadian Newsstand. </w:t>
      </w:r>
      <w:r>
        <w:rPr>
          <w:rFonts w:ascii="Times New Roman" w:hAnsi="Times New Roman" w:cs="Times New Roman"/>
          <w:sz w:val="24"/>
          <w:szCs w:val="24"/>
        </w:rPr>
        <w:t>Web. 6 Sept. 2012.</w:t>
      </w:r>
    </w:p>
    <w:p w14:paraId="0B5DA882" w14:textId="77777777" w:rsidR="00015818" w:rsidRPr="00015818" w:rsidRDefault="00206B59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818">
        <w:rPr>
          <w:rFonts w:ascii="Times New Roman" w:hAnsi="Times New Roman" w:cs="Times New Roman"/>
          <w:sz w:val="24"/>
          <w:szCs w:val="24"/>
        </w:rPr>
        <w:t xml:space="preserve">“Naturopathic Medicine Network.” </w:t>
      </w:r>
      <w:r w:rsidR="00015818">
        <w:rPr>
          <w:rFonts w:ascii="Times New Roman" w:hAnsi="Times New Roman" w:cs="Times New Roman"/>
          <w:i/>
          <w:sz w:val="24"/>
          <w:szCs w:val="24"/>
        </w:rPr>
        <w:t xml:space="preserve">Panda Medicine. </w:t>
      </w:r>
      <w:r w:rsidR="00015818">
        <w:rPr>
          <w:rFonts w:ascii="Times New Roman" w:hAnsi="Times New Roman" w:cs="Times New Roman"/>
          <w:sz w:val="24"/>
          <w:szCs w:val="24"/>
        </w:rPr>
        <w:t>Naturopathic Medicine Network, Apr. 2005. Web. 2 Sept. 2012.</w:t>
      </w:r>
    </w:p>
    <w:p w14:paraId="231632F5" w14:textId="77777777" w:rsidR="00935E7C" w:rsidRPr="00061136" w:rsidRDefault="00935E7C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ADAF88" w14:textId="77777777" w:rsidR="00935E7C" w:rsidRPr="00061136" w:rsidRDefault="00935E7C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35E7C" w:rsidRPr="00061136" w:rsidSect="0076467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0D23" w14:textId="77777777" w:rsidR="00674CD1" w:rsidRDefault="00674CD1" w:rsidP="00764670">
      <w:pPr>
        <w:spacing w:after="0" w:line="240" w:lineRule="auto"/>
      </w:pPr>
      <w:r>
        <w:separator/>
      </w:r>
    </w:p>
  </w:endnote>
  <w:endnote w:type="continuationSeparator" w:id="0">
    <w:p w14:paraId="56C94369" w14:textId="77777777" w:rsidR="00674CD1" w:rsidRDefault="00674CD1" w:rsidP="0076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BBAC4" w14:textId="77777777" w:rsidR="00674CD1" w:rsidRDefault="00674CD1" w:rsidP="00764670">
      <w:pPr>
        <w:spacing w:after="0" w:line="240" w:lineRule="auto"/>
      </w:pPr>
      <w:r>
        <w:separator/>
      </w:r>
    </w:p>
  </w:footnote>
  <w:footnote w:type="continuationSeparator" w:id="0">
    <w:p w14:paraId="0B72326C" w14:textId="77777777" w:rsidR="00674CD1" w:rsidRDefault="00674CD1" w:rsidP="0076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432437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611F18" w14:textId="77777777" w:rsidR="00483CC9" w:rsidRPr="00764670" w:rsidRDefault="00483CC9" w:rsidP="00483C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Student Last Name </w: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46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42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46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6F2C85E" w14:textId="77777777" w:rsidR="00764670" w:rsidRPr="00764670" w:rsidRDefault="00764670" w:rsidP="00483CC9">
    <w:pPr>
      <w:pStyle w:val="Header"/>
      <w:ind w:firstLine="2160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0542648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2A7FB6" w14:textId="77777777" w:rsidR="00764670" w:rsidRPr="00764670" w:rsidRDefault="009727C0" w:rsidP="00483C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Ha</w:t>
        </w:r>
        <w:r w:rsidR="00483C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64670" w:rsidRPr="007646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64670" w:rsidRPr="007646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64670" w:rsidRPr="007646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42E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64670" w:rsidRPr="007646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70"/>
    <w:rsid w:val="00015818"/>
    <w:rsid w:val="00061136"/>
    <w:rsid w:val="00206B59"/>
    <w:rsid w:val="00241702"/>
    <w:rsid w:val="00266F7D"/>
    <w:rsid w:val="002A754B"/>
    <w:rsid w:val="002C6E1E"/>
    <w:rsid w:val="003C04A6"/>
    <w:rsid w:val="003C741B"/>
    <w:rsid w:val="003F474C"/>
    <w:rsid w:val="00464182"/>
    <w:rsid w:val="00483CC9"/>
    <w:rsid w:val="004E35F0"/>
    <w:rsid w:val="00555776"/>
    <w:rsid w:val="005E6F1C"/>
    <w:rsid w:val="006100C3"/>
    <w:rsid w:val="00674CD1"/>
    <w:rsid w:val="00682E81"/>
    <w:rsid w:val="006C0F75"/>
    <w:rsid w:val="006C7870"/>
    <w:rsid w:val="00717719"/>
    <w:rsid w:val="00764670"/>
    <w:rsid w:val="007E579B"/>
    <w:rsid w:val="00813487"/>
    <w:rsid w:val="008D1A4E"/>
    <w:rsid w:val="008E6B74"/>
    <w:rsid w:val="00935D28"/>
    <w:rsid w:val="00935E7C"/>
    <w:rsid w:val="00964B4D"/>
    <w:rsid w:val="009727C0"/>
    <w:rsid w:val="00A12F85"/>
    <w:rsid w:val="00A515CA"/>
    <w:rsid w:val="00BC3AD1"/>
    <w:rsid w:val="00BF14A4"/>
    <w:rsid w:val="00C27077"/>
    <w:rsid w:val="00C942E8"/>
    <w:rsid w:val="00CE69A2"/>
    <w:rsid w:val="00ED3153"/>
    <w:rsid w:val="00E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59FB"/>
  <w15:docId w15:val="{1F98FD47-67C7-41A1-B9AD-3EDF580A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70"/>
  </w:style>
  <w:style w:type="paragraph" w:styleId="Footer">
    <w:name w:val="footer"/>
    <w:basedOn w:val="Normal"/>
    <w:link w:val="Foot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Gateway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Gateway Customer</dc:creator>
  <cp:lastModifiedBy>Green</cp:lastModifiedBy>
  <cp:revision>5</cp:revision>
  <dcterms:created xsi:type="dcterms:W3CDTF">2019-02-20T04:22:00Z</dcterms:created>
  <dcterms:modified xsi:type="dcterms:W3CDTF">2019-02-20T13:01:00Z</dcterms:modified>
</cp:coreProperties>
</file>