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C430" w14:textId="25440875" w:rsidR="00302C56" w:rsidRDefault="0085362A">
      <w:r>
        <w:rPr>
          <w:noProof/>
        </w:rPr>
        <w:drawing>
          <wp:inline distT="0" distB="0" distL="0" distR="0" wp14:anchorId="73B4368A" wp14:editId="639D5147">
            <wp:extent cx="5753396" cy="1695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ADBA" w14:textId="77777777" w:rsidR="0085362A" w:rsidRDefault="0085362A" w:rsidP="0085362A">
      <w:pPr>
        <w:pStyle w:val="Heading2"/>
      </w:pPr>
      <w:r>
        <w:t xml:space="preserve">Bài tập 1. Cấu hình PWM với dyty cycle 20%, tần số 1Hz trên chanel1,2,3,4 của TIM2. </w:t>
      </w:r>
    </w:p>
    <w:p w14:paraId="6BA73DA2" w14:textId="77777777" w:rsidR="0085362A" w:rsidRDefault="0085362A"/>
    <w:p w14:paraId="46FED917" w14:textId="77777777" w:rsidR="005F0090" w:rsidRDefault="005F0090">
      <w:r>
        <w:rPr>
          <w:noProof/>
        </w:rPr>
        <w:drawing>
          <wp:inline distT="0" distB="0" distL="0" distR="0" wp14:anchorId="2AC53A44" wp14:editId="32561C9A">
            <wp:extent cx="5943600" cy="274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19B4" w14:textId="77777777" w:rsidR="005F0090" w:rsidRDefault="005F0090">
      <w:r>
        <w:rPr>
          <w:noProof/>
        </w:rPr>
        <w:lastRenderedPageBreak/>
        <w:drawing>
          <wp:inline distT="0" distB="0" distL="0" distR="0" wp14:anchorId="471EC2D0" wp14:editId="09A40526">
            <wp:extent cx="5943600" cy="3156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528D" w14:textId="77777777" w:rsidR="005F0090" w:rsidRDefault="005F0090">
      <w:pPr>
        <w:rPr>
          <w:rFonts w:ascii="Segoe UI" w:hAnsi="Segoe UI" w:cs="Segoe UI"/>
          <w:color w:val="313131"/>
          <w:sz w:val="27"/>
          <w:szCs w:val="27"/>
          <w:shd w:val="clear" w:color="auto" w:fill="FFFFFF"/>
        </w:rPr>
      </w:pPr>
      <w:r>
        <w:t>Xung</w:t>
      </w:r>
      <w:r>
        <w:rPr>
          <w:lang w:val="vi-VN"/>
        </w:rPr>
        <w:t xml:space="preserve"> clock: </w:t>
      </w:r>
      <w:r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t>đang sử dụng bộ dao động / cửa hàng đồng hồ HSI (Tốc độ cao) nội bộ. Sau khi chia đồng hồ với các bộ gọi trước ở các giai đoạn khác nhau, xung nhịp cuối cùng được cung cấp cho bộ hẹn giờ 4 là 0,0625MHz, Dịch 0,0625Mhz đến hz là 62500Hz. Vì vậy, tần số đầu vào hẹn giờ cuối cùng là 62500 Hz.</w:t>
      </w:r>
    </w:p>
    <w:p w14:paraId="1FBDF7BB" w14:textId="77777777" w:rsidR="005F0090" w:rsidRDefault="005F0090">
      <w:r>
        <w:rPr>
          <w:noProof/>
        </w:rPr>
        <w:drawing>
          <wp:inline distT="0" distB="0" distL="0" distR="0" wp14:anchorId="7F90D9EF" wp14:editId="59936C5A">
            <wp:extent cx="5943600" cy="305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023B" w14:textId="77777777" w:rsidR="004C51C5" w:rsidRDefault="005F0090" w:rsidP="004C51C5">
      <w:pPr>
        <w:spacing w:after="0" w:line="240" w:lineRule="auto"/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</w:rPr>
      </w:pPr>
      <w:r w:rsidRPr="004C51C5">
        <w:rPr>
          <w:rFonts w:ascii="Segoe UI" w:eastAsia="Times New Roman" w:hAnsi="Segoe UI" w:cs="Segoe UI"/>
          <w:b/>
          <w:bCs/>
          <w:color w:val="313131"/>
          <w:sz w:val="27"/>
          <w:szCs w:val="27"/>
          <w:shd w:val="clear" w:color="auto" w:fill="FFFFFF"/>
        </w:rPr>
        <w:t>Giá trị nhất định:</w:t>
      </w:r>
    </w:p>
    <w:p w14:paraId="2E5C03C4" w14:textId="36079E70" w:rsidR="004C51C5" w:rsidRPr="004C51C5" w:rsidRDefault="004C51C5" w:rsidP="004C51C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</w:rPr>
      </w:pPr>
      <w:r w:rsidRPr="004C51C5"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lastRenderedPageBreak/>
        <w:t>Timer Input Clock</w:t>
      </w:r>
      <w:r w:rsidR="005F0090" w:rsidRPr="004C51C5"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</w:rPr>
        <w:t>= 0,0625Mhz hoặc 62500Hz</w:t>
      </w:r>
    </w:p>
    <w:p w14:paraId="6196A2C9" w14:textId="77777777" w:rsidR="004C51C5" w:rsidRPr="004C51C5" w:rsidRDefault="004C51C5" w:rsidP="004C51C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</w:rPr>
      </w:pPr>
      <w:r w:rsidRPr="004C51C5"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t>Required Frequency </w:t>
      </w:r>
      <w:r w:rsidR="005F0090" w:rsidRPr="004C51C5"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</w:rPr>
        <w:t xml:space="preserve">= 1 Hz (Theo thời </w:t>
      </w:r>
      <w:r w:rsidRPr="004C51C5"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</w:rPr>
        <w:t>gian</w:t>
      </w:r>
      <w:r w:rsidRPr="004C51C5"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  <w:lang w:val="vi-VN"/>
        </w:rPr>
        <w:t>/</w:t>
      </w:r>
      <w:r w:rsidR="005F0090" w:rsidRPr="004C51C5"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</w:rPr>
        <w:t>1 giây)</w:t>
      </w:r>
    </w:p>
    <w:p w14:paraId="19B13716" w14:textId="4E4253D3" w:rsidR="005F0090" w:rsidRPr="004C51C5" w:rsidRDefault="004C51C5" w:rsidP="004C51C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</w:rPr>
      </w:pPr>
      <w:r w:rsidRPr="004C51C5"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t>Counter Period/Pwm Resolution(Steps)</w:t>
      </w:r>
      <w:r w:rsidR="005F0090" w:rsidRPr="004C51C5"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</w:rPr>
        <w:t>= 3906 (chọn một giá trị ngẫu nhiên)</w:t>
      </w:r>
    </w:p>
    <w:p w14:paraId="788AE645" w14:textId="77777777" w:rsidR="004C51C5" w:rsidRPr="004C51C5" w:rsidRDefault="004C51C5" w:rsidP="004C51C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  <w:lang w:val="vi-VN"/>
        </w:rPr>
      </w:pPr>
      <w:r w:rsidRPr="004C51C5"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t>Counter Frequency= frequency required * Counter Period</w:t>
      </w:r>
      <w:r w:rsidRPr="004C51C5">
        <w:rPr>
          <w:rFonts w:ascii="Segoe UI" w:hAnsi="Segoe UI" w:cs="Segoe UI"/>
          <w:color w:val="313131"/>
          <w:sz w:val="27"/>
          <w:szCs w:val="27"/>
          <w:shd w:val="clear" w:color="auto" w:fill="FFFFFF"/>
          <w:lang w:val="vi-VN"/>
        </w:rPr>
        <w:t>=</w:t>
      </w:r>
      <w:r w:rsidRPr="004C51C5"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t xml:space="preserve"> = 1Hz * 3906 =3906 Hz</w:t>
      </w:r>
    </w:p>
    <w:p w14:paraId="5F2AC9DA" w14:textId="03B0E08D" w:rsidR="005F0090" w:rsidRPr="004C51C5" w:rsidRDefault="004C51C5" w:rsidP="004C51C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  <w:lang w:val="vi-VN"/>
        </w:rPr>
      </w:pPr>
      <w:r w:rsidRPr="004C51C5"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t>Timer Prescaller value=( Timer Input Clock/Counter Frequency)-1</w:t>
      </w:r>
      <w:r w:rsidR="005F0090" w:rsidRPr="004C51C5">
        <w:rPr>
          <w:rFonts w:ascii="Segoe UI" w:eastAsia="Times New Roman" w:hAnsi="Segoe UI" w:cs="Segoe UI"/>
          <w:color w:val="313131"/>
          <w:sz w:val="24"/>
          <w:szCs w:val="24"/>
        </w:rPr>
        <w:t>=(62500 Hz / 3906 Hz) – 1 = 15</w:t>
      </w:r>
    </w:p>
    <w:p w14:paraId="33A341E3" w14:textId="6B4EFF2F" w:rsidR="004C51C5" w:rsidRPr="001121D6" w:rsidRDefault="004C51C5" w:rsidP="004C51C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  <w:lang w:val="vi-VN"/>
        </w:rPr>
      </w:pPr>
      <w:r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t>duty cycle pwm</w:t>
      </w:r>
      <w:r>
        <w:rPr>
          <w:rFonts w:ascii="Segoe UI" w:hAnsi="Segoe UI" w:cs="Segoe UI"/>
          <w:color w:val="313131"/>
          <w:sz w:val="27"/>
          <w:szCs w:val="27"/>
          <w:shd w:val="clear" w:color="auto" w:fill="FFFFFF"/>
          <w:lang w:val="vi-VN"/>
        </w:rPr>
        <w:t xml:space="preserve"> = 20% -&gt;</w:t>
      </w:r>
      <w:r w:rsidRPr="004C51C5"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t xml:space="preserve">3906 * 20% </w:t>
      </w:r>
      <w:r>
        <w:rPr>
          <w:rFonts w:ascii="Segoe UI" w:hAnsi="Segoe UI" w:cs="Segoe UI"/>
          <w:color w:val="313131"/>
          <w:sz w:val="27"/>
          <w:szCs w:val="27"/>
          <w:shd w:val="clear" w:color="auto" w:fill="FFFFFF"/>
          <w:lang w:val="vi-VN"/>
        </w:rPr>
        <w:t>-</w:t>
      </w:r>
      <w:r>
        <w:rPr>
          <w:rFonts w:ascii="Segoe UI" w:hAnsi="Segoe UI" w:cs="Segoe UI"/>
          <w:color w:val="313131"/>
          <w:sz w:val="27"/>
          <w:szCs w:val="27"/>
          <w:shd w:val="clear" w:color="auto" w:fill="FFFFFF"/>
        </w:rPr>
        <w:t>&gt; 3906 * 0,2 = 781</w:t>
      </w:r>
    </w:p>
    <w:p w14:paraId="50A094F3" w14:textId="77777777" w:rsidR="001121D6" w:rsidRPr="001121D6" w:rsidRDefault="001121D6" w:rsidP="001121D6">
      <w:pPr>
        <w:spacing w:after="0" w:line="240" w:lineRule="auto"/>
        <w:ind w:left="360"/>
        <w:rPr>
          <w:rFonts w:ascii="Segoe UI" w:eastAsia="Times New Roman" w:hAnsi="Segoe UI" w:cs="Segoe UI"/>
          <w:color w:val="313131"/>
          <w:sz w:val="24"/>
          <w:szCs w:val="24"/>
          <w:shd w:val="clear" w:color="auto" w:fill="FFFFFF"/>
          <w:lang w:val="vi-VN"/>
        </w:rPr>
      </w:pPr>
    </w:p>
    <w:p w14:paraId="0D218EE6" w14:textId="77777777" w:rsidR="001F2918" w:rsidRDefault="001F2918"/>
    <w:p w14:paraId="4E785115" w14:textId="77777777" w:rsidR="001F2918" w:rsidRDefault="001F2918">
      <w:r>
        <w:rPr>
          <w:noProof/>
        </w:rPr>
        <w:drawing>
          <wp:inline distT="0" distB="0" distL="0" distR="0" wp14:anchorId="2EB7B09B" wp14:editId="57FF0126">
            <wp:extent cx="5626389" cy="471829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7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8AA1" w14:textId="77777777" w:rsidR="001F2918" w:rsidRDefault="001F2918">
      <w:r>
        <w:rPr>
          <w:noProof/>
        </w:rPr>
        <w:lastRenderedPageBreak/>
        <w:drawing>
          <wp:inline distT="0" distB="0" distL="0" distR="0" wp14:anchorId="508FEFD2" wp14:editId="5497E5C3">
            <wp:extent cx="5943600" cy="4766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2394" w14:textId="5B85A270" w:rsidR="005F0090" w:rsidRDefault="001F29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0B59481" wp14:editId="2F067FFE">
            <wp:extent cx="5943600" cy="1315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090">
        <w:br w:type="page"/>
      </w:r>
    </w:p>
    <w:p w14:paraId="3E05270D" w14:textId="617AA9DD" w:rsidR="0085362A" w:rsidRDefault="0085362A" w:rsidP="0085362A">
      <w:pPr>
        <w:pStyle w:val="Heading2"/>
      </w:pPr>
      <w:r>
        <w:lastRenderedPageBreak/>
        <w:t>Bài tập 2. Cấu hình PWM với dyty cycle 20%, tần số 1Hz trên chanel 1(20%) và chanel 1N(80%) của TIM1</w:t>
      </w:r>
    </w:p>
    <w:p w14:paraId="39D36DE9" w14:textId="0DA442F3" w:rsidR="00503881" w:rsidRPr="00503881" w:rsidRDefault="00503881" w:rsidP="00503881">
      <w:pPr>
        <w:rPr>
          <w:lang w:val="vi-VN"/>
        </w:rPr>
      </w:pPr>
      <w:r>
        <w:t>Tương</w:t>
      </w:r>
      <w:r>
        <w:rPr>
          <w:lang w:val="vi-VN"/>
        </w:rPr>
        <w:t xml:space="preserve"> tự</w:t>
      </w:r>
    </w:p>
    <w:p w14:paraId="11113D79" w14:textId="42BB6D17" w:rsidR="0059494D" w:rsidRDefault="00EC657D" w:rsidP="0059494D">
      <w:r>
        <w:rPr>
          <w:noProof/>
        </w:rPr>
        <w:drawing>
          <wp:inline distT="0" distB="0" distL="0" distR="0" wp14:anchorId="5079CF05" wp14:editId="6F80FECA">
            <wp:extent cx="5943600" cy="394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DFCD" w14:textId="09ECD0E7" w:rsidR="00EC657D" w:rsidRDefault="00EC657D" w:rsidP="0059494D">
      <w:r>
        <w:rPr>
          <w:noProof/>
        </w:rPr>
        <w:lastRenderedPageBreak/>
        <w:drawing>
          <wp:inline distT="0" distB="0" distL="0" distR="0" wp14:anchorId="011991B5" wp14:editId="76FAADDC">
            <wp:extent cx="5943600" cy="813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EAAF" w14:textId="014D012D" w:rsidR="00EC657D" w:rsidRDefault="00EC657D" w:rsidP="0059494D">
      <w:r>
        <w:rPr>
          <w:noProof/>
        </w:rPr>
        <w:lastRenderedPageBreak/>
        <w:drawing>
          <wp:inline distT="0" distB="0" distL="0" distR="0" wp14:anchorId="29F9F94B" wp14:editId="136B3016">
            <wp:extent cx="3905250" cy="43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C4DD" w14:textId="4C5BAFAD" w:rsidR="00EC657D" w:rsidRDefault="00EC657D" w:rsidP="0059494D">
      <w:r>
        <w:rPr>
          <w:noProof/>
        </w:rPr>
        <w:drawing>
          <wp:inline distT="0" distB="0" distL="0" distR="0" wp14:anchorId="38479164" wp14:editId="48BB1684">
            <wp:extent cx="3079750" cy="6096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EC28" w14:textId="357954FC" w:rsidR="00600A58" w:rsidRDefault="00600A58" w:rsidP="0059494D"/>
    <w:p w14:paraId="4941E677" w14:textId="77777777" w:rsidR="0059494D" w:rsidRPr="0059494D" w:rsidRDefault="0059494D" w:rsidP="0059494D"/>
    <w:sectPr w:rsidR="0059494D" w:rsidRPr="0059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F11F3"/>
    <w:multiLevelType w:val="hybridMultilevel"/>
    <w:tmpl w:val="8F3E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C3"/>
    <w:rsid w:val="00015CED"/>
    <w:rsid w:val="001121D6"/>
    <w:rsid w:val="001830D3"/>
    <w:rsid w:val="001C345A"/>
    <w:rsid w:val="001F2918"/>
    <w:rsid w:val="00302C56"/>
    <w:rsid w:val="003934FE"/>
    <w:rsid w:val="004C51C5"/>
    <w:rsid w:val="00503881"/>
    <w:rsid w:val="0059494D"/>
    <w:rsid w:val="005F0090"/>
    <w:rsid w:val="00600A58"/>
    <w:rsid w:val="0085362A"/>
    <w:rsid w:val="00A558FF"/>
    <w:rsid w:val="00B9198B"/>
    <w:rsid w:val="00CA633B"/>
    <w:rsid w:val="00CE5CC3"/>
    <w:rsid w:val="00E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8C50"/>
  <w15:chartTrackingRefBased/>
  <w15:docId w15:val="{D1279306-2E9C-44CC-ABF0-7C4EF146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F00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THỊ THÙY LINH</dc:creator>
  <cp:keywords/>
  <dc:description/>
  <cp:lastModifiedBy>CAO THỊ THÙY LINH</cp:lastModifiedBy>
  <cp:revision>8</cp:revision>
  <dcterms:created xsi:type="dcterms:W3CDTF">2021-09-06T04:23:00Z</dcterms:created>
  <dcterms:modified xsi:type="dcterms:W3CDTF">2021-09-08T04:04:00Z</dcterms:modified>
</cp:coreProperties>
</file>