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CB49F" w14:textId="394528B7" w:rsidR="005C7422" w:rsidRDefault="005C7422">
      <w:r>
        <w:rPr>
          <w:noProof/>
        </w:rPr>
        <w:drawing>
          <wp:inline distT="0" distB="0" distL="0" distR="0" wp14:anchorId="2D37C495" wp14:editId="44795FAC">
            <wp:extent cx="5943600" cy="1491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6C94" w14:textId="2D8DADF0" w:rsidR="00302C56" w:rsidRDefault="00030B3F" w:rsidP="009808B7">
      <w:pPr>
        <w:pStyle w:val="Heading1"/>
      </w:pPr>
      <w:r>
        <w:t>B</w:t>
      </w:r>
      <w:r w:rsidR="00086D02">
        <w:t>T</w:t>
      </w:r>
      <w:r>
        <w:t>1. Lập trình sử dụng Watchdog Timer trên MCU STM32F103.</w:t>
      </w:r>
    </w:p>
    <w:p w14:paraId="576D5209" w14:textId="3CD3A9A8" w:rsidR="00DC0906" w:rsidRDefault="00DC0906">
      <w:r>
        <w:rPr>
          <w:color w:val="666666"/>
          <w:sz w:val="28"/>
          <w:szCs w:val="28"/>
          <w:shd w:val="clear" w:color="auto" w:fill="FFFFFF"/>
        </w:rPr>
        <w:t>Cấu hình việc nạp code ở module SYS sang Serial Wire.</w:t>
      </w:r>
    </w:p>
    <w:p w14:paraId="1EE5A68E" w14:textId="722B892B" w:rsidR="00FF6F8A" w:rsidRDefault="00DC0906">
      <w:r>
        <w:rPr>
          <w:noProof/>
        </w:rPr>
        <w:drawing>
          <wp:inline distT="0" distB="0" distL="0" distR="0" wp14:anchorId="0000BE95" wp14:editId="42B9EFA6">
            <wp:extent cx="5943600" cy="2513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CF9" w14:textId="18011012" w:rsidR="00DC0906" w:rsidRDefault="00DC0906">
      <w:pPr>
        <w:rPr>
          <w:color w:val="666666"/>
          <w:sz w:val="28"/>
          <w:szCs w:val="28"/>
          <w:shd w:val="clear" w:color="auto" w:fill="FFFFFF"/>
        </w:rPr>
      </w:pPr>
      <w:r>
        <w:rPr>
          <w:color w:val="666666"/>
          <w:sz w:val="28"/>
          <w:szCs w:val="28"/>
          <w:shd w:val="clear" w:color="auto" w:fill="FFFFFF"/>
        </w:rPr>
        <w:t>Ở chức năng IWDG kích chọn ô Activated.</w:t>
      </w:r>
    </w:p>
    <w:p w14:paraId="4B1B815D" w14:textId="77777777" w:rsidR="00DC0906" w:rsidRDefault="00DC0906" w:rsidP="00DC0906">
      <w:pPr>
        <w:pStyle w:val="NormalWeb"/>
        <w:shd w:val="clear" w:color="auto" w:fill="FFFFFF"/>
        <w:spacing w:before="160" w:beforeAutospacing="0" w:after="240" w:afterAutospacing="0"/>
        <w:rPr>
          <w:rFonts w:ascii="Noto Serif" w:hAnsi="Noto Serif"/>
          <w:color w:val="666666"/>
          <w:sz w:val="23"/>
          <w:szCs w:val="23"/>
        </w:rPr>
      </w:pPr>
      <w:r>
        <w:rPr>
          <w:color w:val="666666"/>
          <w:sz w:val="28"/>
          <w:szCs w:val="28"/>
        </w:rPr>
        <w:t>Thiết lập giá trị cho các thanh ghi IWDG_PR và IWDG_RLR:</w:t>
      </w:r>
    </w:p>
    <w:p w14:paraId="793EBB9A" w14:textId="77777777" w:rsidR="00DC0906" w:rsidRDefault="00DC0906" w:rsidP="00DC0906">
      <w:pPr>
        <w:pStyle w:val="NormalWeb"/>
        <w:shd w:val="clear" w:color="auto" w:fill="FFFFFF"/>
        <w:spacing w:before="160" w:beforeAutospacing="0" w:after="240" w:afterAutospacing="0"/>
        <w:rPr>
          <w:rFonts w:ascii="Noto Serif" w:hAnsi="Noto Serif"/>
          <w:color w:val="666666"/>
          <w:sz w:val="23"/>
          <w:szCs w:val="23"/>
        </w:rPr>
      </w:pPr>
      <w:r>
        <w:rPr>
          <w:rStyle w:val="Emphasis"/>
          <w:rFonts w:eastAsiaTheme="majorEastAsia"/>
          <w:color w:val="666666"/>
          <w:sz w:val="28"/>
          <w:szCs w:val="28"/>
        </w:rPr>
        <w:t>Ví dụ ở đây chọn bộ chia /256 nên PR = 256 và cho RLR = 312. Áp dụng công thức (1), ta có Timeout = 2s.</w:t>
      </w:r>
    </w:p>
    <w:p w14:paraId="7BD23A82" w14:textId="77777777" w:rsidR="00DC0906" w:rsidRDefault="00DC0906">
      <w:pPr>
        <w:rPr>
          <w:color w:val="666666"/>
          <w:sz w:val="28"/>
          <w:szCs w:val="28"/>
          <w:shd w:val="clear" w:color="auto" w:fill="FFFFFF"/>
        </w:rPr>
      </w:pPr>
    </w:p>
    <w:p w14:paraId="0B940978" w14:textId="1F206FEB" w:rsidR="00DC0906" w:rsidRDefault="00DC0906">
      <w:r>
        <w:rPr>
          <w:noProof/>
        </w:rPr>
        <w:lastRenderedPageBreak/>
        <w:drawing>
          <wp:inline distT="0" distB="0" distL="0" distR="0" wp14:anchorId="0D6BC046" wp14:editId="79BBFF37">
            <wp:extent cx="4807197" cy="3740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54B3" w14:textId="654B3CB1" w:rsidR="00DC0906" w:rsidRDefault="00DC0906">
      <w:pPr>
        <w:rPr>
          <w:color w:val="666666"/>
          <w:sz w:val="28"/>
          <w:szCs w:val="28"/>
          <w:shd w:val="clear" w:color="auto" w:fill="FFFFFF"/>
        </w:rPr>
      </w:pPr>
      <w:r>
        <w:rPr>
          <w:color w:val="666666"/>
          <w:sz w:val="28"/>
          <w:szCs w:val="28"/>
          <w:shd w:val="clear" w:color="auto" w:fill="FFFFFF"/>
        </w:rPr>
        <w:t>Chọn chân PB0 làm input, PC13 làm output.</w:t>
      </w:r>
    </w:p>
    <w:p w14:paraId="1264452B" w14:textId="0C4B1C0E" w:rsidR="00DC0906" w:rsidRDefault="00DC0906">
      <w:r>
        <w:rPr>
          <w:noProof/>
        </w:rPr>
        <w:drawing>
          <wp:inline distT="0" distB="0" distL="0" distR="0" wp14:anchorId="708E090A" wp14:editId="326C0C4E">
            <wp:extent cx="5943600" cy="2561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B9A" w14:textId="3B239B81" w:rsidR="009808B7" w:rsidRDefault="009808B7">
      <w:r>
        <w:t>Code</w:t>
      </w:r>
    </w:p>
    <w:p w14:paraId="60117396" w14:textId="18CA533E" w:rsidR="009808B7" w:rsidRDefault="009808B7">
      <w:pPr>
        <w:rPr>
          <w:lang w:val="vi-VN"/>
        </w:rPr>
      </w:pPr>
      <w:r>
        <w:t>Hàm</w:t>
      </w:r>
      <w:r>
        <w:rPr>
          <w:lang w:val="vi-VN"/>
        </w:rPr>
        <w:t xml:space="preserve"> main()</w:t>
      </w:r>
    </w:p>
    <w:p w14:paraId="24E8394F" w14:textId="3E8C2B72" w:rsidR="009808B7" w:rsidRDefault="009808B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61DDAA9" wp14:editId="477715CD">
            <wp:extent cx="5943600" cy="388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351" w14:textId="5BC44065" w:rsidR="009808B7" w:rsidRPr="009808B7" w:rsidRDefault="009808B7">
      <w:pPr>
        <w:rPr>
          <w:lang w:val="vi-VN"/>
        </w:rPr>
      </w:pPr>
      <w:r>
        <w:rPr>
          <w:noProof/>
        </w:rPr>
        <w:drawing>
          <wp:inline distT="0" distB="0" distL="0" distR="0" wp14:anchorId="12E755C9" wp14:editId="4FD2B37F">
            <wp:extent cx="5334274" cy="10287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FC39" w14:textId="77777777" w:rsidR="00DC0906" w:rsidRDefault="00DC0906"/>
    <w:p w14:paraId="4D9F279B" w14:textId="57027472" w:rsidR="009808B7" w:rsidRDefault="00383D90" w:rsidP="009808B7">
      <w:pPr>
        <w:pStyle w:val="Heading1"/>
        <w:rPr>
          <w:lang w:val="vi-VN"/>
        </w:rPr>
      </w:pPr>
      <w:r>
        <w:t>B</w:t>
      </w:r>
      <w:r w:rsidR="009808B7">
        <w:rPr>
          <w:lang w:val="vi-VN"/>
        </w:rPr>
        <w:t>T</w:t>
      </w:r>
      <w:r>
        <w:t>2</w:t>
      </w:r>
      <w:r>
        <w:rPr>
          <w:lang w:val="vi-VN"/>
        </w:rPr>
        <w:t xml:space="preserve">: </w:t>
      </w:r>
    </w:p>
    <w:p w14:paraId="77893E96" w14:textId="143A2E74" w:rsidR="009808B7" w:rsidRDefault="009808B7">
      <w:pPr>
        <w:rPr>
          <w:lang w:val="vi-VN"/>
        </w:rPr>
      </w:pPr>
      <w:r>
        <w:rPr>
          <w:lang w:val="vi-VN"/>
        </w:rPr>
        <w:t xml:space="preserve">Tương tự </w:t>
      </w:r>
    </w:p>
    <w:p w14:paraId="1714E758" w14:textId="082E90B7" w:rsidR="009808B7" w:rsidRDefault="009808B7">
      <w:pPr>
        <w:rPr>
          <w:color w:val="666666"/>
          <w:sz w:val="28"/>
          <w:szCs w:val="28"/>
          <w:shd w:val="clear" w:color="auto" w:fill="FFFFFF"/>
        </w:rPr>
      </w:pPr>
      <w:r>
        <w:rPr>
          <w:color w:val="666666"/>
          <w:sz w:val="28"/>
          <w:szCs w:val="28"/>
          <w:shd w:val="clear" w:color="auto" w:fill="FFFFFF"/>
        </w:rPr>
        <w:t>Cấu hình việc nạp code ở module SYS sang Serial Wire</w:t>
      </w:r>
    </w:p>
    <w:p w14:paraId="7D726337" w14:textId="61A45AA2" w:rsidR="009808B7" w:rsidRDefault="009808B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AF64BE0" wp14:editId="7B6B623B">
            <wp:extent cx="5943600" cy="212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DF4C" w14:textId="77777777" w:rsidR="009808B7" w:rsidRDefault="009808B7" w:rsidP="009808B7">
      <w:pPr>
        <w:rPr>
          <w:color w:val="666666"/>
          <w:sz w:val="28"/>
          <w:szCs w:val="28"/>
          <w:shd w:val="clear" w:color="auto" w:fill="FFFFFF"/>
        </w:rPr>
      </w:pPr>
      <w:r>
        <w:rPr>
          <w:color w:val="666666"/>
          <w:sz w:val="28"/>
          <w:szCs w:val="28"/>
          <w:shd w:val="clear" w:color="auto" w:fill="FFFFFF"/>
        </w:rPr>
        <w:t>Ở chức năng IWDG kích chọn ô Activated.</w:t>
      </w:r>
    </w:p>
    <w:p w14:paraId="091E2F85" w14:textId="77777777" w:rsidR="009808B7" w:rsidRDefault="009808B7" w:rsidP="009808B7">
      <w:pPr>
        <w:pStyle w:val="NormalWeb"/>
        <w:shd w:val="clear" w:color="auto" w:fill="FFFFFF"/>
        <w:spacing w:before="160" w:beforeAutospacing="0" w:after="240" w:afterAutospacing="0"/>
        <w:rPr>
          <w:rFonts w:ascii="Noto Serif" w:hAnsi="Noto Serif"/>
          <w:color w:val="666666"/>
          <w:sz w:val="23"/>
          <w:szCs w:val="23"/>
        </w:rPr>
      </w:pPr>
      <w:r>
        <w:rPr>
          <w:color w:val="666666"/>
          <w:sz w:val="28"/>
          <w:szCs w:val="28"/>
        </w:rPr>
        <w:t>Thiết lập giá trị cho các thanh ghi IWDG_PR và IWDG_RLR:</w:t>
      </w:r>
    </w:p>
    <w:p w14:paraId="7935D396" w14:textId="3F888805" w:rsidR="009808B7" w:rsidRDefault="009808B7" w:rsidP="009808B7">
      <w:pPr>
        <w:rPr>
          <w:rStyle w:val="Emphasis"/>
          <w:color w:val="666666"/>
          <w:sz w:val="28"/>
          <w:szCs w:val="28"/>
        </w:rPr>
      </w:pPr>
      <w:r>
        <w:rPr>
          <w:rStyle w:val="Emphasis"/>
          <w:color w:val="666666"/>
          <w:sz w:val="28"/>
          <w:szCs w:val="28"/>
        </w:rPr>
        <w:t>Ví dụ ở đây chọn bộ chia /256 nên PR = 256 và cho RLR = 312. Áp dụng công thức (1), ta có Timeout = 2s</w:t>
      </w:r>
    </w:p>
    <w:p w14:paraId="73D71030" w14:textId="2F2C4F9E" w:rsidR="009808B7" w:rsidRDefault="009808B7" w:rsidP="009808B7">
      <w:pPr>
        <w:rPr>
          <w:lang w:val="vi-VN"/>
        </w:rPr>
      </w:pPr>
      <w:r>
        <w:rPr>
          <w:noProof/>
        </w:rPr>
        <w:drawing>
          <wp:inline distT="0" distB="0" distL="0" distR="0" wp14:anchorId="51F73345" wp14:editId="1376B3DD">
            <wp:extent cx="4610337" cy="33593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DC1" w14:textId="6ED476F3" w:rsidR="00115F91" w:rsidRPr="009808B7" w:rsidRDefault="009808B7">
      <w:pPr>
        <w:rPr>
          <w:lang w:val="vi-VN"/>
        </w:rPr>
      </w:pPr>
      <w:r>
        <w:rPr>
          <w:noProof/>
        </w:rPr>
        <w:t>Trong</w:t>
      </w:r>
      <w:r>
        <w:rPr>
          <w:noProof/>
          <w:lang w:val="vi-VN"/>
        </w:rPr>
        <w:t xml:space="preserve"> GPIO, PC13 là GPIO_OUT tên là L</w:t>
      </w:r>
      <w:r w:rsidR="00086D02">
        <w:rPr>
          <w:noProof/>
        </w:rPr>
        <w:t>ed</w:t>
      </w:r>
      <w:r>
        <w:rPr>
          <w:noProof/>
          <w:lang w:val="vi-VN"/>
        </w:rPr>
        <w:t>, PA0 là GPIO_IN đặt là button</w:t>
      </w:r>
    </w:p>
    <w:p w14:paraId="6095B810" w14:textId="72FB6184" w:rsidR="00115F91" w:rsidRDefault="00086D0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7410216" wp14:editId="7A5A3DA2">
            <wp:extent cx="5943600" cy="29483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F3EC" w14:textId="4CE70F9F" w:rsidR="00086D02" w:rsidRPr="00086D02" w:rsidRDefault="00086D02">
      <w:r>
        <w:t xml:space="preserve">Code </w:t>
      </w:r>
    </w:p>
    <w:p w14:paraId="0F3EE6FA" w14:textId="2F569AAB" w:rsidR="00115F91" w:rsidRDefault="00086D02">
      <w:pPr>
        <w:rPr>
          <w:lang w:val="vi-VN"/>
        </w:rPr>
      </w:pPr>
      <w:r>
        <w:rPr>
          <w:noProof/>
        </w:rPr>
        <w:drawing>
          <wp:inline distT="0" distB="0" distL="0" distR="0" wp14:anchorId="2929BF78" wp14:editId="41A3374F">
            <wp:extent cx="5772447" cy="3988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ABA" w14:textId="23D0B8A5" w:rsidR="00086D02" w:rsidRDefault="00086D02">
      <w:pPr>
        <w:rPr>
          <w:lang w:val="vi-VN"/>
        </w:rPr>
      </w:pPr>
      <w:r>
        <w:t>Khi nhấp</w:t>
      </w:r>
      <w:r>
        <w:rPr>
          <w:lang w:val="vi-VN"/>
        </w:rPr>
        <w:t xml:space="preserve"> Button, chương trình rời vào vòng lặp vô hạn. khi vào while 1 đủ 2s, MCU sẽ tự reset và bắt đầu nháy lại từ đầu</w:t>
      </w:r>
    </w:p>
    <w:p w14:paraId="1948699C" w14:textId="574CB430" w:rsidR="00767357" w:rsidRPr="00086D02" w:rsidRDefault="0076735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4A9763F" wp14:editId="642A1C70">
            <wp:extent cx="5658141" cy="10097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11C6" w14:textId="273C163C" w:rsidR="00115F91" w:rsidRDefault="00115F91">
      <w:pPr>
        <w:rPr>
          <w:lang w:val="vi-VN"/>
        </w:rPr>
      </w:pPr>
    </w:p>
    <w:p w14:paraId="0879B2DF" w14:textId="77777777" w:rsidR="00115F91" w:rsidRDefault="00115F91">
      <w:pPr>
        <w:rPr>
          <w:lang w:val="vi-VN"/>
        </w:rPr>
      </w:pPr>
    </w:p>
    <w:p w14:paraId="1D972CA8" w14:textId="11CDE659" w:rsidR="00383D90" w:rsidRPr="00383D90" w:rsidRDefault="00383D90" w:rsidP="00086D02">
      <w:pPr>
        <w:pStyle w:val="Heading1"/>
        <w:rPr>
          <w:lang w:val="vi-VN"/>
        </w:rPr>
      </w:pPr>
      <w:r>
        <w:rPr>
          <w:lang w:val="vi-VN"/>
        </w:rPr>
        <w:t>B</w:t>
      </w:r>
      <w:r w:rsidR="00086D02">
        <w:t>T</w:t>
      </w:r>
      <w:r>
        <w:rPr>
          <w:lang w:val="vi-VN"/>
        </w:rPr>
        <w:t>3</w:t>
      </w:r>
    </w:p>
    <w:p w14:paraId="337D7714" w14:textId="263CC2F5" w:rsidR="005C7422" w:rsidRDefault="00115F91">
      <w:r>
        <w:rPr>
          <w:noProof/>
        </w:rPr>
        <w:drawing>
          <wp:inline distT="0" distB="0" distL="0" distR="0" wp14:anchorId="1F68C6ED" wp14:editId="3EA116C5">
            <wp:extent cx="5943600" cy="1158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5BD5" w14:textId="3E91CE74" w:rsidR="00767357" w:rsidRDefault="00767357" w:rsidP="00767357">
      <w:pPr>
        <w:rPr>
          <w:color w:val="666666"/>
          <w:sz w:val="28"/>
          <w:szCs w:val="28"/>
          <w:shd w:val="clear" w:color="auto" w:fill="FFFFFF"/>
        </w:rPr>
      </w:pPr>
      <w:r>
        <w:rPr>
          <w:color w:val="666666"/>
          <w:sz w:val="28"/>
          <w:szCs w:val="28"/>
          <w:shd w:val="clear" w:color="auto" w:fill="FFFFFF"/>
        </w:rPr>
        <w:t>Cấu hình việc nạp code ở module SYS sang Serial Wire</w:t>
      </w:r>
    </w:p>
    <w:p w14:paraId="7AAA02D7" w14:textId="7B2739FB" w:rsidR="00767357" w:rsidRDefault="00767357" w:rsidP="00767357">
      <w:pPr>
        <w:rPr>
          <w:color w:val="66666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A52127B" wp14:editId="68114F97">
            <wp:extent cx="5943600" cy="1928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4221" w14:textId="6C28E49F" w:rsidR="00767357" w:rsidRPr="00767357" w:rsidRDefault="00767357" w:rsidP="00767357">
      <w:pPr>
        <w:rPr>
          <w:color w:val="666666"/>
          <w:sz w:val="28"/>
          <w:szCs w:val="28"/>
          <w:shd w:val="clear" w:color="auto" w:fill="FFFFFF"/>
          <w:lang w:val="vi-VN"/>
        </w:rPr>
      </w:pPr>
      <w:r>
        <w:rPr>
          <w:color w:val="666666"/>
          <w:sz w:val="28"/>
          <w:szCs w:val="28"/>
          <w:shd w:val="clear" w:color="auto" w:fill="FFFFFF"/>
        </w:rPr>
        <w:t>Trong</w:t>
      </w:r>
      <w:r>
        <w:rPr>
          <w:color w:val="666666"/>
          <w:sz w:val="28"/>
          <w:szCs w:val="28"/>
          <w:shd w:val="clear" w:color="auto" w:fill="FFFFFF"/>
          <w:lang w:val="vi-VN"/>
        </w:rPr>
        <w:t xml:space="preserve"> RCC </w:t>
      </w:r>
    </w:p>
    <w:p w14:paraId="041005E7" w14:textId="038ADECC" w:rsidR="00767357" w:rsidRDefault="0076735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639A723" wp14:editId="1B2F6037">
            <wp:extent cx="5943600" cy="2267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029" w14:textId="797687C1" w:rsidR="00767357" w:rsidRPr="00767357" w:rsidRDefault="00767357">
      <w:r>
        <w:rPr>
          <w:lang w:val="vi-VN"/>
        </w:rPr>
        <w:t>GPIO: PC13 là CPIO_OUT, tên Led</w:t>
      </w:r>
    </w:p>
    <w:p w14:paraId="49361ABA" w14:textId="2D0C8BF8" w:rsidR="00115F91" w:rsidRDefault="00767357">
      <w:r>
        <w:rPr>
          <w:noProof/>
        </w:rPr>
        <w:drawing>
          <wp:inline distT="0" distB="0" distL="0" distR="0" wp14:anchorId="23F60643" wp14:editId="305AF8EE">
            <wp:extent cx="4877051" cy="307990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3D6" w14:textId="37B66B43" w:rsidR="00767357" w:rsidRDefault="00767357">
      <w:r>
        <w:t>Trong WWDG - &gt; Active</w:t>
      </w:r>
    </w:p>
    <w:p w14:paraId="6C3DA940" w14:textId="2ED7FF89" w:rsidR="00A02583" w:rsidRDefault="00A02583">
      <w:r>
        <w:rPr>
          <w:noProof/>
        </w:rPr>
        <w:drawing>
          <wp:inline distT="0" distB="0" distL="0" distR="0" wp14:anchorId="2F7306C8" wp14:editId="6AD80297">
            <wp:extent cx="5543835" cy="685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DA84" w14:textId="4B5BD2C2" w:rsidR="00115F91" w:rsidRDefault="00A02583">
      <w:r>
        <w:rPr>
          <w:noProof/>
        </w:rPr>
        <w:lastRenderedPageBreak/>
        <w:drawing>
          <wp:inline distT="0" distB="0" distL="0" distR="0" wp14:anchorId="1EE73C43" wp14:editId="27FF925C">
            <wp:extent cx="4819898" cy="317516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2CE1" w14:textId="7CFA2F1D" w:rsidR="00A02583" w:rsidRDefault="00A02583">
      <w:r>
        <w:t xml:space="preserve">Trong xung clock, </w:t>
      </w:r>
      <w:r>
        <w:rPr>
          <w:lang w:val="vi-VN"/>
        </w:rPr>
        <w:t xml:space="preserve">chọn </w:t>
      </w:r>
      <w:r>
        <w:t>36</w:t>
      </w:r>
    </w:p>
    <w:p w14:paraId="3D080468" w14:textId="3954C5ED" w:rsidR="00115F91" w:rsidRDefault="00A02583">
      <w:r>
        <w:rPr>
          <w:noProof/>
        </w:rPr>
        <w:drawing>
          <wp:inline distT="0" distB="0" distL="0" distR="0" wp14:anchorId="0439D743" wp14:editId="0A391809">
            <wp:extent cx="5943600" cy="3105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D9F4" w14:textId="1183409F" w:rsidR="00115F91" w:rsidRDefault="00A02583">
      <w:r>
        <w:t>Code</w:t>
      </w:r>
    </w:p>
    <w:p w14:paraId="1A6C8CC1" w14:textId="7BE8562F" w:rsidR="00115F91" w:rsidRDefault="00115F91"/>
    <w:p w14:paraId="5947B10C" w14:textId="0C4D037F" w:rsidR="00115F91" w:rsidRDefault="00A02583">
      <w:r>
        <w:rPr>
          <w:noProof/>
        </w:rPr>
        <w:lastRenderedPageBreak/>
        <w:drawing>
          <wp:inline distT="0" distB="0" distL="0" distR="0" wp14:anchorId="018BD996" wp14:editId="69815546">
            <wp:extent cx="5943600" cy="3802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F2F7" w14:textId="0F9FBFFE" w:rsidR="00115F91" w:rsidRDefault="00115F91">
      <w:r>
        <w:rPr>
          <w:noProof/>
        </w:rPr>
        <w:drawing>
          <wp:inline distT="0" distB="0" distL="0" distR="0" wp14:anchorId="7E95246C" wp14:editId="537C86E6">
            <wp:extent cx="5943600" cy="702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DCC" w14:textId="2FDF1260" w:rsidR="0060572C" w:rsidRDefault="00A02583">
      <w:r>
        <w:rPr>
          <w:noProof/>
        </w:rPr>
        <w:drawing>
          <wp:inline distT="0" distB="0" distL="0" distR="0" wp14:anchorId="1BD0CCDC" wp14:editId="344FE18C">
            <wp:extent cx="5423179" cy="952549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erif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3F"/>
    <w:rsid w:val="00015CED"/>
    <w:rsid w:val="00030B3F"/>
    <w:rsid w:val="00086D02"/>
    <w:rsid w:val="00115F91"/>
    <w:rsid w:val="001830D3"/>
    <w:rsid w:val="00302C56"/>
    <w:rsid w:val="00383D90"/>
    <w:rsid w:val="003934FE"/>
    <w:rsid w:val="005C7422"/>
    <w:rsid w:val="0060572C"/>
    <w:rsid w:val="00767357"/>
    <w:rsid w:val="009808B7"/>
    <w:rsid w:val="00A02583"/>
    <w:rsid w:val="00A558FF"/>
    <w:rsid w:val="00B9198B"/>
    <w:rsid w:val="00CA633B"/>
    <w:rsid w:val="00DC0906"/>
    <w:rsid w:val="00FF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53EB7"/>
  <w15:chartTrackingRefBased/>
  <w15:docId w15:val="{0F4FFE13-AD0B-41E9-85F7-4398B8F57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8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0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C09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808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THỊ THÙY LINH</dc:creator>
  <cp:keywords/>
  <dc:description/>
  <cp:lastModifiedBy>CAO THỊ THÙY LINH</cp:lastModifiedBy>
  <cp:revision>6</cp:revision>
  <dcterms:created xsi:type="dcterms:W3CDTF">2021-08-30T03:54:00Z</dcterms:created>
  <dcterms:modified xsi:type="dcterms:W3CDTF">2021-08-30T08:00:00Z</dcterms:modified>
</cp:coreProperties>
</file>