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0232" w14:textId="2F125DB3" w:rsidR="008E76E4" w:rsidRDefault="00807242">
      <w:pPr>
        <w:rPr>
          <w:sz w:val="28"/>
          <w:szCs w:val="28"/>
        </w:rPr>
      </w:pPr>
      <w:r>
        <w:rPr>
          <w:sz w:val="28"/>
          <w:szCs w:val="28"/>
        </w:rPr>
        <w:t xml:space="preserve">Productive (a)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14:paraId="6EA169A7" w14:textId="2A27D5C7" w:rsidR="00807242" w:rsidRDefault="00807242">
      <w:pPr>
        <w:rPr>
          <w:sz w:val="28"/>
          <w:szCs w:val="28"/>
        </w:rPr>
      </w:pPr>
      <w:r>
        <w:rPr>
          <w:sz w:val="28"/>
          <w:szCs w:val="28"/>
        </w:rPr>
        <w:t xml:space="preserve">Constructive </w:t>
      </w:r>
    </w:p>
    <w:p w14:paraId="5540FFA5" w14:textId="589F5C5D" w:rsidR="00807242" w:rsidRDefault="001122E1">
      <w:pPr>
        <w:rPr>
          <w:sz w:val="28"/>
          <w:szCs w:val="28"/>
        </w:rPr>
      </w:pPr>
      <w:r>
        <w:rPr>
          <w:sz w:val="28"/>
          <w:szCs w:val="28"/>
        </w:rPr>
        <w:t>Unproductive</w:t>
      </w:r>
    </w:p>
    <w:p w14:paraId="71C716EA" w14:textId="4E7F8D99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Produce</w:t>
      </w:r>
    </w:p>
    <w:p w14:paraId="3B2AFC91" w14:textId="56470313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Production</w:t>
      </w:r>
    </w:p>
    <w:p w14:paraId="1FA1E6B4" w14:textId="2E116DED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Product</w:t>
      </w:r>
    </w:p>
    <w:p w14:paraId="7CAC4BA8" w14:textId="0959D217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Arrangement</w:t>
      </w:r>
    </w:p>
    <w:p w14:paraId="4A473A17" w14:textId="466A2B06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Arrange</w:t>
      </w:r>
    </w:p>
    <w:p w14:paraId="6F25E2E2" w14:textId="28139A6F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Rang</w:t>
      </w:r>
      <w:r w:rsidR="00C530EF">
        <w:rPr>
          <w:sz w:val="28"/>
          <w:szCs w:val="28"/>
        </w:rPr>
        <w:t>e</w:t>
      </w:r>
    </w:p>
    <w:p w14:paraId="7987F527" w14:textId="6BEAF82B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Session</w:t>
      </w:r>
    </w:p>
    <w:p w14:paraId="3E175AE1" w14:textId="46EA1985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Training session</w:t>
      </w:r>
    </w:p>
    <w:p w14:paraId="6ABB219D" w14:textId="1465FAC0" w:rsidR="001122E1" w:rsidRDefault="001122E1">
      <w:pPr>
        <w:rPr>
          <w:sz w:val="28"/>
          <w:szCs w:val="28"/>
        </w:rPr>
      </w:pPr>
      <w:r>
        <w:rPr>
          <w:sz w:val="28"/>
          <w:szCs w:val="28"/>
        </w:rPr>
        <w:t>Emergency session</w:t>
      </w:r>
    </w:p>
    <w:p w14:paraId="27515D23" w14:textId="5B337C85" w:rsidR="00130253" w:rsidRDefault="00130253">
      <w:pPr>
        <w:rPr>
          <w:sz w:val="28"/>
          <w:szCs w:val="28"/>
        </w:rPr>
      </w:pPr>
      <w:r>
        <w:rPr>
          <w:sz w:val="28"/>
          <w:szCs w:val="28"/>
        </w:rPr>
        <w:t>Competition</w:t>
      </w:r>
    </w:p>
    <w:p w14:paraId="49D7709F" w14:textId="4DAEDD84" w:rsidR="00130253" w:rsidRDefault="00130253">
      <w:pPr>
        <w:rPr>
          <w:sz w:val="28"/>
          <w:szCs w:val="28"/>
        </w:rPr>
      </w:pPr>
      <w:r>
        <w:rPr>
          <w:sz w:val="28"/>
          <w:szCs w:val="28"/>
        </w:rPr>
        <w:t>Competitor = r</w:t>
      </w:r>
      <w:r w:rsidR="004A6A73">
        <w:rPr>
          <w:sz w:val="28"/>
          <w:szCs w:val="28"/>
        </w:rPr>
        <w:t>ival</w:t>
      </w:r>
    </w:p>
    <w:p w14:paraId="4874DDAE" w14:textId="30D2C292" w:rsidR="00A81376" w:rsidRDefault="00A813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VN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CK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TL</w:t>
      </w:r>
    </w:p>
    <w:p w14:paraId="207F21C6" w14:textId="1514215E" w:rsidR="00A81376" w:rsidRDefault="00A81376">
      <w:pPr>
        <w:rPr>
          <w:sz w:val="28"/>
          <w:szCs w:val="28"/>
        </w:rPr>
      </w:pPr>
      <w:r>
        <w:rPr>
          <w:sz w:val="28"/>
          <w:szCs w:val="28"/>
        </w:rPr>
        <w:t>VN team’s competitor in final match is Thailand</w:t>
      </w:r>
    </w:p>
    <w:p w14:paraId="5197940D" w14:textId="3E9BE2BC" w:rsidR="004A6A73" w:rsidRDefault="004A6A73">
      <w:pPr>
        <w:rPr>
          <w:sz w:val="28"/>
          <w:szCs w:val="28"/>
        </w:rPr>
      </w:pPr>
      <w:r>
        <w:rPr>
          <w:sz w:val="28"/>
          <w:szCs w:val="28"/>
        </w:rPr>
        <w:t>Compete</w:t>
      </w:r>
    </w:p>
    <w:p w14:paraId="1E19F273" w14:textId="1AA9CAC6" w:rsidR="004A6A73" w:rsidRDefault="004A6A73">
      <w:pPr>
        <w:rPr>
          <w:sz w:val="28"/>
          <w:szCs w:val="28"/>
        </w:rPr>
      </w:pPr>
      <w:r>
        <w:rPr>
          <w:sz w:val="28"/>
          <w:szCs w:val="28"/>
        </w:rPr>
        <w:t>Competitive</w:t>
      </w:r>
    </w:p>
    <w:p w14:paraId="12C47F90" w14:textId="2CCA4FAD" w:rsidR="004A6A73" w:rsidRDefault="004A6A73">
      <w:pPr>
        <w:rPr>
          <w:sz w:val="28"/>
          <w:szCs w:val="28"/>
        </w:rPr>
      </w:pPr>
      <w:r>
        <w:rPr>
          <w:sz w:val="28"/>
          <w:szCs w:val="28"/>
        </w:rPr>
        <w:t>Consequence = result = effect</w:t>
      </w:r>
    </w:p>
    <w:p w14:paraId="685F763D" w14:textId="1F829A9D" w:rsidR="004A6A73" w:rsidRDefault="004A6A73">
      <w:pPr>
        <w:rPr>
          <w:sz w:val="28"/>
          <w:szCs w:val="28"/>
        </w:rPr>
      </w:pPr>
      <w:r>
        <w:rPr>
          <w:sz w:val="28"/>
          <w:szCs w:val="28"/>
        </w:rPr>
        <w:t>Consequently</w:t>
      </w:r>
    </w:p>
    <w:p w14:paraId="098A8683" w14:textId="395EE4A7" w:rsidR="004A6A73" w:rsidRDefault="004A6A73">
      <w:pPr>
        <w:rPr>
          <w:sz w:val="28"/>
          <w:szCs w:val="28"/>
        </w:rPr>
      </w:pPr>
      <w:r>
        <w:rPr>
          <w:sz w:val="28"/>
          <w:szCs w:val="28"/>
        </w:rPr>
        <w:t>Cover</w:t>
      </w:r>
    </w:p>
    <w:p w14:paraId="6804B377" w14:textId="24608311" w:rsidR="004A6A73" w:rsidRDefault="004A6A73">
      <w:pPr>
        <w:rPr>
          <w:sz w:val="28"/>
          <w:szCs w:val="28"/>
        </w:rPr>
      </w:pPr>
      <w:r>
        <w:rPr>
          <w:sz w:val="28"/>
          <w:szCs w:val="28"/>
        </w:rPr>
        <w:t>Include, deal with, concern</w:t>
      </w:r>
    </w:p>
    <w:p w14:paraId="2590E2DE" w14:textId="53BB6813" w:rsidR="004A6A73" w:rsidRDefault="00557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="004A6A73">
        <w:rPr>
          <w:sz w:val="28"/>
          <w:szCs w:val="28"/>
        </w:rPr>
        <w:t>esignate</w:t>
      </w:r>
    </w:p>
    <w:p w14:paraId="70D1860A" w14:textId="1F4B2795" w:rsidR="00557C4C" w:rsidRDefault="00557C4C">
      <w:p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14:paraId="0FCBAA77" w14:textId="15FF5D42" w:rsidR="00274EB6" w:rsidRDefault="00274EB6">
      <w:pPr>
        <w:rPr>
          <w:sz w:val="28"/>
          <w:szCs w:val="28"/>
        </w:rPr>
      </w:pPr>
      <w:r>
        <w:rPr>
          <w:sz w:val="28"/>
          <w:szCs w:val="28"/>
        </w:rPr>
        <w:t xml:space="preserve">Determine (v) </w:t>
      </w:r>
      <w:proofErr w:type="spellStart"/>
      <w:r>
        <w:rPr>
          <w:sz w:val="28"/>
          <w:szCs w:val="28"/>
        </w:rPr>
        <w:t>qdinh</w:t>
      </w:r>
      <w:proofErr w:type="spellEnd"/>
    </w:p>
    <w:p w14:paraId="00A9664D" w14:textId="0E7B636D" w:rsidR="00274EB6" w:rsidRDefault="00274EB6">
      <w:pPr>
        <w:rPr>
          <w:sz w:val="28"/>
          <w:szCs w:val="28"/>
        </w:rPr>
      </w:pPr>
      <w:r>
        <w:rPr>
          <w:sz w:val="28"/>
          <w:szCs w:val="28"/>
        </w:rPr>
        <w:t>Decide</w:t>
      </w:r>
    </w:p>
    <w:p w14:paraId="74AAC092" w14:textId="6CE74A2A" w:rsidR="00274EB6" w:rsidRDefault="00CA38FE">
      <w:pPr>
        <w:rPr>
          <w:sz w:val="28"/>
          <w:szCs w:val="28"/>
        </w:rPr>
      </w:pPr>
      <w:r>
        <w:rPr>
          <w:sz w:val="28"/>
          <w:szCs w:val="28"/>
        </w:rPr>
        <w:t>Identify</w:t>
      </w:r>
    </w:p>
    <w:p w14:paraId="00152C1E" w14:textId="4ABA7F7D" w:rsidR="00CA38FE" w:rsidRDefault="00CA38FE">
      <w:pPr>
        <w:rPr>
          <w:sz w:val="28"/>
          <w:szCs w:val="28"/>
        </w:rPr>
      </w:pPr>
      <w:r>
        <w:rPr>
          <w:sz w:val="28"/>
          <w:szCs w:val="28"/>
        </w:rPr>
        <w:t>Identification</w:t>
      </w:r>
    </w:p>
    <w:p w14:paraId="628204CE" w14:textId="74C99D61" w:rsidR="00CA38FE" w:rsidRDefault="00CA38FE">
      <w:pPr>
        <w:rPr>
          <w:sz w:val="28"/>
          <w:szCs w:val="28"/>
        </w:rPr>
      </w:pPr>
      <w:r>
        <w:rPr>
          <w:sz w:val="28"/>
          <w:szCs w:val="28"/>
        </w:rPr>
        <w:t xml:space="preserve">Determined </w:t>
      </w:r>
    </w:p>
    <w:p w14:paraId="40ED94F7" w14:textId="75A78B8B" w:rsidR="00CA38FE" w:rsidRDefault="00CA38FE">
      <w:pPr>
        <w:rPr>
          <w:sz w:val="28"/>
          <w:szCs w:val="28"/>
        </w:rPr>
      </w:pPr>
      <w:r>
        <w:rPr>
          <w:sz w:val="28"/>
          <w:szCs w:val="28"/>
        </w:rPr>
        <w:t>Determination</w:t>
      </w:r>
    </w:p>
    <w:p w14:paraId="37A156B2" w14:textId="1C0F12EC" w:rsidR="00CA38FE" w:rsidRDefault="00CA38FE">
      <w:pPr>
        <w:rPr>
          <w:sz w:val="28"/>
          <w:szCs w:val="28"/>
        </w:rPr>
      </w:pPr>
      <w:r>
        <w:rPr>
          <w:sz w:val="28"/>
          <w:szCs w:val="28"/>
        </w:rPr>
        <w:t>Develop</w:t>
      </w:r>
    </w:p>
    <w:p w14:paraId="0E3C53E5" w14:textId="544C6878" w:rsidR="00CA38FE" w:rsidRDefault="00CA38FE">
      <w:pPr>
        <w:rPr>
          <w:sz w:val="28"/>
          <w:szCs w:val="28"/>
        </w:rPr>
      </w:pPr>
      <w:r>
        <w:rPr>
          <w:sz w:val="28"/>
          <w:szCs w:val="28"/>
        </w:rPr>
        <w:t xml:space="preserve">Developer </w:t>
      </w:r>
    </w:p>
    <w:p w14:paraId="12509F75" w14:textId="71B3CF50" w:rsidR="00CA38FE" w:rsidRDefault="00C530EF">
      <w:p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14:paraId="514EC26A" w14:textId="688B310F" w:rsidR="00C530EF" w:rsidRDefault="00C530EF">
      <w:pPr>
        <w:rPr>
          <w:sz w:val="28"/>
          <w:szCs w:val="28"/>
        </w:rPr>
      </w:pPr>
      <w:r>
        <w:rPr>
          <w:sz w:val="28"/>
          <w:szCs w:val="28"/>
        </w:rPr>
        <w:t>Developing</w:t>
      </w:r>
    </w:p>
    <w:p w14:paraId="443B8046" w14:textId="2F3A4D9D" w:rsidR="00C530EF" w:rsidRDefault="00C530EF">
      <w:pPr>
        <w:rPr>
          <w:sz w:val="28"/>
          <w:szCs w:val="28"/>
        </w:rPr>
      </w:pPr>
      <w:r>
        <w:rPr>
          <w:sz w:val="28"/>
          <w:szCs w:val="28"/>
        </w:rPr>
        <w:t>Downsize</w:t>
      </w:r>
    </w:p>
    <w:p w14:paraId="43F847A5" w14:textId="77777777" w:rsidR="00C530EF" w:rsidRDefault="00C530EF">
      <w:pPr>
        <w:rPr>
          <w:sz w:val="28"/>
          <w:szCs w:val="28"/>
        </w:rPr>
      </w:pPr>
    </w:p>
    <w:p w14:paraId="5E8BA974" w14:textId="77777777" w:rsidR="00CA38FE" w:rsidRDefault="00CA38FE">
      <w:pPr>
        <w:rPr>
          <w:sz w:val="28"/>
          <w:szCs w:val="28"/>
        </w:rPr>
      </w:pPr>
    </w:p>
    <w:p w14:paraId="626523CE" w14:textId="77777777" w:rsidR="00CA38FE" w:rsidRDefault="00CA38FE">
      <w:pPr>
        <w:rPr>
          <w:sz w:val="28"/>
          <w:szCs w:val="28"/>
        </w:rPr>
      </w:pPr>
    </w:p>
    <w:p w14:paraId="71ED9385" w14:textId="77777777" w:rsidR="00CA38FE" w:rsidRDefault="00CA38FE">
      <w:pPr>
        <w:rPr>
          <w:sz w:val="28"/>
          <w:szCs w:val="28"/>
        </w:rPr>
      </w:pPr>
    </w:p>
    <w:p w14:paraId="3E4FF44E" w14:textId="5ACC5703" w:rsidR="001122E1" w:rsidRPr="00807242" w:rsidRDefault="001122E1">
      <w:pPr>
        <w:rPr>
          <w:sz w:val="28"/>
          <w:szCs w:val="28"/>
        </w:rPr>
      </w:pPr>
    </w:p>
    <w:sectPr w:rsidR="001122E1" w:rsidRPr="00807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0683"/>
    <w:rsid w:val="001122E1"/>
    <w:rsid w:val="00130253"/>
    <w:rsid w:val="00274EB6"/>
    <w:rsid w:val="003E4872"/>
    <w:rsid w:val="004A6A73"/>
    <w:rsid w:val="00557C4C"/>
    <w:rsid w:val="00807242"/>
    <w:rsid w:val="00870683"/>
    <w:rsid w:val="008E76E4"/>
    <w:rsid w:val="00A81376"/>
    <w:rsid w:val="00C530EF"/>
    <w:rsid w:val="00CA38FE"/>
    <w:rsid w:val="00E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6439"/>
  <w15:chartTrackingRefBased/>
  <w15:docId w15:val="{1AF783C6-2148-4E14-B274-6FD9F1D0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Linh</dc:creator>
  <cp:keywords/>
  <dc:description/>
  <cp:lastModifiedBy>Phuoc Linh</cp:lastModifiedBy>
  <cp:revision>5</cp:revision>
  <dcterms:created xsi:type="dcterms:W3CDTF">2022-01-26T15:10:00Z</dcterms:created>
  <dcterms:modified xsi:type="dcterms:W3CDTF">2022-01-26T16:12:00Z</dcterms:modified>
</cp:coreProperties>
</file>