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18A3" w14:textId="5FCFBEC1" w:rsidR="00194FC6" w:rsidRPr="00A1041E" w:rsidRDefault="00761E72" w:rsidP="007216BC">
      <w:p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Họ và tên: Huỳnh Phạm Phước Linh</w:t>
      </w:r>
    </w:p>
    <w:p w14:paraId="3FD5C941" w14:textId="6753E02F" w:rsidR="00761E72" w:rsidRPr="00A1041E" w:rsidRDefault="00761E72" w:rsidP="007216BC">
      <w:p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MSSV: 1710165</w:t>
      </w:r>
    </w:p>
    <w:p w14:paraId="17CC6A28" w14:textId="711AB789" w:rsidR="008D2913" w:rsidRPr="00A1041E" w:rsidRDefault="008D2913" w:rsidP="007216BC">
      <w:pPr>
        <w:spacing w:after="0"/>
        <w:jc w:val="center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BÀI TOÁN CHIA CHOCOLATE</w:t>
      </w:r>
    </w:p>
    <w:p w14:paraId="78E0300C" w14:textId="6BABED7F" w:rsidR="00761E72" w:rsidRPr="00A1041E" w:rsidRDefault="00761E72" w:rsidP="007216B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Phân tích bài toán</w:t>
      </w:r>
    </w:p>
    <w:p w14:paraId="02787545" w14:textId="77777777" w:rsidR="00B84952" w:rsidRPr="00A1041E" w:rsidRDefault="00761E72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- Mỗi thanh chocolate có kích thước (WxH)</w:t>
      </w:r>
    </w:p>
    <w:p w14:paraId="5F2FA5AD" w14:textId="23DC1F16" w:rsidR="00B84952" w:rsidRPr="00A1041E" w:rsidRDefault="00761E72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Mỗi lần sẻ tách đi </w:t>
      </w:r>
      <w:r w:rsidR="00443602" w:rsidRPr="00A1041E">
        <w:rPr>
          <w:sz w:val="28"/>
          <w:szCs w:val="28"/>
          <w:lang w:val="vi-VN"/>
        </w:rPr>
        <w:t>i</w:t>
      </w:r>
      <w:r w:rsidR="00013E9E" w:rsidRPr="00A1041E">
        <w:rPr>
          <w:sz w:val="28"/>
          <w:szCs w:val="28"/>
          <w:lang w:val="vi-VN"/>
        </w:rPr>
        <w:t xml:space="preserve"> cạnh, phần còn lại sẽ là Wx(H-</w:t>
      </w:r>
      <w:r w:rsidR="00443602" w:rsidRPr="00A1041E">
        <w:rPr>
          <w:sz w:val="28"/>
          <w:szCs w:val="28"/>
          <w:lang w:val="vi-VN"/>
        </w:rPr>
        <w:t>i</w:t>
      </w:r>
      <w:r w:rsidR="00013E9E" w:rsidRPr="00A1041E">
        <w:rPr>
          <w:sz w:val="28"/>
          <w:szCs w:val="28"/>
          <w:lang w:val="vi-VN"/>
        </w:rPr>
        <w:t>) hoặc (W-</w:t>
      </w:r>
      <w:r w:rsidR="00443602" w:rsidRPr="00A1041E">
        <w:rPr>
          <w:sz w:val="28"/>
          <w:szCs w:val="28"/>
          <w:lang w:val="vi-VN"/>
        </w:rPr>
        <w:t>i</w:t>
      </w:r>
      <w:r w:rsidR="00013E9E" w:rsidRPr="00A1041E">
        <w:rPr>
          <w:sz w:val="28"/>
          <w:szCs w:val="28"/>
          <w:lang w:val="vi-VN"/>
        </w:rPr>
        <w:t>)xH</w:t>
      </w:r>
      <w:r w:rsidR="00B84952" w:rsidRPr="00A1041E">
        <w:rPr>
          <w:sz w:val="28"/>
          <w:szCs w:val="28"/>
          <w:lang w:val="vi-VN"/>
        </w:rPr>
        <w:t>.</w:t>
      </w:r>
    </w:p>
    <w:p w14:paraId="416423DF" w14:textId="77777777" w:rsidR="00B84952" w:rsidRPr="00A1041E" w:rsidRDefault="00B84952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761E72" w:rsidRPr="00A1041E">
        <w:rPr>
          <w:sz w:val="28"/>
          <w:szCs w:val="28"/>
          <w:lang w:val="vi-VN"/>
        </w:rPr>
        <w:t>Ta đổi bài toán về hướng dễ hiểu hơn như sau:</w:t>
      </w:r>
    </w:p>
    <w:p w14:paraId="79748786" w14:textId="7E758161" w:rsidR="00C83564" w:rsidRPr="00A1041E" w:rsidRDefault="00B84952" w:rsidP="007216BC">
      <w:pPr>
        <w:spacing w:after="0"/>
        <w:ind w:left="72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+ </w:t>
      </w:r>
      <w:r w:rsidR="00761E72" w:rsidRPr="00A1041E">
        <w:rPr>
          <w:sz w:val="28"/>
          <w:szCs w:val="28"/>
          <w:lang w:val="vi-VN"/>
        </w:rPr>
        <w:t>Gọi tọa độ của ô</w:t>
      </w:r>
      <w:r w:rsidRPr="00A1041E">
        <w:rPr>
          <w:sz w:val="28"/>
          <w:szCs w:val="28"/>
          <w:lang w:val="vi-VN"/>
        </w:rPr>
        <w:t xml:space="preserve"> có</w:t>
      </w:r>
      <w:r w:rsidR="00761E72" w:rsidRPr="00A1041E">
        <w:rPr>
          <w:sz w:val="28"/>
          <w:szCs w:val="28"/>
          <w:lang w:val="vi-VN"/>
        </w:rPr>
        <w:t xml:space="preserve"> độc</w:t>
      </w:r>
      <w:r w:rsidR="00A22471">
        <w:rPr>
          <w:sz w:val="28"/>
          <w:szCs w:val="28"/>
        </w:rPr>
        <w:t xml:space="preserve"> là</w:t>
      </w:r>
      <w:r w:rsidRPr="00A1041E">
        <w:rPr>
          <w:sz w:val="28"/>
          <w:szCs w:val="28"/>
          <w:lang w:val="vi-VN"/>
        </w:rPr>
        <w:t xml:space="preserve"> (x,y). Khi đó,</w:t>
      </w:r>
      <w:r w:rsidR="00761E72" w:rsidRPr="00A1041E">
        <w:rPr>
          <w:sz w:val="28"/>
          <w:szCs w:val="28"/>
          <w:lang w:val="vi-VN"/>
        </w:rPr>
        <w:t xml:space="preserve"> </w:t>
      </w:r>
      <w:r w:rsidRPr="00A1041E">
        <w:rPr>
          <w:sz w:val="28"/>
          <w:szCs w:val="28"/>
          <w:lang w:val="vi-VN"/>
        </w:rPr>
        <w:t xml:space="preserve">khoảnh cách từ ô có độc đến các cạnh </w:t>
      </w:r>
      <w:r w:rsidR="00761E72" w:rsidRPr="00A1041E">
        <w:rPr>
          <w:sz w:val="28"/>
          <w:szCs w:val="28"/>
          <w:lang w:val="vi-VN"/>
        </w:rPr>
        <w:t xml:space="preserve">lần lượt là </w:t>
      </w:r>
      <w:r w:rsidRPr="00A1041E">
        <w:rPr>
          <w:sz w:val="28"/>
          <w:szCs w:val="28"/>
          <w:lang w:val="vi-VN"/>
        </w:rPr>
        <w:t>a, b, c, d.</w:t>
      </w:r>
    </w:p>
    <w:p w14:paraId="14C5AF7D" w14:textId="77777777" w:rsidR="008D791D" w:rsidRPr="00A1041E" w:rsidRDefault="00C83564" w:rsidP="007216BC">
      <w:pPr>
        <w:spacing w:after="0"/>
        <w:ind w:left="72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Ta tiến hành giải bài toán với các số (a,b,c,d) vừa tìm được.</w:t>
      </w:r>
      <w:r w:rsidR="00761E72" w:rsidRPr="00A1041E">
        <w:rPr>
          <w:sz w:val="28"/>
          <w:szCs w:val="28"/>
          <w:lang w:val="vi-VN"/>
        </w:rPr>
        <w:t xml:space="preserve"> Mỗi lượt chọn 1 số và trừ đi i đơn vị. Người nào sau khi trừ đi thu được (0,0,0,0) sẽ là người chiến thắng.</w:t>
      </w:r>
    </w:p>
    <w:p w14:paraId="3DC30F82" w14:textId="47B4892B" w:rsidR="00761E72" w:rsidRPr="00A1041E" w:rsidRDefault="00761E72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V</w:t>
      </w:r>
      <w:r w:rsidR="008D791D" w:rsidRPr="00A1041E">
        <w:rPr>
          <w:b/>
          <w:bCs/>
          <w:sz w:val="28"/>
          <w:szCs w:val="28"/>
          <w:lang w:val="vi-VN"/>
        </w:rPr>
        <w:t>í dụ</w:t>
      </w:r>
      <w:r w:rsidRPr="00A1041E">
        <w:rPr>
          <w:b/>
          <w:bCs/>
          <w:sz w:val="28"/>
          <w:szCs w:val="28"/>
          <w:lang w:val="vi-VN"/>
        </w:rPr>
        <w:t>:</w:t>
      </w:r>
      <w:r w:rsidRPr="00A1041E">
        <w:rPr>
          <w:sz w:val="28"/>
          <w:szCs w:val="28"/>
          <w:lang w:val="vi-VN"/>
        </w:rPr>
        <w:t xml:space="preserve"> </w:t>
      </w:r>
      <w:r w:rsidR="003A768C" w:rsidRPr="00A1041E">
        <w:rPr>
          <w:sz w:val="28"/>
          <w:szCs w:val="28"/>
          <w:lang w:val="vi-VN"/>
        </w:rPr>
        <w:t>Chocolate có kích thước (5x6), ô độc có toạ độ (1,2)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</w:tblGrid>
      <w:tr w:rsidR="00B765D0" w:rsidRPr="00A1041E" w14:paraId="710B388B" w14:textId="58077378" w:rsidTr="00B765D0">
        <w:trPr>
          <w:jc w:val="center"/>
        </w:trPr>
        <w:tc>
          <w:tcPr>
            <w:tcW w:w="445" w:type="dxa"/>
            <w:tcBorders>
              <w:top w:val="nil"/>
              <w:left w:val="nil"/>
            </w:tcBorders>
          </w:tcPr>
          <w:p w14:paraId="490EC44D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14:paraId="568D95CA" w14:textId="5E14438D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  <w:tcBorders>
              <w:top w:val="nil"/>
            </w:tcBorders>
          </w:tcPr>
          <w:p w14:paraId="10B83BBB" w14:textId="1895299F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  <w:tcBorders>
              <w:top w:val="nil"/>
            </w:tcBorders>
          </w:tcPr>
          <w:p w14:paraId="06D82424" w14:textId="2D6A80EB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450" w:type="dxa"/>
            <w:tcBorders>
              <w:top w:val="nil"/>
            </w:tcBorders>
          </w:tcPr>
          <w:p w14:paraId="2CEF3D30" w14:textId="69E08E23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  <w:tcBorders>
              <w:top w:val="nil"/>
            </w:tcBorders>
          </w:tcPr>
          <w:p w14:paraId="30E5A9C5" w14:textId="66B9BB9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4</w:t>
            </w:r>
          </w:p>
        </w:tc>
      </w:tr>
      <w:tr w:rsidR="00B765D0" w:rsidRPr="00A1041E" w14:paraId="64AD6B39" w14:textId="77777777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4F2F7CAA" w14:textId="6BF75CB8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BCE74E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6A669D8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DB60A19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4BAE5AEA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AE2AA55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7B8A5338" w14:textId="75AEC8F9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56853218" w14:textId="0BACF815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4EDF977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72C2746A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28F8EB9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072B4AD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4D60F39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0DEB1E5E" w14:textId="1B6CC5F0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04A78DA6" w14:textId="05B5ED36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450" w:type="dxa"/>
            <w:shd w:val="clear" w:color="auto" w:fill="00B050"/>
          </w:tcPr>
          <w:p w14:paraId="2AF1C7FD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7030A0"/>
          </w:tcPr>
          <w:p w14:paraId="1891EE9C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317B84E7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6AA66E87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36F24DDF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411BE07A" w14:textId="08A23B02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0FF8B027" w14:textId="2F59F135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</w:tcPr>
          <w:p w14:paraId="528A7DE4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260C76BC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4733DB25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2B6AF3E8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52BE6AC8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1FCA0EB4" w14:textId="6E135731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657F6FF3" w14:textId="288747C3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450" w:type="dxa"/>
          </w:tcPr>
          <w:p w14:paraId="64F6AFFE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66CA80A2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01B5AD22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31BFA281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704D92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1A88D45A" w14:textId="100B8BCE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25A2BFB9" w14:textId="68D8BE95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450" w:type="dxa"/>
          </w:tcPr>
          <w:p w14:paraId="6FA1D5C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2E9213C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350D517F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5AFC425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25FF2133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</w:tbl>
    <w:p w14:paraId="73FF1AB9" w14:textId="37077672" w:rsidR="003A768C" w:rsidRPr="00A1041E" w:rsidRDefault="00745D02" w:rsidP="007216BC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(a,b,c,d) = (1,2,3,3)</w:t>
      </w:r>
    </w:p>
    <w:p w14:paraId="3457C22A" w14:textId="77777777" w:rsidR="00915D49" w:rsidRPr="00A1041E" w:rsidRDefault="00915D49" w:rsidP="007216BC">
      <w:pPr>
        <w:pStyle w:val="ListParagraph"/>
        <w:spacing w:after="0"/>
        <w:ind w:left="1080"/>
        <w:jc w:val="both"/>
        <w:rPr>
          <w:sz w:val="28"/>
          <w:szCs w:val="28"/>
          <w:lang w:val="vi-VN"/>
        </w:rPr>
      </w:pPr>
    </w:p>
    <w:p w14:paraId="54D90943" w14:textId="70BDDCD2" w:rsidR="00D026EA" w:rsidRPr="00A1041E" w:rsidRDefault="00D026EA" w:rsidP="007216BC">
      <w:pPr>
        <w:spacing w:after="0"/>
        <w:ind w:firstLine="720"/>
        <w:jc w:val="both"/>
        <w:rPr>
          <w:b/>
          <w:bCs/>
          <w:sz w:val="28"/>
          <w:szCs w:val="28"/>
          <w:u w:val="single"/>
          <w:lang w:val="vi-VN"/>
        </w:rPr>
      </w:pPr>
      <w:r w:rsidRPr="00A1041E">
        <w:rPr>
          <w:b/>
          <w:bCs/>
          <w:sz w:val="28"/>
          <w:szCs w:val="28"/>
          <w:u w:val="single"/>
          <w:lang w:val="vi-VN"/>
        </w:rPr>
        <w:t>* Nhận xét:</w:t>
      </w:r>
    </w:p>
    <w:p w14:paraId="25E0B424" w14:textId="77777777" w:rsidR="00597187" w:rsidRPr="00A1041E" w:rsidRDefault="00D026EA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- Vì 4 yếu tố a,b,c,d có vai trò như nhau nên ta có thể xếp chúng theo thứ tứ tự từ bé đến lớn.</w:t>
      </w:r>
    </w:p>
    <w:p w14:paraId="7CD12344" w14:textId="77777777" w:rsidR="00121CC6" w:rsidRPr="00A1041E" w:rsidRDefault="00597187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-</w:t>
      </w:r>
      <w:r w:rsidR="00D026EA" w:rsidRPr="00A1041E">
        <w:rPr>
          <w:sz w:val="28"/>
          <w:szCs w:val="28"/>
          <w:lang w:val="vi-VN"/>
        </w:rPr>
        <w:t xml:space="preserve"> Khi a = b, c = d thì bất kể ta trừ như thế nào thì người sau ta sẽ trừ để vẫn luôn giữ được trạng thái 2 cặp bằng nhau đó</w:t>
      </w:r>
      <w:r w:rsidRPr="00A1041E">
        <w:rPr>
          <w:sz w:val="28"/>
          <w:szCs w:val="28"/>
          <w:lang w:val="vi-VN"/>
        </w:rPr>
        <w:t xml:space="preserve"> dẫn đến</w:t>
      </w:r>
      <w:r w:rsidR="00D026EA" w:rsidRPr="00A1041E">
        <w:rPr>
          <w:sz w:val="28"/>
          <w:szCs w:val="28"/>
          <w:lang w:val="vi-VN"/>
        </w:rPr>
        <w:t xml:space="preserve"> cuối cùng sẽ về trường hợp (0,0,0,0) </w:t>
      </w:r>
      <w:r w:rsidRPr="00A1041E">
        <w:rPr>
          <w:sz w:val="28"/>
          <w:szCs w:val="28"/>
          <w:lang w:val="vi-VN"/>
        </w:rPr>
        <w:sym w:font="Wingdings" w:char="F0E0"/>
      </w:r>
      <w:r w:rsidR="00D026EA" w:rsidRPr="00A1041E">
        <w:rPr>
          <w:sz w:val="28"/>
          <w:szCs w:val="28"/>
          <w:lang w:val="vi-VN"/>
        </w:rPr>
        <w:t xml:space="preserve"> ta s</w:t>
      </w:r>
      <w:r w:rsidRPr="00A1041E">
        <w:rPr>
          <w:sz w:val="28"/>
          <w:szCs w:val="28"/>
          <w:lang w:val="vi-VN"/>
        </w:rPr>
        <w:t>ẻ</w:t>
      </w:r>
      <w:r w:rsidR="00D026EA" w:rsidRPr="00A1041E">
        <w:rPr>
          <w:sz w:val="28"/>
          <w:szCs w:val="28"/>
          <w:lang w:val="vi-VN"/>
        </w:rPr>
        <w:t xml:space="preserve"> thua.</w:t>
      </w:r>
    </w:p>
    <w:p w14:paraId="3C5222F2" w14:textId="028D3774" w:rsidR="00D026EA" w:rsidRPr="00A1041E" w:rsidRDefault="00121CC6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D026EA" w:rsidRPr="00A1041E">
        <w:rPr>
          <w:sz w:val="28"/>
          <w:szCs w:val="28"/>
          <w:lang w:val="vi-VN"/>
        </w:rPr>
        <w:t>Thêm nữa, khi chỉ có duy nhất 1 cặp bằng nhau thì ta lại trừ về trường hợp 2 cặp bằng nhau và áp dụng chiến thuật trên, khi đó ta lại là người chiến thắng.</w:t>
      </w:r>
    </w:p>
    <w:p w14:paraId="7E950C58" w14:textId="77777777" w:rsidR="00915D49" w:rsidRPr="00A1041E" w:rsidRDefault="00915D49" w:rsidP="007216BC">
      <w:pPr>
        <w:spacing w:after="0"/>
        <w:ind w:firstLine="720"/>
        <w:jc w:val="both"/>
        <w:rPr>
          <w:sz w:val="28"/>
          <w:szCs w:val="28"/>
          <w:lang w:val="vi-VN"/>
        </w:rPr>
      </w:pPr>
    </w:p>
    <w:p w14:paraId="0BE91C07" w14:textId="77777777" w:rsidR="00034FC7" w:rsidRPr="00A1041E" w:rsidRDefault="00121CC6" w:rsidP="007216BC">
      <w:pPr>
        <w:spacing w:after="0"/>
        <w:ind w:firstLine="720"/>
        <w:jc w:val="both"/>
        <w:rPr>
          <w:b/>
          <w:bCs/>
          <w:sz w:val="28"/>
          <w:szCs w:val="28"/>
          <w:u w:val="single"/>
          <w:lang w:val="vi-VN"/>
        </w:rPr>
      </w:pPr>
      <w:r w:rsidRPr="00A1041E">
        <w:rPr>
          <w:b/>
          <w:bCs/>
          <w:sz w:val="28"/>
          <w:szCs w:val="28"/>
          <w:u w:val="single"/>
          <w:lang w:val="vi-VN"/>
        </w:rPr>
        <w:t xml:space="preserve">* Kết luận: </w:t>
      </w:r>
    </w:p>
    <w:p w14:paraId="27DACBC8" w14:textId="77777777" w:rsidR="00034FC7" w:rsidRPr="00A1041E" w:rsidRDefault="00034FC7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D026EA" w:rsidRPr="00A1041E">
        <w:rPr>
          <w:sz w:val="28"/>
          <w:szCs w:val="28"/>
          <w:lang w:val="vi-VN"/>
        </w:rPr>
        <w:t>Nếu có duy nhất 1 cặp bằng nhau thì ta thắng.</w:t>
      </w:r>
    </w:p>
    <w:p w14:paraId="0FF20C43" w14:textId="6D0DBF28" w:rsidR="00BB5DF9" w:rsidRPr="00A1041E" w:rsidRDefault="00034FC7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D026EA" w:rsidRPr="00A1041E">
        <w:rPr>
          <w:sz w:val="28"/>
          <w:szCs w:val="28"/>
          <w:lang w:val="vi-VN"/>
        </w:rPr>
        <w:t>Nếu có 2 cặp bằng nhau thì ta thua.</w:t>
      </w:r>
    </w:p>
    <w:p w14:paraId="436B5E36" w14:textId="77777777" w:rsidR="00BB5DF9" w:rsidRPr="00A1041E" w:rsidRDefault="00BB5DF9" w:rsidP="007216BC">
      <w:pPr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br w:type="page"/>
      </w:r>
    </w:p>
    <w:p w14:paraId="78602823" w14:textId="25C09B6D" w:rsidR="00761E72" w:rsidRPr="00A1041E" w:rsidRDefault="00761E72" w:rsidP="007216B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lastRenderedPageBreak/>
        <w:t>Giải bài toán</w:t>
      </w:r>
    </w:p>
    <w:p w14:paraId="69177A17" w14:textId="438E9604" w:rsidR="00915D49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Áp dụng chiến thuật giảm để trị</w:t>
      </w:r>
    </w:p>
    <w:p w14:paraId="501DEA40" w14:textId="3F2B8318" w:rsidR="007433B0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Trường hợp 1: Có 2 cặp bằng nhau thì ta thua</w:t>
      </w:r>
    </w:p>
    <w:p w14:paraId="03511181" w14:textId="602FC7EB" w:rsidR="004466CE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Python</w:t>
      </w:r>
    </w:p>
    <w:p w14:paraId="20049BF9" w14:textId="24157636" w:rsidR="007433B0" w:rsidRPr="00A1041E" w:rsidRDefault="00B36E9F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noProof/>
          <w:sz w:val="28"/>
          <w:szCs w:val="28"/>
          <w:lang w:val="vi-VN"/>
        </w:rPr>
        <w:drawing>
          <wp:inline distT="0" distB="0" distL="0" distR="0" wp14:anchorId="663586A2" wp14:editId="2E7AD882">
            <wp:extent cx="4505954" cy="130510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869" w14:textId="6664CC26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C++</w:t>
      </w:r>
    </w:p>
    <w:p w14:paraId="43F8CE3B" w14:textId="5AAD726E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noProof/>
          <w:sz w:val="28"/>
          <w:szCs w:val="28"/>
          <w:lang w:val="vi-VN"/>
        </w:rPr>
        <w:drawing>
          <wp:inline distT="0" distB="0" distL="0" distR="0" wp14:anchorId="4B0BDCB9" wp14:editId="211F7B3A">
            <wp:extent cx="4810796" cy="3419952"/>
            <wp:effectExtent l="0" t="0" r="889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990" w14:textId="77777777" w:rsidR="004466CE" w:rsidRPr="00A1041E" w:rsidRDefault="004466CE" w:rsidP="007216BC">
      <w:pPr>
        <w:spacing w:after="0"/>
        <w:ind w:left="360"/>
        <w:jc w:val="both"/>
        <w:rPr>
          <w:sz w:val="28"/>
          <w:szCs w:val="28"/>
          <w:lang w:val="vi-VN"/>
        </w:rPr>
      </w:pPr>
    </w:p>
    <w:p w14:paraId="66B2884A" w14:textId="1F2315BF" w:rsidR="007433B0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Trường hợp 2: Có duy nhất 1 cặp bằng nhau thì ta thắng</w:t>
      </w:r>
    </w:p>
    <w:p w14:paraId="13C14ADC" w14:textId="05B12531" w:rsidR="004466CE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Python</w:t>
      </w:r>
    </w:p>
    <w:p w14:paraId="210F8EFF" w14:textId="77EC76A7" w:rsidR="007433B0" w:rsidRPr="00A1041E" w:rsidRDefault="00B36E9F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noProof/>
          <w:sz w:val="28"/>
          <w:szCs w:val="28"/>
          <w:lang w:val="vi-VN"/>
        </w:rPr>
        <w:drawing>
          <wp:inline distT="0" distB="0" distL="0" distR="0" wp14:anchorId="2F9CFF84" wp14:editId="32E643AE">
            <wp:extent cx="4526280" cy="2085117"/>
            <wp:effectExtent l="0" t="0" r="762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633" cy="20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EB2A" w14:textId="4B58F0B0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lastRenderedPageBreak/>
        <w:t>+ C++</w:t>
      </w:r>
    </w:p>
    <w:p w14:paraId="2E165B2B" w14:textId="13C1BA58" w:rsidR="00F406F8" w:rsidRPr="00A1041E" w:rsidRDefault="003F67C9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3F67C9">
        <w:rPr>
          <w:sz w:val="28"/>
          <w:szCs w:val="28"/>
          <w:lang w:val="vi-VN"/>
        </w:rPr>
        <w:drawing>
          <wp:inline distT="0" distB="0" distL="0" distR="0" wp14:anchorId="0A1688A1" wp14:editId="2AEF740D">
            <wp:extent cx="5731510" cy="59207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/>
                    <a:srcRect b="1135"/>
                    <a:stretch/>
                  </pic:blipFill>
                  <pic:spPr bwMode="auto"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7E5D5" w14:textId="77777777" w:rsidR="004466CE" w:rsidRPr="00A1041E" w:rsidRDefault="004466CE" w:rsidP="007216BC">
      <w:pPr>
        <w:spacing w:after="0"/>
        <w:ind w:left="360"/>
        <w:jc w:val="both"/>
        <w:rPr>
          <w:sz w:val="28"/>
          <w:szCs w:val="28"/>
          <w:lang w:val="vi-VN"/>
        </w:rPr>
      </w:pPr>
    </w:p>
    <w:p w14:paraId="1D48EBB9" w14:textId="77777777" w:rsidR="00B36E9F" w:rsidRPr="00A1041E" w:rsidRDefault="00B36E9F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* Trường hợp 3: </w:t>
      </w:r>
    </w:p>
    <w:p w14:paraId="5FB012BE" w14:textId="211F4FF0" w:rsidR="00B36E9F" w:rsidRPr="00A1041E" w:rsidRDefault="00B36E9F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- Ta sẽ áp dụng chiến thuật giảm để trị bằng cách soi kết quả của 4 trường hợp nhỏ hơn. Nếu trong 4 trường hợp đó có ít nhất 1 trường hợp giúp ta thắng thì ta thắng, còn không thì ta thua.</w:t>
      </w:r>
    </w:p>
    <w:p w14:paraId="49142519" w14:textId="77777777" w:rsidR="00B36E9F" w:rsidRPr="00A1041E" w:rsidRDefault="00B36E9F" w:rsidP="007216BC">
      <w:pPr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br w:type="page"/>
      </w:r>
    </w:p>
    <w:p w14:paraId="0D7DA744" w14:textId="76A6FD18" w:rsidR="007433B0" w:rsidRPr="00A1041E" w:rsidRDefault="007433B0" w:rsidP="007216B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lastRenderedPageBreak/>
        <w:t>Chạy thử chương trình</w:t>
      </w:r>
    </w:p>
    <w:p w14:paraId="7F487AF3" w14:textId="77777777" w:rsidR="00B36E9F" w:rsidRPr="00A1041E" w:rsidRDefault="00B36E9F" w:rsidP="007216BC">
      <w:pPr>
        <w:pStyle w:val="ListParagraph"/>
        <w:spacing w:after="0"/>
        <w:ind w:left="1080"/>
        <w:jc w:val="both"/>
        <w:rPr>
          <w:b/>
          <w:bCs/>
          <w:sz w:val="28"/>
          <w:szCs w:val="28"/>
          <w:lang w:val="vi-VN"/>
        </w:rPr>
      </w:pPr>
    </w:p>
    <w:p w14:paraId="1AA12BE7" w14:textId="122D130A" w:rsidR="007433B0" w:rsidRPr="00A1041E" w:rsidRDefault="00256512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noProof/>
          <w:sz w:val="28"/>
          <w:szCs w:val="28"/>
          <w:lang w:val="vi-VN"/>
        </w:rPr>
        <w:drawing>
          <wp:inline distT="0" distB="0" distL="0" distR="0" wp14:anchorId="6640128A" wp14:editId="64D5E3A6">
            <wp:extent cx="4219575" cy="6256020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9"/>
                    <a:srcRect t="3977"/>
                    <a:stretch/>
                  </pic:blipFill>
                  <pic:spPr bwMode="auto">
                    <a:xfrm>
                      <a:off x="0" y="0"/>
                      <a:ext cx="4220164" cy="625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891F2" w14:textId="77777777" w:rsidR="004466CE" w:rsidRPr="00A1041E" w:rsidRDefault="004466CE" w:rsidP="007216BC">
      <w:pPr>
        <w:spacing w:after="0"/>
        <w:ind w:left="360"/>
        <w:jc w:val="both"/>
        <w:rPr>
          <w:sz w:val="28"/>
          <w:szCs w:val="28"/>
          <w:lang w:val="vi-VN"/>
        </w:rPr>
      </w:pPr>
    </w:p>
    <w:p w14:paraId="4002FACD" w14:textId="2F4B1356" w:rsidR="007433B0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Full code:</w:t>
      </w:r>
    </w:p>
    <w:p w14:paraId="6E3199BD" w14:textId="5DC688BC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Python</w:t>
      </w:r>
    </w:p>
    <w:p w14:paraId="7ED1C98F" w14:textId="24786DEA" w:rsidR="00AE4DD8" w:rsidRPr="00A1041E" w:rsidRDefault="00B238CA" w:rsidP="007216BC">
      <w:pPr>
        <w:spacing w:after="0"/>
        <w:ind w:left="360"/>
        <w:jc w:val="both"/>
        <w:rPr>
          <w:sz w:val="28"/>
          <w:szCs w:val="28"/>
          <w:lang w:val="vi-VN"/>
        </w:rPr>
      </w:pPr>
      <w:hyperlink r:id="rId10" w:history="1">
        <w:r w:rsidR="00AE4DD8" w:rsidRPr="00A1041E">
          <w:rPr>
            <w:rStyle w:val="Hyperlink"/>
            <w:sz w:val="28"/>
            <w:szCs w:val="28"/>
            <w:lang w:val="vi-VN"/>
          </w:rPr>
          <w:t>https://github.com/linhdev99/Tong_hop_Code_PTTKGT/blob/master/splitChocolate.py</w:t>
        </w:r>
      </w:hyperlink>
    </w:p>
    <w:p w14:paraId="6A2B2B22" w14:textId="2F555468" w:rsidR="00F406F8" w:rsidRPr="00A1041E" w:rsidRDefault="00F406F8" w:rsidP="00F406F8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C++</w:t>
      </w:r>
    </w:p>
    <w:p w14:paraId="7793F0EB" w14:textId="3A7CC75D" w:rsidR="00F406F8" w:rsidRPr="00A1041E" w:rsidRDefault="00B238CA" w:rsidP="00F406F8">
      <w:pPr>
        <w:spacing w:after="0"/>
        <w:ind w:left="360"/>
        <w:jc w:val="both"/>
        <w:rPr>
          <w:sz w:val="28"/>
          <w:szCs w:val="28"/>
          <w:lang w:val="vi-VN"/>
        </w:rPr>
      </w:pPr>
      <w:hyperlink r:id="rId11" w:history="1">
        <w:r w:rsidR="00F406F8" w:rsidRPr="00A1041E">
          <w:rPr>
            <w:rStyle w:val="Hyperlink"/>
            <w:sz w:val="28"/>
            <w:szCs w:val="28"/>
            <w:lang w:val="vi-VN"/>
          </w:rPr>
          <w:t>https://github.com/linhdev99/Tong_hop_Code_PTTKGT/blob/master/splitChocolate.cpp</w:t>
        </w:r>
      </w:hyperlink>
    </w:p>
    <w:p w14:paraId="519451FD" w14:textId="77777777" w:rsidR="00AE4DD8" w:rsidRPr="00A1041E" w:rsidRDefault="00AE4DD8" w:rsidP="00606099">
      <w:pPr>
        <w:spacing w:after="0"/>
        <w:jc w:val="both"/>
        <w:rPr>
          <w:sz w:val="28"/>
          <w:szCs w:val="28"/>
          <w:lang w:val="vi-VN"/>
        </w:rPr>
      </w:pPr>
    </w:p>
    <w:sectPr w:rsidR="00AE4DD8" w:rsidRPr="00A1041E" w:rsidSect="003C1D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774"/>
    <w:multiLevelType w:val="hybridMultilevel"/>
    <w:tmpl w:val="5802CE04"/>
    <w:lvl w:ilvl="0" w:tplc="B00644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BE2268"/>
    <w:multiLevelType w:val="hybridMultilevel"/>
    <w:tmpl w:val="755CA7D4"/>
    <w:lvl w:ilvl="0" w:tplc="13E0D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16587"/>
    <w:multiLevelType w:val="hybridMultilevel"/>
    <w:tmpl w:val="EC38E0AC"/>
    <w:lvl w:ilvl="0" w:tplc="6FC8A4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D3"/>
    <w:rsid w:val="00013E9E"/>
    <w:rsid w:val="00034FC7"/>
    <w:rsid w:val="000767D4"/>
    <w:rsid w:val="00121CC6"/>
    <w:rsid w:val="00141BDE"/>
    <w:rsid w:val="00194FC6"/>
    <w:rsid w:val="001C09C5"/>
    <w:rsid w:val="00256512"/>
    <w:rsid w:val="00356492"/>
    <w:rsid w:val="003A768C"/>
    <w:rsid w:val="003C1DD6"/>
    <w:rsid w:val="003F67C9"/>
    <w:rsid w:val="00443602"/>
    <w:rsid w:val="00443A8E"/>
    <w:rsid w:val="004466CE"/>
    <w:rsid w:val="00597187"/>
    <w:rsid w:val="00606099"/>
    <w:rsid w:val="007216BC"/>
    <w:rsid w:val="007433B0"/>
    <w:rsid w:val="00745D02"/>
    <w:rsid w:val="00761E72"/>
    <w:rsid w:val="00801199"/>
    <w:rsid w:val="008D2913"/>
    <w:rsid w:val="008D791D"/>
    <w:rsid w:val="008E3497"/>
    <w:rsid w:val="00915D49"/>
    <w:rsid w:val="00A1041E"/>
    <w:rsid w:val="00A22471"/>
    <w:rsid w:val="00AB0894"/>
    <w:rsid w:val="00AE4DD8"/>
    <w:rsid w:val="00B238CA"/>
    <w:rsid w:val="00B36E9F"/>
    <w:rsid w:val="00B765D0"/>
    <w:rsid w:val="00B84952"/>
    <w:rsid w:val="00BB5DF9"/>
    <w:rsid w:val="00C063D3"/>
    <w:rsid w:val="00C83564"/>
    <w:rsid w:val="00D026EA"/>
    <w:rsid w:val="00D71EC6"/>
    <w:rsid w:val="00F063A3"/>
    <w:rsid w:val="00F406F8"/>
    <w:rsid w:val="00F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D2C3"/>
  <w15:chartTrackingRefBased/>
  <w15:docId w15:val="{8C2AD74B-F180-423C-8249-B663BD79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72"/>
    <w:pPr>
      <w:ind w:left="720"/>
      <w:contextualSpacing/>
    </w:pPr>
  </w:style>
  <w:style w:type="table" w:styleId="TableGrid">
    <w:name w:val="Table Grid"/>
    <w:basedOn w:val="TableNormal"/>
    <w:uiPriority w:val="39"/>
    <w:rsid w:val="003A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inhdev99/Tong_hop_Code_PTTKGT/blob/master/splitChocolate.c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inhdev99/Tong_hop_Code_PTTKGT/blob/master/splitChocolat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 Phạm Phước</dc:creator>
  <cp:keywords/>
  <dc:description/>
  <cp:lastModifiedBy>Linh Huỳnh Phạm Phước</cp:lastModifiedBy>
  <cp:revision>36</cp:revision>
  <dcterms:created xsi:type="dcterms:W3CDTF">2022-04-01T07:49:00Z</dcterms:created>
  <dcterms:modified xsi:type="dcterms:W3CDTF">2022-04-01T12:13:00Z</dcterms:modified>
</cp:coreProperties>
</file>