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D51F" w14:textId="241E0FF2" w:rsidR="00015AAC" w:rsidRDefault="00015AAC">
      <w:pPr>
        <w:rPr>
          <w:noProof/>
        </w:rPr>
      </w:pPr>
      <w:r>
        <w:t xml:space="preserve">House-relate: </w:t>
      </w:r>
    </w:p>
    <w:p w14:paraId="30567C00" w14:textId="763D1682" w:rsidR="006611D6" w:rsidRDefault="006611D6">
      <w:r>
        <w:rPr>
          <w:noProof/>
        </w:rPr>
        <w:drawing>
          <wp:inline distT="0" distB="0" distL="0" distR="0" wp14:anchorId="209576CF" wp14:editId="2AFA41AA">
            <wp:extent cx="5943600" cy="20110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8250" w14:textId="4767346B" w:rsidR="00015AAC" w:rsidRDefault="00015AAC"/>
    <w:p w14:paraId="5D52C24A" w14:textId="01A9E58D" w:rsidR="00015AAC" w:rsidRDefault="00015AAC">
      <w:r>
        <w:t>Job-related:</w:t>
      </w:r>
    </w:p>
    <w:p w14:paraId="6DD7F968" w14:textId="5D8B916A" w:rsidR="00015AAC" w:rsidRDefault="006611D6">
      <w:r>
        <w:rPr>
          <w:noProof/>
        </w:rPr>
        <w:drawing>
          <wp:inline distT="0" distB="0" distL="0" distR="0" wp14:anchorId="4E568A64" wp14:editId="73F62128">
            <wp:extent cx="5943600" cy="1589405"/>
            <wp:effectExtent l="0" t="0" r="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6879" w14:textId="798AEEE4" w:rsidR="006611D6" w:rsidRDefault="006611D6"/>
    <w:p w14:paraId="61FB9B56" w14:textId="38B954FA" w:rsidR="006611D6" w:rsidRDefault="006611D6">
      <w:r>
        <w:t>MIG_MTR4 recode:</w:t>
      </w:r>
    </w:p>
    <w:p w14:paraId="45AC5F0D" w14:textId="2CF9224B" w:rsidR="006611D6" w:rsidRDefault="006611D6">
      <w:r>
        <w:rPr>
          <w:noProof/>
        </w:rPr>
        <w:drawing>
          <wp:inline distT="0" distB="0" distL="0" distR="0" wp14:anchorId="6CA56DC9" wp14:editId="5A8D4B34">
            <wp:extent cx="5943600" cy="177482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E176" w14:textId="3BD3C153" w:rsidR="00645E77" w:rsidRDefault="00015AAC">
      <w:r>
        <w:t xml:space="preserve">2021: </w:t>
      </w:r>
    </w:p>
    <w:p w14:paraId="0B8C6DC9" w14:textId="255C6C19" w:rsidR="00645E77" w:rsidRDefault="00645E77"/>
    <w:p w14:paraId="65ABB7C6" w14:textId="272EEE9B" w:rsidR="00645E77" w:rsidRDefault="00645E77">
      <w:hyperlink r:id="rId7" w:history="1">
        <w:r w:rsidRPr="0062751E">
          <w:rPr>
            <w:rStyle w:val="Hyperlink"/>
          </w:rPr>
          <w:t>https://data.census.gov/mdat/#/search?ds=CPSASEC2021&amp;cv=MIG_MTR4_RC1&amp;rv=ucgid,NXTRES_RC1&amp;nv=NXTRES&amp;wt=FSUP_WGT&amp;g=0400000US01,02,04,05,06,08,09,10,11,12,13,15,16,17,18,19,20,21,22,</w:t>
        </w:r>
        <w:r w:rsidRPr="0062751E">
          <w:rPr>
            <w:rStyle w:val="Hyperlink"/>
          </w:rPr>
          <w:lastRenderedPageBreak/>
          <w:t>23,24,25,26,27,28,29,30,31,32,33,34,35,36,37,38,39,40,41,42,44,45,46,47,48,49,50,51,53,54,55,56&amp;MIG_MTR4_RC1=%7B%22S%22%3A%22Previous%20residence%2CRecode-Region%2528Type%20of%20Move%2529%20recode%22%2C%22R%22%3A%22MIG_MTR4%22%2C%22W%22%3A%22MARSUPWT%22%2C%22V%22%3A%5B%5B%221%2C8%2C9%22%2C%22Not%20Elsewhere%20Classified%22%5D%2C%5B%223%22%2C%22Different%20County%2C%20Same%20State%22%5D%2C%5B%224%2C5%2C6%2C7%22%2C%22Different%20State%22%5D%2C%5B%222%22%2C%22Same%20County%22%5D%5D%7D&amp;NXTRES_RC1=%7B%22S%22%3A%22main%20reason%20for%20moving%20recode%22%2C%22R%22%3A%22NXTRES%22%2C%22W%22%3A%22MARSUPWT%22%2C%22V%22%3A%5B%5B%221%2C2%2C3%2C4%2C16%2C17%2C18%2C19%2C20%22%2C%22Not%20Elsewhere%20Classified%22%5D%2C%5B%225%2C6%2C7%2C8%2C9%22%2C%22Job-related%22%5D%2C%5B%2210%2C11%2C12%2C13%2C14%2C15%22%2C%22House-related%22%5D%2C%5B%220%22%2C%22Not%20mover%22%5D%5D%7D</w:t>
        </w:r>
      </w:hyperlink>
    </w:p>
    <w:p w14:paraId="66F0C559" w14:textId="5CDDF9B9" w:rsidR="00645E77" w:rsidRDefault="00645E77"/>
    <w:sectPr w:rsidR="00645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AC"/>
    <w:rsid w:val="00015AAC"/>
    <w:rsid w:val="00645E77"/>
    <w:rsid w:val="0066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F3C6"/>
  <w15:chartTrackingRefBased/>
  <w15:docId w15:val="{3AD3DA45-FE05-4522-AD16-8D0FDD1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census.gov/mdat/#/search?ds=CPSASEC2021&amp;cv=MIG_MTR4_RC1&amp;rv=ucgid,NXTRES_RC1&amp;nv=NXTRES&amp;wt=FSUP_WGT&amp;g=0400000US01,02,04,05,06,08,09,10,11,12,13,15,16,17,18,19,20,21,22,23,24,25,26,27,28,29,30,31,32,33,34,35,36,37,38,39,40,41,42,44,45,46,47,48,49,50,51,53,54,55,56&amp;MIG_MTR4_RC1=%7B%22S%22%3A%22Previous%20residence%2CRecode-Region%2528Type%20of%20Move%2529%20recode%22%2C%22R%22%3A%22MIG_MTR4%22%2C%22W%22%3A%22MARSUPWT%22%2C%22V%22%3A%5B%5B%221%2C8%2C9%22%2C%22Not%20Elsewhere%20Classified%22%5D%2C%5B%223%22%2C%22Different%20County%2C%20Same%20State%22%5D%2C%5B%224%2C5%2C6%2C7%22%2C%22Different%20State%22%5D%2C%5B%222%22%2C%22Same%20County%22%5D%5D%7D&amp;NXTRES_RC1=%7B%22S%22%3A%22main%20reason%20for%20moving%20recode%22%2C%22R%22%3A%22NXTRES%22%2C%22W%22%3A%22MARSUPWT%22%2C%22V%22%3A%5B%5B%221%2C2%2C3%2C4%2C16%2C17%2C18%2C19%2C20%22%2C%22Not%20Elsewhere%20Classified%22%5D%2C%5B%225%2C6%2C7%2C8%2C9%22%2C%22Job-related%22%5D%2C%5B%2210%2C11%2C12%2C13%2C14%2C15%22%2C%22House-related%22%5D%2C%5B%220%22%2C%22Not%20mover%22%5D%5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Linh T</dc:creator>
  <cp:keywords/>
  <dc:description/>
  <cp:lastModifiedBy>Dinh, Linh T</cp:lastModifiedBy>
  <cp:revision>1</cp:revision>
  <dcterms:created xsi:type="dcterms:W3CDTF">2022-07-17T21:38:00Z</dcterms:created>
  <dcterms:modified xsi:type="dcterms:W3CDTF">2022-07-17T22:00:00Z</dcterms:modified>
</cp:coreProperties>
</file>