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EA218" w14:textId="2C6C8E58" w:rsidR="00266EC1" w:rsidRPr="00150CBD" w:rsidRDefault="00150CBD" w:rsidP="00150CBD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150CBD">
        <w:rPr>
          <w:b/>
          <w:bCs/>
          <w:color w:val="000000"/>
          <w:sz w:val="28"/>
          <w:szCs w:val="28"/>
        </w:rPr>
        <w:t>Assignment Week 11: JavaScript’s DOM Manipulation</w:t>
      </w:r>
    </w:p>
    <w:p w14:paraId="5B9D964A" w14:textId="77777777" w:rsidR="00150CBD" w:rsidRDefault="00150CBD" w:rsidP="00150CBD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</w:p>
    <w:p w14:paraId="770ED7B0" w14:textId="4138D446" w:rsidR="00150CBD" w:rsidRPr="00150CBD" w:rsidRDefault="00150CBD" w:rsidP="00150CBD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150CBD">
        <w:rPr>
          <w:b/>
          <w:bCs/>
          <w:color w:val="000000"/>
        </w:rPr>
        <w:t>Part 1: DOM CRASH COURSE PART 1:</w:t>
      </w:r>
    </w:p>
    <w:p w14:paraId="3C344FE1" w14:textId="3DE94B65" w:rsidR="00150CBD" w:rsidRPr="00150CBD" w:rsidRDefault="00150CBD" w:rsidP="00150CBD">
      <w:pPr>
        <w:pStyle w:val="NormalWeb"/>
        <w:spacing w:before="0" w:beforeAutospacing="0" w:after="0" w:afterAutospacing="0"/>
        <w:ind w:left="720"/>
        <w:rPr>
          <w:b/>
          <w:bCs/>
          <w:color w:val="000000"/>
        </w:rPr>
      </w:pPr>
    </w:p>
    <w:p w14:paraId="4D92E5D4" w14:textId="77777777" w:rsidR="00150CBD" w:rsidRPr="00150CBD" w:rsidRDefault="00150CBD" w:rsidP="00150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CBD">
        <w:rPr>
          <w:rFonts w:ascii="Times New Roman" w:eastAsia="Times New Roman" w:hAnsi="Times New Roman" w:cs="Times New Roman"/>
          <w:color w:val="000000"/>
          <w:sz w:val="24"/>
          <w:szCs w:val="24"/>
        </w:rPr>
        <w:t>1.1, Fill in this table:</w:t>
      </w:r>
    </w:p>
    <w:p w14:paraId="1787E4FD" w14:textId="77777777" w:rsidR="00150CBD" w:rsidRPr="00150CBD" w:rsidRDefault="00150CBD" w:rsidP="00150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0"/>
        <w:gridCol w:w="4770"/>
        <w:gridCol w:w="2620"/>
      </w:tblGrid>
      <w:tr w:rsidR="00BD4613" w:rsidRPr="00150CBD" w14:paraId="38E35B8C" w14:textId="77777777" w:rsidTr="00706D78"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871C2" w14:textId="77777777" w:rsidR="00150CBD" w:rsidRPr="00150CBD" w:rsidRDefault="00150CBD" w:rsidP="0015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C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Selectors 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113FD" w14:textId="77777777" w:rsidR="00150CBD" w:rsidRPr="00150CBD" w:rsidRDefault="00150CBD" w:rsidP="0015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C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Example Syntax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8BC0F" w14:textId="77777777" w:rsidR="00150CBD" w:rsidRPr="00150CBD" w:rsidRDefault="00150CBD" w:rsidP="00150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C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Notes for this Selector</w:t>
            </w:r>
          </w:p>
        </w:tc>
      </w:tr>
      <w:tr w:rsidR="00BD4613" w:rsidRPr="00150CBD" w14:paraId="704D6824" w14:textId="77777777" w:rsidTr="00706D78"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BEA5F" w14:textId="77777777" w:rsidR="00150CBD" w:rsidRPr="00150CBD" w:rsidRDefault="00150CBD" w:rsidP="0015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50CBD">
              <w:rPr>
                <w:rFonts w:ascii="Times New Roman" w:eastAsia="Times New Roman" w:hAnsi="Times New Roman" w:cs="Times New Roman"/>
                <w:color w:val="000000"/>
              </w:rPr>
              <w:t>getElementById</w:t>
            </w:r>
            <w:proofErr w:type="spellEnd"/>
            <w:r w:rsidRPr="00150CBD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gramEnd"/>
            <w:r w:rsidRPr="00150CBD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2EC2B" w14:textId="409C4F5D" w:rsidR="00BD4613" w:rsidRDefault="00BD4613" w:rsidP="00150CB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 w:rsidRPr="00BD46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Syntax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BD4613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BD4613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(</w:t>
            </w:r>
            <w:proofErr w:type="spellStart"/>
            <w:r w:rsidRPr="00BD4613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elementID</w:t>
            </w:r>
            <w:proofErr w:type="spellEnd"/>
            <w:r w:rsidRPr="00BD4613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)</w:t>
            </w:r>
          </w:p>
          <w:p w14:paraId="479D8252" w14:textId="77777777" w:rsidR="00BD4613" w:rsidRDefault="00BD4613" w:rsidP="0015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028A0B" w14:textId="70D543F0" w:rsidR="00BD4613" w:rsidRDefault="00BD4613" w:rsidP="0015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Examples:</w:t>
            </w:r>
          </w:p>
          <w:p w14:paraId="2CACCD0B" w14:textId="53F5A5DB" w:rsidR="00150CBD" w:rsidRDefault="00150CBD" w:rsidP="0015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BD4613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element with the specified id:) </w:t>
            </w:r>
          </w:p>
          <w:p w14:paraId="1A87FB5D" w14:textId="498A0CAB" w:rsidR="00150CBD" w:rsidRPr="00BD4613" w:rsidRDefault="00150CBD" w:rsidP="00150CBD">
            <w:pPr>
              <w:spacing w:after="0" w:line="240" w:lineRule="auto"/>
              <w:rPr>
                <w:rFonts w:ascii="Avenir Next LT Pro Light" w:eastAsia="Times New Roman" w:hAnsi="Avenir Next LT Pro Light" w:cs="Times New Roman"/>
                <w:sz w:val="24"/>
                <w:szCs w:val="24"/>
              </w:rPr>
            </w:pPr>
            <w:proofErr w:type="spellStart"/>
            <w:proofErr w:type="gramStart"/>
            <w:r w:rsidRPr="00BD4613">
              <w:rPr>
                <w:rFonts w:ascii="Avenir Next LT Pro Light" w:eastAsia="Times New Roman" w:hAnsi="Avenir Next LT Pro Light" w:cs="Times New Roman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BD4613">
              <w:rPr>
                <w:rFonts w:ascii="Avenir Next LT Pro Light" w:eastAsia="Times New Roman" w:hAnsi="Avenir Next LT Pro Light" w:cs="Times New Roman"/>
                <w:sz w:val="24"/>
                <w:szCs w:val="24"/>
              </w:rPr>
              <w:t>(‘header’);</w:t>
            </w:r>
          </w:p>
          <w:p w14:paraId="5014DB48" w14:textId="4B2D26DB" w:rsidR="00150CBD" w:rsidRDefault="00150CBD" w:rsidP="0015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388743" w14:textId="23D605F4" w:rsidR="00150CBD" w:rsidRDefault="00150CBD" w:rsidP="0015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BD4613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element and change its color:)</w:t>
            </w:r>
          </w:p>
          <w:p w14:paraId="2A819B7C" w14:textId="57EDD10B" w:rsidR="00150CBD" w:rsidRPr="00BD4613" w:rsidRDefault="00150CBD" w:rsidP="00150CBD">
            <w:pPr>
              <w:spacing w:after="0" w:line="240" w:lineRule="auto"/>
              <w:rPr>
                <w:rFonts w:ascii="Avenir Next LT Pro Light" w:eastAsia="Times New Roman" w:hAnsi="Avenir Next LT Pro Light" w:cs="Times New Roman"/>
                <w:sz w:val="24"/>
                <w:szCs w:val="24"/>
              </w:rPr>
            </w:pPr>
            <w:r w:rsidRPr="00BD4613">
              <w:rPr>
                <w:rFonts w:ascii="Avenir Next LT Pro Light" w:eastAsia="Times New Roman" w:hAnsi="Avenir Next LT Pro Light" w:cs="Times New Roman"/>
                <w:sz w:val="24"/>
                <w:szCs w:val="24"/>
              </w:rPr>
              <w:t xml:space="preserve">var </w:t>
            </w:r>
            <w:proofErr w:type="spellStart"/>
            <w:r w:rsidRPr="00BD4613">
              <w:rPr>
                <w:rFonts w:ascii="Avenir Next LT Pro Light" w:eastAsia="Times New Roman" w:hAnsi="Avenir Next LT Pro Light" w:cs="Times New Roman"/>
                <w:sz w:val="24"/>
                <w:szCs w:val="24"/>
              </w:rPr>
              <w:t>header</w:t>
            </w:r>
            <w:r w:rsidR="00BD4613" w:rsidRPr="00BD4613">
              <w:rPr>
                <w:rFonts w:ascii="Avenir Next LT Pro Light" w:eastAsia="Times New Roman" w:hAnsi="Avenir Next LT Pro Light" w:cs="Times New Roman"/>
                <w:sz w:val="24"/>
                <w:szCs w:val="24"/>
              </w:rPr>
              <w:t>Title</w:t>
            </w:r>
            <w:proofErr w:type="spellEnd"/>
            <w:r w:rsidR="00BD4613" w:rsidRPr="00BD4613">
              <w:rPr>
                <w:rFonts w:ascii="Avenir Next LT Pro Light" w:eastAsia="Times New Roman" w:hAnsi="Avenir Next LT Pro Light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="00BD4613" w:rsidRPr="00BD4613">
              <w:rPr>
                <w:rFonts w:ascii="Avenir Next LT Pro Light" w:eastAsia="Times New Roman" w:hAnsi="Avenir Next LT Pro Light" w:cs="Times New Roman"/>
                <w:sz w:val="24"/>
                <w:szCs w:val="24"/>
              </w:rPr>
              <w:t>document.getElementById</w:t>
            </w:r>
            <w:proofErr w:type="spellEnd"/>
            <w:proofErr w:type="gramEnd"/>
            <w:r w:rsidR="00BD4613" w:rsidRPr="00BD4613">
              <w:rPr>
                <w:rFonts w:ascii="Avenir Next LT Pro Light" w:eastAsia="Times New Roman" w:hAnsi="Avenir Next LT Pro Light" w:cs="Times New Roman"/>
                <w:sz w:val="24"/>
                <w:szCs w:val="24"/>
              </w:rPr>
              <w:t>(‘header-title);</w:t>
            </w:r>
          </w:p>
          <w:p w14:paraId="0DB8ED8C" w14:textId="09BD7663" w:rsidR="00BD4613" w:rsidRPr="00BD4613" w:rsidRDefault="00BD4613" w:rsidP="00150CBD">
            <w:pPr>
              <w:spacing w:after="0" w:line="240" w:lineRule="auto"/>
              <w:rPr>
                <w:rFonts w:ascii="Avenir Next LT Pro Light" w:eastAsia="Times New Roman" w:hAnsi="Avenir Next LT Pro Light" w:cs="Times New Roman"/>
                <w:sz w:val="24"/>
                <w:szCs w:val="24"/>
              </w:rPr>
            </w:pPr>
            <w:proofErr w:type="spellStart"/>
            <w:proofErr w:type="gramStart"/>
            <w:r w:rsidRPr="00BD4613">
              <w:rPr>
                <w:rFonts w:ascii="Avenir Next LT Pro Light" w:eastAsia="Times New Roman" w:hAnsi="Avenir Next LT Pro Light" w:cs="Times New Roman"/>
                <w:sz w:val="24"/>
                <w:szCs w:val="24"/>
              </w:rPr>
              <w:t>myElement.style.color</w:t>
            </w:r>
            <w:proofErr w:type="spellEnd"/>
            <w:proofErr w:type="gramEnd"/>
            <w:r w:rsidRPr="00BD4613">
              <w:rPr>
                <w:rFonts w:ascii="Avenir Next LT Pro Light" w:eastAsia="Times New Roman" w:hAnsi="Avenir Next LT Pro Light" w:cs="Times New Roman"/>
                <w:sz w:val="24"/>
                <w:szCs w:val="24"/>
              </w:rPr>
              <w:t xml:space="preserve"> = ‘red’;</w:t>
            </w:r>
          </w:p>
          <w:p w14:paraId="44735921" w14:textId="182F246D" w:rsidR="00BD4613" w:rsidRDefault="00BD4613" w:rsidP="0015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95307A" w14:textId="2A4938E0" w:rsidR="00BD4613" w:rsidRDefault="00BD4613" w:rsidP="0015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(Just change its color:)</w:t>
            </w:r>
          </w:p>
          <w:p w14:paraId="216A7D5C" w14:textId="73B0F3A8" w:rsidR="00BD4613" w:rsidRPr="00BD4613" w:rsidRDefault="00BD4613" w:rsidP="00150CBD">
            <w:pPr>
              <w:spacing w:after="0" w:line="240" w:lineRule="auto"/>
              <w:rPr>
                <w:rFonts w:ascii="Avenir Next LT Pro Light" w:eastAsia="Times New Roman" w:hAnsi="Avenir Next LT Pro Light" w:cs="Times New Roman"/>
                <w:sz w:val="24"/>
                <w:szCs w:val="24"/>
              </w:rPr>
            </w:pPr>
            <w:proofErr w:type="spellStart"/>
            <w:proofErr w:type="gramStart"/>
            <w:r w:rsidRPr="00BD4613">
              <w:rPr>
                <w:rFonts w:ascii="Avenir Next LT Pro Light" w:eastAsia="Times New Roman" w:hAnsi="Avenir Next LT Pro Light" w:cs="Times New Roman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BD4613">
              <w:rPr>
                <w:rFonts w:ascii="Avenir Next LT Pro Light" w:eastAsia="Times New Roman" w:hAnsi="Avenir Next LT Pro Light" w:cs="Times New Roman"/>
                <w:sz w:val="24"/>
                <w:szCs w:val="24"/>
              </w:rPr>
              <w:t>(‘header’).</w:t>
            </w:r>
            <w:proofErr w:type="spellStart"/>
            <w:r w:rsidRPr="00BD4613">
              <w:rPr>
                <w:rFonts w:ascii="Avenir Next LT Pro Light" w:eastAsia="Times New Roman" w:hAnsi="Avenir Next LT Pro Light" w:cs="Times New Roman"/>
                <w:sz w:val="24"/>
                <w:szCs w:val="24"/>
              </w:rPr>
              <w:t>style.color</w:t>
            </w:r>
            <w:proofErr w:type="spellEnd"/>
            <w:r w:rsidRPr="00BD4613">
              <w:rPr>
                <w:rFonts w:ascii="Avenir Next LT Pro Light" w:eastAsia="Times New Roman" w:hAnsi="Avenir Next LT Pro Light" w:cs="Times New Roman"/>
                <w:sz w:val="24"/>
                <w:szCs w:val="24"/>
              </w:rPr>
              <w:t xml:space="preserve"> = ‘red’;</w:t>
            </w:r>
          </w:p>
          <w:p w14:paraId="43881DD8" w14:textId="77777777" w:rsidR="00BD4613" w:rsidRDefault="00BD4613" w:rsidP="0015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9AF030" w14:textId="4182A5C1" w:rsidR="00150CBD" w:rsidRPr="00150CBD" w:rsidRDefault="00150CBD" w:rsidP="0015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D20A9" w14:textId="77777777" w:rsidR="00150CBD" w:rsidRDefault="00706D78" w:rsidP="0015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Parameters:</w:t>
            </w:r>
          </w:p>
          <w:p w14:paraId="08CA5B1F" w14:textId="117597D6" w:rsidR="00706D78" w:rsidRPr="008A0FF9" w:rsidRDefault="00706D78" w:rsidP="008A0FF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FF9">
              <w:rPr>
                <w:rFonts w:ascii="Times New Roman" w:eastAsia="Times New Roman" w:hAnsi="Times New Roman" w:cs="Times New Roman"/>
                <w:sz w:val="24"/>
                <w:szCs w:val="24"/>
              </w:rPr>
              <w:t>Id: (required) The id value of an element</w:t>
            </w:r>
          </w:p>
          <w:p w14:paraId="3268E86C" w14:textId="77777777" w:rsidR="00706D78" w:rsidRDefault="00706D78" w:rsidP="0015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B3FEC6" w14:textId="77777777" w:rsidR="008A0FF9" w:rsidRDefault="00706D78" w:rsidP="0015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 value: (object) </w:t>
            </w:r>
          </w:p>
          <w:p w14:paraId="627DB5EB" w14:textId="2EB14E22" w:rsidR="00706D78" w:rsidRPr="008A0FF9" w:rsidRDefault="00706D78" w:rsidP="008A0FF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FF9">
              <w:rPr>
                <w:rFonts w:ascii="Times New Roman" w:eastAsia="Times New Roman" w:hAnsi="Times New Roman" w:cs="Times New Roman"/>
                <w:sz w:val="24"/>
                <w:szCs w:val="24"/>
              </w:rPr>
              <w:t>The element with the specified id</w:t>
            </w:r>
          </w:p>
          <w:p w14:paraId="60FD4BAF" w14:textId="5D6B3D59" w:rsidR="00706D78" w:rsidRPr="008A0FF9" w:rsidRDefault="00706D78" w:rsidP="008A0FF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FF9">
              <w:rPr>
                <w:rFonts w:ascii="Times New Roman" w:eastAsia="Times New Roman" w:hAnsi="Times New Roman" w:cs="Times New Roman"/>
                <w:sz w:val="24"/>
                <w:szCs w:val="24"/>
              </w:rPr>
              <w:t>Null if the element does not exist</w:t>
            </w:r>
          </w:p>
        </w:tc>
      </w:tr>
      <w:tr w:rsidR="00A83D02" w:rsidRPr="00A83D02" w14:paraId="6011363E" w14:textId="77777777" w:rsidTr="00706D78"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118AC" w14:textId="77777777" w:rsidR="00150CBD" w:rsidRPr="00150CBD" w:rsidRDefault="00150CBD" w:rsidP="0015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50CBD">
              <w:rPr>
                <w:rFonts w:ascii="Times New Roman" w:eastAsia="Times New Roman" w:hAnsi="Times New Roman" w:cs="Times New Roman"/>
                <w:color w:val="000000"/>
              </w:rPr>
              <w:t>getElementsByClassName</w:t>
            </w:r>
            <w:proofErr w:type="spellEnd"/>
            <w:r w:rsidRPr="00150CBD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gramEnd"/>
            <w:r w:rsidRPr="00150CBD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58ABB" w14:textId="77777777" w:rsidR="00150CBD" w:rsidRPr="00706D78" w:rsidRDefault="00706D78" w:rsidP="0015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06D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Syntax:</w:t>
            </w:r>
          </w:p>
          <w:p w14:paraId="432559BF" w14:textId="77777777" w:rsidR="00706D78" w:rsidRPr="00706D78" w:rsidRDefault="00706D78" w:rsidP="00150CBD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3"/>
                <w:szCs w:val="23"/>
                <w:shd w:val="clear" w:color="auto" w:fill="FFFFFF"/>
              </w:rPr>
            </w:pPr>
            <w:proofErr w:type="spellStart"/>
            <w:proofErr w:type="gramStart"/>
            <w:r w:rsidRPr="00706D78">
              <w:rPr>
                <w:rFonts w:ascii="Times New Roman" w:hAnsi="Times New Roman" w:cs="Times New Roman"/>
                <w:i/>
                <w:iCs/>
                <w:color w:val="000000" w:themeColor="text1"/>
                <w:sz w:val="23"/>
                <w:szCs w:val="23"/>
                <w:shd w:val="clear" w:color="auto" w:fill="FFFFFF"/>
              </w:rPr>
              <w:t>document.getElementsByClassName</w:t>
            </w:r>
            <w:proofErr w:type="spellEnd"/>
            <w:proofErr w:type="gramEnd"/>
            <w:r w:rsidRPr="00706D78">
              <w:rPr>
                <w:rFonts w:ascii="Times New Roman" w:hAnsi="Times New Roman" w:cs="Times New Roman"/>
                <w:i/>
                <w:iCs/>
                <w:color w:val="000000" w:themeColor="text1"/>
                <w:sz w:val="23"/>
                <w:szCs w:val="23"/>
                <w:shd w:val="clear" w:color="auto" w:fill="FFFFFF"/>
              </w:rPr>
              <w:t>(</w:t>
            </w:r>
            <w:proofErr w:type="spellStart"/>
            <w:r w:rsidRPr="00706D78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1"/>
                <w:sz w:val="23"/>
                <w:szCs w:val="23"/>
                <w:shd w:val="clear" w:color="auto" w:fill="FFFFFF"/>
              </w:rPr>
              <w:t>classname</w:t>
            </w:r>
            <w:proofErr w:type="spellEnd"/>
            <w:r w:rsidRPr="00706D78">
              <w:rPr>
                <w:rFonts w:ascii="Times New Roman" w:hAnsi="Times New Roman" w:cs="Times New Roman"/>
                <w:i/>
                <w:iCs/>
                <w:color w:val="000000" w:themeColor="text1"/>
                <w:sz w:val="23"/>
                <w:szCs w:val="23"/>
                <w:shd w:val="clear" w:color="auto" w:fill="FFFFFF"/>
              </w:rPr>
              <w:t>)</w:t>
            </w:r>
          </w:p>
          <w:p w14:paraId="55CD9A17" w14:textId="77777777" w:rsidR="00706D78" w:rsidRPr="00706D78" w:rsidRDefault="00706D78" w:rsidP="00150CBD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3"/>
                <w:szCs w:val="23"/>
                <w:shd w:val="clear" w:color="auto" w:fill="FFFFFF"/>
              </w:rPr>
            </w:pPr>
          </w:p>
          <w:p w14:paraId="3E403B8F" w14:textId="77777777" w:rsidR="00706D78" w:rsidRPr="00706D78" w:rsidRDefault="00706D78" w:rsidP="00150CB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706D78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 xml:space="preserve">Examples: </w:t>
            </w:r>
          </w:p>
          <w:p w14:paraId="30333910" w14:textId="77777777" w:rsidR="00706D78" w:rsidRPr="00706D78" w:rsidRDefault="00706D78" w:rsidP="00150CB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706D78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(Get all elements with class= “</w:t>
            </w:r>
            <w:proofErr w:type="gramStart"/>
            <w:r w:rsidRPr="00706D78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example”:)</w:t>
            </w:r>
            <w:proofErr w:type="gramEnd"/>
          </w:p>
          <w:p w14:paraId="298C0848" w14:textId="77777777" w:rsidR="00706D78" w:rsidRPr="00706D78" w:rsidRDefault="00706D78" w:rsidP="00150CBD">
            <w:pPr>
              <w:spacing w:after="0" w:line="240" w:lineRule="auto"/>
              <w:rPr>
                <w:rFonts w:ascii="Avenir Next LT Pro Light" w:hAnsi="Avenir Next LT Pro Light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706D78">
              <w:rPr>
                <w:rStyle w:val="jskeywordcolor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const</w:t>
            </w:r>
            <w:r w:rsidRPr="00706D78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 xml:space="preserve"> collection = </w:t>
            </w:r>
            <w:proofErr w:type="spellStart"/>
            <w:proofErr w:type="gramStart"/>
            <w:r w:rsidRPr="00706D78">
              <w:rPr>
                <w:rFonts w:ascii="Avenir Next LT Pro Light" w:hAnsi="Avenir Next LT Pro Light" w:cs="Times New Roman"/>
                <w:color w:val="000000" w:themeColor="text1"/>
                <w:sz w:val="23"/>
                <w:szCs w:val="23"/>
                <w:shd w:val="clear" w:color="auto" w:fill="FFFFFF"/>
              </w:rPr>
              <w:t>document.</w:t>
            </w:r>
            <w:r w:rsidRPr="00706D78">
              <w:rPr>
                <w:rStyle w:val="jspropertycolor"/>
                <w:rFonts w:ascii="Avenir Next LT Pro Light" w:hAnsi="Avenir Next LT Pro Light" w:cs="Times New Roman"/>
                <w:color w:val="000000" w:themeColor="text1"/>
                <w:sz w:val="23"/>
                <w:szCs w:val="23"/>
                <w:shd w:val="clear" w:color="auto" w:fill="FFFFFF"/>
              </w:rPr>
              <w:t>getElementsByClassName</w:t>
            </w:r>
            <w:proofErr w:type="spellEnd"/>
            <w:proofErr w:type="gramEnd"/>
            <w:r w:rsidRPr="00706D78">
              <w:rPr>
                <w:rFonts w:ascii="Avenir Next LT Pro Light" w:hAnsi="Avenir Next LT Pro Light" w:cs="Times New Roman"/>
                <w:color w:val="000000" w:themeColor="text1"/>
                <w:sz w:val="23"/>
                <w:szCs w:val="23"/>
                <w:shd w:val="clear" w:color="auto" w:fill="FFFFFF"/>
              </w:rPr>
              <w:t>(</w:t>
            </w:r>
            <w:r w:rsidRPr="00706D78">
              <w:rPr>
                <w:rStyle w:val="jsstringcolor"/>
                <w:rFonts w:ascii="Avenir Next LT Pro Light" w:hAnsi="Avenir Next LT Pro Light" w:cs="Times New Roman"/>
                <w:color w:val="000000" w:themeColor="text1"/>
                <w:sz w:val="23"/>
                <w:szCs w:val="23"/>
                <w:shd w:val="clear" w:color="auto" w:fill="FFFFFF"/>
              </w:rPr>
              <w:t>"example"</w:t>
            </w:r>
            <w:r w:rsidRPr="00706D78">
              <w:rPr>
                <w:rFonts w:ascii="Avenir Next LT Pro Light" w:hAnsi="Avenir Next LT Pro Light" w:cs="Times New Roman"/>
                <w:color w:val="000000" w:themeColor="text1"/>
                <w:sz w:val="23"/>
                <w:szCs w:val="23"/>
                <w:shd w:val="clear" w:color="auto" w:fill="FFFFFF"/>
              </w:rPr>
              <w:t>);</w:t>
            </w:r>
          </w:p>
          <w:p w14:paraId="6DE9A667" w14:textId="77777777" w:rsidR="00706D78" w:rsidRPr="00706D78" w:rsidRDefault="00706D78" w:rsidP="00150CB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  <w:p w14:paraId="3EE7C396" w14:textId="77777777" w:rsidR="00706D78" w:rsidRPr="00706D78" w:rsidRDefault="00706D78" w:rsidP="00150CB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706D78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(Get all elements with both the “example” and “color” classes:)</w:t>
            </w:r>
          </w:p>
          <w:p w14:paraId="133C7865" w14:textId="6453AE93" w:rsidR="00706D78" w:rsidRPr="00150CBD" w:rsidRDefault="00706D78" w:rsidP="00150CBD">
            <w:pPr>
              <w:spacing w:after="0" w:line="240" w:lineRule="auto"/>
              <w:rPr>
                <w:rFonts w:ascii="Avenir Next LT Pro Light" w:hAnsi="Avenir Next LT Pro Light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706D78">
              <w:rPr>
                <w:rStyle w:val="jskeywordcolor"/>
                <w:rFonts w:ascii="Avenir Next LT Pro Light" w:hAnsi="Avenir Next LT Pro Light" w:cs="Times New Roman"/>
                <w:color w:val="000000" w:themeColor="text1"/>
                <w:sz w:val="23"/>
                <w:szCs w:val="23"/>
                <w:shd w:val="clear" w:color="auto" w:fill="FFFFFF"/>
              </w:rPr>
              <w:t>const</w:t>
            </w:r>
            <w:r w:rsidRPr="00706D78">
              <w:rPr>
                <w:rFonts w:ascii="Avenir Next LT Pro Light" w:hAnsi="Avenir Next LT Pro Light" w:cs="Times New Roman"/>
                <w:color w:val="000000" w:themeColor="text1"/>
                <w:sz w:val="23"/>
                <w:szCs w:val="23"/>
                <w:shd w:val="clear" w:color="auto" w:fill="FFFFFF"/>
              </w:rPr>
              <w:t xml:space="preserve"> collection = </w:t>
            </w:r>
            <w:proofErr w:type="spellStart"/>
            <w:proofErr w:type="gramStart"/>
            <w:r w:rsidRPr="00706D78">
              <w:rPr>
                <w:rFonts w:ascii="Avenir Next LT Pro Light" w:hAnsi="Avenir Next LT Pro Light" w:cs="Times New Roman"/>
                <w:color w:val="000000" w:themeColor="text1"/>
                <w:sz w:val="23"/>
                <w:szCs w:val="23"/>
                <w:shd w:val="clear" w:color="auto" w:fill="FFFFFF"/>
              </w:rPr>
              <w:t>document.</w:t>
            </w:r>
            <w:r w:rsidRPr="00706D78">
              <w:rPr>
                <w:rStyle w:val="jspropertycolor"/>
                <w:rFonts w:ascii="Avenir Next LT Pro Light" w:hAnsi="Avenir Next LT Pro Light" w:cs="Times New Roman"/>
                <w:color w:val="000000" w:themeColor="text1"/>
                <w:sz w:val="23"/>
                <w:szCs w:val="23"/>
                <w:shd w:val="clear" w:color="auto" w:fill="FFFFFF"/>
              </w:rPr>
              <w:t>getElementsByClassName</w:t>
            </w:r>
            <w:proofErr w:type="spellEnd"/>
            <w:proofErr w:type="gramEnd"/>
            <w:r w:rsidRPr="00706D78">
              <w:rPr>
                <w:rFonts w:ascii="Avenir Next LT Pro Light" w:hAnsi="Avenir Next LT Pro Light" w:cs="Times New Roman"/>
                <w:color w:val="000000" w:themeColor="text1"/>
                <w:sz w:val="23"/>
                <w:szCs w:val="23"/>
                <w:shd w:val="clear" w:color="auto" w:fill="FFFFFF"/>
              </w:rPr>
              <w:t>(</w:t>
            </w:r>
            <w:r w:rsidRPr="00706D78">
              <w:rPr>
                <w:rStyle w:val="jsstringcolor"/>
                <w:rFonts w:ascii="Avenir Next LT Pro Light" w:hAnsi="Avenir Next LT Pro Light" w:cs="Times New Roman"/>
                <w:color w:val="000000" w:themeColor="text1"/>
                <w:sz w:val="23"/>
                <w:szCs w:val="23"/>
                <w:shd w:val="clear" w:color="auto" w:fill="FFFFFF"/>
              </w:rPr>
              <w:t>"example color"</w:t>
            </w:r>
            <w:r w:rsidRPr="00706D78">
              <w:rPr>
                <w:rFonts w:ascii="Avenir Next LT Pro Light" w:hAnsi="Avenir Next LT Pro Light" w:cs="Times New Roman"/>
                <w:color w:val="000000" w:themeColor="text1"/>
                <w:sz w:val="23"/>
                <w:szCs w:val="23"/>
                <w:shd w:val="clear" w:color="auto" w:fill="FFFFFF"/>
              </w:rPr>
              <w:t>);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031B5" w14:textId="77777777" w:rsidR="00150CBD" w:rsidRPr="00A83D02" w:rsidRDefault="0050658A" w:rsidP="0015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3D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Parameters: </w:t>
            </w:r>
          </w:p>
          <w:p w14:paraId="4756D964" w14:textId="77777777" w:rsidR="0050658A" w:rsidRPr="00A83D02" w:rsidRDefault="0050658A" w:rsidP="0050658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83D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Classname</w:t>
            </w:r>
            <w:proofErr w:type="spellEnd"/>
            <w:r w:rsidRPr="00A83D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(required): </w:t>
            </w:r>
            <w:r w:rsidR="002C5181" w:rsidRPr="00A83D0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The class name of the elements.</w:t>
            </w:r>
          </w:p>
          <w:p w14:paraId="420F8676" w14:textId="77777777" w:rsidR="002C5181" w:rsidRPr="00A83D02" w:rsidRDefault="002C5181" w:rsidP="002C5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CB857D8" w14:textId="77777777" w:rsidR="002C5181" w:rsidRPr="00A83D02" w:rsidRDefault="002C5181" w:rsidP="002C5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3D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Return value: (object)</w:t>
            </w:r>
          </w:p>
          <w:p w14:paraId="11E3827A" w14:textId="56E67879" w:rsidR="002C5181" w:rsidRPr="00A83D02" w:rsidRDefault="00A83D02" w:rsidP="00A83D0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3D0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An </w:t>
            </w:r>
            <w:hyperlink r:id="rId5" w:history="1">
              <w:r w:rsidRPr="00A83D02">
                <w:rPr>
                  <w:rStyle w:val="Hyperlink"/>
                  <w:rFonts w:ascii="Times New Roman" w:hAnsi="Times New Roman" w:cs="Times New Roman"/>
                  <w:color w:val="000000" w:themeColor="text1"/>
                  <w:sz w:val="23"/>
                  <w:szCs w:val="23"/>
                  <w:shd w:val="clear" w:color="auto" w:fill="FFFFFF"/>
                </w:rPr>
                <w:t>HTML</w:t>
              </w:r>
              <w:r>
                <w:rPr>
                  <w:rStyle w:val="Hyperlink"/>
                  <w:rFonts w:ascii="Times New Roman" w:hAnsi="Times New Roman" w:cs="Times New Roman"/>
                  <w:color w:val="000000" w:themeColor="text1"/>
                  <w:sz w:val="23"/>
                  <w:szCs w:val="23"/>
                  <w:shd w:val="clear" w:color="auto" w:fill="FFFFFF"/>
                </w:rPr>
                <w:t xml:space="preserve"> </w:t>
              </w:r>
              <w:r w:rsidRPr="00A83D02">
                <w:rPr>
                  <w:rStyle w:val="Hyperlink"/>
                  <w:rFonts w:ascii="Times New Roman" w:hAnsi="Times New Roman" w:cs="Times New Roman"/>
                  <w:color w:val="000000" w:themeColor="text1"/>
                  <w:sz w:val="23"/>
                  <w:szCs w:val="23"/>
                  <w:shd w:val="clear" w:color="auto" w:fill="FFFFFF"/>
                </w:rPr>
                <w:t>Collection</w:t>
              </w:r>
            </w:hyperlink>
            <w:r w:rsidRPr="00A83D0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 object.</w:t>
            </w:r>
            <w:r w:rsidRPr="00A83D02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br/>
            </w:r>
            <w:r w:rsidRPr="00A83D0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A collection of elements with the specified class name.</w:t>
            </w:r>
            <w:r w:rsidRPr="00A83D02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br/>
            </w:r>
            <w:r w:rsidRPr="00A83D0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The elements are sorted as they appear in the document.</w:t>
            </w:r>
          </w:p>
        </w:tc>
      </w:tr>
      <w:tr w:rsidR="00A83D02" w:rsidRPr="00A83D02" w14:paraId="624B5A75" w14:textId="77777777" w:rsidTr="00706D78"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AE402" w14:textId="77777777" w:rsidR="00150CBD" w:rsidRPr="00150CBD" w:rsidRDefault="00150CBD" w:rsidP="0015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50CBD">
              <w:rPr>
                <w:rFonts w:ascii="Times New Roman" w:eastAsia="Times New Roman" w:hAnsi="Times New Roman" w:cs="Times New Roman"/>
                <w:color w:val="000000"/>
              </w:rPr>
              <w:t>getElementsByTagName</w:t>
            </w:r>
            <w:proofErr w:type="spellEnd"/>
            <w:r w:rsidRPr="00150CBD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gramEnd"/>
            <w:r w:rsidRPr="00150CBD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85396" w14:textId="1134D0E1" w:rsidR="00150CBD" w:rsidRDefault="008A0FF9" w:rsidP="0015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Syntax:</w:t>
            </w:r>
          </w:p>
          <w:p w14:paraId="323DFCE7" w14:textId="3E34A82C" w:rsidR="008518D0" w:rsidRDefault="002C76B9" w:rsidP="00150CBD">
            <w:pPr>
              <w:spacing w:after="0" w:line="24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document.getElementsByTagName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spellStart"/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tagname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</w:t>
            </w:r>
          </w:p>
          <w:p w14:paraId="05247FAC" w14:textId="64429B3C" w:rsidR="002C76B9" w:rsidRDefault="002C76B9" w:rsidP="00150CBD">
            <w:pPr>
              <w:spacing w:after="0" w:line="24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</w:p>
          <w:p w14:paraId="1416569C" w14:textId="10C4E51A" w:rsidR="002C76B9" w:rsidRDefault="002C76B9" w:rsidP="00150CBD">
            <w:pPr>
              <w:spacing w:after="0" w:line="24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lastRenderedPageBreak/>
              <w:t>Examples:</w:t>
            </w:r>
          </w:p>
          <w:p w14:paraId="6C95CA12" w14:textId="1EEECD6F" w:rsidR="002C76B9" w:rsidRDefault="002C76B9" w:rsidP="00150CBD">
            <w:pPr>
              <w:spacing w:after="0" w:line="24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</w:p>
          <w:p w14:paraId="6A8632D2" w14:textId="6161566B" w:rsidR="003316C1" w:rsidRDefault="00F103F6" w:rsidP="00150CBD">
            <w:pPr>
              <w:spacing w:after="0" w:line="24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(Get all elements with the tag name “</w:t>
            </w:r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li”:</w:t>
            </w:r>
            <w:r w:rsidR="003316C1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</w:t>
            </w:r>
            <w:proofErr w:type="gramEnd"/>
          </w:p>
          <w:p w14:paraId="642BAE12" w14:textId="2FDC1E46" w:rsidR="00F103F6" w:rsidRDefault="003316C1" w:rsidP="00150CBD">
            <w:pPr>
              <w:spacing w:after="0" w:line="24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const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 collection =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document.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getElementsByTagName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"li"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  <w:p w14:paraId="2A823D0C" w14:textId="6E3D1F49" w:rsidR="003316C1" w:rsidRDefault="003316C1" w:rsidP="00150CBD">
            <w:pPr>
              <w:spacing w:after="0" w:line="24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</w:p>
          <w:p w14:paraId="39E61A3F" w14:textId="5D26CF63" w:rsidR="003316C1" w:rsidRDefault="003316C1" w:rsidP="00150CBD">
            <w:pPr>
              <w:spacing w:after="0" w:line="24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(Get all elements in the document:)</w:t>
            </w:r>
          </w:p>
          <w:p w14:paraId="34EF03EC" w14:textId="4B6C5BD3" w:rsidR="003316C1" w:rsidRDefault="003316C1" w:rsidP="00150CBD">
            <w:pPr>
              <w:spacing w:after="0" w:line="24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const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 collection =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document.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getElementsByTagName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"*"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  <w:p w14:paraId="2CE9E164" w14:textId="7CED746C" w:rsidR="008A0FF9" w:rsidRPr="00150CBD" w:rsidRDefault="008A0FF9" w:rsidP="009F4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BE83E" w14:textId="77777777" w:rsidR="00150CBD" w:rsidRDefault="009F4BE6" w:rsidP="00150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Parameter:</w:t>
            </w:r>
          </w:p>
          <w:p w14:paraId="5B638269" w14:textId="77777777" w:rsidR="009F4BE6" w:rsidRDefault="009F4BE6" w:rsidP="009F4BE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Tagname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(required):</w:t>
            </w:r>
          </w:p>
          <w:p w14:paraId="45D98F84" w14:textId="77777777" w:rsidR="009F4BE6" w:rsidRDefault="009F4BE6" w:rsidP="009F4BE6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tagname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of the elements</w:t>
            </w:r>
          </w:p>
          <w:p w14:paraId="7704EDC2" w14:textId="77777777" w:rsidR="00EB10D7" w:rsidRDefault="00EB10D7" w:rsidP="009F4BE6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FC586B7" w14:textId="77777777" w:rsidR="00EB10D7" w:rsidRDefault="00EB10D7" w:rsidP="00774B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Return Value</w:t>
            </w:r>
            <w:r w:rsidR="00774B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(object):</w:t>
            </w:r>
          </w:p>
          <w:p w14:paraId="237889CE" w14:textId="05393756" w:rsidR="00774BC9" w:rsidRPr="00774BC9" w:rsidRDefault="00774BC9" w:rsidP="00774BC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 HTML Collection object</w:t>
            </w:r>
          </w:p>
        </w:tc>
      </w:tr>
      <w:tr w:rsidR="00BD4613" w:rsidRPr="00150CBD" w14:paraId="585DFC74" w14:textId="77777777" w:rsidTr="00706D78"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A244D" w14:textId="77777777" w:rsidR="00150CBD" w:rsidRPr="00150CBD" w:rsidRDefault="00150CBD" w:rsidP="0015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50CBD">
              <w:rPr>
                <w:rFonts w:ascii="Times New Roman" w:eastAsia="Times New Roman" w:hAnsi="Times New Roman" w:cs="Times New Roman"/>
                <w:color w:val="000000"/>
              </w:rPr>
              <w:t>querySelector</w:t>
            </w:r>
            <w:proofErr w:type="spellEnd"/>
            <w:r w:rsidRPr="00150CBD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gramEnd"/>
            <w:r w:rsidRPr="00150CBD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F964A" w14:textId="77777777" w:rsidR="00150CBD" w:rsidRDefault="00D148B5" w:rsidP="0015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Syntax: </w:t>
            </w:r>
          </w:p>
          <w:p w14:paraId="23FB0AE3" w14:textId="77777777" w:rsidR="00D148B5" w:rsidRDefault="006F13A8" w:rsidP="00150CBD">
            <w:pPr>
              <w:spacing w:after="0" w:line="24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document.querySelector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CSS selectors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</w:t>
            </w:r>
          </w:p>
          <w:p w14:paraId="7A5F7B39" w14:textId="77777777" w:rsidR="006F13A8" w:rsidRDefault="006F13A8" w:rsidP="00150CBD">
            <w:pPr>
              <w:spacing w:after="0" w:line="24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</w:p>
          <w:p w14:paraId="1C7FFC59" w14:textId="77777777" w:rsidR="006F13A8" w:rsidRDefault="006F13A8" w:rsidP="00150CBD">
            <w:pPr>
              <w:spacing w:after="0" w:line="24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Examples:</w:t>
            </w:r>
          </w:p>
          <w:p w14:paraId="1BED7504" w14:textId="77777777" w:rsidR="00DC2C03" w:rsidRDefault="00DC2C03" w:rsidP="00150CBD">
            <w:pPr>
              <w:spacing w:after="0" w:line="24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(Get the first &lt;p&gt; element</w:t>
            </w:r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 )</w:t>
            </w:r>
            <w:proofErr w:type="gramEnd"/>
          </w:p>
          <w:p w14:paraId="0DC5B4B8" w14:textId="77777777" w:rsidR="00DC2C03" w:rsidRDefault="00DC2C03" w:rsidP="00150CBD">
            <w:pPr>
              <w:spacing w:after="0" w:line="24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document.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querySelector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"p"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  <w:p w14:paraId="04BB8349" w14:textId="77777777" w:rsidR="00DC2C03" w:rsidRDefault="00DC2C03" w:rsidP="00150CBD">
            <w:pPr>
              <w:spacing w:after="0" w:line="24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</w:p>
          <w:p w14:paraId="14B6EA74" w14:textId="77777777" w:rsidR="004917B1" w:rsidRDefault="00DC2C03" w:rsidP="00150CBD">
            <w:pPr>
              <w:spacing w:after="0" w:line="24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(Get the first element with class = “example”</w:t>
            </w:r>
            <w:proofErr w:type="gramStart"/>
            <w:r w:rsidR="004917B1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 )</w:t>
            </w:r>
            <w:proofErr w:type="gramEnd"/>
          </w:p>
          <w:p w14:paraId="6EAF8A17" w14:textId="14F31F81" w:rsidR="004917B1" w:rsidRPr="00150CBD" w:rsidRDefault="004917B1" w:rsidP="00150CBD">
            <w:pPr>
              <w:spacing w:after="0" w:line="24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document.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querySelector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".example"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58177" w14:textId="77777777" w:rsidR="00150CBD" w:rsidRPr="00D83537" w:rsidRDefault="00DB4D44" w:rsidP="0015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537">
              <w:rPr>
                <w:rFonts w:ascii="Times New Roman" w:eastAsia="Times New Roman" w:hAnsi="Times New Roman" w:cs="Times New Roman"/>
                <w:sz w:val="24"/>
                <w:szCs w:val="24"/>
              </w:rPr>
              <w:t>Parameters:</w:t>
            </w:r>
          </w:p>
          <w:p w14:paraId="04B20D3D" w14:textId="77777777" w:rsidR="00DB4D44" w:rsidRPr="00D83537" w:rsidRDefault="00DB4D44" w:rsidP="00DB4D4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537">
              <w:rPr>
                <w:rFonts w:ascii="Times New Roman" w:eastAsia="Times New Roman" w:hAnsi="Times New Roman" w:cs="Times New Roman"/>
                <w:sz w:val="24"/>
                <w:szCs w:val="24"/>
              </w:rPr>
              <w:t>CSS Selector</w:t>
            </w:r>
            <w:r w:rsidR="00E040A7" w:rsidRPr="00D83537">
              <w:rPr>
                <w:rFonts w:ascii="Times New Roman" w:eastAsia="Times New Roman" w:hAnsi="Times New Roman" w:cs="Times New Roman"/>
                <w:sz w:val="24"/>
                <w:szCs w:val="24"/>
              </w:rPr>
              <w:t>s (required):</w:t>
            </w:r>
          </w:p>
          <w:p w14:paraId="02A0A9B0" w14:textId="77777777" w:rsidR="00E040A7" w:rsidRPr="00D83537" w:rsidRDefault="00E040A7" w:rsidP="00E040A7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537">
              <w:rPr>
                <w:rFonts w:ascii="Times New Roman" w:eastAsia="Times New Roman" w:hAnsi="Times New Roman" w:cs="Times New Roman"/>
                <w:sz w:val="24"/>
                <w:szCs w:val="24"/>
              </w:rPr>
              <w:t>One or more CSS selectors</w:t>
            </w:r>
          </w:p>
          <w:p w14:paraId="30AE8D45" w14:textId="77777777" w:rsidR="00E040A7" w:rsidRPr="00D83537" w:rsidRDefault="00457833" w:rsidP="00E040A7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835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CSS selectors select HTML elements based on id, classes, types, attributes, values of attributes etc.</w:t>
            </w:r>
          </w:p>
          <w:p w14:paraId="2C0A502A" w14:textId="77777777" w:rsidR="00457833" w:rsidRPr="00D83537" w:rsidRDefault="00457833" w:rsidP="00E040A7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14:paraId="329DC8EF" w14:textId="77777777" w:rsidR="00457833" w:rsidRPr="00D83537" w:rsidRDefault="00457833" w:rsidP="00457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5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 Value: </w:t>
            </w:r>
            <w:r w:rsidR="00AA78AA" w:rsidRPr="00D83537">
              <w:rPr>
                <w:rFonts w:ascii="Times New Roman" w:eastAsia="Times New Roman" w:hAnsi="Times New Roman" w:cs="Times New Roman"/>
                <w:sz w:val="24"/>
                <w:szCs w:val="24"/>
              </w:rPr>
              <w:t>(object)</w:t>
            </w:r>
          </w:p>
          <w:p w14:paraId="5F5198C1" w14:textId="773EAE29" w:rsidR="00AA78AA" w:rsidRPr="00D83537" w:rsidRDefault="00AA78AA" w:rsidP="00AA78A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5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D83537">
              <w:rPr>
                <w:rFonts w:ascii="Times New Roman" w:eastAsia="Times New Roman" w:hAnsi="Times New Roman" w:cs="Times New Roman"/>
                <w:sz w:val="24"/>
                <w:szCs w:val="24"/>
              </w:rPr>
              <w:t>NodeList</w:t>
            </w:r>
            <w:proofErr w:type="spellEnd"/>
            <w:r w:rsidRPr="00D835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835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with the first element that matches the CSS selector(s).</w:t>
            </w:r>
            <w:r w:rsidRPr="00D835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D835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If no matches are found, </w:t>
            </w:r>
            <w:r w:rsidRPr="00D83537">
              <w:rPr>
                <w:rStyle w:val="HTMLCode"/>
                <w:rFonts w:ascii="Times New Roman" w:eastAsiaTheme="minorHAnsi" w:hAnsi="Times New Roman" w:cs="Times New Roman"/>
                <w:color w:val="DC143C"/>
                <w:sz w:val="24"/>
                <w:szCs w:val="24"/>
              </w:rPr>
              <w:t>null</w:t>
            </w:r>
            <w:r w:rsidRPr="00D835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is returned.</w:t>
            </w:r>
          </w:p>
        </w:tc>
      </w:tr>
      <w:tr w:rsidR="002F4B11" w:rsidRPr="00150CBD" w14:paraId="2A2CFB86" w14:textId="77777777" w:rsidTr="00706D78"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ACDE7" w14:textId="77777777" w:rsidR="002F4B11" w:rsidRPr="00150CBD" w:rsidRDefault="002F4B11" w:rsidP="002F4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50CBD">
              <w:rPr>
                <w:rFonts w:ascii="Times New Roman" w:eastAsia="Times New Roman" w:hAnsi="Times New Roman" w:cs="Times New Roman"/>
                <w:color w:val="000000"/>
              </w:rPr>
              <w:t>querySelectorAll</w:t>
            </w:r>
            <w:proofErr w:type="spellEnd"/>
            <w:r w:rsidRPr="00150CBD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gramEnd"/>
            <w:r w:rsidRPr="00150CBD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57B65" w14:textId="77777777" w:rsidR="002F4B11" w:rsidRPr="00D83537" w:rsidRDefault="002F4B11" w:rsidP="002F4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537">
              <w:rPr>
                <w:rFonts w:ascii="Times New Roman" w:eastAsia="Times New Roman" w:hAnsi="Times New Roman" w:cs="Times New Roman"/>
                <w:sz w:val="24"/>
                <w:szCs w:val="24"/>
              </w:rPr>
              <w:t>Syntax:</w:t>
            </w:r>
          </w:p>
          <w:p w14:paraId="58CBAEEE" w14:textId="77777777" w:rsidR="002F4B11" w:rsidRPr="00D83537" w:rsidRDefault="002F4B11" w:rsidP="002F4B11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shd w:val="clear" w:color="auto" w:fill="FFFFFF"/>
              </w:rPr>
            </w:pPr>
            <w:proofErr w:type="spellStart"/>
            <w:proofErr w:type="gramStart"/>
            <w:r w:rsidRPr="00D83537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shd w:val="clear" w:color="auto" w:fill="FFFFFF"/>
              </w:rPr>
              <w:t>document.querySelectorAll</w:t>
            </w:r>
            <w:proofErr w:type="spellEnd"/>
            <w:proofErr w:type="gramEnd"/>
            <w:r w:rsidRPr="00D83537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shd w:val="clear" w:color="auto" w:fill="FFFFFF"/>
              </w:rPr>
              <w:t>(</w:t>
            </w:r>
            <w:r w:rsidRPr="00D83537">
              <w:rPr>
                <w:rStyle w:val="Emphasis"/>
                <w:rFonts w:ascii="Times New Roman" w:hAnsi="Times New Roman" w:cs="Times New Roman"/>
                <w:i w:val="0"/>
                <w:iCs w:val="0"/>
                <w:color w:val="FF0000"/>
                <w:sz w:val="24"/>
                <w:szCs w:val="24"/>
                <w:shd w:val="clear" w:color="auto" w:fill="FFFFFF"/>
              </w:rPr>
              <w:t>CSS selectors</w:t>
            </w:r>
            <w:r w:rsidRPr="00D83537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shd w:val="clear" w:color="auto" w:fill="FFFFFF"/>
              </w:rPr>
              <w:t>)</w:t>
            </w:r>
          </w:p>
          <w:p w14:paraId="1BE248EB" w14:textId="057BF5A3" w:rsidR="002F4B11" w:rsidRPr="00D83537" w:rsidRDefault="002F4B11" w:rsidP="002F4B1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14:paraId="7F8B0EE1" w14:textId="423E7B96" w:rsidR="002F4B11" w:rsidRPr="00D83537" w:rsidRDefault="002F4B11" w:rsidP="002F4B1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835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Example:</w:t>
            </w:r>
          </w:p>
          <w:p w14:paraId="726AAFDB" w14:textId="5E9E36AF" w:rsidR="002F4B11" w:rsidRPr="00D83537" w:rsidRDefault="002F4B11" w:rsidP="002F4B1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835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(select all elements with class= “</w:t>
            </w:r>
            <w:proofErr w:type="gramStart"/>
            <w:r w:rsidRPr="00D835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example”:)</w:t>
            </w:r>
            <w:proofErr w:type="gramEnd"/>
          </w:p>
          <w:p w14:paraId="76A4BE26" w14:textId="6F9B4607" w:rsidR="002F4B11" w:rsidRPr="00D83537" w:rsidRDefault="002F4B11" w:rsidP="002F4B11">
            <w:pPr>
              <w:spacing w:after="0" w:line="240" w:lineRule="auto"/>
              <w:rPr>
                <w:rFonts w:ascii="Avenir Next LT Pro Light" w:hAnsi="Avenir Next LT Pro Light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proofErr w:type="gramStart"/>
            <w:r w:rsidRPr="00D83537">
              <w:rPr>
                <w:rFonts w:ascii="Avenir Next LT Pro Light" w:hAnsi="Avenir Next LT Pro Light" w:cs="Times New Roman"/>
                <w:color w:val="000000" w:themeColor="text1"/>
                <w:sz w:val="24"/>
                <w:szCs w:val="24"/>
                <w:shd w:val="clear" w:color="auto" w:fill="FFFFFF"/>
              </w:rPr>
              <w:t>document.</w:t>
            </w:r>
            <w:r w:rsidRPr="00D83537">
              <w:rPr>
                <w:rStyle w:val="jspropertycolor"/>
                <w:rFonts w:ascii="Avenir Next LT Pro Light" w:hAnsi="Avenir Next LT Pro Light" w:cs="Times New Roman"/>
                <w:color w:val="000000" w:themeColor="text1"/>
                <w:sz w:val="24"/>
                <w:szCs w:val="24"/>
                <w:shd w:val="clear" w:color="auto" w:fill="FFFFFF"/>
              </w:rPr>
              <w:t>querySelectorAll</w:t>
            </w:r>
            <w:proofErr w:type="spellEnd"/>
            <w:proofErr w:type="gramEnd"/>
            <w:r w:rsidRPr="00D83537">
              <w:rPr>
                <w:rFonts w:ascii="Avenir Next LT Pro Light" w:hAnsi="Avenir Next LT Pro Light" w:cs="Times New Roman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r w:rsidRPr="00D83537">
              <w:rPr>
                <w:rStyle w:val="jsstringcolor"/>
                <w:rFonts w:ascii="Avenir Next LT Pro Light" w:hAnsi="Avenir Next LT Pro Light" w:cs="Times New Roman"/>
                <w:color w:val="000000" w:themeColor="text1"/>
                <w:sz w:val="24"/>
                <w:szCs w:val="24"/>
                <w:shd w:val="clear" w:color="auto" w:fill="FFFFFF"/>
              </w:rPr>
              <w:t>".example"</w:t>
            </w:r>
            <w:r w:rsidRPr="00D83537">
              <w:rPr>
                <w:rFonts w:ascii="Avenir Next LT Pro Light" w:hAnsi="Avenir Next LT Pro Light" w:cs="Times New Roman"/>
                <w:color w:val="000000" w:themeColor="text1"/>
                <w:sz w:val="24"/>
                <w:szCs w:val="24"/>
                <w:shd w:val="clear" w:color="auto" w:fill="FFFFFF"/>
              </w:rPr>
              <w:t>);</w:t>
            </w:r>
          </w:p>
          <w:p w14:paraId="3BA9CFA4" w14:textId="1902CF95" w:rsidR="002F4B11" w:rsidRPr="00150CBD" w:rsidRDefault="002F4B11" w:rsidP="002F4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39100" w14:textId="77777777" w:rsidR="002F4B11" w:rsidRPr="00D83537" w:rsidRDefault="002F4B11" w:rsidP="002F4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537">
              <w:rPr>
                <w:rFonts w:ascii="Times New Roman" w:eastAsia="Times New Roman" w:hAnsi="Times New Roman" w:cs="Times New Roman"/>
                <w:sz w:val="24"/>
                <w:szCs w:val="24"/>
              </w:rPr>
              <w:t>Parameters:</w:t>
            </w:r>
          </w:p>
          <w:p w14:paraId="75FE6C3D" w14:textId="77777777" w:rsidR="002F4B11" w:rsidRPr="00D83537" w:rsidRDefault="002F4B11" w:rsidP="002F4B1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537">
              <w:rPr>
                <w:rFonts w:ascii="Times New Roman" w:eastAsia="Times New Roman" w:hAnsi="Times New Roman" w:cs="Times New Roman"/>
                <w:sz w:val="24"/>
                <w:szCs w:val="24"/>
              </w:rPr>
              <w:t>CSS Selectors (required):</w:t>
            </w:r>
          </w:p>
          <w:p w14:paraId="3C8B45B0" w14:textId="77777777" w:rsidR="002F4B11" w:rsidRPr="00D83537" w:rsidRDefault="002F4B11" w:rsidP="002F4B11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537">
              <w:rPr>
                <w:rFonts w:ascii="Times New Roman" w:eastAsia="Times New Roman" w:hAnsi="Times New Roman" w:cs="Times New Roman"/>
                <w:sz w:val="24"/>
                <w:szCs w:val="24"/>
              </w:rPr>
              <w:t>One or more CSS selectors</w:t>
            </w:r>
          </w:p>
          <w:p w14:paraId="45FD4F92" w14:textId="77777777" w:rsidR="002F4B11" w:rsidRPr="00D83537" w:rsidRDefault="002F4B11" w:rsidP="002F4B1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835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CSS selectors select HTML elements based on id, classes, types, attributes, values of attributes etc.</w:t>
            </w:r>
          </w:p>
          <w:p w14:paraId="21E27DB1" w14:textId="77777777" w:rsidR="002F4B11" w:rsidRPr="00D83537" w:rsidRDefault="002F4B11" w:rsidP="002F4B1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14:paraId="08FCA720" w14:textId="77777777" w:rsidR="002F4B11" w:rsidRPr="00D83537" w:rsidRDefault="002F4B11" w:rsidP="002F4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53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Return Value: (object)</w:t>
            </w:r>
          </w:p>
          <w:p w14:paraId="7C8F8D4F" w14:textId="5FA43676" w:rsidR="002F4B11" w:rsidRPr="00150CBD" w:rsidRDefault="002F4B11" w:rsidP="002F4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5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D83537">
              <w:rPr>
                <w:rFonts w:ascii="Times New Roman" w:eastAsia="Times New Roman" w:hAnsi="Times New Roman" w:cs="Times New Roman"/>
                <w:sz w:val="24"/>
                <w:szCs w:val="24"/>
              </w:rPr>
              <w:t>NodeList</w:t>
            </w:r>
            <w:proofErr w:type="spellEnd"/>
            <w:r w:rsidRPr="00D835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835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with the first element that matches the CSS selector(s).</w:t>
            </w:r>
            <w:r w:rsidRPr="00D835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D835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If no matches are found, </w:t>
            </w:r>
            <w:r w:rsidRPr="00D83537">
              <w:rPr>
                <w:rStyle w:val="HTMLCode"/>
                <w:rFonts w:ascii="Times New Roman" w:eastAsiaTheme="minorHAnsi" w:hAnsi="Times New Roman" w:cs="Times New Roman"/>
                <w:color w:val="DC143C"/>
                <w:sz w:val="24"/>
                <w:szCs w:val="24"/>
              </w:rPr>
              <w:t>null</w:t>
            </w:r>
            <w:r w:rsidRPr="00D835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is returned.</w:t>
            </w:r>
          </w:p>
        </w:tc>
      </w:tr>
      <w:tr w:rsidR="002F4B11" w:rsidRPr="00150CBD" w14:paraId="7537E810" w14:textId="77777777" w:rsidTr="00706D78"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F3CF" w14:textId="77777777" w:rsidR="002F4B11" w:rsidRPr="00150CBD" w:rsidRDefault="002F4B11" w:rsidP="002F4B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726A3" w14:textId="77777777" w:rsidR="002F4B11" w:rsidRDefault="002F4B11" w:rsidP="002F4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229BC" w14:textId="77777777" w:rsidR="002F4B11" w:rsidRDefault="002F4B11" w:rsidP="002F4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BA05D8" w14:textId="77777777" w:rsidR="00150CBD" w:rsidRPr="00150CBD" w:rsidRDefault="00150CBD" w:rsidP="00150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373B30" w14:textId="28E69554" w:rsidR="00150CBD" w:rsidRPr="00150CBD" w:rsidRDefault="00150CBD" w:rsidP="00150C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0CBD">
        <w:rPr>
          <w:rFonts w:ascii="Times New Roman" w:eastAsia="Times New Roman" w:hAnsi="Times New Roman" w:cs="Times New Roman"/>
          <w:color w:val="000000"/>
          <w:sz w:val="24"/>
          <w:szCs w:val="24"/>
        </w:rPr>
        <w:t>For the Notes for this Selector column, you can write one of these two info:</w:t>
      </w:r>
      <w:r w:rsidRPr="00150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50CB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+, A description for the selector (what is the parameter, what is the return value)</w:t>
      </w:r>
    </w:p>
    <w:p w14:paraId="3A1135DA" w14:textId="1CED7F67" w:rsidR="00150CBD" w:rsidRPr="00150CBD" w:rsidRDefault="00150CBD" w:rsidP="00150CB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50C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+, what </w:t>
      </w:r>
      <w:r w:rsidRPr="00150CBD">
        <w:rPr>
          <w:rFonts w:ascii="Times New Roman" w:eastAsia="Times New Roman" w:hAnsi="Times New Roman" w:cs="Times New Roman"/>
          <w:color w:val="000000"/>
          <w:sz w:val="24"/>
          <w:szCs w:val="24"/>
        </w:rPr>
        <w:t>are</w:t>
      </w:r>
      <w:r w:rsidRPr="00150C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differences of this selector </w:t>
      </w:r>
      <w:r w:rsidRPr="00150CBD">
        <w:rPr>
          <w:rFonts w:ascii="Times New Roman" w:eastAsia="Times New Roman" w:hAnsi="Times New Roman" w:cs="Times New Roman"/>
          <w:color w:val="000000"/>
          <w:sz w:val="24"/>
          <w:szCs w:val="24"/>
        </w:rPr>
        <w:t>compared</w:t>
      </w:r>
      <w:r w:rsidRPr="00150C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other selectors </w:t>
      </w:r>
    </w:p>
    <w:p w14:paraId="39FE47AB" w14:textId="77777777" w:rsidR="00150CBD" w:rsidRPr="00150CBD" w:rsidRDefault="00150CBD" w:rsidP="00150CBD">
      <w:pPr>
        <w:pStyle w:val="NormalWeb"/>
        <w:spacing w:before="0" w:beforeAutospacing="0" w:after="0" w:afterAutospacing="0"/>
        <w:ind w:left="720"/>
      </w:pPr>
    </w:p>
    <w:p w14:paraId="64591CAF" w14:textId="49AE5751" w:rsidR="00150CBD" w:rsidRPr="00150CBD" w:rsidRDefault="00150CBD" w:rsidP="00150CBD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40588DED" w14:textId="20498C39" w:rsidR="00150CBD" w:rsidRDefault="00150CBD" w:rsidP="00150CBD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4095395A" w14:textId="37C618F3" w:rsidR="00150CBD" w:rsidRDefault="00150CBD" w:rsidP="00150CBD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45B7E14B" w14:textId="3A4ACADF" w:rsidR="00150CBD" w:rsidRDefault="00150CBD" w:rsidP="00150CBD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62559192" w14:textId="07BE6F99" w:rsidR="00150CBD" w:rsidRDefault="00150CBD" w:rsidP="00150CBD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2FCC0717" w14:textId="77777777" w:rsidR="00150CBD" w:rsidRPr="00150CBD" w:rsidRDefault="00150CBD" w:rsidP="00150CBD">
      <w:pPr>
        <w:pStyle w:val="NormalWeb"/>
        <w:spacing w:before="0" w:beforeAutospacing="0" w:after="0" w:afterAutospacing="0"/>
      </w:pPr>
    </w:p>
    <w:p w14:paraId="53E86127" w14:textId="3F901CB3" w:rsidR="00150CBD" w:rsidRPr="00150CBD" w:rsidRDefault="00150CBD" w:rsidP="00150CBD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b/>
          <w:bCs/>
          <w:color w:val="000000"/>
        </w:rPr>
        <w:t xml:space="preserve">Part </w:t>
      </w:r>
      <w:r>
        <w:rPr>
          <w:b/>
          <w:bCs/>
          <w:color w:val="000000"/>
        </w:rPr>
        <w:t>2</w:t>
      </w:r>
      <w:r>
        <w:rPr>
          <w:b/>
          <w:bCs/>
          <w:color w:val="000000"/>
        </w:rPr>
        <w:t xml:space="preserve">: DOM CRASH COURSE PART </w:t>
      </w:r>
      <w:r>
        <w:rPr>
          <w:b/>
          <w:bCs/>
          <w:color w:val="000000"/>
        </w:rPr>
        <w:t>2</w:t>
      </w:r>
      <w:r>
        <w:rPr>
          <w:b/>
          <w:bCs/>
          <w:color w:val="000000"/>
        </w:rPr>
        <w:t>:</w:t>
      </w:r>
    </w:p>
    <w:p w14:paraId="14E3ED49" w14:textId="0D0B6D29" w:rsidR="00150CBD" w:rsidRPr="00150CBD" w:rsidRDefault="00150CBD" w:rsidP="00150CBD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b/>
          <w:bCs/>
          <w:color w:val="000000"/>
        </w:rPr>
        <w:t xml:space="preserve">Part </w:t>
      </w:r>
      <w:r>
        <w:rPr>
          <w:b/>
          <w:bCs/>
          <w:color w:val="000000"/>
        </w:rPr>
        <w:t>3</w:t>
      </w:r>
      <w:r>
        <w:rPr>
          <w:b/>
          <w:bCs/>
          <w:color w:val="000000"/>
        </w:rPr>
        <w:t xml:space="preserve">: DOM CRASH COURSE PART </w:t>
      </w:r>
      <w:r>
        <w:rPr>
          <w:b/>
          <w:bCs/>
          <w:color w:val="000000"/>
        </w:rPr>
        <w:t>3</w:t>
      </w:r>
      <w:r>
        <w:rPr>
          <w:b/>
          <w:bCs/>
          <w:color w:val="000000"/>
        </w:rPr>
        <w:t>:</w:t>
      </w:r>
    </w:p>
    <w:p w14:paraId="0712D460" w14:textId="3D94B9C3" w:rsidR="00150CBD" w:rsidRPr="00150CBD" w:rsidRDefault="00150CBD" w:rsidP="00150CBD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b/>
          <w:bCs/>
          <w:color w:val="000000"/>
        </w:rPr>
        <w:t xml:space="preserve">Part </w:t>
      </w:r>
      <w:r>
        <w:rPr>
          <w:b/>
          <w:bCs/>
          <w:color w:val="000000"/>
        </w:rPr>
        <w:t>4</w:t>
      </w:r>
      <w:r>
        <w:rPr>
          <w:b/>
          <w:bCs/>
          <w:color w:val="000000"/>
        </w:rPr>
        <w:t xml:space="preserve">: DOM CRASH COURSE PART </w:t>
      </w:r>
      <w:r>
        <w:rPr>
          <w:b/>
          <w:bCs/>
          <w:color w:val="000000"/>
        </w:rPr>
        <w:t>4</w:t>
      </w:r>
      <w:r>
        <w:rPr>
          <w:b/>
          <w:bCs/>
          <w:color w:val="000000"/>
        </w:rPr>
        <w:t>:</w:t>
      </w:r>
    </w:p>
    <w:p w14:paraId="329BBA86" w14:textId="77777777" w:rsidR="00150CBD" w:rsidRPr="00150CBD" w:rsidRDefault="00150CBD" w:rsidP="00150CBD">
      <w:pPr>
        <w:pStyle w:val="NormalWeb"/>
        <w:spacing w:before="0" w:beforeAutospacing="0" w:after="0" w:afterAutospacing="0"/>
        <w:ind w:left="720"/>
      </w:pPr>
    </w:p>
    <w:sectPr w:rsidR="00150CBD" w:rsidRPr="00150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C1297"/>
    <w:multiLevelType w:val="hybridMultilevel"/>
    <w:tmpl w:val="4CC0BC44"/>
    <w:lvl w:ilvl="0" w:tplc="2D2AEC8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C631B"/>
    <w:multiLevelType w:val="hybridMultilevel"/>
    <w:tmpl w:val="CADAA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C35AE"/>
    <w:multiLevelType w:val="hybridMultilevel"/>
    <w:tmpl w:val="34D67D96"/>
    <w:lvl w:ilvl="0" w:tplc="76C8497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D4F89"/>
    <w:multiLevelType w:val="hybridMultilevel"/>
    <w:tmpl w:val="18142626"/>
    <w:lvl w:ilvl="0" w:tplc="42226B3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CBD"/>
    <w:rsid w:val="0012047B"/>
    <w:rsid w:val="00150CBD"/>
    <w:rsid w:val="00266EC1"/>
    <w:rsid w:val="002C5181"/>
    <w:rsid w:val="002C76B9"/>
    <w:rsid w:val="002F4B11"/>
    <w:rsid w:val="003316C1"/>
    <w:rsid w:val="00457833"/>
    <w:rsid w:val="004917B1"/>
    <w:rsid w:val="0050658A"/>
    <w:rsid w:val="006F13A8"/>
    <w:rsid w:val="00706D78"/>
    <w:rsid w:val="00774BC9"/>
    <w:rsid w:val="008518D0"/>
    <w:rsid w:val="008A0FF9"/>
    <w:rsid w:val="009F4BE6"/>
    <w:rsid w:val="00A365FC"/>
    <w:rsid w:val="00A83D02"/>
    <w:rsid w:val="00AA78AA"/>
    <w:rsid w:val="00BD4613"/>
    <w:rsid w:val="00D148B5"/>
    <w:rsid w:val="00D83537"/>
    <w:rsid w:val="00DB14E4"/>
    <w:rsid w:val="00DB4D44"/>
    <w:rsid w:val="00DC2C03"/>
    <w:rsid w:val="00E040A7"/>
    <w:rsid w:val="00EB10D7"/>
    <w:rsid w:val="00EB3E56"/>
    <w:rsid w:val="00F1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D2A6D"/>
  <w15:chartTrackingRefBased/>
  <w15:docId w15:val="{BDB12578-EB51-4E36-BF44-006DDDA5F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50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50CBD"/>
    <w:pPr>
      <w:ind w:left="720"/>
      <w:contextualSpacing/>
    </w:pPr>
  </w:style>
  <w:style w:type="character" w:customStyle="1" w:styleId="apple-tab-span">
    <w:name w:val="apple-tab-span"/>
    <w:basedOn w:val="DefaultParagraphFont"/>
    <w:rsid w:val="00150CBD"/>
  </w:style>
  <w:style w:type="character" w:styleId="Emphasis">
    <w:name w:val="Emphasis"/>
    <w:basedOn w:val="DefaultParagraphFont"/>
    <w:uiPriority w:val="20"/>
    <w:qFormat/>
    <w:rsid w:val="00706D78"/>
    <w:rPr>
      <w:i/>
      <w:iCs/>
    </w:rPr>
  </w:style>
  <w:style w:type="character" w:customStyle="1" w:styleId="jskeywordcolor">
    <w:name w:val="jskeywordcolor"/>
    <w:basedOn w:val="DefaultParagraphFont"/>
    <w:rsid w:val="00706D78"/>
  </w:style>
  <w:style w:type="character" w:customStyle="1" w:styleId="jspropertycolor">
    <w:name w:val="jspropertycolor"/>
    <w:basedOn w:val="DefaultParagraphFont"/>
    <w:rsid w:val="00706D78"/>
  </w:style>
  <w:style w:type="character" w:customStyle="1" w:styleId="jsstringcolor">
    <w:name w:val="jsstringcolor"/>
    <w:basedOn w:val="DefaultParagraphFont"/>
    <w:rsid w:val="00706D78"/>
  </w:style>
  <w:style w:type="character" w:styleId="Hyperlink">
    <w:name w:val="Hyperlink"/>
    <w:basedOn w:val="DefaultParagraphFont"/>
    <w:uiPriority w:val="99"/>
    <w:semiHidden/>
    <w:unhideWhenUsed/>
    <w:rsid w:val="00A83D0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78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5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jsref/dom_obj_htmlcollection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3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NHAT LINH</dc:creator>
  <cp:keywords/>
  <dc:description/>
  <cp:lastModifiedBy>HOANG NHAT LINH</cp:lastModifiedBy>
  <cp:revision>25</cp:revision>
  <dcterms:created xsi:type="dcterms:W3CDTF">2022-03-01T10:36:00Z</dcterms:created>
  <dcterms:modified xsi:type="dcterms:W3CDTF">2022-03-01T16:19:00Z</dcterms:modified>
</cp:coreProperties>
</file>