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5AA97" w14:textId="0D7BE8CA" w:rsidR="00A80A1B" w:rsidRPr="00370C57" w:rsidRDefault="00A80A1B" w:rsidP="00370C57">
      <w:pPr>
        <w:jc w:val="center"/>
        <w:rPr>
          <w:b/>
          <w:bCs/>
          <w:sz w:val="32"/>
          <w:szCs w:val="32"/>
        </w:rPr>
      </w:pPr>
      <w:r w:rsidRPr="00370C57">
        <w:rPr>
          <w:b/>
          <w:bCs/>
          <w:sz w:val="32"/>
          <w:szCs w:val="32"/>
        </w:rPr>
        <w:t>BÁO CÁO TIẾN ĐỘ NIÊN LUẬN CƠ SỞ NGÀNH</w:t>
      </w:r>
    </w:p>
    <w:p w14:paraId="7627A18A" w14:textId="6FC2E2AD" w:rsidR="00A80A1B" w:rsidRDefault="00A80A1B">
      <w:r>
        <w:t>Ngày 19/01/2024</w:t>
      </w:r>
    </w:p>
    <w:p w14:paraId="788CDD30" w14:textId="336525BD" w:rsidR="007B2B61" w:rsidRDefault="007B2B61">
      <w:r>
        <w:t>Người thực hiện: Huỳnh Khánh Linh</w:t>
      </w:r>
    </w:p>
    <w:p w14:paraId="7C83A362" w14:textId="77777777" w:rsidR="00A80A1B" w:rsidRDefault="00A80A1B"/>
    <w:p w14:paraId="2B30BB0D" w14:textId="5A81FADF" w:rsidR="00A80A1B" w:rsidRDefault="00A80A1B" w:rsidP="00A80A1B">
      <w:pPr>
        <w:pStyle w:val="ListParagraph"/>
        <w:numPr>
          <w:ilvl w:val="0"/>
          <w:numId w:val="1"/>
        </w:numPr>
      </w:pPr>
      <w:r>
        <w:t>Xác định công cụ và ngôn ngữ lập trình cho dự án: Dự án desktop game làm bằng Unity, dùng ngôn ngữ C#.</w:t>
      </w:r>
    </w:p>
    <w:p w14:paraId="7B2030A7" w14:textId="77777777" w:rsidR="001273B4" w:rsidRDefault="001273B4" w:rsidP="001273B4">
      <w:pPr>
        <w:pStyle w:val="ListParagraph"/>
        <w:ind w:left="360"/>
      </w:pPr>
    </w:p>
    <w:p w14:paraId="7796CFDD" w14:textId="3707DAA2" w:rsidR="001273B4" w:rsidRDefault="001273B4" w:rsidP="00A80A1B">
      <w:pPr>
        <w:pStyle w:val="ListParagraph"/>
        <w:numPr>
          <w:ilvl w:val="0"/>
          <w:numId w:val="1"/>
        </w:numPr>
      </w:pPr>
      <w:r>
        <w:t xml:space="preserve">Tổng quan về dự án: Dự án là một trò chơi bóc sỏi (que) có thể chơi hai người hoặc một người chơi với máy, hai bên sẽ lần lượt bóc ra số lượng sỏi bất kỳ (nhỏ hơn một số nhất định) từ tong một đống sỏi cho tới khi một người không còn sỏi để bóc thì người đó sẽ thua. Các chức năng có thêm như </w:t>
      </w:r>
      <w:r w:rsidR="00E37D39">
        <w:t>chọn số lượng sỏi ban đầu,</w:t>
      </w:r>
      <w:r w:rsidR="00EB63D2">
        <w:t xml:space="preserve"> thay</w:t>
      </w:r>
      <w:r w:rsidR="00E37D39">
        <w:t xml:space="preserve"> đổi ngôn ngữ</w:t>
      </w:r>
      <w:r w:rsidR="00EB63D2">
        <w:t xml:space="preserve"> của game</w:t>
      </w:r>
      <w:r w:rsidR="00E37D39">
        <w:t>, điều chỉnh âm thanh</w:t>
      </w:r>
      <w:r w:rsidR="00916019">
        <w:t xml:space="preserve"> game</w:t>
      </w:r>
      <w:r w:rsidR="00E37D39">
        <w:t>, …</w:t>
      </w:r>
    </w:p>
    <w:p w14:paraId="08B74FB4" w14:textId="77777777" w:rsidR="001273B4" w:rsidRDefault="001273B4" w:rsidP="001273B4">
      <w:pPr>
        <w:pStyle w:val="ListParagraph"/>
        <w:ind w:left="360"/>
      </w:pPr>
    </w:p>
    <w:p w14:paraId="65E4389F" w14:textId="4F4336D8" w:rsidR="00A80A1B" w:rsidRDefault="00A80A1B" w:rsidP="00A80A1B">
      <w:pPr>
        <w:pStyle w:val="ListParagraph"/>
        <w:numPr>
          <w:ilvl w:val="0"/>
          <w:numId w:val="1"/>
        </w:numPr>
      </w:pPr>
      <w:r>
        <w:t xml:space="preserve">Vẽ sơ đồ usecase: Đã xác định được </w:t>
      </w:r>
      <w:r w:rsidR="00FC2903">
        <w:t>một vài actor và các usecase tiêu biểu (</w:t>
      </w:r>
      <w:r w:rsidR="001273B4">
        <w:t xml:space="preserve">sẽ </w:t>
      </w:r>
      <w:r w:rsidR="00FC2903">
        <w:t>tìm và bổ sung thêm)</w:t>
      </w:r>
    </w:p>
    <w:p w14:paraId="74108B82" w14:textId="0784437D" w:rsidR="00FC2903" w:rsidRDefault="00FC2903" w:rsidP="00FC2903">
      <w:pPr>
        <w:pStyle w:val="ListParagraph"/>
        <w:numPr>
          <w:ilvl w:val="1"/>
          <w:numId w:val="1"/>
        </w:numPr>
      </w:pPr>
      <w:r>
        <w:t>Player và Bo</w:t>
      </w:r>
      <w:r w:rsidR="00232717">
        <w:t>t</w:t>
      </w:r>
    </w:p>
    <w:p w14:paraId="09B079CD" w14:textId="15905F9E" w:rsidR="00FC2903" w:rsidRDefault="00FC2903" w:rsidP="00FC2903">
      <w:pPr>
        <w:jc w:val="center"/>
      </w:pPr>
      <w:r>
        <w:rPr>
          <w:noProof/>
        </w:rPr>
        <w:drawing>
          <wp:inline distT="0" distB="0" distL="0" distR="0" wp14:anchorId="5EB0ED2A" wp14:editId="73CEA2FB">
            <wp:extent cx="3167599" cy="1082602"/>
            <wp:effectExtent l="0" t="0" r="0" b="3810"/>
            <wp:docPr id="156340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04468" name="Picture 15634044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8387" cy="1086289"/>
                    </a:xfrm>
                    <a:prstGeom prst="rect">
                      <a:avLst/>
                    </a:prstGeom>
                  </pic:spPr>
                </pic:pic>
              </a:graphicData>
            </a:graphic>
          </wp:inline>
        </w:drawing>
      </w:r>
    </w:p>
    <w:p w14:paraId="33E77CEA" w14:textId="40468AFB" w:rsidR="00FC2903" w:rsidRDefault="00FC2903" w:rsidP="00FC2903">
      <w:pPr>
        <w:jc w:val="center"/>
      </w:pPr>
      <w:r>
        <w:rPr>
          <w:noProof/>
        </w:rPr>
        <w:drawing>
          <wp:inline distT="0" distB="0" distL="0" distR="0" wp14:anchorId="6D4E83D1" wp14:editId="6E563D90">
            <wp:extent cx="3332623" cy="1605427"/>
            <wp:effectExtent l="0" t="0" r="1270" b="0"/>
            <wp:docPr id="1742650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650608" name="Picture 1742650608"/>
                    <pic:cNvPicPr/>
                  </pic:nvPicPr>
                  <pic:blipFill>
                    <a:blip r:embed="rId6">
                      <a:extLst>
                        <a:ext uri="{28A0092B-C50C-407E-A947-70E740481C1C}">
                          <a14:useLocalDpi xmlns:a14="http://schemas.microsoft.com/office/drawing/2010/main" val="0"/>
                        </a:ext>
                      </a:extLst>
                    </a:blip>
                    <a:stretch>
                      <a:fillRect/>
                    </a:stretch>
                  </pic:blipFill>
                  <pic:spPr>
                    <a:xfrm>
                      <a:off x="0" y="0"/>
                      <a:ext cx="3346121" cy="1611930"/>
                    </a:xfrm>
                    <a:prstGeom prst="rect">
                      <a:avLst/>
                    </a:prstGeom>
                  </pic:spPr>
                </pic:pic>
              </a:graphicData>
            </a:graphic>
          </wp:inline>
        </w:drawing>
      </w:r>
    </w:p>
    <w:p w14:paraId="3D4675D5" w14:textId="77777777" w:rsidR="005F7C41" w:rsidRDefault="005F7C41">
      <w:r>
        <w:br w:type="page"/>
      </w:r>
    </w:p>
    <w:p w14:paraId="557E2F4B" w14:textId="1E3DA097" w:rsidR="004E178C" w:rsidRDefault="003568BE" w:rsidP="004E178C">
      <w:pPr>
        <w:pStyle w:val="ListParagraph"/>
        <w:numPr>
          <w:ilvl w:val="0"/>
          <w:numId w:val="2"/>
        </w:numPr>
      </w:pPr>
      <w:r>
        <w:lastRenderedPageBreak/>
        <w:t>Storage</w:t>
      </w:r>
    </w:p>
    <w:p w14:paraId="481017D4" w14:textId="7903B3D6" w:rsidR="003568BE" w:rsidRDefault="003568BE" w:rsidP="003568BE">
      <w:pPr>
        <w:jc w:val="center"/>
      </w:pPr>
      <w:r>
        <w:rPr>
          <w:noProof/>
        </w:rPr>
        <w:drawing>
          <wp:inline distT="0" distB="0" distL="0" distR="0" wp14:anchorId="1E170252" wp14:editId="53440708">
            <wp:extent cx="3969385" cy="1866799"/>
            <wp:effectExtent l="0" t="0" r="0" b="635"/>
            <wp:docPr id="1694440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40106" name="Picture 16944401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6322" cy="1874764"/>
                    </a:xfrm>
                    <a:prstGeom prst="rect">
                      <a:avLst/>
                    </a:prstGeom>
                  </pic:spPr>
                </pic:pic>
              </a:graphicData>
            </a:graphic>
          </wp:inline>
        </w:drawing>
      </w:r>
    </w:p>
    <w:p w14:paraId="1B99E472" w14:textId="4670A322" w:rsidR="00694C43" w:rsidRDefault="00694C43" w:rsidP="00694C43">
      <w:pPr>
        <w:pStyle w:val="ListParagraph"/>
        <w:numPr>
          <w:ilvl w:val="0"/>
          <w:numId w:val="3"/>
        </w:numPr>
      </w:pPr>
      <w:r>
        <w:t>Game Controller</w:t>
      </w:r>
      <w:r w:rsidR="00FB4D43">
        <w:t xml:space="preserve">: Quản lý những gì liên quan đến quá trình </w:t>
      </w:r>
      <w:r w:rsidR="004E2FC7">
        <w:t>hai người chơi với nhau</w:t>
      </w:r>
    </w:p>
    <w:p w14:paraId="3A940494" w14:textId="1963900C" w:rsidR="00694C43" w:rsidRDefault="00694C43" w:rsidP="00694C43">
      <w:pPr>
        <w:jc w:val="center"/>
      </w:pPr>
      <w:r>
        <w:rPr>
          <w:noProof/>
        </w:rPr>
        <w:drawing>
          <wp:inline distT="0" distB="0" distL="0" distR="0" wp14:anchorId="2F65FF51" wp14:editId="6D35BBEB">
            <wp:extent cx="4724400" cy="1533916"/>
            <wp:effectExtent l="0" t="0" r="0" b="9525"/>
            <wp:docPr id="2138931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31907" name="Picture 21389319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5032" cy="1537368"/>
                    </a:xfrm>
                    <a:prstGeom prst="rect">
                      <a:avLst/>
                    </a:prstGeom>
                  </pic:spPr>
                </pic:pic>
              </a:graphicData>
            </a:graphic>
          </wp:inline>
        </w:drawing>
      </w:r>
    </w:p>
    <w:p w14:paraId="3AAB7494" w14:textId="0E94600E" w:rsidR="00694C43" w:rsidRDefault="00694C43" w:rsidP="00694C43">
      <w:pPr>
        <w:pStyle w:val="ListParagraph"/>
        <w:numPr>
          <w:ilvl w:val="0"/>
          <w:numId w:val="3"/>
        </w:numPr>
      </w:pPr>
      <w:r>
        <w:t>Game Manager: Quản lý toàn bộ trò chơi</w:t>
      </w:r>
    </w:p>
    <w:p w14:paraId="11C2FA23" w14:textId="08F05227" w:rsidR="00694C43" w:rsidRDefault="00694C43" w:rsidP="00694C43">
      <w:pPr>
        <w:jc w:val="center"/>
      </w:pPr>
      <w:r>
        <w:rPr>
          <w:noProof/>
        </w:rPr>
        <w:drawing>
          <wp:inline distT="0" distB="0" distL="0" distR="0" wp14:anchorId="068C55B9" wp14:editId="35BD5E6C">
            <wp:extent cx="2081987" cy="1878008"/>
            <wp:effectExtent l="0" t="0" r="0" b="8255"/>
            <wp:docPr id="14416876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87638" name="Picture 14416876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6525" cy="1891122"/>
                    </a:xfrm>
                    <a:prstGeom prst="rect">
                      <a:avLst/>
                    </a:prstGeom>
                  </pic:spPr>
                </pic:pic>
              </a:graphicData>
            </a:graphic>
          </wp:inline>
        </w:drawing>
      </w:r>
    </w:p>
    <w:p w14:paraId="03870E30" w14:textId="77777777" w:rsidR="00483419" w:rsidRDefault="00483419">
      <w:r>
        <w:br w:type="page"/>
      </w:r>
    </w:p>
    <w:p w14:paraId="35C12FBF" w14:textId="5B451016" w:rsidR="008D5F24" w:rsidRDefault="008D5F24" w:rsidP="008D5F24">
      <w:pPr>
        <w:pStyle w:val="ListParagraph"/>
        <w:numPr>
          <w:ilvl w:val="0"/>
          <w:numId w:val="3"/>
        </w:numPr>
      </w:pPr>
      <w:r>
        <w:t>Main Menu UI Controller: Quản lý những gì liên quan đến Main Menu UI</w:t>
      </w:r>
    </w:p>
    <w:p w14:paraId="00129293" w14:textId="4E205BEF" w:rsidR="008D5F24" w:rsidRDefault="008D5F24" w:rsidP="00694C43">
      <w:pPr>
        <w:jc w:val="center"/>
      </w:pPr>
      <w:r>
        <w:rPr>
          <w:noProof/>
        </w:rPr>
        <w:drawing>
          <wp:inline distT="0" distB="0" distL="0" distR="0" wp14:anchorId="4A73ADF9" wp14:editId="5E35E293">
            <wp:extent cx="3435350" cy="1544072"/>
            <wp:effectExtent l="0" t="0" r="0" b="0"/>
            <wp:docPr id="11620002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000227" name="Picture 11620002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2654" cy="1556344"/>
                    </a:xfrm>
                    <a:prstGeom prst="rect">
                      <a:avLst/>
                    </a:prstGeom>
                  </pic:spPr>
                </pic:pic>
              </a:graphicData>
            </a:graphic>
          </wp:inline>
        </w:drawing>
      </w:r>
    </w:p>
    <w:p w14:paraId="0134A972" w14:textId="284AF215" w:rsidR="008D5F24" w:rsidRDefault="008D5F24" w:rsidP="008D5F24">
      <w:pPr>
        <w:pStyle w:val="ListParagraph"/>
        <w:numPr>
          <w:ilvl w:val="0"/>
          <w:numId w:val="3"/>
        </w:numPr>
      </w:pPr>
      <w:r>
        <w:t>Game Play UI Controller: Quản lý UI trong quá trình hai người chơi game</w:t>
      </w:r>
    </w:p>
    <w:p w14:paraId="77ED2B40" w14:textId="6ECE7392" w:rsidR="008D5F24" w:rsidRDefault="008D5F24" w:rsidP="00694C43">
      <w:pPr>
        <w:jc w:val="center"/>
      </w:pPr>
      <w:r>
        <w:rPr>
          <w:noProof/>
        </w:rPr>
        <w:drawing>
          <wp:inline distT="0" distB="0" distL="0" distR="0" wp14:anchorId="7563309A" wp14:editId="07B6119D">
            <wp:extent cx="3956050" cy="1653426"/>
            <wp:effectExtent l="0" t="0" r="6350" b="4445"/>
            <wp:docPr id="1639901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01013" name="Picture 1639901013"/>
                    <pic:cNvPicPr/>
                  </pic:nvPicPr>
                  <pic:blipFill>
                    <a:blip r:embed="rId11">
                      <a:extLst>
                        <a:ext uri="{28A0092B-C50C-407E-A947-70E740481C1C}">
                          <a14:useLocalDpi xmlns:a14="http://schemas.microsoft.com/office/drawing/2010/main" val="0"/>
                        </a:ext>
                      </a:extLst>
                    </a:blip>
                    <a:stretch>
                      <a:fillRect/>
                    </a:stretch>
                  </pic:blipFill>
                  <pic:spPr>
                    <a:xfrm>
                      <a:off x="0" y="0"/>
                      <a:ext cx="3967306" cy="1658130"/>
                    </a:xfrm>
                    <a:prstGeom prst="rect">
                      <a:avLst/>
                    </a:prstGeom>
                  </pic:spPr>
                </pic:pic>
              </a:graphicData>
            </a:graphic>
          </wp:inline>
        </w:drawing>
      </w:r>
    </w:p>
    <w:p w14:paraId="2AF3800A" w14:textId="3DF2674E" w:rsidR="00D07B40" w:rsidRDefault="00206C0C" w:rsidP="00206C0C">
      <w:pPr>
        <w:pStyle w:val="ListParagraph"/>
        <w:numPr>
          <w:ilvl w:val="0"/>
          <w:numId w:val="1"/>
        </w:numPr>
      </w:pPr>
      <w:r>
        <w:t>Xác định các lớp, thuộc tính và phương thức cần thiết (sẽ tìm và bổ sung thêm)</w:t>
      </w:r>
    </w:p>
    <w:p w14:paraId="08704130" w14:textId="10E9E693" w:rsidR="004A2223" w:rsidRDefault="00BD0605" w:rsidP="00BD0605">
      <w:pPr>
        <w:jc w:val="center"/>
      </w:pPr>
      <w:r>
        <w:rPr>
          <w:noProof/>
        </w:rPr>
        <w:drawing>
          <wp:inline distT="0" distB="0" distL="0" distR="0" wp14:anchorId="783F546A" wp14:editId="39B4AF39">
            <wp:extent cx="5943600" cy="2063115"/>
            <wp:effectExtent l="0" t="0" r="0" b="0"/>
            <wp:docPr id="1445259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59662" name="Picture 1445259662"/>
                    <pic:cNvPicPr/>
                  </pic:nvPicPr>
                  <pic:blipFill>
                    <a:blip r:embed="rId12">
                      <a:extLst>
                        <a:ext uri="{28A0092B-C50C-407E-A947-70E740481C1C}">
                          <a14:useLocalDpi xmlns:a14="http://schemas.microsoft.com/office/drawing/2010/main" val="0"/>
                        </a:ext>
                      </a:extLst>
                    </a:blip>
                    <a:stretch>
                      <a:fillRect/>
                    </a:stretch>
                  </pic:blipFill>
                  <pic:spPr>
                    <a:xfrm>
                      <a:off x="0" y="0"/>
                      <a:ext cx="5943600" cy="2063115"/>
                    </a:xfrm>
                    <a:prstGeom prst="rect">
                      <a:avLst/>
                    </a:prstGeom>
                  </pic:spPr>
                </pic:pic>
              </a:graphicData>
            </a:graphic>
          </wp:inline>
        </w:drawing>
      </w:r>
    </w:p>
    <w:sectPr w:rsidR="004A2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627EA"/>
    <w:multiLevelType w:val="hybridMultilevel"/>
    <w:tmpl w:val="4AC6025C"/>
    <w:lvl w:ilvl="0" w:tplc="338265DE">
      <w:start w:val="1"/>
      <w:numFmt w:val="bullet"/>
      <w:lvlText w:val="*"/>
      <w:lvlJc w:val="left"/>
      <w:pPr>
        <w:ind w:left="720" w:hanging="360"/>
      </w:pPr>
      <w:rPr>
        <w:rFonts w:ascii="Consolas" w:hAnsi="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1349F"/>
    <w:multiLevelType w:val="hybridMultilevel"/>
    <w:tmpl w:val="EE861354"/>
    <w:lvl w:ilvl="0" w:tplc="338265DE">
      <w:start w:val="1"/>
      <w:numFmt w:val="bullet"/>
      <w:lvlText w:val="*"/>
      <w:lvlJc w:val="left"/>
      <w:pPr>
        <w:ind w:left="720" w:hanging="360"/>
      </w:pPr>
      <w:rPr>
        <w:rFonts w:ascii="Consolas" w:hAnsi="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120D90"/>
    <w:multiLevelType w:val="hybridMultilevel"/>
    <w:tmpl w:val="4224B1BE"/>
    <w:lvl w:ilvl="0" w:tplc="BC2EE2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4C6201E"/>
    <w:multiLevelType w:val="hybridMultilevel"/>
    <w:tmpl w:val="B2FCF7CC"/>
    <w:lvl w:ilvl="0" w:tplc="C970685A">
      <w:numFmt w:val="bullet"/>
      <w:lvlText w:val="-"/>
      <w:lvlJc w:val="left"/>
      <w:pPr>
        <w:ind w:left="360" w:hanging="360"/>
      </w:pPr>
      <w:rPr>
        <w:rFonts w:ascii="Calibri" w:eastAsiaTheme="minorHAnsi" w:hAnsi="Calibri" w:cs="Calibri" w:hint="default"/>
      </w:rPr>
    </w:lvl>
    <w:lvl w:ilvl="1" w:tplc="338265DE">
      <w:start w:val="1"/>
      <w:numFmt w:val="bullet"/>
      <w:lvlText w:val="*"/>
      <w:lvlJc w:val="left"/>
      <w:pPr>
        <w:ind w:left="1080" w:hanging="360"/>
      </w:pPr>
      <w:rPr>
        <w:rFonts w:ascii="Consolas" w:hAnsi="Consola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75355228">
    <w:abstractNumId w:val="3"/>
  </w:num>
  <w:num w:numId="2" w16cid:durableId="782071360">
    <w:abstractNumId w:val="1"/>
  </w:num>
  <w:num w:numId="3" w16cid:durableId="158884440">
    <w:abstractNumId w:val="0"/>
  </w:num>
  <w:num w:numId="4" w16cid:durableId="2118015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4A"/>
    <w:rsid w:val="0006223E"/>
    <w:rsid w:val="001273B4"/>
    <w:rsid w:val="00206C0C"/>
    <w:rsid w:val="00232717"/>
    <w:rsid w:val="003568BE"/>
    <w:rsid w:val="00370C57"/>
    <w:rsid w:val="00483419"/>
    <w:rsid w:val="004A2223"/>
    <w:rsid w:val="004C4083"/>
    <w:rsid w:val="004E178C"/>
    <w:rsid w:val="004E2FC7"/>
    <w:rsid w:val="004F6AFE"/>
    <w:rsid w:val="005F7C41"/>
    <w:rsid w:val="00687702"/>
    <w:rsid w:val="00694C43"/>
    <w:rsid w:val="006E1E4A"/>
    <w:rsid w:val="007820F3"/>
    <w:rsid w:val="007B2B61"/>
    <w:rsid w:val="008D5F24"/>
    <w:rsid w:val="00916019"/>
    <w:rsid w:val="00A80A1B"/>
    <w:rsid w:val="00BD0605"/>
    <w:rsid w:val="00C640BA"/>
    <w:rsid w:val="00D07B40"/>
    <w:rsid w:val="00E37D39"/>
    <w:rsid w:val="00EB63D2"/>
    <w:rsid w:val="00FB4D43"/>
    <w:rsid w:val="00FC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B0AD"/>
  <w15:chartTrackingRefBased/>
  <w15:docId w15:val="{DC22A1A7-62B4-490D-8D67-19CEB5F4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Huỳnh</dc:creator>
  <cp:keywords/>
  <dc:description/>
  <cp:lastModifiedBy>Linh Huỳnh</cp:lastModifiedBy>
  <cp:revision>23</cp:revision>
  <cp:lastPrinted>2024-01-19T09:03:00Z</cp:lastPrinted>
  <dcterms:created xsi:type="dcterms:W3CDTF">2024-01-19T08:18:00Z</dcterms:created>
  <dcterms:modified xsi:type="dcterms:W3CDTF">2024-01-19T09:04:00Z</dcterms:modified>
</cp:coreProperties>
</file>