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E2B5A" w:rsidRDefault="003E2B5A">
      <w:r>
        <w:t>Lê Hoài Linh_0950080129</w:t>
      </w:r>
    </w:p>
    <w:p w:rsidR="003E2B5A" w:rsidRDefault="003E2B5A">
      <w:pPr>
        <w:rPr>
          <w:b/>
          <w:bCs/>
        </w:rPr>
      </w:pPr>
    </w:p>
    <w:p w:rsidR="003E2B5A" w:rsidRDefault="003E2B5A">
      <w:pPr>
        <w:rPr>
          <w:b/>
          <w:bCs/>
        </w:rPr>
      </w:pPr>
    </w:p>
    <w:p w:rsidR="003E2B5A" w:rsidRPr="003E2B5A" w:rsidRDefault="003E2B5A">
      <w:pPr>
        <w:rPr>
          <w:b/>
          <w:bCs/>
        </w:rPr>
      </w:pPr>
      <w:r w:rsidRPr="003E2B5A">
        <w:rPr>
          <w:b/>
          <w:bCs/>
        </w:rPr>
        <w:t>Template</w:t>
      </w:r>
    </w:p>
    <w:p w:rsidR="003E2B5A" w:rsidRDefault="003E2B5A"/>
    <w:p w:rsidR="003E2B5A" w:rsidRDefault="004D719B">
      <w:r w:rsidRPr="004D719B">
        <w:drawing>
          <wp:inline distT="0" distB="0" distL="0" distR="0" wp14:anchorId="2028D41B" wp14:editId="7B09FF0C">
            <wp:extent cx="5943600" cy="2417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5A" w:rsidRDefault="003E2B5A"/>
    <w:p w:rsidR="003E2B5A" w:rsidRDefault="004D719B">
      <w:r w:rsidRPr="004D719B">
        <w:drawing>
          <wp:inline distT="0" distB="0" distL="0" distR="0" wp14:anchorId="453569BF" wp14:editId="2B48C545">
            <wp:extent cx="5943600" cy="2792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3C" w:rsidRDefault="00B51F3C"/>
    <w:p w:rsidR="003E2B5A" w:rsidRDefault="003E2B5A" w:rsidP="003E2B5A"/>
    <w:p w:rsidR="003E2B5A" w:rsidRPr="003E2B5A" w:rsidRDefault="003E2B5A" w:rsidP="003E2B5A"/>
    <w:sectPr w:rsidR="003E2B5A" w:rsidRPr="003E2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B5A"/>
    <w:rsid w:val="003E2B5A"/>
    <w:rsid w:val="004D719B"/>
    <w:rsid w:val="00B51F3C"/>
    <w:rsid w:val="00C41227"/>
    <w:rsid w:val="00FD4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59B71"/>
  <w15:chartTrackingRefBased/>
  <w15:docId w15:val="{3CBE1849-E528-43AB-9B36-D9E01CE57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6"/>
        <w:szCs w:val="28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5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Hoài  Linh</dc:creator>
  <cp:keywords/>
  <dc:description/>
  <cp:lastModifiedBy>Lê Hoài  Linh</cp:lastModifiedBy>
  <cp:revision>4</cp:revision>
  <dcterms:created xsi:type="dcterms:W3CDTF">2023-04-20T13:21:00Z</dcterms:created>
  <dcterms:modified xsi:type="dcterms:W3CDTF">2023-04-20T14:59:00Z</dcterms:modified>
</cp:coreProperties>
</file>