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45848</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45848</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Bùi Chung Thủy Tiên</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Bui Chung Thuy Tien</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Nhân viên Đầu tư mua sắm</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Procurement &amp; Investment staff</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321.404.000</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11</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40</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22.417.000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1.200.000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45848</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45848</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45848</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45853</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45853</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321.404.000</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321,404,000</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22.417.000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22,417,000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1.200.000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1,200,000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