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Cao Văn Phước</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Cao Van Phuoc</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Nguyên vật liệu</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Materials Engineer</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14.0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55.0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