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23/10/2025</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23/10/2025</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Ngô Sĩ Trọng</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Nguyên vật liệu</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Materials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