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23/09/2025</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23/09/2025</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Vũ Toàn Thắng</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Kỹ sư Quản lý Hiệu suất</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Yield Engineer</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