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2D5D44" w:rsidR="00C00DE8" w:rsidP="00C00DE8" w:rsidRDefault="00C00DE8" w14:paraId="4933B322" w14:textId="2EB4DFD2">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r w:rsidR="00AC5E49">
        <w:rPr>
          <w:rFonts w:ascii="FS PF BeauSans Pro Light" w:hAnsi="FS PF BeauSans Pro Light" w:cs="Calibri"/>
          <w:b/>
          <w:color w:val="000000" w:themeColor="text1"/>
          <w:sz w:val="20"/>
          <w:szCs w:val="28"/>
          <w:lang w:val="en-US"/>
        </w:rPr>
        <w:t>45848.0</w:t>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r w:rsidR="00AC5E49">
        <w:rPr>
          <w:rFonts w:ascii="FS PF BeauSans Pro Light" w:hAnsi="FS PF BeauSans Pro Light" w:cs="Calibri"/>
          <w:b/>
          <w:color w:val="000000" w:themeColor="text1"/>
          <w:sz w:val="20"/>
          <w:szCs w:val="28"/>
          <w:lang w:val="en-US"/>
        </w:rPr>
        <w:t>45848.0</w:t>
      </w:r>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4682E365">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r w:rsidRPr="002D5D44" w:rsidR="002165F8">
        <w:rPr>
          <w:rFonts w:ascii="FS PF BeauSans Pro Light" w:hAnsi="FS PF BeauSans Pro Light" w:cs="Calibri"/>
          <w:b/>
        </w:rPr>
        <w:fldChar w:fldCharType="begin"/>
      </w:r>
      <w:r w:rsidRPr="002D5D44" w:rsidR="002165F8">
        <w:rPr>
          <w:rFonts w:ascii="FS PF BeauSans Pro Light" w:hAnsi="FS PF BeauSans Pro Light" w:cs="Calibri"/>
          <w:b/>
        </w:rPr>
        <w:instrText xml:space="preserve"> MERGEFIELD Họ_và_tên </w:instrText>
      </w:r>
      <w:r w:rsidRPr="002D5D44" w:rsidR="002165F8">
        <w:rPr>
          <w:rFonts w:ascii="FS PF BeauSans Pro Light" w:hAnsi="FS PF BeauSans Pro Light" w:cs="Calibri"/>
          <w:b/>
        </w:rPr>
        <w:fldChar w:fldCharType="separate"/>
      </w:r>
      <w:r w:rsidR="00AC5E49">
        <w:rPr>
          <w:rFonts w:ascii="FS PF BeauSans Pro Light" w:hAnsi="FS PF BeauSans Pro Light" w:cs="Calibri"/>
          <w:b/>
          <w:noProof/>
          <w:lang w:val="en-US"/>
        </w:rPr>
        <w:t>Bùi Chung Thủy Tiên</w:t>
      </w:r>
      <w:r w:rsidRPr="002D5D44" w:rsidR="002165F8">
        <w:rPr>
          <w:rFonts w:ascii="FS PF BeauSans Pro Light" w:hAnsi="FS PF BeauSans Pro Light" w:cs="Calibri"/>
          <w:b/>
        </w:rPr>
        <w:fldChar w:fldCharType="end"/>
      </w:r>
    </w:p>
    <w:p w:rsidRPr="00AC5E49" w:rsidR="001A6E07" w:rsidP="00A12811" w:rsidRDefault="001A6E07" w14:paraId="6A1B1BEA" w14:textId="3E4F8C0D">
      <w:pPr>
        <w:tabs>
          <w:tab w:val="left" w:pos="720"/>
          <w:tab w:val="left" w:pos="4260"/>
        </w:tabs>
        <w:spacing w:line="276" w:lineRule="auto"/>
        <w:ind w:left="1620"/>
        <w:rPr>
          <w:rFonts w:ascii="FS PF BeauSans Pro Light" w:hAnsi="FS PF BeauSans Pro Light" w:cs="Calibri"/>
          <w:i/>
          <w:lang w:val="en-US"/>
        </w:rPr>
      </w:pPr>
      <w:r w:rsidRPr="002D5D44">
        <w:rPr>
          <w:rFonts w:ascii="FS PF BeauSans Pro Light" w:hAnsi="FS PF BeauSans Pro Light" w:cs="Calibri"/>
          <w:i/>
        </w:rPr>
        <w:t xml:space="preserve">Dear Mr/Ms: </w:t>
      </w:r>
      <w:r w:rsidRPr="002D5D44">
        <w:rPr>
          <w:rFonts w:ascii="FS PF BeauSans Pro Light" w:hAnsi="FS PF BeauSans Pro Light" w:cs="Calibri"/>
          <w:i/>
        </w:rPr>
        <w:tab/>
      </w:r>
      <w:r w:rsidR="00AC5E49">
        <w:rPr>
          <w:rFonts w:ascii="FS PF BeauSans Pro Light" w:hAnsi="FS PF BeauSans Pro Light" w:cs="Calibri"/>
          <w:i/>
          <w:lang w:val="en-US"/>
        </w:rPr>
        <w:t>{{</w:t>
      </w:r>
      <w:proofErr w:type="spellStart"/>
      <w:r w:rsidR="00AC5E49">
        <w:rPr>
          <w:rFonts w:ascii="FS PF BeauSans Pro Light" w:hAnsi="FS PF BeauSans Pro Light" w:cs="Calibri"/>
          <w:i/>
          <w:lang w:val="en-US"/>
        </w:rPr>
        <w:t>fullname</w:t>
      </w:r>
      <w:proofErr w:type="spellEnd"/>
      <w:r w:rsidR="00AC5E49">
        <w:rPr>
          <w:rFonts w:ascii="FS PF BeauSans Pro Light" w:hAnsi="FS PF BeauSans Pro Light" w:cs="Calibri"/>
          <w:i/>
          <w:lang w:val="en-US"/>
        </w:rPr>
        <w:t>}}</w:t>
      </w:r>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480A57" w14:paraId="7CEEC731" w14:textId="77777777">
        <w:trPr>
          <w:trHeight w:val="424"/>
        </w:trPr>
        <w:tc>
          <w:tcPr>
            <w:tcW w:w="4868" w:type="dxa"/>
          </w:tcPr>
          <w:p w:rsidRPr="002D5D44" w:rsidR="0008043F" w:rsidP="000C1614" w:rsidRDefault="0008043F" w14:paraId="3AD4C21C"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p w:rsidRPr="002D5D44" w:rsidR="0008043F" w:rsidP="000C1614" w:rsidRDefault="0008043F" w14:paraId="0F278D6F"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p w:rsidRPr="002D5D44" w:rsidR="0008043F" w:rsidP="000C1614" w:rsidRDefault="0008043F" w14:paraId="7B6985F5"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p w:rsidRPr="002D5D44" w:rsidR="0008043F" w:rsidP="000C1614" w:rsidRDefault="0008043F" w14:paraId="1A44EF68"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p w:rsidRPr="002D5D44" w:rsidR="00A6033F" w:rsidP="000C1614" w:rsidRDefault="0008043F" w14:paraId="20674446"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p>
          <w:p w:rsidRPr="002D5D44" w:rsidR="0008043F" w:rsidP="002D5D44" w:rsidRDefault="0008043F" w14:paraId="61A135BB" w14:textId="0F03D0A0">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p w:rsidRPr="002D5D44" w:rsidR="00A6033F" w:rsidP="00A6033F" w:rsidRDefault="00A6033F" w14:paraId="1E9D2E3E" w14:textId="6DDDDF31">
            <w:pPr>
              <w:tabs>
                <w:tab w:val="left" w:pos="720"/>
                <w:tab w:val="left" w:pos="4260"/>
              </w:tabs>
              <w:spacing w:line="264" w:lineRule="auto"/>
              <w:rPr>
                <w:rFonts w:ascii="FS PF BeauSans Pro Light" w:hAnsi="FS PF BeauSans Pro Light" w:cs="Calibri"/>
                <w:color w:val="000000" w:themeColor="text1"/>
              </w:rPr>
            </w:pPr>
          </w:p>
          <w:p w:rsidRPr="002D5D44" w:rsidR="0008043F" w:rsidP="000C1614" w:rsidRDefault="0008043F" w14:paraId="009735AF" w14:textId="3313EDF9">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p w:rsidRPr="002D5D44" w:rsidR="0008043F" w:rsidP="000C1614" w:rsidRDefault="0008043F" w14:paraId="43F31985" w14:textId="10668C70">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 xml:space="preserve">Gross annual </w:t>
            </w:r>
            <w:r w:rsidRPr="002D5D44" w:rsidR="007D6C3F">
              <w:rPr>
                <w:rFonts w:ascii="FS PF BeauSans Pro Light" w:hAnsi="FS PF BeauSans Pro Light" w:cs="Calibri"/>
                <w:i/>
                <w:color w:val="000000" w:themeColor="text1"/>
                <w:lang w:val="en-US"/>
              </w:rPr>
              <w:t>income</w:t>
            </w:r>
            <w:r w:rsidRPr="002D5D44">
              <w:rPr>
                <w:rFonts w:ascii="FS PF BeauSans Pro Light" w:hAnsi="FS PF BeauSans Pro Light" w:cs="Calibri"/>
                <w:color w:val="000000" w:themeColor="text1"/>
              </w:rPr>
              <w:tab/>
            </w:r>
          </w:p>
          <w:p w:rsidRPr="002D5D44" w:rsidR="0008043F" w:rsidP="002165F8" w:rsidRDefault="007D6C3F" w14:paraId="30A83E83" w14:textId="1D8E6AE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08043F">
              <w:rPr>
                <w:rFonts w:ascii="FS PF BeauSans Pro Light" w:hAnsi="FS PF BeauSans Pro Light" w:cs="Calibri"/>
                <w:b/>
                <w:bCs/>
                <w:color w:val="171717" w:themeColor="background2" w:themeShade="1A"/>
                <w:lang w:val="en-US"/>
              </w:rPr>
              <w:t>tháng</w:t>
            </w:r>
            <w:proofErr w:type="spellEnd"/>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w:t>
            </w:r>
            <w:r w:rsidRPr="002D5D44" w:rsidR="0008043F">
              <w:rPr>
                <w:rFonts w:ascii="FS PF BeauSans Pro Light" w:hAnsi="FS PF BeauSans Pro Light" w:cs="Calibri"/>
                <w:i/>
                <w:color w:val="000000" w:themeColor="text1"/>
                <w:lang w:val="en-US"/>
              </w:rPr>
              <w:t xml:space="preserve">onthly </w:t>
            </w:r>
            <w:r w:rsidRPr="002D5D44">
              <w:rPr>
                <w:rFonts w:ascii="FS PF BeauSans Pro Light" w:hAnsi="FS PF BeauSans Pro Light" w:cs="Calibri"/>
                <w:i/>
                <w:color w:val="000000" w:themeColor="text1"/>
                <w:lang w:val="en-US"/>
              </w:rPr>
              <w:t>income</w:t>
            </w:r>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tab/>
            </w:r>
          </w:p>
          <w:p w:rsidRPr="002D5D44" w:rsidR="005F1F75" w:rsidP="002165F8" w:rsidRDefault="001A2387" w14:paraId="2F3C9B0C" w14:textId="0FDC5D6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Monthly allowances</w:t>
            </w:r>
            <w:r w:rsidRPr="002D5D44" w:rsidR="005F1F75">
              <w:rPr>
                <w:rFonts w:ascii="FS PF BeauSans Pro Light" w:hAnsi="FS PF BeauSans Pro Light" w:cs="Calibri"/>
                <w:color w:val="000000" w:themeColor="text1"/>
              </w:rPr>
              <w:tab/>
            </w:r>
          </w:p>
          <w:p w:rsidRPr="002D5D44" w:rsidR="006D52EA" w:rsidP="000C1614" w:rsidRDefault="0008043F" w14:paraId="116656DE" w14:textId="2318CE16">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C447B8">
              <w:rPr>
                <w:rFonts w:ascii="FS PF BeauSans Pro Light" w:hAnsi="FS PF BeauSans Pro Light" w:cs="Calibri"/>
                <w:b/>
                <w:bCs/>
                <w:color w:val="171717" w:themeColor="background2" w:themeShade="1A"/>
                <w:lang w:val="en-US"/>
              </w:rPr>
              <w:t>n</w:t>
            </w:r>
            <w:r w:rsidRPr="002D5D44">
              <w:rPr>
                <w:rFonts w:ascii="FS PF BeauSans Pro Light" w:hAnsi="FS PF BeauSans Pro Light" w:cs="Calibri"/>
                <w:b/>
                <w:bCs/>
                <w:color w:val="171717" w:themeColor="background2" w:themeShade="1A"/>
                <w:lang w:val="en-US"/>
              </w:rPr>
              <w:t>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p w:rsidRPr="002D5D44" w:rsidR="0008043F" w:rsidP="000C1614" w:rsidRDefault="006D52EA" w14:paraId="4172E87A" w14:textId="341A2434">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p>
          <w:p w:rsidRPr="002D5D44" w:rsidR="0008043F" w:rsidP="000C1614" w:rsidRDefault="0008043F" w14:paraId="66A924A6" w14:textId="6A7B905E">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sidR="006D52EA">
              <w:rPr>
                <w:rFonts w:ascii="FS PF BeauSans Pro Light" w:hAnsi="FS PF BeauSans Pro Light" w:cs="Calibri"/>
                <w:b/>
                <w:bCs/>
                <w:color w:val="171717" w:themeColor="background2" w:themeShade="1A"/>
                <w:lang w:val="en-US"/>
              </w:rPr>
              <w:t xml:space="preserve"> </w:t>
            </w:r>
            <w:proofErr w:type="spellStart"/>
            <w:r w:rsidRPr="002D5D44" w:rsidR="006D52EA">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sidR="006D52EA">
              <w:rPr>
                <w:rFonts w:ascii="FS PF BeauSans Pro Light" w:hAnsi="FS PF BeauSans Pro Light" w:cs="Calibri"/>
                <w:i/>
                <w:color w:val="000000" w:themeColor="text1"/>
                <w:lang w:val="en-US"/>
              </w:rPr>
              <w:t xml:space="preserve">Other </w:t>
            </w:r>
            <w:r w:rsidRPr="002D5D44">
              <w:rPr>
                <w:rFonts w:ascii="FS PF BeauSans Pro Light" w:hAnsi="FS PF BeauSans Pro Light" w:cs="Calibri"/>
                <w:i/>
                <w:color w:val="000000" w:themeColor="text1"/>
                <w:lang w:val="en-US"/>
              </w:rPr>
              <w:t>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01EFDF3B" w14:textId="60905DD3">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6A5395A0"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23A00800" w14:textId="77777777">
            <w:pPr>
              <w:pStyle w:val="ListParagraph"/>
              <w:numPr>
                <w:ilvl w:val="0"/>
                <w:numId w:val="2"/>
              </w:numPr>
              <w:tabs>
                <w:tab w:val="left" w:pos="720"/>
                <w:tab w:val="left" w:pos="4260"/>
              </w:tabs>
              <w:spacing w:line="264" w:lineRule="auto"/>
              <w:jc w:val="both"/>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Term of contract</w:t>
            </w:r>
          </w:p>
        </w:tc>
        <w:tc>
          <w:tcPr>
            <w:tcW w:w="4868" w:type="dxa"/>
          </w:tcPr>
          <w:p w:rsidRPr="00AC5E49" w:rsidR="002165F8" w:rsidP="000C1614" w:rsidRDefault="00AC5E49" w14:paraId="1D5CF6AA" w14:textId="466634C0">
            <w:pPr>
              <w:tabs>
                <w:tab w:val="left" w:pos="720"/>
                <w:tab w:val="left" w:pos="4260"/>
              </w:tabs>
              <w:spacing w:line="264" w:lineRule="auto"/>
              <w:jc w:val="both"/>
              <w:rPr>
                <w:rFonts w:ascii="FS PF BeauSans Pro Light" w:hAnsi="FS PF BeauSans Pro Light" w:cs="Calibri"/>
                <w:b/>
                <w:lang w:val="en-US"/>
              </w:rPr>
            </w:pPr>
            <w:r>
              <w:rPr>
                <w:rFonts w:ascii="FS PF BeauSans Pro Light" w:hAnsi="FS PF BeauSans Pro Light" w:cs="Calibri"/>
                <w:b/>
                <w:lang w:val="en-US"/>
              </w:rPr>
              <w:t>Nhân viên Đầu tư mua sắm</w:t>
            </w:r>
          </w:p>
          <w:p w:rsidRPr="002D5D44" w:rsidR="002165F8" w:rsidP="000C1614" w:rsidRDefault="002165F8" w14:paraId="370366A3" w14:textId="2CBD4D2E">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Vị_trí_Tiếng_Anh </w:instrText>
            </w:r>
            <w:r w:rsidRPr="002D5D44">
              <w:rPr>
                <w:rFonts w:ascii="FS PF BeauSans Pro Light" w:hAnsi="FS PF BeauSans Pro Light" w:cs="Calibri"/>
                <w:i/>
              </w:rPr>
              <w:fldChar w:fldCharType="separate"/>
            </w:r>
            <w:r w:rsidR="00AC5E49">
              <w:rPr>
                <w:rFonts w:ascii="FS PF BeauSans Pro Light" w:hAnsi="FS PF BeauSans Pro Light" w:cs="Calibri"/>
                <w:i/>
                <w:noProof/>
                <w:lang w:val="en-US"/>
              </w:rPr>
              <w:t>Procurement &amp; Investment staff</w:t>
            </w:r>
            <w:r w:rsidRPr="002D5D44">
              <w:rPr>
                <w:rFonts w:ascii="FS PF BeauSans Pro Light" w:hAnsi="FS PF BeauSans Pro Light" w:cs="Calibri"/>
                <w:i/>
              </w:rPr>
              <w:fldChar w:fldCharType="end"/>
            </w:r>
          </w:p>
          <w:p w:rsidRPr="002D5D44" w:rsidR="002165F8" w:rsidP="000C1614" w:rsidRDefault="002165F8" w14:paraId="425E92C2" w14:textId="63C01EA1">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Đơn_vị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Trung tâm Bán dẫn Viettel</w:t>
            </w:r>
            <w:r w:rsidRPr="002D5D44">
              <w:rPr>
                <w:rFonts w:ascii="FS PF BeauSans Pro Light" w:hAnsi="FS PF BeauSans Pro Light" w:cs="Calibri"/>
                <w:b/>
              </w:rPr>
              <w:fldChar w:fldCharType="end"/>
            </w:r>
          </w:p>
          <w:p w:rsidRPr="002D5D44" w:rsidR="002165F8" w:rsidP="000C1614" w:rsidRDefault="002165F8" w14:paraId="5BD5D1D6" w14:textId="46F608A7">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Đơn_vị_Tiếng_Anh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Viettel Semiconductor Center</w:t>
            </w:r>
            <w:r w:rsidRPr="002D5D44">
              <w:rPr>
                <w:rFonts w:ascii="FS PF BeauSans Pro Light" w:hAnsi="FS PF BeauSans Pro Light" w:cs="Calibri"/>
                <w:i/>
              </w:rPr>
              <w:fldChar w:fldCharType="end"/>
            </w:r>
          </w:p>
          <w:p w:rsidRPr="002D5D44" w:rsidR="009E628D" w:rsidP="000C1614" w:rsidRDefault="009E628D" w14:paraId="5C417A2D" w14:textId="3BD09917">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Địa_điểm_làm_việc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Tầng 20, Toà nhà Vinacomin, Số 3 Dương Đình Nghệ, Yên Hoà, Cầu Giấy, Hà Nội</w:t>
            </w:r>
            <w:r w:rsidRPr="002D5D44">
              <w:rPr>
                <w:rFonts w:ascii="FS PF BeauSans Pro Light" w:hAnsi="FS PF BeauSans Pro Light" w:cs="Calibri"/>
                <w:b/>
              </w:rPr>
              <w:fldChar w:fldCharType="end"/>
            </w:r>
          </w:p>
          <w:p w:rsidRPr="002D5D44" w:rsidR="009E628D" w:rsidP="000C1614" w:rsidRDefault="009E628D" w14:paraId="301AAFEF" w14:textId="4F44147D">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Working_Location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20F, Vinacomin Building, 3rd Duong Dinh Nghe street, Yen Hoa ward, Cau Giay district, Hanoi</w:t>
            </w:r>
            <w:r w:rsidRPr="002D5D44">
              <w:rPr>
                <w:rFonts w:ascii="FS PF BeauSans Pro Light" w:hAnsi="FS PF BeauSans Pro Light" w:cs="Calibri"/>
                <w:i/>
              </w:rPr>
              <w:fldChar w:fldCharType="end"/>
            </w:r>
          </w:p>
          <w:p w:rsidRPr="002D5D44" w:rsidR="002165F8" w:rsidP="000C1614" w:rsidRDefault="002165F8" w14:paraId="76AEB716" w14:textId="268E77CE">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Quản_lý_trực_tiếp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Đặng Đình Thi - Phó Giám Đốc</w:t>
            </w:r>
            <w:r w:rsidRPr="002D5D44">
              <w:rPr>
                <w:rFonts w:ascii="FS PF BeauSans Pro Light" w:hAnsi="FS PF BeauSans Pro Light" w:cs="Calibri"/>
                <w:b/>
              </w:rPr>
              <w:fldChar w:fldCharType="end"/>
            </w:r>
          </w:p>
          <w:p w:rsidRPr="002D5D44" w:rsidR="002165F8" w:rsidP="000C1614" w:rsidRDefault="002165F8" w14:paraId="35497E4B" w14:textId="18321089">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Quản_lý_trực_tiếp_Tiếng_Anh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Dang Dinh Thi - Vice Director</w:t>
            </w:r>
            <w:r w:rsidRPr="002D5D44">
              <w:rPr>
                <w:rFonts w:ascii="FS PF BeauSans Pro Light" w:hAnsi="FS PF BeauSans Pro Light" w:cs="Calibri"/>
                <w:i/>
              </w:rPr>
              <w:fldChar w:fldCharType="end"/>
            </w:r>
          </w:p>
          <w:p w:rsidRPr="002D5D44" w:rsidR="002165F8" w:rsidP="000C1614" w:rsidRDefault="002165F8" w14:paraId="443B7FC7" w14:textId="69BE52F1">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Thu_nhập_năm_mục_tiêu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251.696.000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 (HRL</w:t>
            </w:r>
            <w:r w:rsidR="002D5D44">
              <w:rPr>
                <w:rFonts w:ascii="FS PF BeauSans Pro Light" w:hAnsi="FS PF BeauSans Pro Light" w:cs="Calibri"/>
                <w:b/>
                <w:lang w:val="en-US"/>
              </w:rPr>
              <w:fldChar w:fldCharType="begin"/>
            </w:r>
            <w:r w:rsidR="002D5D44">
              <w:rPr>
                <w:rFonts w:ascii="FS PF BeauSans Pro Light" w:hAnsi="FS PF BeauSans Pro Light" w:cs="Calibri"/>
                <w:b/>
                <w:lang w:val="en-US"/>
              </w:rPr>
              <w:instrText xml:space="preserve"> MERGEFIELD HRL </w:instrText>
            </w:r>
            <w:r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12</w:t>
            </w:r>
            <w:r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 xml:space="preserve">, </w:t>
            </w:r>
            <w:proofErr w:type="spellStart"/>
            <w:r w:rsidRPr="002D5D44" w:rsidR="002D5D44">
              <w:rPr>
                <w:rFonts w:ascii="FS PF BeauSans Pro Light" w:hAnsi="FS PF BeauSans Pro Light" w:cs="Calibri"/>
                <w:b/>
                <w:lang w:val="en-US"/>
              </w:rPr>
              <w:t>bước</w:t>
            </w:r>
            <w:proofErr w:type="spellEnd"/>
            <w:r w:rsidRPr="002D5D44" w:rsidR="002D5D44">
              <w:rPr>
                <w:rFonts w:ascii="FS PF BeauSans Pro Light" w:hAnsi="FS PF BeauSans Pro Light" w:cs="Calibri"/>
                <w:b/>
                <w:lang w:val="en-US"/>
              </w:rPr>
              <w:t xml:space="preserve"> </w:t>
            </w:r>
            <w:r w:rsidRPr="002D5D44" w:rsidR="002D5D44">
              <w:rPr>
                <w:rFonts w:ascii="FS PF BeauSans Pro Light" w:hAnsi="FS PF BeauSans Pro Light" w:cs="Calibri"/>
                <w:b/>
                <w:lang w:val="en-US"/>
              </w:rPr>
              <w:fldChar w:fldCharType="begin"/>
            </w:r>
            <w:r w:rsidRPr="002D5D44" w:rsidR="002D5D44">
              <w:rPr>
                <w:rFonts w:ascii="FS PF BeauSans Pro Light" w:hAnsi="FS PF BeauSans Pro Light" w:cs="Calibri"/>
                <w:b/>
                <w:lang w:val="en-US"/>
              </w:rPr>
              <w:instrText xml:space="preserve"> MERGEFIELD Bước </w:instrText>
            </w:r>
            <w:r w:rsidRPr="002D5D44"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5</w:t>
            </w:r>
            <w:r w:rsidRPr="002D5D44"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w:t>
            </w:r>
          </w:p>
          <w:p w:rsidRPr="002D5D44" w:rsidR="002165F8" w:rsidP="000C1614" w:rsidRDefault="002165F8" w14:paraId="113AB57B"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03770423" w14:textId="2A581DE0">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Lương_tháng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16.608.000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4B382790"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1EA1E2F3" w14:textId="775CB55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Phụ_cấp_tháng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1.200.000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006A96CE" w14:textId="77777777">
            <w:pPr>
              <w:tabs>
                <w:tab w:val="left" w:pos="720"/>
                <w:tab w:val="left" w:pos="4260"/>
              </w:tabs>
              <w:spacing w:line="264" w:lineRule="auto"/>
              <w:jc w:val="both"/>
              <w:rPr>
                <w:rFonts w:ascii="FS PF BeauSans Pro Light" w:hAnsi="FS PF BeauSans Pro Light" w:cs="Calibri"/>
              </w:rPr>
            </w:pPr>
          </w:p>
          <w:p w:rsidRPr="002D5D44" w:rsidR="0047078A" w:rsidP="0047078A" w:rsidRDefault="0047078A" w14:paraId="2C921D4E" w14:textId="77777777">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p w:rsidRPr="002D5D44" w:rsidR="0008043F" w:rsidP="000C1614" w:rsidRDefault="0047078A" w14:paraId="7AEB30B7" w14:textId="17D47E2B">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t>Depending on the business situation</w:t>
            </w:r>
          </w:p>
          <w:p w:rsidRPr="002D5D44" w:rsidR="002165F8" w:rsidP="000C1614" w:rsidRDefault="002165F8" w14:paraId="2B9AA6D2" w14:textId="0F461D2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Quà_các_ngày_lễ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38000000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p w:rsidRPr="002D5D44" w:rsidR="002165F8" w:rsidP="000C1614" w:rsidRDefault="002165F8" w14:paraId="63DD1849"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47078A" w:rsidRDefault="0047078A" w14:paraId="6383A46C"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p w:rsidRPr="002D5D44" w:rsidR="0047078A" w:rsidP="000C1614" w:rsidRDefault="0047078A" w14:paraId="6997CD51" w14:textId="405765EF">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t>Regulated by Viettel Group</w:t>
            </w:r>
          </w:p>
          <w:p w:rsidRPr="002D5D44" w:rsidR="002165F8" w:rsidP="000C1614" w:rsidRDefault="002165F8" w14:paraId="7A41B1A1" w14:textId="6B1FA756">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Ngày_bắt_đầu_hợp_đồng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02/10/2025</w:t>
            </w:r>
            <w:r w:rsidRPr="002D5D44">
              <w:rPr>
                <w:rFonts w:ascii="FS PF BeauSans Pro Light" w:hAnsi="FS PF BeauSans Pro Light" w:cs="Calibri"/>
                <w:b/>
              </w:rPr>
              <w:fldChar w:fldCharType="end"/>
            </w:r>
          </w:p>
          <w:p w:rsidRPr="002D5D44" w:rsidR="0047078A" w:rsidP="000C1614" w:rsidRDefault="0047078A" w14:paraId="17066B03"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0C1614" w:rsidRDefault="0047078A" w14:paraId="051659A4" w14:textId="150CE5A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Tên_hợp_đồng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Hợp đồng thử việc</w:t>
            </w:r>
            <w:r w:rsidRPr="002D5D44">
              <w:rPr>
                <w:rFonts w:ascii="FS PF BeauSans Pro Light" w:hAnsi="FS PF BeauSans Pro Light" w:cs="Calibri"/>
                <w:b/>
              </w:rPr>
              <w:fldChar w:fldCharType="end"/>
            </w:r>
          </w:p>
          <w:p w:rsidRPr="002D5D44" w:rsidR="0047078A" w:rsidP="000C1614" w:rsidRDefault="0047078A" w14:paraId="641445E3" w14:textId="54E96F58">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Tên_hợp_đồng_Tiếng_Anh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Probationary contract</w:t>
            </w:r>
            <w:r w:rsidRPr="002D5D44">
              <w:rPr>
                <w:rFonts w:ascii="FS PF BeauSans Pro Light" w:hAnsi="FS PF BeauSans Pro Light" w:cs="Calibri"/>
                <w:i/>
                <w:lang w:val="en-US"/>
              </w:rPr>
              <w:fldChar w:fldCharType="end"/>
            </w:r>
          </w:p>
          <w:p w:rsidRPr="002D5D44" w:rsidR="0047078A" w:rsidP="000C1614" w:rsidRDefault="0047078A" w14:paraId="60E108A1" w14:textId="5D485FF9">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Thời_gian_HĐ_tháng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w:t>
            </w:r>
            <w:r w:rsidRPr="002D5D44">
              <w:rPr>
                <w:rFonts w:ascii="FS PF BeauSans Pro Light" w:hAnsi="FS PF BeauSans Pro Light" w:cs="Calibri"/>
                <w:b/>
              </w:rPr>
              <w:fldChar w:fldCharType="end"/>
            </w:r>
            <w:r w:rsidRPr="002D5D44" w:rsidR="00A6033F">
              <w:rPr>
                <w:rFonts w:ascii="FS PF BeauSans Pro Light" w:hAnsi="FS PF BeauSans Pro Light" w:cs="Calibri"/>
                <w:b/>
                <w:lang w:val="en-US"/>
              </w:rPr>
              <w:t xml:space="preserve"> </w:t>
            </w:r>
            <w:proofErr w:type="spellStart"/>
            <w:r w:rsidRPr="002D5D44" w:rsidR="00A6033F">
              <w:rPr>
                <w:rFonts w:ascii="FS PF BeauSans Pro Light" w:hAnsi="FS PF BeauSans Pro Light" w:cs="Calibri"/>
                <w:b/>
                <w:lang w:val="en-US"/>
              </w:rPr>
              <w:t>tháng</w:t>
            </w:r>
            <w:proofErr w:type="spellEnd"/>
          </w:p>
          <w:p w:rsidRPr="002D5D44" w:rsidR="0045123C" w:rsidP="000C1614" w:rsidRDefault="00A6033F" w14:paraId="1E24982D" w14:textId="306C7620">
            <w:pPr>
              <w:tabs>
                <w:tab w:val="left" w:pos="720"/>
                <w:tab w:val="left" w:pos="4260"/>
              </w:tabs>
              <w:spacing w:line="264" w:lineRule="auto"/>
              <w:jc w:val="both"/>
              <w:rPr>
                <w:rFonts w:ascii="FS PF BeauSans Pro Light" w:hAnsi="FS PF BeauSans Pro Light" w:cs="Calibri"/>
                <w:i/>
                <w:color w:val="E7E6E6" w:themeColor="background2"/>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Thời_gian_HĐ_tháng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2</w:t>
            </w:r>
            <w:r w:rsidRPr="002D5D44">
              <w:rPr>
                <w:rFonts w:ascii="FS PF BeauSans Pro Light" w:hAnsi="FS PF BeauSans Pro Light" w:cs="Calibri"/>
                <w:i/>
                <w:lang w:val="en-US"/>
              </w:rPr>
              <w:fldChar w:fldCharType="end"/>
            </w:r>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174E1ECA">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r w:rsidRPr="002D5D44" w:rsidR="009E628D">
        <w:rPr>
          <w:rFonts w:ascii="FS PF BeauSans Pro Light" w:hAnsi="FS PF BeauSans Pro Light" w:cs="Calibri"/>
          <w:b/>
          <w:color w:val="000000" w:themeColor="text1"/>
          <w:sz w:val="24"/>
          <w:szCs w:val="24"/>
          <w:lang w:val="en-US"/>
        </w:rPr>
        <w:fldChar w:fldCharType="begin"/>
      </w:r>
      <w:r w:rsidRPr="002D5D44" w:rsidR="009E628D">
        <w:rPr>
          <w:rFonts w:ascii="FS PF BeauSans Pro Light" w:hAnsi="FS PF BeauSans Pro Light" w:cs="Calibri"/>
          <w:b/>
          <w:color w:val="000000" w:themeColor="text1"/>
          <w:sz w:val="24"/>
          <w:szCs w:val="24"/>
          <w:lang w:val="en-US"/>
        </w:rPr>
        <w:instrText xml:space="preserve"> MERGEFIELD Ngày_làm_thư_mời </w:instrText>
      </w:r>
      <w:r w:rsidRPr="002D5D44" w:rsidR="009E628D">
        <w:rPr>
          <w:rFonts w:ascii="FS PF BeauSans Pro Light" w:hAnsi="FS PF BeauSans Pro Light" w:cs="Calibri"/>
          <w:b/>
          <w:color w:val="000000" w:themeColor="text1"/>
          <w:sz w:val="24"/>
          <w:szCs w:val="24"/>
          <w:lang w:val="en-US"/>
        </w:rPr>
        <w:fldChar w:fldCharType="separate"/>
      </w:r>
      <w:r w:rsidRPr="004D5372" w:rsidR="00763CB5">
        <w:rPr>
          <w:rFonts w:ascii="FS PF BeauSans Pro Light" w:hAnsi="FS PF BeauSans Pro Light" w:cs="Calibri"/>
          <w:b/>
          <w:noProof/>
          <w:color w:val="000000" w:themeColor="text1"/>
          <w:sz w:val="24"/>
          <w:szCs w:val="24"/>
          <w:lang w:val="en-US"/>
        </w:rPr>
        <w:t>02/10/2025</w:t>
      </w:r>
      <w:r w:rsidRPr="002D5D44" w:rsidR="009E628D">
        <w:rPr>
          <w:rFonts w:ascii="FS PF BeauSans Pro Light" w:hAnsi="FS PF BeauSans Pro Light" w:cs="Calibri"/>
          <w:b/>
          <w:color w:val="000000" w:themeColor="text1"/>
          <w:sz w:val="24"/>
          <w:szCs w:val="24"/>
          <w:lang w:val="en-US"/>
        </w:rPr>
        <w:fldChar w:fldCharType="end"/>
      </w:r>
    </w:p>
    <w:p w:rsidRPr="002D5D44" w:rsidR="00EC336B" w:rsidP="00223325" w:rsidRDefault="00BE70EF" w14:paraId="03983E17" w14:textId="035F54B4">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r w:rsidRPr="002D5D44" w:rsidR="009E628D">
        <w:rPr>
          <w:rFonts w:ascii="FS PF BeauSans Pro Light" w:hAnsi="FS PF BeauSans Pro Light" w:cs="Calibri"/>
          <w:i/>
          <w:color w:val="000000" w:themeColor="text1"/>
          <w:sz w:val="24"/>
          <w:szCs w:val="24"/>
          <w:lang w:val="en-US"/>
        </w:rPr>
        <w:fldChar w:fldCharType="begin"/>
      </w:r>
      <w:r w:rsidRPr="002D5D44" w:rsidR="009E628D">
        <w:rPr>
          <w:rFonts w:ascii="FS PF BeauSans Pro Light" w:hAnsi="FS PF BeauSans Pro Light" w:cs="Calibri"/>
          <w:i/>
          <w:color w:val="000000" w:themeColor="text1"/>
          <w:sz w:val="24"/>
          <w:szCs w:val="24"/>
          <w:lang w:val="en-US"/>
        </w:rPr>
        <w:instrText xml:space="preserve"> MERGEFIELD Ngày_làm_thư_mời </w:instrText>
      </w:r>
      <w:r w:rsidRPr="002D5D44" w:rsidR="009E628D">
        <w:rPr>
          <w:rFonts w:ascii="FS PF BeauSans Pro Light" w:hAnsi="FS PF BeauSans Pro Light" w:cs="Calibri"/>
          <w:i/>
          <w:color w:val="000000" w:themeColor="text1"/>
          <w:sz w:val="24"/>
          <w:szCs w:val="24"/>
          <w:lang w:val="en-US"/>
        </w:rPr>
        <w:fldChar w:fldCharType="separate"/>
      </w:r>
      <w:r w:rsidRPr="004D5372" w:rsidR="00763CB5">
        <w:rPr>
          <w:rFonts w:ascii="FS PF BeauSans Pro Light" w:hAnsi="FS PF BeauSans Pro Light" w:cs="Calibri"/>
          <w:i/>
          <w:noProof/>
          <w:color w:val="000000" w:themeColor="text1"/>
          <w:sz w:val="24"/>
          <w:szCs w:val="24"/>
          <w:lang w:val="en-US"/>
        </w:rPr>
        <w:t>02/10/2025</w:t>
      </w:r>
      <w:r w:rsidRPr="002D5D44" w:rsidR="009E628D">
        <w:rPr>
          <w:rFonts w:ascii="FS PF BeauSans Pro Light" w:hAnsi="FS PF BeauSans Pro Light" w:cs="Calibri"/>
          <w:i/>
          <w:color w:val="000000" w:themeColor="text1"/>
          <w:sz w:val="24"/>
          <w:szCs w:val="24"/>
          <w:lang w:val="en-US"/>
        </w:rPr>
        <w:fldChar w:fldCharType="end"/>
      </w:r>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682E88B5">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r w:rsidR="0047712F">
        <w:rPr>
          <w:rFonts w:ascii="FS PF BeauSans Pro Light" w:hAnsi="FS PF BeauSans Pro Light" w:cs="Times New Roman"/>
          <w:b/>
          <w:spacing w:val="-4"/>
          <w:sz w:val="24"/>
          <w:szCs w:val="24"/>
        </w:rPr>
        <w:fldChar w:fldCharType="begin"/>
      </w:r>
      <w:r w:rsidR="0047712F">
        <w:rPr>
          <w:rFonts w:ascii="FS PF BeauSans Pro Light" w:hAnsi="FS PF BeauSans Pro Light" w:cs="Times New Roman"/>
          <w:b/>
          <w:spacing w:val="-4"/>
          <w:sz w:val="24"/>
          <w:szCs w:val="24"/>
        </w:rPr>
        <w:instrText xml:space="preserve"> MERGEFIELD Ngày_cần_phàn_hồi </w:instrText>
      </w:r>
      <w:r w:rsidR="0047712F">
        <w:rPr>
          <w:rFonts w:ascii="FS PF BeauSans Pro Light" w:hAnsi="FS PF BeauSans Pro Light" w:cs="Times New Roman"/>
          <w:b/>
          <w:spacing w:val="-4"/>
          <w:sz w:val="24"/>
          <w:szCs w:val="24"/>
        </w:rPr>
        <w:fldChar w:fldCharType="separate"/>
      </w:r>
      <w:r w:rsidRPr="004D5372" w:rsidR="00763CB5">
        <w:rPr>
          <w:rFonts w:ascii="FS PF BeauSans Pro Light" w:hAnsi="FS PF BeauSans Pro Light" w:cs="Times New Roman"/>
          <w:b/>
          <w:noProof/>
          <w:spacing w:val="-4"/>
          <w:sz w:val="24"/>
          <w:szCs w:val="24"/>
        </w:rPr>
        <w:t>10/7/2025</w:t>
      </w:r>
      <w:r w:rsidR="0047712F">
        <w:rPr>
          <w:rFonts w:ascii="FS PF BeauSans Pro Light" w:hAnsi="FS PF BeauSans Pro Light" w:cs="Times New Roman"/>
          <w:b/>
          <w:spacing w:val="-4"/>
          <w:sz w:val="24"/>
          <w:szCs w:val="24"/>
        </w:rPr>
        <w:fldChar w:fldCharType="end"/>
      </w:r>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1D37F09F">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r w:rsidR="0047712F">
        <w:rPr>
          <w:rFonts w:ascii="FS PF BeauSans Pro Light" w:hAnsi="FS PF BeauSans Pro Light" w:cs="Times New Roman"/>
          <w:i/>
          <w:spacing w:val="-4"/>
          <w:sz w:val="24"/>
          <w:szCs w:val="24"/>
        </w:rPr>
        <w:fldChar w:fldCharType="begin"/>
      </w:r>
      <w:r w:rsidR="0047712F">
        <w:rPr>
          <w:rFonts w:ascii="FS PF BeauSans Pro Light" w:hAnsi="FS PF BeauSans Pro Light" w:cs="Times New Roman"/>
          <w:i/>
          <w:spacing w:val="-4"/>
          <w:sz w:val="24"/>
          <w:szCs w:val="24"/>
        </w:rPr>
        <w:instrText xml:space="preserve"> MERGEFIELD Ngày_cần_phàn_hồi </w:instrText>
      </w:r>
      <w:r w:rsidR="0047712F">
        <w:rPr>
          <w:rFonts w:ascii="FS PF BeauSans Pro Light" w:hAnsi="FS PF BeauSans Pro Light" w:cs="Times New Roman"/>
          <w:i/>
          <w:spacing w:val="-4"/>
          <w:sz w:val="24"/>
          <w:szCs w:val="24"/>
        </w:rPr>
        <w:fldChar w:fldCharType="separate"/>
      </w:r>
      <w:r w:rsidRPr="004D5372" w:rsidR="00763CB5">
        <w:rPr>
          <w:rFonts w:ascii="FS PF BeauSans Pro Light" w:hAnsi="FS PF BeauSans Pro Light" w:cs="Times New Roman"/>
          <w:i/>
          <w:noProof/>
          <w:spacing w:val="-4"/>
          <w:sz w:val="24"/>
          <w:szCs w:val="24"/>
        </w:rPr>
        <w:t>10/7/2025</w:t>
      </w:r>
      <w:r w:rsidR="0047712F">
        <w:rPr>
          <w:rFonts w:ascii="FS PF BeauSans Pro Light" w:hAnsi="FS PF BeauSans Pro Light" w:cs="Times New Roman"/>
          <w:i/>
          <w:spacing w:val="-4"/>
          <w:sz w:val="24"/>
          <w:szCs w:val="24"/>
        </w:rPr>
        <w:fldChar w:fldCharType="end"/>
      </w:r>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0985C5A8">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r w:rsidR="003B2A54">
        <w:rPr>
          <w:rFonts w:ascii="Times New Roman" w:hAnsi="Times New Roman" w:cs="Times New Roman"/>
          <w:spacing w:val="-4"/>
          <w:sz w:val="28"/>
          <w:szCs w:val="28"/>
        </w:rPr>
        <w:fldChar w:fldCharType="begin"/>
      </w:r>
      <w:r w:rsidR="003B2A54">
        <w:rPr>
          <w:rFonts w:ascii="Times New Roman" w:hAnsi="Times New Roman" w:cs="Times New Roman"/>
          <w:spacing w:val="-4"/>
          <w:sz w:val="28"/>
          <w:szCs w:val="28"/>
        </w:rPr>
        <w:instrText xml:space="preserve"> MERGEFIELD Địa_điểm_làm_việc </w:instrText>
      </w:r>
      <w:r w:rsidR="003B2A54">
        <w:rPr>
          <w:rFonts w:ascii="Times New Roman" w:hAnsi="Times New Roman" w:cs="Times New Roman"/>
          <w:spacing w:val="-4"/>
          <w:sz w:val="28"/>
          <w:szCs w:val="28"/>
        </w:rPr>
        <w:fldChar w:fldCharType="separate"/>
      </w:r>
      <w:r w:rsidRPr="004D5372" w:rsidR="00763CB5">
        <w:rPr>
          <w:rFonts w:ascii="Times New Roman" w:hAnsi="Times New Roman" w:cs="Times New Roman"/>
          <w:noProof/>
          <w:spacing w:val="-4"/>
          <w:sz w:val="28"/>
          <w:szCs w:val="28"/>
        </w:rPr>
        <w:t>Tầng 20, Toà nhà Vinacomin, Số 3 Dương Đình Nghệ, Yên Hoà, Cầu Giấy, Hà Nội</w:t>
      </w:r>
      <w:r w:rsidR="003B2A54">
        <w:rPr>
          <w:rFonts w:ascii="Times New Roman" w:hAnsi="Times New Roman" w:cs="Times New Roman"/>
          <w:spacing w:val="-4"/>
          <w:sz w:val="28"/>
          <w:szCs w:val="28"/>
        </w:rPr>
        <w:fldChar w:fldCharType="end"/>
      </w:r>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57622A9F">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Pr="004D5372" w:rsidR="00763CB5">
        <w:rPr>
          <w:rFonts w:ascii="Times New Roman" w:hAnsi="Times New Roman" w:cs="Times New Roman"/>
          <w:i/>
          <w:noProof/>
          <w:spacing w:val="-4"/>
          <w:sz w:val="28"/>
          <w:szCs w:val="28"/>
        </w:rPr>
        <w:t>20F, Vinacomin Building, 3rd Duong Dinh Nghe street, Yen Hoa ward, Cau Giay district, Hanoi</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42B04AC">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60 ngày</w:t>
      </w:r>
      <w:r w:rsidR="003B2A54">
        <w:rPr>
          <w:rFonts w:ascii="Times New Roman" w:hAnsi="Times New Roman" w:cs="Times New Roman"/>
          <w:sz w:val="28"/>
          <w:szCs w:val="28"/>
          <w:lang w:val="en-US"/>
        </w:rPr>
        <w:t>.</w:t>
      </w:r>
    </w:p>
    <w:p w:rsidRPr="003B2A54" w:rsidR="00E24918" w:rsidP="00E24918" w:rsidRDefault="00E24918" w14:paraId="4B5D5EE1" w14:textId="256D4604">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60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387985D0">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r w:rsidR="003B2A54">
        <w:rPr>
          <w:rFonts w:ascii="Times New Roman" w:hAnsi="Times New Roman" w:cs="Times New Roman"/>
          <w:spacing w:val="-10"/>
          <w:sz w:val="28"/>
          <w:szCs w:val="28"/>
        </w:rPr>
        <w:fldChar w:fldCharType="begin"/>
      </w:r>
      <w:r w:rsidR="003B2A54">
        <w:rPr>
          <w:rFonts w:ascii="Times New Roman" w:hAnsi="Times New Roman" w:cs="Times New Roman"/>
          <w:spacing w:val="-10"/>
          <w:sz w:val="28"/>
          <w:szCs w:val="28"/>
        </w:rPr>
        <w:instrText xml:space="preserve"> MERGEFIELD Thu_nhập_năm_mục_tiêu </w:instrText>
      </w:r>
      <w:r w:rsidR="003B2A54">
        <w:rPr>
          <w:rFonts w:ascii="Times New Roman" w:hAnsi="Times New Roman" w:cs="Times New Roman"/>
          <w:spacing w:val="-10"/>
          <w:sz w:val="28"/>
          <w:szCs w:val="28"/>
        </w:rPr>
        <w:fldChar w:fldCharType="separate"/>
      </w:r>
      <w:r w:rsidRPr="004D5372" w:rsidR="00763CB5">
        <w:rPr>
          <w:rFonts w:ascii="Times New Roman" w:hAnsi="Times New Roman" w:cs="Times New Roman"/>
          <w:noProof/>
          <w:spacing w:val="-10"/>
          <w:sz w:val="28"/>
          <w:szCs w:val="28"/>
        </w:rPr>
        <w:t>251.696.000</w:t>
      </w:r>
      <w:r w:rsidR="003B2A54">
        <w:rPr>
          <w:rFonts w:ascii="Times New Roman" w:hAnsi="Times New Roman" w:cs="Times New Roman"/>
          <w:spacing w:val="-10"/>
          <w:sz w:val="28"/>
          <w:szCs w:val="28"/>
        </w:rPr>
        <w:fldChar w:fldCharType="end"/>
      </w:r>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2A0A9C4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r w:rsidR="003B2A54">
        <w:rPr>
          <w:rFonts w:ascii="Times New Roman" w:hAnsi="Times New Roman" w:cs="Times New Roman"/>
          <w:i/>
          <w:sz w:val="28"/>
          <w:szCs w:val="28"/>
          <w:lang w:val="en-US"/>
        </w:rPr>
        <w:fldChar w:fldCharType="begin"/>
      </w:r>
      <w:r w:rsidR="003B2A54">
        <w:rPr>
          <w:rFonts w:ascii="Times New Roman" w:hAnsi="Times New Roman" w:cs="Times New Roman"/>
          <w:i/>
          <w:sz w:val="28"/>
          <w:szCs w:val="28"/>
          <w:lang w:val="en-US"/>
        </w:rPr>
        <w:instrText xml:space="preserve"> MERGEFIELD Thu_nhập_năm_mục_tiêu </w:instrText>
      </w:r>
      <w:r w:rsidR="003B2A54">
        <w:rPr>
          <w:rFonts w:ascii="Times New Roman" w:hAnsi="Times New Roman" w:cs="Times New Roman"/>
          <w:i/>
          <w:sz w:val="28"/>
          <w:szCs w:val="28"/>
          <w:lang w:val="en-US"/>
        </w:rPr>
        <w:fldChar w:fldCharType="separate"/>
      </w:r>
      <w:r w:rsidRPr="004D5372" w:rsidR="00763CB5">
        <w:rPr>
          <w:rFonts w:ascii="Times New Roman" w:hAnsi="Times New Roman" w:cs="Times New Roman"/>
          <w:i/>
          <w:noProof/>
          <w:sz w:val="28"/>
          <w:szCs w:val="28"/>
          <w:lang w:val="en-US"/>
        </w:rPr>
        <w:t>251.696.000</w:t>
      </w:r>
      <w:r w:rsidR="003B2A54">
        <w:rPr>
          <w:rFonts w:ascii="Times New Roman" w:hAnsi="Times New Roman" w:cs="Times New Roman"/>
          <w:i/>
          <w:sz w:val="28"/>
          <w:szCs w:val="28"/>
          <w:lang w:val="en-US"/>
        </w:rPr>
        <w:fldChar w:fldCharType="end"/>
      </w:r>
      <w:r w:rsidRPr="00593D35">
        <w:rPr>
          <w:rFonts w:ascii="Times New Roman" w:hAnsi="Times New Roman" w:cs="Times New Roman"/>
          <w:i/>
          <w:sz w:val="28"/>
          <w:szCs w:val="28"/>
        </w:rPr>
        <w:t xml:space="preserve">, including: </w:t>
      </w:r>
    </w:p>
    <w:p w:rsidRPr="00593D35" w:rsidR="00E24918" w:rsidP="00E24918" w:rsidRDefault="00E24918" w14:paraId="763C1C68" w14:textId="447B01C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Lương_tháng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16.608.000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 </w:t>
      </w:r>
    </w:p>
    <w:p w:rsidRPr="00593D35" w:rsidR="00E24918" w:rsidP="00E24918" w:rsidRDefault="00E24918" w14:paraId="7B1AB4CB" w14:textId="5A6B65B0">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Lương_tháng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16.608.000</w:t>
      </w:r>
      <w:r w:rsidR="003B2A54">
        <w:rPr>
          <w:rFonts w:ascii="Times New Roman" w:hAnsi="Times New Roman" w:cs="Times New Roman"/>
          <w:i/>
          <w:sz w:val="28"/>
          <w:szCs w:val="28"/>
        </w:rPr>
        <w:fldChar w:fldCharType="end"/>
      </w:r>
    </w:p>
    <w:p w:rsidRPr="00593D35" w:rsidR="00E24918" w:rsidP="00E24918" w:rsidRDefault="00E24918" w14:paraId="4A96C90E" w14:textId="5B740581">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Phụ_cấp_tháng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1.200.000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w:t>
      </w:r>
    </w:p>
    <w:p w:rsidRPr="00593D35" w:rsidR="00E24918" w:rsidP="00E24918" w:rsidRDefault="00E24918" w14:paraId="15ABFAED" w14:textId="32A62DCA">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 xml:space="preserve">Monthly allowance: Meal allowance of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Phụ_cấp_tháng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1.200.000</w:t>
      </w:r>
      <w:r w:rsidR="003B2A54">
        <w:rPr>
          <w:rFonts w:ascii="Times New Roman" w:hAnsi="Times New Roman" w:cs="Times New Roman"/>
          <w:i/>
          <w:sz w:val="28"/>
          <w:szCs w:val="28"/>
        </w:rPr>
        <w:fldChar w:fldCharType="end"/>
      </w:r>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34BD50C3">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theo quy định của Tập đoàn. </w:t>
      </w:r>
    </w:p>
    <w:p w:rsidRPr="00593D35" w:rsidR="00E24918" w:rsidP="00E24918" w:rsidRDefault="00E24918" w14:paraId="7D999E54" w14:textId="5DD0181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accordance with the Group’s regulations.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40D43" w14:textId="77777777" w:rsidR="00FA1CB3" w:rsidRDefault="00FA1CB3" w:rsidP="000C4DEF">
      <w:pPr>
        <w:spacing w:after="0" w:line="240" w:lineRule="auto"/>
      </w:pPr>
      <w:r>
        <w:separator/>
      </w:r>
    </w:p>
  </w:endnote>
  <w:endnote w:type="continuationSeparator" w:id="0">
    <w:p w14:paraId="542D896A" w14:textId="77777777" w:rsidR="00FA1CB3" w:rsidRDefault="00FA1CB3"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embedBold r:id="rId1" w:subsetted="1" w:fontKey="{A8DDC172-50F6-0043-BD93-93DF46C92C6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558524B5-4AB3-214B-B69A-ABB533CCD062}"/>
    <w:embedBold r:id="rId3" w:fontKey="{D8252CA8-A74E-C74E-8AE3-51BD963FB658}"/>
    <w:embedItalic r:id="rId4" w:fontKey="{71E0DB00-596E-F443-AE70-8E3339291752}"/>
    <w:embedBoldItalic r:id="rId5" w:fontKey="{F1585F19-CAE0-CF48-BBC1-A672935F9E0F}"/>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D9B62765-3D13-E54D-8FB4-FEBEE99C3BD4}"/>
    <w:embedBold r:id="rId7" w:fontKey="{BB0AEBE3-28CD-F241-BD82-8B75C368D164}"/>
    <w:embedItalic r:id="rId8" w:fontKey="{1D7D6DD5-8772-7044-8892-D3BD31ED6A73}"/>
    <w:embedBoldItalic r:id="rId9" w:fontKey="{E24D3B4F-8108-324B-AB71-2FF789D87E7A}"/>
  </w:font>
  <w:font w:name="FS PF BeauSans Pro Bold">
    <w:panose1 w:val="02000800000000020004"/>
    <w:charset w:val="00"/>
    <w:family w:val="auto"/>
    <w:pitch w:val="variable"/>
    <w:sig w:usb0="A00002BF" w:usb1="5000E0FB" w:usb2="00000000" w:usb3="00000000" w:csb0="0000019F" w:csb1="00000000"/>
    <w:embedBold r:id="rId10" w:subsetted="1" w:fontKey="{8C2B0E3C-7CAE-764C-A82A-40DCFDED7A0A}"/>
    <w:embedBoldItalic r:id="rId11" w:subsetted="1" w:fontKey="{D1CA980F-022E-CD47-8DCB-A29D80B115E5}"/>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E659BD5-EAA1-A745-85BC-67B482A4AD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&#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215C" w14:textId="77777777" w:rsidR="00FA1CB3" w:rsidRDefault="00FA1CB3" w:rsidP="000C4DEF">
      <w:pPr>
        <w:spacing w:after="0" w:line="240" w:lineRule="auto"/>
      </w:pPr>
      <w:r>
        <w:separator/>
      </w:r>
    </w:p>
  </w:footnote>
  <w:footnote w:type="continuationSeparator" w:id="0">
    <w:p w14:paraId="5A910246" w14:textId="77777777" w:rsidR="00FA1CB3" w:rsidRDefault="00FA1CB3"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8043F"/>
    <w:rsid w:val="00081F94"/>
    <w:rsid w:val="00083435"/>
    <w:rsid w:val="00090CDA"/>
    <w:rsid w:val="000966D2"/>
    <w:rsid w:val="000A7449"/>
    <w:rsid w:val="000B53A5"/>
    <w:rsid w:val="000C1614"/>
    <w:rsid w:val="000C4013"/>
    <w:rsid w:val="000C4DEF"/>
    <w:rsid w:val="000E16B9"/>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F7266"/>
    <w:rsid w:val="002049E3"/>
    <w:rsid w:val="00205168"/>
    <w:rsid w:val="00206859"/>
    <w:rsid w:val="002165F8"/>
    <w:rsid w:val="00223325"/>
    <w:rsid w:val="0023707F"/>
    <w:rsid w:val="00263447"/>
    <w:rsid w:val="0027081A"/>
    <w:rsid w:val="00271D7F"/>
    <w:rsid w:val="00275837"/>
    <w:rsid w:val="00283584"/>
    <w:rsid w:val="002C732D"/>
    <w:rsid w:val="002D2D92"/>
    <w:rsid w:val="002D5D44"/>
    <w:rsid w:val="002D7023"/>
    <w:rsid w:val="00315713"/>
    <w:rsid w:val="00316466"/>
    <w:rsid w:val="00327824"/>
    <w:rsid w:val="00332042"/>
    <w:rsid w:val="003375C3"/>
    <w:rsid w:val="0033764C"/>
    <w:rsid w:val="0035293B"/>
    <w:rsid w:val="003727C0"/>
    <w:rsid w:val="00374BF7"/>
    <w:rsid w:val="003B2A54"/>
    <w:rsid w:val="003C3DAE"/>
    <w:rsid w:val="003D2864"/>
    <w:rsid w:val="003E180A"/>
    <w:rsid w:val="003E2FA1"/>
    <w:rsid w:val="00432069"/>
    <w:rsid w:val="00441BF6"/>
    <w:rsid w:val="0045123C"/>
    <w:rsid w:val="00463FE2"/>
    <w:rsid w:val="0047078A"/>
    <w:rsid w:val="0047712F"/>
    <w:rsid w:val="00480A57"/>
    <w:rsid w:val="00485FC4"/>
    <w:rsid w:val="004D7083"/>
    <w:rsid w:val="004F153A"/>
    <w:rsid w:val="005023CD"/>
    <w:rsid w:val="00524C20"/>
    <w:rsid w:val="0052631B"/>
    <w:rsid w:val="00531E1C"/>
    <w:rsid w:val="00542E4A"/>
    <w:rsid w:val="005568E3"/>
    <w:rsid w:val="0056002E"/>
    <w:rsid w:val="00567A8A"/>
    <w:rsid w:val="00580113"/>
    <w:rsid w:val="005B5076"/>
    <w:rsid w:val="005C1E1F"/>
    <w:rsid w:val="005C4DA0"/>
    <w:rsid w:val="005D29B3"/>
    <w:rsid w:val="005F1F75"/>
    <w:rsid w:val="005F5725"/>
    <w:rsid w:val="006179B0"/>
    <w:rsid w:val="00617D91"/>
    <w:rsid w:val="00633808"/>
    <w:rsid w:val="006429BD"/>
    <w:rsid w:val="00653658"/>
    <w:rsid w:val="00665E92"/>
    <w:rsid w:val="006662CB"/>
    <w:rsid w:val="006715B1"/>
    <w:rsid w:val="00685960"/>
    <w:rsid w:val="006A1232"/>
    <w:rsid w:val="006A7D0D"/>
    <w:rsid w:val="006D52EA"/>
    <w:rsid w:val="006D62D2"/>
    <w:rsid w:val="00711496"/>
    <w:rsid w:val="007206E3"/>
    <w:rsid w:val="00721E6A"/>
    <w:rsid w:val="00747A87"/>
    <w:rsid w:val="00763CB5"/>
    <w:rsid w:val="007A1765"/>
    <w:rsid w:val="007B5180"/>
    <w:rsid w:val="007C6EB7"/>
    <w:rsid w:val="007C73C4"/>
    <w:rsid w:val="007D57D3"/>
    <w:rsid w:val="007D6C3F"/>
    <w:rsid w:val="00812ED2"/>
    <w:rsid w:val="008341CB"/>
    <w:rsid w:val="00857C0B"/>
    <w:rsid w:val="008675E5"/>
    <w:rsid w:val="00887183"/>
    <w:rsid w:val="00887C5F"/>
    <w:rsid w:val="00893EBC"/>
    <w:rsid w:val="0089501D"/>
    <w:rsid w:val="008A34F3"/>
    <w:rsid w:val="008A4118"/>
    <w:rsid w:val="008B14AF"/>
    <w:rsid w:val="008B41BC"/>
    <w:rsid w:val="008B731B"/>
    <w:rsid w:val="008B7A65"/>
    <w:rsid w:val="008C3140"/>
    <w:rsid w:val="008D3BE3"/>
    <w:rsid w:val="008E6259"/>
    <w:rsid w:val="008F44AD"/>
    <w:rsid w:val="00904EA1"/>
    <w:rsid w:val="009125DF"/>
    <w:rsid w:val="0092319B"/>
    <w:rsid w:val="0093235D"/>
    <w:rsid w:val="00945922"/>
    <w:rsid w:val="009658D4"/>
    <w:rsid w:val="0098481A"/>
    <w:rsid w:val="00987E68"/>
    <w:rsid w:val="0099756F"/>
    <w:rsid w:val="009C2B59"/>
    <w:rsid w:val="009E4C31"/>
    <w:rsid w:val="009E4DDB"/>
    <w:rsid w:val="009E628D"/>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D4161"/>
    <w:rsid w:val="00DD4BBA"/>
    <w:rsid w:val="00E050A9"/>
    <w:rsid w:val="00E20FBD"/>
    <w:rsid w:val="00E24918"/>
    <w:rsid w:val="00E265A4"/>
    <w:rsid w:val="00E37A69"/>
    <w:rsid w:val="00E54223"/>
    <w:rsid w:val="00E55462"/>
    <w:rsid w:val="00E71D9E"/>
    <w:rsid w:val="00E9143D"/>
    <w:rsid w:val="00E9372F"/>
    <w:rsid w:val="00E94AE9"/>
    <w:rsid w:val="00EC336B"/>
    <w:rsid w:val="00EE0E7A"/>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17</cp:revision>
  <cp:lastPrinted>2025-09-30T08:03:00Z</cp:lastPrinted>
  <dcterms:created xsi:type="dcterms:W3CDTF">2025-09-30T04:48:00Z</dcterms:created>
  <dcterms:modified xsi:type="dcterms:W3CDTF">2025-10-23T16:52:00Z</dcterms:modified>
</cp:coreProperties>
</file>