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45848.0</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45848.0</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Võ Hồ Ngọc Dung</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Nhân viên Đầu tư mua sắm</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Procurement &amp; Investment staff</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