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45848.0</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Võ Hồ Ngọc Dung</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Vo Ho Ngoc Dung</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Nhân viên Đầu tư mua sắm</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Procurement &amp; Investment staff</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11.0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1.0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