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45848</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45848</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Võ Hồ Ngọc Dung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Vo Ho Ngoc Dung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Nhân viên Đầu tư mua sắm</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Procurement &amp; Investment staff</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226.400.000</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11</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1</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14.500.000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1.200.000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45848</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45848</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45848</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45853</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45853</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226.400.000</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226,400,000</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14.500.000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14,500,000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1.200.000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1,200,000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