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7D272" w14:textId="77777777" w:rsidR="00FE1897" w:rsidRDefault="00FE1897">
      <w:r>
        <w:t>Anh Tu Linh Hoang</w:t>
      </w:r>
    </w:p>
    <w:p w14:paraId="21F15906" w14:textId="77777777" w:rsidR="00FE1897" w:rsidRDefault="00FE1897">
      <w:r>
        <w:t>CMSC 203 – 32715</w:t>
      </w:r>
    </w:p>
    <w:tbl>
      <w:tblPr>
        <w:tblpPr w:leftFromText="180" w:rightFromText="18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1"/>
        <w:gridCol w:w="1324"/>
        <w:gridCol w:w="1059"/>
        <w:gridCol w:w="2215"/>
        <w:gridCol w:w="2146"/>
        <w:gridCol w:w="1795"/>
      </w:tblGrid>
      <w:tr w:rsidR="00FE1897" w:rsidRPr="00D71BDC" w14:paraId="6661E445" w14:textId="77777777" w:rsidTr="00261C14">
        <w:trPr>
          <w:trHeight w:val="683"/>
        </w:trPr>
        <w:tc>
          <w:tcPr>
            <w:tcW w:w="811" w:type="dxa"/>
            <w:shd w:val="clear" w:color="auto" w:fill="FFFFFF"/>
          </w:tcPr>
          <w:p w14:paraId="42F10D87" w14:textId="77777777" w:rsidR="00FE1897" w:rsidRPr="00D71BDC" w:rsidRDefault="00FE1897" w:rsidP="001620B1">
            <w:pPr>
              <w:rPr>
                <w:b/>
                <w:bCs/>
                <w:color w:val="000000"/>
              </w:rPr>
            </w:pPr>
            <w:r w:rsidRPr="00D71BDC">
              <w:rPr>
                <w:b/>
                <w:bCs/>
                <w:color w:val="000000"/>
              </w:rPr>
              <w:t>Test Case #</w:t>
            </w:r>
          </w:p>
        </w:tc>
        <w:tc>
          <w:tcPr>
            <w:tcW w:w="13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0BF6C" w14:textId="77777777" w:rsidR="00FE1897" w:rsidRPr="00D71BDC" w:rsidRDefault="00FE1897" w:rsidP="001620B1">
            <w:pPr>
              <w:rPr>
                <w:color w:val="000000"/>
              </w:rPr>
            </w:pPr>
            <w:r w:rsidRPr="00D71BDC">
              <w:rPr>
                <w:b/>
                <w:bCs/>
                <w:color w:val="000000"/>
              </w:rPr>
              <w:t>Input</w:t>
            </w:r>
          </w:p>
        </w:tc>
        <w:tc>
          <w:tcPr>
            <w:tcW w:w="1059" w:type="dxa"/>
            <w:shd w:val="clear" w:color="auto" w:fill="FFFFFF"/>
          </w:tcPr>
          <w:p w14:paraId="15DC61BC" w14:textId="77777777" w:rsidR="00FE1897" w:rsidRPr="00D71BDC" w:rsidRDefault="00FE1897" w:rsidP="001620B1">
            <w:pPr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>Actual Input</w:t>
            </w:r>
          </w:p>
        </w:tc>
        <w:tc>
          <w:tcPr>
            <w:tcW w:w="2215" w:type="dxa"/>
            <w:shd w:val="clear" w:color="auto" w:fill="FFFFFF"/>
          </w:tcPr>
          <w:p w14:paraId="429E386C" w14:textId="77777777" w:rsidR="00FE1897" w:rsidRPr="00D71BDC" w:rsidRDefault="00FE1897" w:rsidP="001620B1">
            <w:pPr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>Expected Output</w:t>
            </w:r>
          </w:p>
          <w:p w14:paraId="4AE759E1" w14:textId="77777777" w:rsidR="00FE1897" w:rsidRPr="00D71BDC" w:rsidRDefault="00FE1897" w:rsidP="001620B1">
            <w:pPr>
              <w:rPr>
                <w:b/>
                <w:color w:val="000000"/>
              </w:rPr>
            </w:pPr>
          </w:p>
        </w:tc>
        <w:tc>
          <w:tcPr>
            <w:tcW w:w="2146" w:type="dxa"/>
            <w:shd w:val="clear" w:color="auto" w:fill="FFFFFF"/>
          </w:tcPr>
          <w:p w14:paraId="286FF3FE" w14:textId="77777777" w:rsidR="00FE1897" w:rsidRPr="00D71BDC" w:rsidRDefault="00FE1897" w:rsidP="001620B1">
            <w:pPr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>Actual Output</w:t>
            </w:r>
          </w:p>
          <w:p w14:paraId="69F01649" w14:textId="77777777" w:rsidR="00FE1897" w:rsidRPr="00D71BDC" w:rsidRDefault="00FE1897" w:rsidP="001620B1">
            <w:pPr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 xml:space="preserve"> </w:t>
            </w:r>
          </w:p>
          <w:p w14:paraId="3A93E582" w14:textId="77777777" w:rsidR="00FE1897" w:rsidRPr="00D71BDC" w:rsidRDefault="00FE1897" w:rsidP="001620B1">
            <w:pPr>
              <w:rPr>
                <w:b/>
                <w:color w:val="000000"/>
              </w:rPr>
            </w:pPr>
          </w:p>
        </w:tc>
        <w:tc>
          <w:tcPr>
            <w:tcW w:w="1795" w:type="dxa"/>
            <w:shd w:val="clear" w:color="auto" w:fill="FFFFFF"/>
            <w:hideMark/>
          </w:tcPr>
          <w:p w14:paraId="56D870C9" w14:textId="77777777" w:rsidR="00FE1897" w:rsidRPr="00D71BDC" w:rsidRDefault="00FE1897" w:rsidP="001620B1">
            <w:pPr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>Did the test pass?</w:t>
            </w:r>
          </w:p>
          <w:p w14:paraId="486BB093" w14:textId="77777777" w:rsidR="00FE1897" w:rsidRPr="00D71BDC" w:rsidRDefault="00FE1897" w:rsidP="001620B1">
            <w:pPr>
              <w:rPr>
                <w:color w:val="000000"/>
              </w:rPr>
            </w:pPr>
            <w:r w:rsidRPr="00D71BDC">
              <w:rPr>
                <w:b/>
                <w:bCs/>
                <w:color w:val="000000"/>
              </w:rPr>
              <w:t> </w:t>
            </w:r>
          </w:p>
        </w:tc>
      </w:tr>
      <w:tr w:rsidR="00FE1897" w:rsidRPr="00D71BDC" w14:paraId="344A63CA" w14:textId="77777777" w:rsidTr="00261C14">
        <w:trPr>
          <w:trHeight w:val="697"/>
        </w:trPr>
        <w:tc>
          <w:tcPr>
            <w:tcW w:w="811" w:type="dxa"/>
            <w:shd w:val="clear" w:color="auto" w:fill="FFFFFF"/>
          </w:tcPr>
          <w:p w14:paraId="547F2858" w14:textId="77777777" w:rsidR="00FE1897" w:rsidRPr="00D71BDC" w:rsidRDefault="00FE1897" w:rsidP="001620B1">
            <w:pPr>
              <w:rPr>
                <w:color w:val="000000"/>
              </w:rPr>
            </w:pPr>
            <w:r w:rsidRPr="00D71BDC">
              <w:rPr>
                <w:color w:val="000000"/>
              </w:rPr>
              <w:t>1</w:t>
            </w:r>
          </w:p>
        </w:tc>
        <w:tc>
          <w:tcPr>
            <w:tcW w:w="13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BACC9" w14:textId="77777777" w:rsidR="00FE1897" w:rsidRPr="00D71BDC" w:rsidRDefault="00FE1897" w:rsidP="001620B1">
            <w:pPr>
              <w:rPr>
                <w:color w:val="000000"/>
              </w:rPr>
            </w:pPr>
            <w:r w:rsidRPr="00D71BDC">
              <w:rPr>
                <w:color w:val="000000"/>
              </w:rPr>
              <w:t>Temp:</w:t>
            </w:r>
          </w:p>
          <w:p w14:paraId="65605550" w14:textId="77777777" w:rsidR="00FE1897" w:rsidRPr="00D71BDC" w:rsidRDefault="00FE1897" w:rsidP="001620B1">
            <w:pPr>
              <w:rPr>
                <w:color w:val="000000"/>
              </w:rPr>
            </w:pPr>
            <w:r w:rsidRPr="00D71BDC">
              <w:rPr>
                <w:color w:val="000000"/>
              </w:rPr>
              <w:t>30</w:t>
            </w:r>
          </w:p>
          <w:p w14:paraId="3BB5C40A" w14:textId="77777777" w:rsidR="00FE1897" w:rsidRPr="00D71BDC" w:rsidRDefault="00FE1897" w:rsidP="001620B1">
            <w:pPr>
              <w:rPr>
                <w:color w:val="000000"/>
              </w:rPr>
            </w:pPr>
            <w:r w:rsidRPr="00D71BDC">
              <w:rPr>
                <w:color w:val="000000"/>
              </w:rPr>
              <w:t>Wind chill:</w:t>
            </w:r>
          </w:p>
          <w:p w14:paraId="472E95A4" w14:textId="77777777" w:rsidR="00FE1897" w:rsidRPr="00D71BDC" w:rsidRDefault="00FE1897" w:rsidP="001620B1">
            <w:pPr>
              <w:rPr>
                <w:color w:val="000000"/>
              </w:rPr>
            </w:pPr>
            <w:r w:rsidRPr="00D71BDC">
              <w:rPr>
                <w:color w:val="000000"/>
              </w:rPr>
              <w:t>20</w:t>
            </w:r>
          </w:p>
          <w:p w14:paraId="612F7E88" w14:textId="77777777" w:rsidR="00FE1897" w:rsidRPr="00D71BDC" w:rsidRDefault="00FE1897" w:rsidP="001620B1">
            <w:pPr>
              <w:rPr>
                <w:color w:val="000000"/>
              </w:rPr>
            </w:pPr>
          </w:p>
        </w:tc>
        <w:tc>
          <w:tcPr>
            <w:tcW w:w="1059" w:type="dxa"/>
            <w:shd w:val="clear" w:color="auto" w:fill="FFFFFF"/>
          </w:tcPr>
          <w:p w14:paraId="376E5538" w14:textId="77777777" w:rsidR="00261C14" w:rsidRPr="00D71BDC" w:rsidRDefault="00261C14" w:rsidP="00261C14">
            <w:pPr>
              <w:rPr>
                <w:color w:val="000000"/>
              </w:rPr>
            </w:pPr>
            <w:r w:rsidRPr="00D71BDC">
              <w:rPr>
                <w:color w:val="000000"/>
              </w:rPr>
              <w:t>Temp:</w:t>
            </w:r>
          </w:p>
          <w:p w14:paraId="1EC8275A" w14:textId="77777777" w:rsidR="00261C14" w:rsidRPr="00D71BDC" w:rsidRDefault="00261C14" w:rsidP="00261C14">
            <w:pPr>
              <w:rPr>
                <w:color w:val="000000"/>
              </w:rPr>
            </w:pPr>
            <w:r w:rsidRPr="00D71BDC">
              <w:rPr>
                <w:color w:val="000000"/>
              </w:rPr>
              <w:t>30</w:t>
            </w:r>
          </w:p>
          <w:p w14:paraId="7F9A71A5" w14:textId="77777777" w:rsidR="00261C14" w:rsidRPr="00D71BDC" w:rsidRDefault="00261C14" w:rsidP="00261C14">
            <w:pPr>
              <w:rPr>
                <w:color w:val="000000"/>
              </w:rPr>
            </w:pPr>
            <w:r w:rsidRPr="00D71BDC">
              <w:rPr>
                <w:color w:val="000000"/>
              </w:rPr>
              <w:t>Wind chill:</w:t>
            </w:r>
          </w:p>
          <w:p w14:paraId="6306D1DB" w14:textId="77777777" w:rsidR="00261C14" w:rsidRPr="00D71BDC" w:rsidRDefault="00261C14" w:rsidP="00261C14">
            <w:pPr>
              <w:rPr>
                <w:color w:val="000000"/>
              </w:rPr>
            </w:pPr>
            <w:r w:rsidRPr="00D71BDC">
              <w:rPr>
                <w:color w:val="000000"/>
              </w:rPr>
              <w:t>20</w:t>
            </w:r>
          </w:p>
          <w:p w14:paraId="76160BF5" w14:textId="77777777" w:rsidR="00FE1897" w:rsidRPr="00D71BDC" w:rsidRDefault="00FE1897" w:rsidP="001620B1">
            <w:pPr>
              <w:rPr>
                <w:color w:val="000000"/>
              </w:rPr>
            </w:pPr>
          </w:p>
        </w:tc>
        <w:tc>
          <w:tcPr>
            <w:tcW w:w="2215" w:type="dxa"/>
            <w:shd w:val="clear" w:color="auto" w:fill="FFFFFF"/>
          </w:tcPr>
          <w:p w14:paraId="46D5AD11" w14:textId="77777777" w:rsidR="00FE1897" w:rsidRPr="00D71BDC" w:rsidRDefault="00FE1897" w:rsidP="001620B1">
            <w:pPr>
              <w:rPr>
                <w:color w:val="000000"/>
              </w:rPr>
            </w:pPr>
            <w:r w:rsidRPr="00D71BDC">
              <w:rPr>
                <w:color w:val="000000"/>
              </w:rPr>
              <w:t>17.361783756466327</w:t>
            </w:r>
          </w:p>
        </w:tc>
        <w:tc>
          <w:tcPr>
            <w:tcW w:w="2146" w:type="dxa"/>
            <w:shd w:val="clear" w:color="auto" w:fill="FFFFFF"/>
          </w:tcPr>
          <w:p w14:paraId="0E5D30C8" w14:textId="7E232007" w:rsidR="00FE1897" w:rsidRPr="00D71BDC" w:rsidRDefault="00261C14" w:rsidP="001620B1">
            <w:pPr>
              <w:rPr>
                <w:color w:val="000000"/>
              </w:rPr>
            </w:pPr>
            <w:r w:rsidRPr="00D71BDC">
              <w:rPr>
                <w:color w:val="000000"/>
              </w:rPr>
              <w:t>17.361783756466327</w:t>
            </w:r>
          </w:p>
        </w:tc>
        <w:tc>
          <w:tcPr>
            <w:tcW w:w="1795" w:type="dxa"/>
            <w:shd w:val="clear" w:color="auto" w:fill="FFFFFF"/>
          </w:tcPr>
          <w:p w14:paraId="282526B3" w14:textId="436B6C7D" w:rsidR="00FE1897" w:rsidRPr="00D71BDC" w:rsidRDefault="00261C14" w:rsidP="001620B1">
            <w:pPr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FE1897" w:rsidRPr="00D71BDC" w14:paraId="157E1976" w14:textId="77777777" w:rsidTr="00261C14">
        <w:trPr>
          <w:trHeight w:val="683"/>
        </w:trPr>
        <w:tc>
          <w:tcPr>
            <w:tcW w:w="811" w:type="dxa"/>
            <w:shd w:val="clear" w:color="auto" w:fill="FFFFFF"/>
          </w:tcPr>
          <w:p w14:paraId="24E31028" w14:textId="77777777" w:rsidR="00FE1897" w:rsidRPr="00D71BDC" w:rsidRDefault="00FE1897" w:rsidP="001620B1">
            <w:pPr>
              <w:rPr>
                <w:color w:val="000000"/>
              </w:rPr>
            </w:pPr>
            <w:r w:rsidRPr="00D71BDC">
              <w:rPr>
                <w:color w:val="000000"/>
              </w:rPr>
              <w:t>2</w:t>
            </w:r>
          </w:p>
        </w:tc>
        <w:tc>
          <w:tcPr>
            <w:tcW w:w="13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F84DB" w14:textId="77777777" w:rsidR="00FE1897" w:rsidRPr="00D71BDC" w:rsidRDefault="00FE1897" w:rsidP="00FE1897">
            <w:pPr>
              <w:rPr>
                <w:color w:val="000000"/>
              </w:rPr>
            </w:pPr>
            <w:r w:rsidRPr="00D71BDC">
              <w:rPr>
                <w:color w:val="000000"/>
              </w:rPr>
              <w:t>Temp:</w:t>
            </w:r>
          </w:p>
          <w:p w14:paraId="40C8937C" w14:textId="77777777" w:rsidR="00FE1897" w:rsidRPr="00D71BDC" w:rsidRDefault="00FE1897" w:rsidP="00FE1897">
            <w:pPr>
              <w:rPr>
                <w:color w:val="000000"/>
              </w:rPr>
            </w:pPr>
            <w:r>
              <w:rPr>
                <w:color w:val="000000"/>
              </w:rPr>
              <w:t>-10</w:t>
            </w:r>
          </w:p>
          <w:p w14:paraId="69CED24A" w14:textId="77777777" w:rsidR="00FE1897" w:rsidRPr="00D71BDC" w:rsidRDefault="00FE1897" w:rsidP="00FE1897">
            <w:pPr>
              <w:rPr>
                <w:color w:val="000000"/>
              </w:rPr>
            </w:pPr>
            <w:r w:rsidRPr="00D71BDC">
              <w:rPr>
                <w:color w:val="000000"/>
              </w:rPr>
              <w:t>Wind chill:</w:t>
            </w:r>
          </w:p>
          <w:p w14:paraId="3E663D58" w14:textId="77777777" w:rsidR="00FE1897" w:rsidRPr="00D71BDC" w:rsidRDefault="00EA70AA" w:rsidP="00FE1897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  <w:p w14:paraId="734C385A" w14:textId="77777777" w:rsidR="00FE1897" w:rsidRPr="00D71BDC" w:rsidRDefault="00FE1897" w:rsidP="001620B1">
            <w:pPr>
              <w:rPr>
                <w:color w:val="000000"/>
              </w:rPr>
            </w:pPr>
          </w:p>
        </w:tc>
        <w:tc>
          <w:tcPr>
            <w:tcW w:w="1059" w:type="dxa"/>
            <w:shd w:val="clear" w:color="auto" w:fill="FFFFFF"/>
          </w:tcPr>
          <w:p w14:paraId="5E74522F" w14:textId="77777777" w:rsidR="00261C14" w:rsidRPr="00D71BDC" w:rsidRDefault="00261C14" w:rsidP="00261C14">
            <w:pPr>
              <w:rPr>
                <w:color w:val="000000"/>
              </w:rPr>
            </w:pPr>
            <w:r w:rsidRPr="00D71BDC">
              <w:rPr>
                <w:color w:val="000000"/>
              </w:rPr>
              <w:t>Temp:</w:t>
            </w:r>
          </w:p>
          <w:p w14:paraId="2F81B941" w14:textId="77777777" w:rsidR="00261C14" w:rsidRPr="00D71BDC" w:rsidRDefault="00261C14" w:rsidP="00261C14">
            <w:pPr>
              <w:rPr>
                <w:color w:val="000000"/>
              </w:rPr>
            </w:pPr>
            <w:r>
              <w:rPr>
                <w:color w:val="000000"/>
              </w:rPr>
              <w:t>-10</w:t>
            </w:r>
          </w:p>
          <w:p w14:paraId="1EACC6D6" w14:textId="77777777" w:rsidR="00261C14" w:rsidRPr="00D71BDC" w:rsidRDefault="00261C14" w:rsidP="00261C14">
            <w:pPr>
              <w:rPr>
                <w:color w:val="000000"/>
              </w:rPr>
            </w:pPr>
            <w:r w:rsidRPr="00D71BDC">
              <w:rPr>
                <w:color w:val="000000"/>
              </w:rPr>
              <w:t>Wind chill:</w:t>
            </w:r>
          </w:p>
          <w:p w14:paraId="6554B983" w14:textId="77777777" w:rsidR="00261C14" w:rsidRPr="00D71BDC" w:rsidRDefault="00261C14" w:rsidP="00261C14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  <w:p w14:paraId="4E1AB74D" w14:textId="77777777" w:rsidR="00FE1897" w:rsidRPr="00D71BDC" w:rsidRDefault="00FE1897" w:rsidP="001620B1">
            <w:pPr>
              <w:rPr>
                <w:color w:val="000000"/>
              </w:rPr>
            </w:pPr>
          </w:p>
        </w:tc>
        <w:tc>
          <w:tcPr>
            <w:tcW w:w="2215" w:type="dxa"/>
            <w:shd w:val="clear" w:color="auto" w:fill="FFFFFF"/>
          </w:tcPr>
          <w:p w14:paraId="71F6E04F" w14:textId="0FEAF1C2" w:rsidR="00FE1897" w:rsidRPr="00D71BDC" w:rsidRDefault="00FE1897" w:rsidP="001620B1">
            <w:pPr>
              <w:rPr>
                <w:color w:val="000000"/>
              </w:rPr>
            </w:pPr>
            <w:r w:rsidRPr="00D71BDC">
              <w:rPr>
                <w:color w:val="000000"/>
              </w:rPr>
              <w:t xml:space="preserve"> </w:t>
            </w:r>
            <w:r w:rsidR="00261C14">
              <w:rPr>
                <w:color w:val="000000"/>
              </w:rPr>
              <w:t>-</w:t>
            </w:r>
            <w:r w:rsidR="00261C14">
              <w:rPr>
                <w:rFonts w:ascii="Consolas" w:hAnsi="Consolas" w:cs="Consolas"/>
                <w:color w:val="000000"/>
                <w:sz w:val="20"/>
                <w:szCs w:val="20"/>
              </w:rPr>
              <w:t>22.255535954192787</w:t>
            </w:r>
          </w:p>
        </w:tc>
        <w:tc>
          <w:tcPr>
            <w:tcW w:w="2146" w:type="dxa"/>
            <w:shd w:val="clear" w:color="auto" w:fill="FFFFFF"/>
          </w:tcPr>
          <w:p w14:paraId="270820A6" w14:textId="727B4438" w:rsidR="00FE1897" w:rsidRPr="00D71BDC" w:rsidRDefault="00261C14" w:rsidP="001620B1">
            <w:pPr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-22.255535954192787</w:t>
            </w:r>
          </w:p>
        </w:tc>
        <w:tc>
          <w:tcPr>
            <w:tcW w:w="1795" w:type="dxa"/>
            <w:shd w:val="clear" w:color="auto" w:fill="FFFFFF"/>
          </w:tcPr>
          <w:p w14:paraId="7DD95425" w14:textId="56D9CC0C" w:rsidR="00FE1897" w:rsidRPr="00D71BDC" w:rsidRDefault="00261C14" w:rsidP="001620B1">
            <w:pPr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FE1897" w:rsidRPr="00D71BDC" w14:paraId="14A5C284" w14:textId="77777777" w:rsidTr="00261C14">
        <w:trPr>
          <w:trHeight w:val="683"/>
        </w:trPr>
        <w:tc>
          <w:tcPr>
            <w:tcW w:w="811" w:type="dxa"/>
            <w:shd w:val="clear" w:color="auto" w:fill="FFFFFF"/>
          </w:tcPr>
          <w:p w14:paraId="21A38DD3" w14:textId="77777777" w:rsidR="00FE1897" w:rsidRPr="00D71BDC" w:rsidRDefault="00FE1897" w:rsidP="001620B1">
            <w:pPr>
              <w:rPr>
                <w:color w:val="000000"/>
              </w:rPr>
            </w:pPr>
            <w:r w:rsidRPr="00D71BDC">
              <w:rPr>
                <w:color w:val="000000"/>
              </w:rPr>
              <w:t>3</w:t>
            </w:r>
          </w:p>
        </w:tc>
        <w:tc>
          <w:tcPr>
            <w:tcW w:w="13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495D8" w14:textId="77777777" w:rsidR="00FE1897" w:rsidRPr="00D71BDC" w:rsidRDefault="00FE1897" w:rsidP="00FE1897">
            <w:pPr>
              <w:rPr>
                <w:color w:val="000000"/>
              </w:rPr>
            </w:pPr>
            <w:r w:rsidRPr="00D71BDC">
              <w:rPr>
                <w:color w:val="000000"/>
              </w:rPr>
              <w:t>Temp:</w:t>
            </w:r>
          </w:p>
          <w:p w14:paraId="6B75502A" w14:textId="77777777" w:rsidR="00FE1897" w:rsidRPr="00D71BDC" w:rsidRDefault="000C0B76" w:rsidP="00FE1897">
            <w:pPr>
              <w:rPr>
                <w:color w:val="000000"/>
              </w:rPr>
            </w:pPr>
            <w:r>
              <w:rPr>
                <w:color w:val="000000"/>
              </w:rPr>
              <w:t>20</w:t>
            </w:r>
            <w:r w:rsidR="00EA70AA">
              <w:rPr>
                <w:color w:val="000000"/>
              </w:rPr>
              <w:t>.16</w:t>
            </w:r>
          </w:p>
          <w:p w14:paraId="0E914D27" w14:textId="77777777" w:rsidR="00FE1897" w:rsidRPr="00D71BDC" w:rsidRDefault="00FE1897" w:rsidP="00FE1897">
            <w:pPr>
              <w:rPr>
                <w:color w:val="000000"/>
              </w:rPr>
            </w:pPr>
            <w:r w:rsidRPr="00D71BDC">
              <w:rPr>
                <w:color w:val="000000"/>
              </w:rPr>
              <w:t>Wind chill:</w:t>
            </w:r>
          </w:p>
          <w:p w14:paraId="7749883D" w14:textId="77777777" w:rsidR="00FE1897" w:rsidRPr="00D71BDC" w:rsidRDefault="00EA70AA" w:rsidP="00FE1897">
            <w:pPr>
              <w:rPr>
                <w:color w:val="000000"/>
              </w:rPr>
            </w:pPr>
            <w:r>
              <w:rPr>
                <w:color w:val="000000"/>
              </w:rPr>
              <w:t>3.5</w:t>
            </w:r>
          </w:p>
          <w:p w14:paraId="5AFC7968" w14:textId="77777777" w:rsidR="00FE1897" w:rsidRPr="00D71BDC" w:rsidRDefault="00FE1897" w:rsidP="001620B1">
            <w:pPr>
              <w:rPr>
                <w:color w:val="000000"/>
              </w:rPr>
            </w:pPr>
          </w:p>
        </w:tc>
        <w:tc>
          <w:tcPr>
            <w:tcW w:w="1059" w:type="dxa"/>
            <w:shd w:val="clear" w:color="auto" w:fill="FFFFFF"/>
          </w:tcPr>
          <w:p w14:paraId="581E9487" w14:textId="77777777" w:rsidR="00261C14" w:rsidRPr="00D71BDC" w:rsidRDefault="00261C14" w:rsidP="00261C14">
            <w:pPr>
              <w:rPr>
                <w:color w:val="000000"/>
              </w:rPr>
            </w:pPr>
            <w:r w:rsidRPr="00D71BDC">
              <w:rPr>
                <w:color w:val="000000"/>
              </w:rPr>
              <w:t>Temp:</w:t>
            </w:r>
          </w:p>
          <w:p w14:paraId="2834F655" w14:textId="77777777" w:rsidR="00261C14" w:rsidRPr="00D71BDC" w:rsidRDefault="00261C14" w:rsidP="00261C14">
            <w:pPr>
              <w:rPr>
                <w:color w:val="000000"/>
              </w:rPr>
            </w:pPr>
            <w:r>
              <w:rPr>
                <w:color w:val="000000"/>
              </w:rPr>
              <w:t>20.16</w:t>
            </w:r>
          </w:p>
          <w:p w14:paraId="12DAD4F4" w14:textId="77777777" w:rsidR="00261C14" w:rsidRPr="00D71BDC" w:rsidRDefault="00261C14" w:rsidP="00261C14">
            <w:pPr>
              <w:rPr>
                <w:color w:val="000000"/>
              </w:rPr>
            </w:pPr>
            <w:r w:rsidRPr="00D71BDC">
              <w:rPr>
                <w:color w:val="000000"/>
              </w:rPr>
              <w:t>Wind chill:</w:t>
            </w:r>
          </w:p>
          <w:p w14:paraId="70283F59" w14:textId="77777777" w:rsidR="00261C14" w:rsidRPr="00D71BDC" w:rsidRDefault="00261C14" w:rsidP="00261C14">
            <w:pPr>
              <w:rPr>
                <w:color w:val="000000"/>
              </w:rPr>
            </w:pPr>
            <w:r>
              <w:rPr>
                <w:color w:val="000000"/>
              </w:rPr>
              <w:t>3.5</w:t>
            </w:r>
          </w:p>
          <w:p w14:paraId="22CA5E54" w14:textId="77777777" w:rsidR="00FE1897" w:rsidRPr="00D71BDC" w:rsidRDefault="00FE1897" w:rsidP="001620B1">
            <w:pPr>
              <w:rPr>
                <w:color w:val="000000"/>
              </w:rPr>
            </w:pPr>
          </w:p>
        </w:tc>
        <w:tc>
          <w:tcPr>
            <w:tcW w:w="2215" w:type="dxa"/>
            <w:shd w:val="clear" w:color="auto" w:fill="FFFFFF"/>
          </w:tcPr>
          <w:p w14:paraId="4891844C" w14:textId="531327B3" w:rsidR="00FE1897" w:rsidRPr="00D71BDC" w:rsidRDefault="00261C14" w:rsidP="001620B1">
            <w:pPr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15.116175937940350</w:t>
            </w:r>
          </w:p>
        </w:tc>
        <w:tc>
          <w:tcPr>
            <w:tcW w:w="2146" w:type="dxa"/>
            <w:shd w:val="clear" w:color="auto" w:fill="FFFFFF"/>
          </w:tcPr>
          <w:p w14:paraId="118D31E7" w14:textId="56907CED" w:rsidR="00FE1897" w:rsidRPr="00D71BDC" w:rsidRDefault="00261C14" w:rsidP="001620B1">
            <w:pPr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15.116175937940350</w:t>
            </w:r>
          </w:p>
        </w:tc>
        <w:tc>
          <w:tcPr>
            <w:tcW w:w="1795" w:type="dxa"/>
            <w:shd w:val="clear" w:color="auto" w:fill="FFFFFF"/>
          </w:tcPr>
          <w:p w14:paraId="70C019AC" w14:textId="1AB22153" w:rsidR="00FE1897" w:rsidRPr="00D71BDC" w:rsidRDefault="00261C14" w:rsidP="001620B1">
            <w:pPr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</w:tbl>
    <w:p w14:paraId="3623EC24" w14:textId="23287DAA" w:rsidR="00FE1897" w:rsidRDefault="00FE1897"/>
    <w:p w14:paraId="302F150E" w14:textId="77777777" w:rsidR="00261C14" w:rsidRDefault="00261C14">
      <w:pPr>
        <w:rPr>
          <w:noProof/>
        </w:rPr>
      </w:pPr>
    </w:p>
    <w:p w14:paraId="13226EF1" w14:textId="77777777" w:rsidR="00261C14" w:rsidRDefault="00261C14"/>
    <w:p w14:paraId="3C43BCC3" w14:textId="77777777" w:rsidR="00261C14" w:rsidRDefault="00261C14"/>
    <w:p w14:paraId="4C9AC777" w14:textId="77777777" w:rsidR="00261C14" w:rsidRDefault="00261C14"/>
    <w:p w14:paraId="6369A990" w14:textId="6060A1C4" w:rsidR="00261C14" w:rsidRDefault="00261C14"/>
    <w:p w14:paraId="61D85BAC" w14:textId="5A42066B" w:rsidR="00261C14" w:rsidRDefault="00261C1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Test 1:</w:t>
      </w:r>
    </w:p>
    <w:p w14:paraId="31FD0CBD" w14:textId="641B96BA" w:rsidR="00261C14" w:rsidRDefault="00261C14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C131D92" wp14:editId="24622469">
            <wp:extent cx="5226050" cy="2822575"/>
            <wp:effectExtent l="0" t="0" r="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2-10 (1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0" t="7218" r="8173" b="8357"/>
                    <a:stretch/>
                  </pic:blipFill>
                  <pic:spPr bwMode="auto">
                    <a:xfrm>
                      <a:off x="0" y="0"/>
                      <a:ext cx="5226050" cy="282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70FC7" w14:textId="54C4F060" w:rsidR="00261C14" w:rsidRDefault="00261C1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Test 2:</w:t>
      </w:r>
    </w:p>
    <w:p w14:paraId="2130AF8F" w14:textId="22467DBA" w:rsidR="00261C14" w:rsidRDefault="00261C14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27ADAFD6" wp14:editId="7DA32B2C">
            <wp:extent cx="5924550" cy="137160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2-10 (2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94" r="321" b="41880"/>
                    <a:stretch/>
                  </pic:blipFill>
                  <pic:spPr bwMode="auto">
                    <a:xfrm>
                      <a:off x="0" y="0"/>
                      <a:ext cx="592455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EF822" w14:textId="4F319B1A" w:rsidR="00261C14" w:rsidRDefault="00261C1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Test 3:</w:t>
      </w:r>
    </w:p>
    <w:p w14:paraId="3D180704" w14:textId="6F5673F4" w:rsidR="00261C14" w:rsidRDefault="001620B1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2AB3A8B" wp14:editId="3128ED32">
            <wp:extent cx="5943600" cy="1238778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2-10 (3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7284" r="-214" b="45584"/>
                    <a:stretch/>
                  </pic:blipFill>
                  <pic:spPr bwMode="auto">
                    <a:xfrm>
                      <a:off x="0" y="0"/>
                      <a:ext cx="5943600" cy="1238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0C89CB" w14:textId="77777777" w:rsidR="00261C14" w:rsidRPr="00261C14" w:rsidRDefault="00261C14">
      <w:pPr>
        <w:rPr>
          <w:b/>
          <w:bCs/>
          <w:sz w:val="24"/>
          <w:szCs w:val="24"/>
          <w:u w:val="single"/>
        </w:rPr>
      </w:pPr>
    </w:p>
    <w:p w14:paraId="617C8B72" w14:textId="0A205F53" w:rsidR="00444E68" w:rsidRDefault="00444E68"/>
    <w:p w14:paraId="16F5A38F" w14:textId="77777777" w:rsidR="001620B1" w:rsidRDefault="001620B1"/>
    <w:p w14:paraId="22DDAAD8" w14:textId="1709B54B" w:rsidR="00444E68" w:rsidRDefault="00444E68"/>
    <w:p w14:paraId="6A7CC01B" w14:textId="11FA66B0" w:rsidR="00444E68" w:rsidRDefault="00444E68">
      <w:pPr>
        <w:rPr>
          <w:b/>
          <w:sz w:val="32"/>
          <w:szCs w:val="32"/>
          <w:u w:val="single"/>
        </w:rPr>
      </w:pPr>
      <w:r w:rsidRPr="00444E68">
        <w:rPr>
          <w:b/>
          <w:sz w:val="32"/>
          <w:szCs w:val="32"/>
          <w:u w:val="single"/>
        </w:rPr>
        <w:lastRenderedPageBreak/>
        <w:t>Pseudocode</w:t>
      </w:r>
      <w:r>
        <w:rPr>
          <w:b/>
          <w:sz w:val="32"/>
          <w:szCs w:val="32"/>
          <w:u w:val="single"/>
        </w:rPr>
        <w:t>:</w:t>
      </w:r>
    </w:p>
    <w:p w14:paraId="4E422C21" w14:textId="5F215972" w:rsidR="00444E68" w:rsidRDefault="00444E68" w:rsidP="00444E68">
      <w:pPr>
        <w:spacing w:after="80" w:line="240" w:lineRule="auto"/>
      </w:pPr>
      <w:r>
        <w:t xml:space="preserve">Declare a double variable called temperature </w:t>
      </w:r>
    </w:p>
    <w:p w14:paraId="5BC89ECD" w14:textId="1BCDC1C6" w:rsidR="00444E68" w:rsidRDefault="00444E68" w:rsidP="00444E68">
      <w:pPr>
        <w:spacing w:after="80" w:line="240" w:lineRule="auto"/>
      </w:pPr>
      <w:r>
        <w:t xml:space="preserve">Declare a double variable called </w:t>
      </w:r>
      <w:proofErr w:type="spellStart"/>
      <w:r>
        <w:t>windSpeed</w:t>
      </w:r>
      <w:proofErr w:type="spellEnd"/>
    </w:p>
    <w:p w14:paraId="3F8F9715" w14:textId="56DB1DAB" w:rsidR="00227F08" w:rsidRDefault="00227F08" w:rsidP="00444E68">
      <w:pPr>
        <w:spacing w:after="80" w:line="240" w:lineRule="auto"/>
      </w:pPr>
      <w:r>
        <w:t xml:space="preserve">Declare a double variable called </w:t>
      </w:r>
      <w:proofErr w:type="spellStart"/>
      <w:r>
        <w:t>windChill</w:t>
      </w:r>
      <w:proofErr w:type="spellEnd"/>
    </w:p>
    <w:p w14:paraId="3B80CA4B" w14:textId="505AD928" w:rsidR="00227F08" w:rsidRDefault="00227F08" w:rsidP="00444E68">
      <w:pPr>
        <w:spacing w:after="80" w:line="240" w:lineRule="auto"/>
      </w:pPr>
    </w:p>
    <w:p w14:paraId="4849A700" w14:textId="5739C898" w:rsidR="00227F08" w:rsidRDefault="00227F08" w:rsidP="00444E68">
      <w:pPr>
        <w:spacing w:after="80" w:line="240" w:lineRule="auto"/>
      </w:pPr>
      <w:r>
        <w:t>Display header</w:t>
      </w:r>
    </w:p>
    <w:p w14:paraId="2F0E1E16" w14:textId="606FC90C" w:rsidR="00227F08" w:rsidRDefault="00227F08" w:rsidP="00444E68">
      <w:pPr>
        <w:spacing w:after="80" w:line="240" w:lineRule="auto"/>
      </w:pPr>
      <w:r>
        <w:t>Ask user the data for</w:t>
      </w:r>
      <w:r w:rsidRPr="00227F08">
        <w:t xml:space="preserve"> </w:t>
      </w:r>
      <w:r>
        <w:t>temperature</w:t>
      </w:r>
    </w:p>
    <w:p w14:paraId="75B0EA7C" w14:textId="1EA45D65" w:rsidR="00227F08" w:rsidRDefault="00227F08" w:rsidP="00444E68">
      <w:pPr>
        <w:spacing w:after="80" w:line="240" w:lineRule="auto"/>
      </w:pPr>
      <w:r>
        <w:t>Get data for temperature</w:t>
      </w:r>
    </w:p>
    <w:p w14:paraId="229FB067" w14:textId="6DF4AECC" w:rsidR="00227F08" w:rsidRDefault="00227F08" w:rsidP="00444E68">
      <w:pPr>
        <w:spacing w:after="80" w:line="240" w:lineRule="auto"/>
      </w:pPr>
      <w:r>
        <w:t xml:space="preserve">Ask user the data for </w:t>
      </w:r>
      <w:proofErr w:type="spellStart"/>
      <w:r>
        <w:t>windSpeed</w:t>
      </w:r>
      <w:proofErr w:type="spellEnd"/>
    </w:p>
    <w:p w14:paraId="0AC06CEC" w14:textId="19F0A681" w:rsidR="00227F08" w:rsidRDefault="00227F08" w:rsidP="00444E68">
      <w:pPr>
        <w:spacing w:after="80" w:line="240" w:lineRule="auto"/>
      </w:pPr>
      <w:r>
        <w:t xml:space="preserve">Get data for </w:t>
      </w:r>
      <w:proofErr w:type="spellStart"/>
      <w:r>
        <w:t>windSpeed</w:t>
      </w:r>
      <w:proofErr w:type="spellEnd"/>
    </w:p>
    <w:p w14:paraId="043793D7" w14:textId="77777777" w:rsidR="00227F08" w:rsidRDefault="00227F08" w:rsidP="00444E68">
      <w:pPr>
        <w:spacing w:after="80" w:line="240" w:lineRule="auto"/>
      </w:pPr>
    </w:p>
    <w:p w14:paraId="4030628D" w14:textId="0741D93C" w:rsidR="00227F08" w:rsidRDefault="00227F08" w:rsidP="00444E68">
      <w:pPr>
        <w:spacing w:after="80" w:line="240" w:lineRule="auto"/>
      </w:pPr>
      <w:proofErr w:type="gramStart"/>
      <w:r>
        <w:t>Calculate :</w:t>
      </w:r>
      <w:proofErr w:type="gramEnd"/>
    </w:p>
    <w:p w14:paraId="6389114A" w14:textId="293899F8" w:rsidR="00227F08" w:rsidRDefault="00227F08" w:rsidP="00227F08">
      <w:pPr>
        <w:spacing w:after="80" w:line="240" w:lineRule="auto"/>
      </w:pPr>
      <w:proofErr w:type="spellStart"/>
      <w:proofErr w:type="gramStart"/>
      <w:r>
        <w:t>windChill</w:t>
      </w:r>
      <w:proofErr w:type="spellEnd"/>
      <w:r>
        <w:t xml:space="preserve">  =</w:t>
      </w:r>
      <w:proofErr w:type="gramEnd"/>
      <w:r>
        <w:t xml:space="preserve"> 35.74 + 0.6215 * temperature</w:t>
      </w:r>
      <w:r w:rsidRPr="00227F08">
        <w:t xml:space="preserve"> - 35.</w:t>
      </w:r>
      <w:r>
        <w:t>75 * (</w:t>
      </w:r>
      <w:proofErr w:type="spellStart"/>
      <w:r>
        <w:t>windSpeed</w:t>
      </w:r>
      <w:proofErr w:type="spellEnd"/>
      <w:r>
        <w:t xml:space="preserve"> </w:t>
      </w:r>
      <w:r w:rsidR="001620B1">
        <w:t>^</w:t>
      </w:r>
      <w:r>
        <w:t xml:space="preserve">0.16) + 0.4275 * temperature * ( </w:t>
      </w:r>
      <w:r w:rsidR="001620B1">
        <w:t>windspeed ^</w:t>
      </w:r>
      <w:r>
        <w:t xml:space="preserve"> </w:t>
      </w:r>
      <w:r w:rsidRPr="00227F08">
        <w:t>0.16</w:t>
      </w:r>
      <w:r>
        <w:t>)</w:t>
      </w:r>
    </w:p>
    <w:p w14:paraId="2791860C" w14:textId="4261E10A" w:rsidR="00227F08" w:rsidRDefault="00227F08" w:rsidP="00227F08">
      <w:pPr>
        <w:spacing w:after="80" w:line="240" w:lineRule="auto"/>
      </w:pPr>
    </w:p>
    <w:p w14:paraId="40030E3B" w14:textId="57BAF32D" w:rsidR="00227F08" w:rsidRDefault="00227F08" w:rsidP="00227F08">
      <w:pPr>
        <w:spacing w:after="80" w:line="240" w:lineRule="auto"/>
      </w:pPr>
      <w:r>
        <w:t xml:space="preserve">Display </w:t>
      </w:r>
      <w:proofErr w:type="spellStart"/>
      <w:r>
        <w:t>windChill</w:t>
      </w:r>
      <w:proofErr w:type="spellEnd"/>
      <w:r>
        <w:t xml:space="preserve"> result</w:t>
      </w:r>
    </w:p>
    <w:p w14:paraId="3A0FE063" w14:textId="7B7789CB" w:rsidR="00227F08" w:rsidRDefault="00227F08" w:rsidP="00227F08">
      <w:pPr>
        <w:spacing w:after="80" w:line="240" w:lineRule="auto"/>
      </w:pPr>
      <w:r>
        <w:t>Display programmer’s name</w:t>
      </w:r>
    </w:p>
    <w:p w14:paraId="33EE349F" w14:textId="5465859C" w:rsidR="001620B1" w:rsidRDefault="001620B1" w:rsidP="00227F08">
      <w:pPr>
        <w:spacing w:after="80" w:line="240" w:lineRule="auto"/>
      </w:pPr>
    </w:p>
    <w:p w14:paraId="55C3A74F" w14:textId="0025432B" w:rsidR="001620B1" w:rsidRDefault="001620B1" w:rsidP="00227F08">
      <w:pPr>
        <w:spacing w:after="80" w:line="240" w:lineRule="auto"/>
      </w:pPr>
    </w:p>
    <w:p w14:paraId="3177B296" w14:textId="77777777" w:rsidR="00227F08" w:rsidRDefault="00227F08" w:rsidP="00444E68">
      <w:pPr>
        <w:spacing w:after="80" w:line="240" w:lineRule="auto"/>
      </w:pPr>
    </w:p>
    <w:p w14:paraId="606CF08C" w14:textId="77777777" w:rsidR="001620B1" w:rsidRDefault="001620B1" w:rsidP="00444E68">
      <w:pPr>
        <w:spacing w:after="80" w:line="240" w:lineRule="auto"/>
        <w:rPr>
          <w:noProof/>
        </w:rPr>
      </w:pPr>
    </w:p>
    <w:p w14:paraId="0A72478C" w14:textId="26A6FD77" w:rsidR="00227F08" w:rsidRDefault="00227F08" w:rsidP="00444E68">
      <w:pPr>
        <w:spacing w:after="80" w:line="240" w:lineRule="auto"/>
      </w:pPr>
    </w:p>
    <w:p w14:paraId="51915FE8" w14:textId="77777777" w:rsidR="001620B1" w:rsidRPr="001620B1" w:rsidRDefault="001620B1" w:rsidP="00444E68">
      <w:pPr>
        <w:spacing w:after="80" w:line="240" w:lineRule="auto"/>
        <w:rPr>
          <w:sz w:val="24"/>
          <w:szCs w:val="24"/>
        </w:rPr>
      </w:pPr>
      <w:bookmarkStart w:id="0" w:name="_GoBack"/>
      <w:bookmarkEnd w:id="0"/>
    </w:p>
    <w:sectPr w:rsidR="001620B1" w:rsidRPr="001620B1" w:rsidSect="000C0B76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FBBB9" w14:textId="77777777" w:rsidR="001620B1" w:rsidRDefault="001620B1" w:rsidP="00261C14">
      <w:pPr>
        <w:spacing w:after="0" w:line="240" w:lineRule="auto"/>
      </w:pPr>
      <w:r>
        <w:separator/>
      </w:r>
    </w:p>
  </w:endnote>
  <w:endnote w:type="continuationSeparator" w:id="0">
    <w:p w14:paraId="77BAA0F7" w14:textId="77777777" w:rsidR="001620B1" w:rsidRDefault="001620B1" w:rsidP="00261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4B2A4" w14:textId="77777777" w:rsidR="001620B1" w:rsidRDefault="001620B1" w:rsidP="00261C14">
      <w:pPr>
        <w:spacing w:after="0" w:line="240" w:lineRule="auto"/>
      </w:pPr>
      <w:r>
        <w:separator/>
      </w:r>
    </w:p>
  </w:footnote>
  <w:footnote w:type="continuationSeparator" w:id="0">
    <w:p w14:paraId="52524F2D" w14:textId="77777777" w:rsidR="001620B1" w:rsidRDefault="001620B1" w:rsidP="00261C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897"/>
    <w:rsid w:val="00037F60"/>
    <w:rsid w:val="000A6226"/>
    <w:rsid w:val="000C0B76"/>
    <w:rsid w:val="001620B1"/>
    <w:rsid w:val="00227F08"/>
    <w:rsid w:val="00261C14"/>
    <w:rsid w:val="00444E68"/>
    <w:rsid w:val="00B34248"/>
    <w:rsid w:val="00C81B25"/>
    <w:rsid w:val="00EA70AA"/>
    <w:rsid w:val="00FE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6CAE"/>
  <w15:chartTrackingRefBased/>
  <w15:docId w15:val="{F7DA5F47-04E7-48FA-8B46-E4735D05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C14"/>
  </w:style>
  <w:style w:type="paragraph" w:styleId="Footer">
    <w:name w:val="footer"/>
    <w:basedOn w:val="Normal"/>
    <w:link w:val="FooterChar"/>
    <w:uiPriority w:val="99"/>
    <w:unhideWhenUsed/>
    <w:rsid w:val="00261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C58F9527DAD4409F2EB8A3F187623E" ma:contentTypeVersion="10" ma:contentTypeDescription="Create a new document." ma:contentTypeScope="" ma:versionID="6bf51bdc66aed62f08b2fc32ceef7f9b">
  <xsd:schema xmlns:xsd="http://www.w3.org/2001/XMLSchema" xmlns:xs="http://www.w3.org/2001/XMLSchema" xmlns:p="http://schemas.microsoft.com/office/2006/metadata/properties" xmlns:ns3="a11e7446-baba-4cc1-ad00-a06f5e88affe" xmlns:ns4="e0d26355-eb45-4cac-81d9-afd53cfbdd95" targetNamespace="http://schemas.microsoft.com/office/2006/metadata/properties" ma:root="true" ma:fieldsID="bf8f6eda073b7e1216f946969948d91a" ns3:_="" ns4:_="">
    <xsd:import namespace="a11e7446-baba-4cc1-ad00-a06f5e88affe"/>
    <xsd:import namespace="e0d26355-eb45-4cac-81d9-afd53cfbdd9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e7446-baba-4cc1-ad00-a06f5e88aff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26355-eb45-4cac-81d9-afd53cfbdd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3A29A1-5B12-4CFF-B343-7E3412BABA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D3E519-F5C3-4948-A56D-9FFF5E99FC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1e7446-baba-4cc1-ad00-a06f5e88affe"/>
    <ds:schemaRef ds:uri="e0d26355-eb45-4cac-81d9-afd53cfbdd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20797D-1136-4044-A1B7-B44514D669C9}">
  <ds:schemaRefs>
    <ds:schemaRef ds:uri="a11e7446-baba-4cc1-ad00-a06f5e88affe"/>
    <ds:schemaRef ds:uri="http://purl.org/dc/terms/"/>
    <ds:schemaRef ds:uri="e0d26355-eb45-4cac-81d9-afd53cfbdd95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Hoang, Anh Tu Linh</dc:creator>
  <cp:keywords/>
  <dc:description/>
  <cp:lastModifiedBy>Hoang, Anh Tu Linh</cp:lastModifiedBy>
  <cp:revision>2</cp:revision>
  <dcterms:created xsi:type="dcterms:W3CDTF">2020-02-11T02:37:00Z</dcterms:created>
  <dcterms:modified xsi:type="dcterms:W3CDTF">2020-02-11T02:37:00Z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0x010100C4C58F9527DAD4409F2EB8A3F187623E</vt:lpwstr>
  </property>
</Properties>
</file>