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19004" w14:textId="4A1F54A3" w:rsidR="000E638A" w:rsidRDefault="004175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NỘI DUNG THỰC HÀNH</w:t>
      </w:r>
    </w:p>
    <w:p w14:paraId="24776633" w14:textId="5C164449" w:rsidR="0041758C" w:rsidRPr="001A6401" w:rsidRDefault="0041758C" w:rsidP="001A64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Cơ bản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758C" w14:paraId="4DB87F80" w14:textId="77777777" w:rsidTr="0041758C">
        <w:tc>
          <w:tcPr>
            <w:tcW w:w="10790" w:type="dxa"/>
          </w:tcPr>
          <w:p w14:paraId="65DCA4F4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//NODE.h</w:t>
            </w:r>
          </w:p>
          <w:p w14:paraId="5CB11303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03339ED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once</w:t>
            </w:r>
          </w:p>
          <w:p w14:paraId="1841F8CA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5F21FFF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</w:p>
          <w:p w14:paraId="24C23F79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B09C386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509EB8DB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Node(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42686D7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Node(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50FEBC8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~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Node(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ED50CEE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E5DE5EB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Getleft(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left; }</w:t>
            </w:r>
          </w:p>
          <w:p w14:paraId="534A51F2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Setleft(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{ left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65368821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Getright(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right; }</w:t>
            </w:r>
          </w:p>
          <w:p w14:paraId="7811444F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Setright(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{ right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4976813C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Getparent(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parent; }</w:t>
            </w:r>
          </w:p>
          <w:p w14:paraId="6248C26C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Setparent(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{ parent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1C578B18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key; }</w:t>
            </w:r>
          </w:p>
          <w:p w14:paraId="657FD3BC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Setkey(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{ key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73EAC017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FD828AC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729CFAC4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B4D1875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27AFFFAC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 left;</w:t>
            </w:r>
          </w:p>
          <w:p w14:paraId="25F021AF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 right;</w:t>
            </w:r>
          </w:p>
          <w:p w14:paraId="0848F2E5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 parent;</w:t>
            </w:r>
          </w:p>
          <w:p w14:paraId="719AF722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14:paraId="6107B92D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0057EDDC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84CC3B9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2DD845D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//NODE.cpp</w:t>
            </w:r>
          </w:p>
          <w:p w14:paraId="072B8788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"NODE.h"</w:t>
            </w:r>
          </w:p>
          <w:p w14:paraId="2BFB122D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9F5016F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Node()</w:t>
            </w:r>
          </w:p>
          <w:p w14:paraId="2744D9A7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75EA10E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4555135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//ctor</w:t>
            </w:r>
          </w:p>
          <w:p w14:paraId="78191DCA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-&gt;key = 0;</w:t>
            </w:r>
          </w:p>
          <w:p w14:paraId="7698CFC8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-&gt;left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F68202B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-&gt;right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8A6FCD8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-&gt;parent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93EC188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7938127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Node(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70CEB405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//ctor</w:t>
            </w:r>
          </w:p>
          <w:p w14:paraId="44DD1196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-&gt;key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FF88560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-&gt;left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C21A492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-&gt;right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1B32FB6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-&gt;parent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23A1535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94C8605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~Node()</w:t>
            </w:r>
          </w:p>
          <w:p w14:paraId="47BE39B8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7B921C1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//dtor</w:t>
            </w:r>
          </w:p>
          <w:p w14:paraId="4450E81E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0D9A342" w14:textId="77777777" w:rsidR="0041758C" w:rsidRDefault="0041758C" w:rsidP="004175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702A415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//BST.h</w:t>
            </w:r>
          </w:p>
          <w:p w14:paraId="7B5D7857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once</w:t>
            </w:r>
          </w:p>
          <w:p w14:paraId="4BDEA315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"NODE.h"</w:t>
            </w:r>
          </w:p>
          <w:p w14:paraId="372331AC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C35738B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99E7018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</w:p>
          <w:p w14:paraId="1E3EFEF8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71C8370C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28F4C817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BST(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1ACD03A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~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BST(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DBD31E9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E30A69E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Getroot(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root; }</w:t>
            </w:r>
          </w:p>
          <w:p w14:paraId="7B74AF52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Setroot(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{ root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4676D845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InsertNode(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*);</w:t>
            </w:r>
          </w:p>
          <w:p w14:paraId="5853B617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InsertNodeRe(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*);</w:t>
            </w:r>
          </w:p>
          <w:p w14:paraId="1E7D8732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deleteNode(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*);</w:t>
            </w:r>
          </w:p>
          <w:p w14:paraId="50B83FC9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TravelNLR(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773EBD1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TravelLNR(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52A9D0C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TravelLRN(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ED7B353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NLR(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*);</w:t>
            </w:r>
          </w:p>
          <w:p w14:paraId="04072217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LNR(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*);</w:t>
            </w:r>
          </w:p>
          <w:p w14:paraId="20B382E8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LRN(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*);</w:t>
            </w:r>
          </w:p>
          <w:p w14:paraId="21B1BAC0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 search_x(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A5621A1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554FB14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7830DCB8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590705D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11335A75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 root;</w:t>
            </w:r>
          </w:p>
          <w:p w14:paraId="7A21F698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664EC6B0" w14:textId="77777777" w:rsidR="001A6401" w:rsidRDefault="001A6401" w:rsidP="004175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E5903D6" w14:textId="77777777" w:rsidR="001A6401" w:rsidRDefault="001A6401" w:rsidP="004175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316927B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//BST.cpp</w:t>
            </w:r>
          </w:p>
          <w:p w14:paraId="63FE36A6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A836076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"BST.h"</w:t>
            </w:r>
          </w:p>
          <w:p w14:paraId="0D1866C3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"NODE.h"</w:t>
            </w:r>
          </w:p>
          <w:p w14:paraId="7C2AFCC9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830A2D5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CE389F1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02F9DBE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BST()</w:t>
            </w:r>
          </w:p>
          <w:p w14:paraId="1DC36EE6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D821E1B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//ctor</w:t>
            </w:r>
          </w:p>
          <w:p w14:paraId="33C9E69F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-&gt;root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3A1427E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C80C8B8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3A118BB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~BST()</w:t>
            </w:r>
          </w:p>
          <w:p w14:paraId="463E8843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7FE535F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//dtor</w:t>
            </w:r>
          </w:p>
          <w:p w14:paraId="22D145F8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176087E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InsertNode(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3830BBF7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p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-&gt;root;</w:t>
            </w:r>
          </w:p>
          <w:p w14:paraId="40A7C5AD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 T;</w:t>
            </w:r>
          </w:p>
          <w:p w14:paraId="7F575A9B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53BE791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62F77DE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-&gt;root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61689D2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9B1EEAA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A1DE47F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27D3B5FA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 = p;</w:t>
            </w:r>
          </w:p>
          <w:p w14:paraId="7FF9097D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FEE002B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&gt;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-&gt;Getkey())</w:t>
            </w:r>
          </w:p>
          <w:p w14:paraId="3889198F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p = p-&gt;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Getleft(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EA655AB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4E316F57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&lt;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-&gt;Getkey())</w:t>
            </w:r>
          </w:p>
          <w:p w14:paraId="59893DF0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p = p-&gt;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Getright(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119F828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5C51D372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-&gt;Getkey())</w:t>
            </w:r>
          </w:p>
          <w:p w14:paraId="4A29B01B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C55CC22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2850367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3E05219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(T-&gt;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&gt;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-&gt;Getkey())</w:t>
            </w:r>
          </w:p>
          <w:p w14:paraId="4FBA4E17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T-&gt;Setleft(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952AD5C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3D17691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T-&gt;Setright(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5BE71D8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62224C9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-&gt;Setparent(T);</w:t>
            </w:r>
          </w:p>
          <w:p w14:paraId="16EA3180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179C65B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7BB5625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8E48F0C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InsertNodeRe(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5350B5BF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5A5939ED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C101543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00C6EDB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8056DEB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-&gt;Getkey())</w:t>
            </w:r>
          </w:p>
          <w:p w14:paraId="0356D094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48C76C9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&gt;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-&gt;Getkey())</w:t>
            </w:r>
          </w:p>
          <w:p w14:paraId="0BB5DFA1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InsertNodeRe(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Getleft(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B50D876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InsertNodeRe(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Getright(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78D10D1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9CAF5A0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F8BFC0C" w14:textId="77777777" w:rsidR="001B3997" w:rsidRDefault="001B3997" w:rsidP="001B3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NLR(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58510949" w14:textId="77777777" w:rsidR="001B3997" w:rsidRDefault="001B3997" w:rsidP="001B3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37DE26D0" w14:textId="77777777" w:rsidR="001B3997" w:rsidRDefault="001B3997" w:rsidP="001B3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083C59D" w14:textId="77777777" w:rsidR="001B3997" w:rsidRDefault="001B3997" w:rsidP="001B3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NLR(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Getleft(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3A40FFE3" w14:textId="77777777" w:rsidR="001B3997" w:rsidRDefault="001B3997" w:rsidP="001B3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NLR(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Getright(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6AA577DC" w14:textId="77777777" w:rsidR="001B3997" w:rsidRDefault="001B3997" w:rsidP="001B3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8F42F4D" w14:textId="77777777" w:rsidR="001B3997" w:rsidRDefault="001B3997" w:rsidP="001B3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AC78AE4" w14:textId="77777777" w:rsidR="001B3997" w:rsidRDefault="001B3997" w:rsidP="001B3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LNR(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54283893" w14:textId="77777777" w:rsidR="001B3997" w:rsidRDefault="001B3997" w:rsidP="001B3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260F4109" w14:textId="77777777" w:rsidR="001B3997" w:rsidRDefault="001B3997" w:rsidP="001B3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LNR(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Getleft(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323EC3BF" w14:textId="77777777" w:rsidR="001B3997" w:rsidRDefault="001B3997" w:rsidP="001B3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CE8492F" w14:textId="77777777" w:rsidR="001B3997" w:rsidRDefault="001B3997" w:rsidP="001B3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LNR(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Getright(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664C5EE6" w14:textId="77777777" w:rsidR="001B3997" w:rsidRDefault="001B3997" w:rsidP="001B3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AE17AB1" w14:textId="77777777" w:rsidR="001B3997" w:rsidRDefault="001B3997" w:rsidP="001B3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72CA9AC" w14:textId="77777777" w:rsidR="001B3997" w:rsidRDefault="001B3997" w:rsidP="001B3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LRN(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67760F5D" w14:textId="77777777" w:rsidR="001B3997" w:rsidRDefault="001B3997" w:rsidP="001B3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3738417F" w14:textId="77777777" w:rsidR="001B3997" w:rsidRDefault="001B3997" w:rsidP="001B3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LRN(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Getleft(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04356F65" w14:textId="77777777" w:rsidR="001B3997" w:rsidRDefault="001B3997" w:rsidP="001B3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LRN(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Getright(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10FF2965" w14:textId="77777777" w:rsidR="001B3997" w:rsidRDefault="001B3997" w:rsidP="001B3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7E3C7E8" w14:textId="77777777" w:rsidR="001B3997" w:rsidRDefault="001B3997" w:rsidP="001B3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CD51663" w14:textId="77777777" w:rsidR="001B3997" w:rsidRDefault="001B3997" w:rsidP="001B3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C06A692" w14:textId="628C563C" w:rsidR="001A6401" w:rsidRDefault="001A6401" w:rsidP="001B39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TravelNLR() {</w:t>
            </w:r>
          </w:p>
          <w:p w14:paraId="263125CD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NLR(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-&gt;root);</w:t>
            </w:r>
          </w:p>
          <w:p w14:paraId="4683FF91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0F02C33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TravelLNR() {</w:t>
            </w:r>
          </w:p>
          <w:p w14:paraId="28DC8828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LNR(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-&gt;root);</w:t>
            </w:r>
          </w:p>
          <w:p w14:paraId="2F602207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6062290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468B4C0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TravelLRN() {</w:t>
            </w:r>
          </w:p>
          <w:p w14:paraId="3FEAD356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LRN(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-&gt;root);</w:t>
            </w:r>
          </w:p>
          <w:p w14:paraId="2EBA5CD1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CCB66EB" w14:textId="77777777" w:rsidR="00FB2E0E" w:rsidRDefault="00FB2E0E" w:rsidP="00FB2E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search_x(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12381F23" w14:textId="77777777" w:rsidR="00FB2E0E" w:rsidRDefault="00FB2E0E" w:rsidP="00FB2E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-&gt;root;</w:t>
            </w:r>
          </w:p>
          <w:p w14:paraId="0E0F4C6C" w14:textId="77777777" w:rsidR="00FB2E0E" w:rsidRDefault="00FB2E0E" w:rsidP="00FB2E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*&gt; q;</w:t>
            </w:r>
          </w:p>
          <w:p w14:paraId="7BF38261" w14:textId="77777777" w:rsidR="00FB2E0E" w:rsidRDefault="00FB2E0E" w:rsidP="00FB2E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q.push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(r);</w:t>
            </w:r>
          </w:p>
          <w:p w14:paraId="47DDB774" w14:textId="77777777" w:rsidR="00FB2E0E" w:rsidRDefault="00FB2E0E" w:rsidP="00FB2E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(!q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.empty()) {</w:t>
            </w:r>
          </w:p>
          <w:p w14:paraId="1FD3AC7E" w14:textId="77777777" w:rsidR="00FB2E0E" w:rsidRDefault="00FB2E0E" w:rsidP="00FB2E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f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q.front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168D1EF7" w14:textId="77777777" w:rsidR="00FB2E0E" w:rsidRDefault="00FB2E0E" w:rsidP="00FB2E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q.pop(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EE99E41" w14:textId="77777777" w:rsidR="00FB2E0E" w:rsidRDefault="00FB2E0E" w:rsidP="00FB2E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(f-&gt;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Getleft(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q.push(f-&gt;Getleft());</w:t>
            </w:r>
          </w:p>
          <w:p w14:paraId="23690A1E" w14:textId="77777777" w:rsidR="00FB2E0E" w:rsidRDefault="00FB2E0E" w:rsidP="00FB2E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(f-&gt;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Getright(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q.push(f-&gt;Getright());</w:t>
            </w:r>
          </w:p>
          <w:p w14:paraId="0FB5E6F6" w14:textId="77777777" w:rsidR="00FB2E0E" w:rsidRDefault="00FB2E0E" w:rsidP="00FB2E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(f-&gt;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506A1879" w14:textId="77777777" w:rsidR="00FB2E0E" w:rsidRDefault="00FB2E0E" w:rsidP="00FB2E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f;</w:t>
            </w:r>
          </w:p>
          <w:p w14:paraId="1139C123" w14:textId="77777777" w:rsidR="00FB2E0E" w:rsidRDefault="00FB2E0E" w:rsidP="00FB2E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FB313C2" w14:textId="77777777" w:rsidR="00FB2E0E" w:rsidRDefault="00FB2E0E" w:rsidP="00FB2E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409F495" w14:textId="77777777" w:rsidR="00FB2E0E" w:rsidRDefault="00FB2E0E" w:rsidP="00FB2E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B52E429" w14:textId="77777777" w:rsidR="00FB2E0E" w:rsidRDefault="00FB2E0E" w:rsidP="00FB2E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5EDFDE8" w14:textId="4D7E8F79" w:rsidR="001A6401" w:rsidRDefault="001A6401" w:rsidP="00FB2E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deleteNode(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1632663B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p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6889AB6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Getleft(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-&gt;Getright() ==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61A3F136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(p-&gt;Getparent()-&gt;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Getleft(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69698E30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p-&gt;Getparent()-&gt;Setleft(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180C505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41314C8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B10E678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p-&gt;Getparent()-&gt;Setright(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2664AB6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94CD5AC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3AE121C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7F981EF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9FA656B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Getright(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7611B187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p = p-&gt;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Getright(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FD48B52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Getleft(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</w:p>
          <w:p w14:paraId="37F18542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p = p-&gt;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Getleft(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791FEDB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-&gt;Setkey(p-&gt;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46EAF525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Getright(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p-&gt;Getparent()-&gt;Setleft(p-&gt;Getright());</w:t>
            </w:r>
          </w:p>
          <w:p w14:paraId="3ECB6143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1B5F127F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9554CBB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86D7D6C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p = p-&gt;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Getleft(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B7169C2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Getright(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</w:p>
          <w:p w14:paraId="38F302EE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p = p-&gt;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Getright(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DC43AED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-&gt;Setkey(p-&gt;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4C158777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(p-&gt;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Getleft(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p-&gt;Getparent()-&gt;Setright(p-&gt;Getleft());</w:t>
            </w:r>
          </w:p>
          <w:p w14:paraId="70FAB340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5CBB81FA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0764B09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5294B5E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743E6EE" w14:textId="77777777" w:rsidR="001A6401" w:rsidRDefault="001A6401" w:rsidP="004175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1471C79" w14:textId="77777777" w:rsidR="001A6401" w:rsidRDefault="001A6401" w:rsidP="004175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C1345BD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//main.cpp</w:t>
            </w:r>
          </w:p>
          <w:p w14:paraId="6A674943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77274DF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CFA4736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"BST.h"</w:t>
            </w:r>
          </w:p>
          <w:p w14:paraId="488A9EEF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9001922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3D0ECD0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119E1FE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8FFC5D5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755602F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tree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157C2D1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 n;</w:t>
            </w:r>
          </w:p>
          <w:p w14:paraId="0ED99A4E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10);</w:t>
            </w:r>
          </w:p>
          <w:p w14:paraId="4D0155A9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tree-&gt;InsertNode(n);</w:t>
            </w:r>
          </w:p>
          <w:p w14:paraId="47401E7E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19);</w:t>
            </w:r>
          </w:p>
          <w:p w14:paraId="01DEA969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tree-&gt;InsertNode(n);</w:t>
            </w:r>
          </w:p>
          <w:p w14:paraId="5615C842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9);</w:t>
            </w:r>
          </w:p>
          <w:p w14:paraId="1CB05EC7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tree-&gt;InsertNode(n);</w:t>
            </w:r>
          </w:p>
          <w:p w14:paraId="3530B7C2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3);</w:t>
            </w:r>
          </w:p>
          <w:p w14:paraId="2906618C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tree-&gt;InsertNode(n);</w:t>
            </w:r>
          </w:p>
          <w:p w14:paraId="74D90A0E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19);</w:t>
            </w:r>
          </w:p>
          <w:p w14:paraId="45639EE4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tree-&gt;InsertNode(n);</w:t>
            </w:r>
          </w:p>
          <w:p w14:paraId="19D36892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8);</w:t>
            </w:r>
          </w:p>
          <w:p w14:paraId="5E5F776A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tree-&gt;InsertNode(n);</w:t>
            </w:r>
          </w:p>
          <w:p w14:paraId="0F74F733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4);</w:t>
            </w:r>
          </w:p>
          <w:p w14:paraId="153C2344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tree-&gt;InsertNode(n);</w:t>
            </w:r>
          </w:p>
          <w:p w14:paraId="3F21A2F9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1);</w:t>
            </w:r>
          </w:p>
          <w:p w14:paraId="0875F7F0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tree-&gt;InsertNode(n);</w:t>
            </w:r>
          </w:p>
          <w:p w14:paraId="30B55E9F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15);</w:t>
            </w:r>
          </w:p>
          <w:p w14:paraId="38FBC896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tree-&gt;InsertNode(n);</w:t>
            </w:r>
          </w:p>
          <w:p w14:paraId="2E4AFFA1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E3D94DD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tree-&gt;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TravelNLR(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B849FCD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F305EFB" w14:textId="19CAFDBA" w:rsidR="0041758C" w:rsidRPr="0041758C" w:rsidRDefault="001A6401" w:rsidP="004175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9C6A863" w14:textId="0C23747C" w:rsidR="0041758C" w:rsidRDefault="0041758C" w:rsidP="0041758C">
      <w:pPr>
        <w:pStyle w:val="NormalWeb"/>
        <w:spacing w:before="0" w:beforeAutospacing="0" w:after="213" w:afterAutospacing="0"/>
        <w:jc w:val="both"/>
        <w:textAlignment w:val="baseline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lastRenderedPageBreak/>
        <w:t>Áp dụng – Nâng cao</w:t>
      </w:r>
    </w:p>
    <w:p w14:paraId="2F396164" w14:textId="778689D7" w:rsidR="001A6401" w:rsidRDefault="001A6401" w:rsidP="001A6401">
      <w:pPr>
        <w:pStyle w:val="NormalWeb"/>
        <w:numPr>
          <w:ilvl w:val="0"/>
          <w:numId w:val="11"/>
        </w:numPr>
        <w:spacing w:before="0" w:beforeAutospacing="0" w:after="77" w:afterAutospacing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Bổ sung chương trình mẫu cho phép tính </w:t>
      </w:r>
      <w:r>
        <w:rPr>
          <w:b/>
          <w:bCs/>
          <w:color w:val="000000"/>
          <w:sz w:val="23"/>
          <w:szCs w:val="23"/>
        </w:rPr>
        <w:t>t</w:t>
      </w:r>
      <w:r>
        <w:rPr>
          <w:color w:val="000000"/>
          <w:sz w:val="23"/>
          <w:szCs w:val="23"/>
        </w:rPr>
        <w:t>ổ</w:t>
      </w:r>
      <w:r>
        <w:rPr>
          <w:b/>
          <w:bCs/>
          <w:color w:val="000000"/>
          <w:sz w:val="23"/>
          <w:szCs w:val="23"/>
        </w:rPr>
        <w:t>ng giá tr</w:t>
      </w:r>
      <w:r>
        <w:rPr>
          <w:color w:val="000000"/>
          <w:sz w:val="23"/>
          <w:szCs w:val="23"/>
        </w:rPr>
        <w:t>ị các nút trên cây nhị phân gồm các giá trị nguyên. </w:t>
      </w:r>
    </w:p>
    <w:p w14:paraId="475A0ADA" w14:textId="77777777" w:rsidR="001A6401" w:rsidRDefault="001A6401" w:rsidP="001A6401">
      <w:pPr>
        <w:pStyle w:val="NormalWeb"/>
        <w:spacing w:before="0" w:beforeAutospacing="0" w:after="77" w:afterAutospacing="0"/>
        <w:ind w:left="-5" w:firstLine="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Gợi ý: tham khảo hàm </w:t>
      </w:r>
      <w:r>
        <w:rPr>
          <w:b/>
          <w:bCs/>
          <w:color w:val="000000"/>
          <w:sz w:val="23"/>
          <w:szCs w:val="23"/>
        </w:rPr>
        <w:t>NLR</w:t>
      </w:r>
      <w:r>
        <w:rPr>
          <w:color w:val="000000"/>
          <w:sz w:val="23"/>
          <w:szCs w:val="23"/>
        </w:rPr>
        <w:t xml:space="preserve"> để viết hàm </w:t>
      </w:r>
      <w:r>
        <w:rPr>
          <w:b/>
          <w:bCs/>
          <w:color w:val="000000"/>
          <w:sz w:val="23"/>
          <w:szCs w:val="23"/>
        </w:rPr>
        <w:t>SumTree</w:t>
      </w:r>
      <w:r>
        <w:rPr>
          <w:color w:val="000000"/>
          <w:sz w:val="23"/>
          <w:szCs w:val="23"/>
        </w:rPr>
        <w:t>. 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0"/>
      </w:tblGrid>
      <w:tr w:rsidR="001A6401" w14:paraId="05E779EF" w14:textId="77777777" w:rsidTr="001A6401">
        <w:tc>
          <w:tcPr>
            <w:tcW w:w="10790" w:type="dxa"/>
          </w:tcPr>
          <w:p w14:paraId="21D9FF57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SumOfBST()</w:t>
            </w:r>
          </w:p>
          <w:p w14:paraId="432564A7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C932F6A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14:paraId="058EB9B2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-&gt;root;</w:t>
            </w:r>
          </w:p>
          <w:p w14:paraId="4F76A061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14F3845B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NLR(r-&gt;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Getleft(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5D2945BD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NLR(r-&gt;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Getright(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136543B9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sum += r-&gt;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EE3BE70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20DAB4C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14:paraId="109A2E1B" w14:textId="11716FEF" w:rsidR="001A6401" w:rsidRDefault="001A6401" w:rsidP="001A6401">
            <w:pPr>
              <w:pStyle w:val="NormalWeb"/>
              <w:spacing w:before="0" w:beforeAutospacing="0" w:after="77" w:afterAutospacing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56655FC" w14:textId="77777777" w:rsidR="001A6401" w:rsidRDefault="001A6401" w:rsidP="001A6401">
      <w:pPr>
        <w:pStyle w:val="NormalWeb"/>
        <w:spacing w:before="0" w:beforeAutospacing="0" w:after="77" w:afterAutospacing="0"/>
        <w:ind w:left="-5" w:firstLine="5"/>
      </w:pPr>
    </w:p>
    <w:p w14:paraId="7F44993F" w14:textId="77777777" w:rsidR="001A6401" w:rsidRDefault="001A6401" w:rsidP="001A6401">
      <w:pPr>
        <w:pStyle w:val="NormalWeb"/>
        <w:numPr>
          <w:ilvl w:val="0"/>
          <w:numId w:val="11"/>
        </w:numPr>
        <w:spacing w:before="0" w:beforeAutospacing="0" w:after="54" w:afterAutospacing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Bổ sung chương trình mẫu cho phép tìm </w:t>
      </w:r>
      <w:r>
        <w:rPr>
          <w:b/>
          <w:bCs/>
          <w:color w:val="000000"/>
          <w:sz w:val="23"/>
          <w:szCs w:val="23"/>
        </w:rPr>
        <w:t>giá tr</w:t>
      </w:r>
      <w:r>
        <w:rPr>
          <w:color w:val="000000"/>
          <w:sz w:val="23"/>
          <w:szCs w:val="23"/>
        </w:rPr>
        <w:t>ị</w:t>
      </w:r>
      <w:r>
        <w:rPr>
          <w:b/>
          <w:bCs/>
          <w:color w:val="000000"/>
          <w:sz w:val="23"/>
          <w:szCs w:val="23"/>
        </w:rPr>
        <w:t xml:space="preserve"> nguyên l</w:t>
      </w:r>
      <w:r>
        <w:rPr>
          <w:color w:val="000000"/>
          <w:sz w:val="23"/>
          <w:szCs w:val="23"/>
        </w:rPr>
        <w:t>ớ</w:t>
      </w:r>
      <w:r>
        <w:rPr>
          <w:b/>
          <w:bCs/>
          <w:color w:val="000000"/>
          <w:sz w:val="23"/>
          <w:szCs w:val="23"/>
        </w:rPr>
        <w:t>n nh</w:t>
      </w:r>
      <w:r>
        <w:rPr>
          <w:color w:val="000000"/>
          <w:sz w:val="23"/>
          <w:szCs w:val="23"/>
        </w:rPr>
        <w:t>ấ</w:t>
      </w:r>
      <w:r>
        <w:rPr>
          <w:b/>
          <w:bCs/>
          <w:color w:val="000000"/>
          <w:sz w:val="23"/>
          <w:szCs w:val="23"/>
        </w:rPr>
        <w:t>t và nh</w:t>
      </w:r>
      <w:r>
        <w:rPr>
          <w:color w:val="000000"/>
          <w:sz w:val="23"/>
          <w:szCs w:val="23"/>
        </w:rPr>
        <w:t>ỏ</w:t>
      </w:r>
      <w:r>
        <w:rPr>
          <w:b/>
          <w:bCs/>
          <w:color w:val="000000"/>
          <w:sz w:val="23"/>
          <w:szCs w:val="23"/>
        </w:rPr>
        <w:t xml:space="preserve"> nh</w:t>
      </w:r>
      <w:r>
        <w:rPr>
          <w:color w:val="000000"/>
          <w:sz w:val="23"/>
          <w:szCs w:val="23"/>
        </w:rPr>
        <w:t>ấ</w:t>
      </w:r>
      <w:r>
        <w:rPr>
          <w:b/>
          <w:bCs/>
          <w:color w:val="000000"/>
          <w:sz w:val="23"/>
          <w:szCs w:val="23"/>
        </w:rPr>
        <w:t>t</w:t>
      </w:r>
      <w:r>
        <w:rPr>
          <w:color w:val="000000"/>
          <w:sz w:val="23"/>
          <w:szCs w:val="23"/>
        </w:rPr>
        <w:t xml:space="preserve"> trong số các phần tử nguyên trên cây nhị phân tìm kiếm gồm các giá trị nguyên. Gợi ý: dựa vào tính chất 1, 2 của cây nhị phân tìm kiếm.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A6401" w14:paraId="6EB5444F" w14:textId="77777777" w:rsidTr="001A6401">
        <w:tc>
          <w:tcPr>
            <w:tcW w:w="10790" w:type="dxa"/>
          </w:tcPr>
          <w:p w14:paraId="30899113" w14:textId="77777777" w:rsidR="001A6401" w:rsidRDefault="001A6401" w:rsidP="001A6401">
            <w:pPr>
              <w:pStyle w:val="NormalWeb"/>
              <w:spacing w:before="0" w:beforeAutospacing="0" w:after="54" w:afterAutospacing="0"/>
              <w:textAlignment w:val="baseline"/>
              <w:rPr>
                <w:color w:val="000000"/>
                <w:sz w:val="23"/>
                <w:szCs w:val="23"/>
              </w:rPr>
            </w:pPr>
          </w:p>
          <w:p w14:paraId="3E86BBB3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LargestInt()</w:t>
            </w:r>
          </w:p>
          <w:p w14:paraId="51DB9100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F569812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-&gt;root;</w:t>
            </w:r>
          </w:p>
          <w:p w14:paraId="6814DA08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02FD498A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r = r-&gt;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Getright(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9FAE46F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91A6419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47EE188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1CA6C7C" w14:textId="7D1F05CD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 . .</w:t>
            </w:r>
          </w:p>
          <w:p w14:paraId="529EFF10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SmallestInt()</w:t>
            </w:r>
          </w:p>
          <w:p w14:paraId="38ABEECA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6F49D64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-&gt;root;</w:t>
            </w:r>
          </w:p>
          <w:p w14:paraId="6146CF48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748AE1B5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r = r-&gt;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Getleft(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F01D3D1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427C487" w14:textId="77777777" w:rsidR="001A6401" w:rsidRDefault="001A6401" w:rsidP="001A64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9F31D3C" w14:textId="14AB5373" w:rsidR="001A6401" w:rsidRDefault="001A6401" w:rsidP="001A6401">
            <w:pPr>
              <w:pStyle w:val="NormalWeb"/>
              <w:spacing w:before="0" w:beforeAutospacing="0" w:after="54" w:afterAutospacing="0"/>
              <w:textAlignment w:val="baseline"/>
              <w:rPr>
                <w:color w:val="000000"/>
                <w:sz w:val="23"/>
                <w:szCs w:val="23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40C9B32" w14:textId="77777777" w:rsidR="001A6401" w:rsidRDefault="001A6401" w:rsidP="001A6401">
      <w:pPr>
        <w:pStyle w:val="NormalWeb"/>
        <w:spacing w:before="0" w:beforeAutospacing="0" w:after="54" w:afterAutospacing="0"/>
        <w:textAlignment w:val="baseline"/>
        <w:rPr>
          <w:color w:val="000000"/>
          <w:sz w:val="23"/>
          <w:szCs w:val="23"/>
        </w:rPr>
      </w:pPr>
    </w:p>
    <w:p w14:paraId="2F416EC6" w14:textId="6901A5DA" w:rsidR="001A6401" w:rsidRPr="001A6401" w:rsidRDefault="001A6401" w:rsidP="001A6401">
      <w:pPr>
        <w:pStyle w:val="NormalWeb"/>
        <w:numPr>
          <w:ilvl w:val="0"/>
          <w:numId w:val="11"/>
        </w:numPr>
        <w:spacing w:before="0" w:beforeAutospacing="0" w:after="54" w:afterAutospacing="0"/>
        <w:textAlignment w:val="baseline"/>
        <w:rPr>
          <w:color w:val="000000"/>
          <w:sz w:val="23"/>
          <w:szCs w:val="23"/>
        </w:rPr>
      </w:pPr>
      <w:r w:rsidRPr="001A6401">
        <w:rPr>
          <w:color w:val="000000"/>
          <w:sz w:val="23"/>
          <w:szCs w:val="23"/>
        </w:rPr>
        <w:t xml:space="preserve">Bổ sung chương trình mẫu cho phép tính </w:t>
      </w:r>
      <w:r w:rsidRPr="001A6401">
        <w:rPr>
          <w:b/>
          <w:bCs/>
          <w:color w:val="000000"/>
          <w:sz w:val="23"/>
          <w:szCs w:val="23"/>
        </w:rPr>
        <w:t>s</w:t>
      </w:r>
      <w:r w:rsidRPr="001A6401">
        <w:rPr>
          <w:color w:val="000000"/>
          <w:sz w:val="23"/>
          <w:szCs w:val="23"/>
        </w:rPr>
        <w:t>ố</w:t>
      </w:r>
      <w:r w:rsidRPr="001A6401">
        <w:rPr>
          <w:b/>
          <w:bCs/>
          <w:color w:val="000000"/>
          <w:sz w:val="23"/>
          <w:szCs w:val="23"/>
        </w:rPr>
        <w:t xml:space="preserve"> l</w:t>
      </w:r>
      <w:r w:rsidRPr="001A6401">
        <w:rPr>
          <w:color w:val="000000"/>
          <w:sz w:val="23"/>
          <w:szCs w:val="23"/>
        </w:rPr>
        <w:t>ượ</w:t>
      </w:r>
      <w:r w:rsidRPr="001A6401">
        <w:rPr>
          <w:b/>
          <w:bCs/>
          <w:color w:val="000000"/>
          <w:sz w:val="23"/>
          <w:szCs w:val="23"/>
        </w:rPr>
        <w:t>ng các nút</w:t>
      </w:r>
      <w:r w:rsidRPr="001A6401">
        <w:rPr>
          <w:color w:val="000000"/>
          <w:sz w:val="23"/>
          <w:szCs w:val="23"/>
        </w:rPr>
        <w:t xml:space="preserve"> của cây nhị phân gồm các giá trị nguyên. </w:t>
      </w:r>
    </w:p>
    <w:p w14:paraId="7B049067" w14:textId="77777777" w:rsidR="001A6401" w:rsidRDefault="001A6401" w:rsidP="001A6401">
      <w:pPr>
        <w:pStyle w:val="NormalWeb"/>
        <w:spacing w:before="0" w:beforeAutospacing="0" w:after="15" w:afterAutospacing="0"/>
        <w:ind w:left="-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Gợi ý: tham khảo hàm </w:t>
      </w:r>
      <w:r>
        <w:rPr>
          <w:b/>
          <w:bCs/>
          <w:color w:val="000000"/>
          <w:sz w:val="17"/>
          <w:szCs w:val="17"/>
          <w:vertAlign w:val="subscript"/>
        </w:rPr>
        <w:t>NLR</w:t>
      </w:r>
      <w:r>
        <w:rPr>
          <w:color w:val="000000"/>
          <w:sz w:val="23"/>
          <w:szCs w:val="23"/>
        </w:rPr>
        <w:t xml:space="preserve"> để viết hàm </w:t>
      </w:r>
      <w:r>
        <w:rPr>
          <w:b/>
          <w:bCs/>
          <w:color w:val="000000"/>
          <w:sz w:val="23"/>
          <w:szCs w:val="23"/>
        </w:rPr>
        <w:t>CountNode</w:t>
      </w:r>
      <w:r>
        <w:rPr>
          <w:color w:val="000000"/>
          <w:sz w:val="23"/>
          <w:szCs w:val="23"/>
        </w:rPr>
        <w:t>. 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0"/>
      </w:tblGrid>
      <w:tr w:rsidR="00826119" w14:paraId="139CDBB9" w14:textId="77777777" w:rsidTr="00826119">
        <w:tc>
          <w:tcPr>
            <w:tcW w:w="10790" w:type="dxa"/>
          </w:tcPr>
          <w:p w14:paraId="4DC77A1B" w14:textId="77777777" w:rsidR="00826119" w:rsidRDefault="00826119" w:rsidP="008261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CountNode()</w:t>
            </w:r>
          </w:p>
          <w:p w14:paraId="78A439F8" w14:textId="77777777" w:rsidR="00826119" w:rsidRDefault="00826119" w:rsidP="008261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F50C8F8" w14:textId="77777777" w:rsidR="00826119" w:rsidRDefault="00826119" w:rsidP="008261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14:paraId="693A9EE5" w14:textId="77777777" w:rsidR="00826119" w:rsidRDefault="00826119" w:rsidP="008261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-&gt;root;</w:t>
            </w:r>
          </w:p>
          <w:p w14:paraId="08EE9801" w14:textId="77777777" w:rsidR="00826119" w:rsidRDefault="00826119" w:rsidP="008261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444A058D" w14:textId="77777777" w:rsidR="00826119" w:rsidRDefault="00826119" w:rsidP="008261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NLR(r-&gt;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Getleft(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66C3CBFC" w14:textId="77777777" w:rsidR="00826119" w:rsidRDefault="00826119" w:rsidP="008261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NLR(r-&gt;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Getright(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0075739E" w14:textId="77777777" w:rsidR="00826119" w:rsidRDefault="00826119" w:rsidP="008261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cnt++;</w:t>
            </w:r>
          </w:p>
          <w:p w14:paraId="34E12B8C" w14:textId="77777777" w:rsidR="00826119" w:rsidRDefault="00826119" w:rsidP="008261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D5067B6" w14:textId="77777777" w:rsidR="00826119" w:rsidRDefault="00826119" w:rsidP="008261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14:paraId="18F1E9A3" w14:textId="50A78BE4" w:rsidR="00826119" w:rsidRDefault="00826119" w:rsidP="00826119">
            <w:pPr>
              <w:pStyle w:val="NormalWeb"/>
              <w:spacing w:before="0" w:beforeAutospacing="0" w:after="15" w:afterAutospacing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CCD5066" w14:textId="77777777" w:rsidR="00826119" w:rsidRDefault="00826119" w:rsidP="001A6401">
      <w:pPr>
        <w:pStyle w:val="NormalWeb"/>
        <w:spacing w:before="0" w:beforeAutospacing="0" w:after="15" w:afterAutospacing="0"/>
        <w:ind w:left="-5"/>
      </w:pPr>
    </w:p>
    <w:p w14:paraId="41B6DFD8" w14:textId="19B3E9A0" w:rsidR="001A6401" w:rsidRPr="001A6401" w:rsidRDefault="001A6401" w:rsidP="001A6401">
      <w:pPr>
        <w:pStyle w:val="NormalWeb"/>
        <w:numPr>
          <w:ilvl w:val="0"/>
          <w:numId w:val="11"/>
        </w:numPr>
        <w:spacing w:before="0" w:beforeAutospacing="0" w:after="15" w:afterAutospacing="0"/>
      </w:pPr>
      <w:r>
        <w:rPr>
          <w:color w:val="000000"/>
          <w:sz w:val="23"/>
          <w:szCs w:val="23"/>
        </w:rPr>
        <w:t xml:space="preserve">Bổ sung chương trình mẫu cho biết </w:t>
      </w:r>
      <w:r>
        <w:rPr>
          <w:b/>
          <w:bCs/>
          <w:color w:val="000000"/>
          <w:sz w:val="23"/>
          <w:szCs w:val="23"/>
        </w:rPr>
        <w:t>s</w:t>
      </w:r>
      <w:r>
        <w:rPr>
          <w:color w:val="000000"/>
          <w:sz w:val="23"/>
          <w:szCs w:val="23"/>
        </w:rPr>
        <w:t>ố</w:t>
      </w:r>
      <w:r>
        <w:rPr>
          <w:b/>
          <w:bCs/>
          <w:color w:val="000000"/>
          <w:sz w:val="23"/>
          <w:szCs w:val="23"/>
        </w:rPr>
        <w:t xml:space="preserve"> l</w:t>
      </w:r>
      <w:r>
        <w:rPr>
          <w:color w:val="000000"/>
          <w:sz w:val="23"/>
          <w:szCs w:val="23"/>
        </w:rPr>
        <w:t>ượ</w:t>
      </w:r>
      <w:r>
        <w:rPr>
          <w:b/>
          <w:bCs/>
          <w:color w:val="000000"/>
          <w:sz w:val="23"/>
          <w:szCs w:val="23"/>
        </w:rPr>
        <w:t xml:space="preserve">ng các nút lá </w:t>
      </w:r>
      <w:r>
        <w:rPr>
          <w:color w:val="000000"/>
          <w:sz w:val="23"/>
          <w:szCs w:val="23"/>
        </w:rPr>
        <w:t>trên cây nhị phân. </w:t>
      </w:r>
    </w:p>
    <w:p w14:paraId="06C211F4" w14:textId="77777777" w:rsidR="001A6401" w:rsidRDefault="001A6401" w:rsidP="001A6401">
      <w:pPr>
        <w:pStyle w:val="NormalWeb"/>
        <w:spacing w:before="0" w:beforeAutospacing="0" w:after="43" w:afterAutospacing="0"/>
        <w:ind w:left="-5" w:right="427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Gợi ý: tham khảo thao tác duyệt cây nhị phân </w:t>
      </w:r>
      <w:r>
        <w:rPr>
          <w:b/>
          <w:bCs/>
          <w:color w:val="000000"/>
          <w:sz w:val="17"/>
          <w:szCs w:val="17"/>
          <w:vertAlign w:val="subscript"/>
        </w:rPr>
        <w:t>NLR</w:t>
      </w:r>
      <w:r>
        <w:rPr>
          <w:color w:val="000000"/>
          <w:sz w:val="23"/>
          <w:szCs w:val="23"/>
        </w:rPr>
        <w:t xml:space="preserve">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0"/>
      </w:tblGrid>
      <w:tr w:rsidR="00826119" w14:paraId="45906AC3" w14:textId="77777777" w:rsidTr="00826119">
        <w:tc>
          <w:tcPr>
            <w:tcW w:w="10790" w:type="dxa"/>
          </w:tcPr>
          <w:p w14:paraId="3A7EDB46" w14:textId="77777777" w:rsidR="00826119" w:rsidRDefault="00826119" w:rsidP="008261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CountLeaf()</w:t>
            </w:r>
          </w:p>
          <w:p w14:paraId="2FAED377" w14:textId="77777777" w:rsidR="00826119" w:rsidRDefault="00826119" w:rsidP="008261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0F33733" w14:textId="77777777" w:rsidR="00826119" w:rsidRDefault="00826119" w:rsidP="008261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14:paraId="6D99777E" w14:textId="77777777" w:rsidR="00826119" w:rsidRDefault="00826119" w:rsidP="008261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-&gt;root;</w:t>
            </w:r>
          </w:p>
          <w:p w14:paraId="338A000E" w14:textId="77777777" w:rsidR="00826119" w:rsidRDefault="00826119" w:rsidP="008261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5030E67C" w14:textId="77777777" w:rsidR="00826119" w:rsidRDefault="00826119" w:rsidP="008261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NLR(r-&gt;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Getleft(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7F07153C" w14:textId="77777777" w:rsidR="00826119" w:rsidRDefault="00826119" w:rsidP="008261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NLR(r-&gt;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Getright(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4DC6981B" w14:textId="77777777" w:rsidR="00826119" w:rsidRDefault="00826119" w:rsidP="008261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(r-&gt;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Getleft(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&amp;&amp; r-&gt;Getright() ==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56C620A5" w14:textId="77777777" w:rsidR="00826119" w:rsidRDefault="00826119" w:rsidP="008261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cnt++;</w:t>
            </w:r>
          </w:p>
          <w:p w14:paraId="09DF35CF" w14:textId="77777777" w:rsidR="00826119" w:rsidRDefault="00826119" w:rsidP="008261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31FEDD6" w14:textId="77777777" w:rsidR="00826119" w:rsidRDefault="00826119" w:rsidP="008261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AF407F5" w14:textId="77777777" w:rsidR="00826119" w:rsidRDefault="00826119" w:rsidP="008261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14:paraId="7319F31C" w14:textId="4EE1F3FB" w:rsidR="00826119" w:rsidRDefault="00826119" w:rsidP="00826119">
            <w:pPr>
              <w:pStyle w:val="NormalWeb"/>
              <w:spacing w:before="0" w:beforeAutospacing="0" w:after="43" w:afterAutospacing="0"/>
              <w:ind w:right="4277"/>
              <w:rPr>
                <w:color w:val="000000"/>
                <w:sz w:val="23"/>
                <w:szCs w:val="23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A112872" w14:textId="77777777" w:rsidR="00826119" w:rsidRDefault="00826119" w:rsidP="001A6401">
      <w:pPr>
        <w:pStyle w:val="NormalWeb"/>
        <w:spacing w:before="0" w:beforeAutospacing="0" w:after="43" w:afterAutospacing="0"/>
        <w:ind w:left="-5" w:right="4277"/>
        <w:rPr>
          <w:color w:val="000000"/>
          <w:sz w:val="23"/>
          <w:szCs w:val="23"/>
        </w:rPr>
      </w:pPr>
    </w:p>
    <w:p w14:paraId="1FB64533" w14:textId="2FAE9B4F" w:rsidR="001A6401" w:rsidRPr="001A6401" w:rsidRDefault="001A6401" w:rsidP="001A6401">
      <w:pPr>
        <w:pStyle w:val="NormalWeb"/>
        <w:numPr>
          <w:ilvl w:val="0"/>
          <w:numId w:val="11"/>
        </w:numPr>
        <w:spacing w:before="0" w:beforeAutospacing="0" w:after="43" w:afterAutospacing="0"/>
        <w:ind w:right="427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Sử dụng cây nhị phân tìm kiếm để giải bài toán: </w:t>
      </w:r>
    </w:p>
    <w:p w14:paraId="2E89864D" w14:textId="77777777" w:rsidR="001A6401" w:rsidRDefault="001A6401" w:rsidP="001A6401">
      <w:pPr>
        <w:pStyle w:val="NormalWeb"/>
        <w:numPr>
          <w:ilvl w:val="0"/>
          <w:numId w:val="14"/>
        </w:numPr>
        <w:spacing w:before="0" w:beforeAutospacing="0" w:after="51" w:afterAutospacing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Đếm có bao nhiêu giá trị phân biệt trong dãy số cho trước </w:t>
      </w:r>
    </w:p>
    <w:p w14:paraId="506CE00F" w14:textId="2F8383C5" w:rsidR="0041758C" w:rsidRPr="00826119" w:rsidRDefault="001A6401" w:rsidP="00826119">
      <w:pPr>
        <w:pStyle w:val="NormalWeb"/>
        <w:numPr>
          <w:ilvl w:val="0"/>
          <w:numId w:val="14"/>
        </w:numPr>
        <w:spacing w:before="0" w:beforeAutospacing="0" w:after="203" w:afterAutospacing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Với mỗi giá trị phân biệt, cho biết số lượng phần tử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758C" w14:paraId="3D6E0B84" w14:textId="77777777" w:rsidTr="0041758C">
        <w:tc>
          <w:tcPr>
            <w:tcW w:w="10790" w:type="dxa"/>
          </w:tcPr>
          <w:p w14:paraId="4BD5D337" w14:textId="7E674ECF" w:rsidR="008B41F0" w:rsidRP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//BST.cpp</w:t>
            </w:r>
          </w:p>
          <w:p w14:paraId="4D6A770A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InsertNode(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3D14A216" w14:textId="24537DFE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. . .</w:t>
            </w:r>
          </w:p>
          <w:p w14:paraId="5B9B0C91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63E0A10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-&gt;search_x(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)) !=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7514FD86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-&gt;search_x(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-&gt;Getkey())-&gt;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Upfre(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14EE53B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ABCE37A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B6F6709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849434F" w14:textId="3D303FF8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. . .</w:t>
            </w:r>
          </w:p>
          <w:p w14:paraId="6DA805F6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51DBA62" w14:textId="77777777" w:rsidR="008B41F0" w:rsidRDefault="008B41F0" w:rsidP="008B41F0">
            <w:pPr>
              <w:pStyle w:val="NormalWeb"/>
              <w:spacing w:before="0" w:beforeAutospacing="0" w:after="213" w:afterAutospacing="0"/>
              <w:jc w:val="both"/>
              <w:textAlignment w:val="baseline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36302C9" w14:textId="5EF69AF8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//NODE.cpp</w:t>
            </w:r>
          </w:p>
          <w:p w14:paraId="54EFE8D0" w14:textId="0BE78E18" w:rsidR="008B41F0" w:rsidRDefault="008B41F0" w:rsidP="008B41F0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 . .</w:t>
            </w:r>
          </w:p>
          <w:p w14:paraId="0DF4DEA0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Node(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060D5BFF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//ctor</w:t>
            </w:r>
          </w:p>
          <w:p w14:paraId="498EFE22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-&gt;key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DB8368C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-&gt;fre = 1;</w:t>
            </w:r>
          </w:p>
          <w:p w14:paraId="6F114451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-&gt;left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476BEC2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-&gt;right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A80B82C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-&gt;parent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983B983" w14:textId="77777777" w:rsidR="008B41F0" w:rsidRDefault="008B41F0" w:rsidP="008B41F0">
            <w:pPr>
              <w:pStyle w:val="NormalWeb"/>
              <w:spacing w:before="0" w:beforeAutospacing="0" w:after="213" w:afterAutospacing="0"/>
              <w:jc w:val="both"/>
              <w:textAlignment w:val="baseline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4AD3C81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Getfre(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fre; }</w:t>
            </w:r>
          </w:p>
          <w:p w14:paraId="2E69108B" w14:textId="64F70A10" w:rsidR="008B41F0" w:rsidRDefault="008B41F0" w:rsidP="008B41F0">
            <w:pPr>
              <w:pStyle w:val="NormalWeb"/>
              <w:spacing w:before="0" w:beforeAutospacing="0" w:after="213" w:afterAutospacing="0"/>
              <w:jc w:val="both"/>
              <w:textAlignment w:val="baseline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Upfre(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fre++;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1330CB8C" w14:textId="77777777" w:rsidR="008B41F0" w:rsidRDefault="008B41F0" w:rsidP="008B41F0">
            <w:pPr>
              <w:pStyle w:val="NormalWeb"/>
              <w:spacing w:before="0" w:beforeAutospacing="0" w:after="213" w:afterAutospacing="0"/>
              <w:jc w:val="both"/>
              <w:textAlignment w:val="baseline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. . .</w:t>
            </w:r>
          </w:p>
          <w:p w14:paraId="1BBDB8A8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//main.cpp</w:t>
            </w:r>
          </w:p>
          <w:p w14:paraId="5861B848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7E7854A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7F12746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"BST.h"</w:t>
            </w:r>
          </w:p>
          <w:p w14:paraId="097C7589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6B5B8BA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47C74A4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5936C7A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3B5674C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7] = {1, 3, 4, 3, 2, 3, 4};</w:t>
            </w:r>
          </w:p>
          <w:p w14:paraId="1148CCCB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tree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0E536BA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64715323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arr) {</w:t>
            </w:r>
          </w:p>
          <w:p w14:paraId="6A8F5030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n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(i);</w:t>
            </w:r>
          </w:p>
          <w:p w14:paraId="17041F8D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tree-&gt;InsertNode(n);</w:t>
            </w:r>
          </w:p>
          <w:p w14:paraId="143B1D19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"---\n"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AD7F663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tree-&gt;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TravelLNR(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A14178C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FD818B2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0383F67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8E52AFB" w14:textId="77777777" w:rsidR="008B41F0" w:rsidRDefault="008B41F0" w:rsidP="008B41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EDC1DBF" w14:textId="4C0CFE9C" w:rsidR="008B41F0" w:rsidRDefault="008B41F0" w:rsidP="008B41F0">
            <w:pPr>
              <w:pStyle w:val="NormalWeb"/>
              <w:spacing w:before="0" w:beforeAutospacing="0" w:after="213" w:afterAutospacing="0"/>
              <w:jc w:val="both"/>
              <w:textAlignment w:val="baseline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</w:tbl>
    <w:p w14:paraId="3549E551" w14:textId="77777777" w:rsidR="0041758C" w:rsidRDefault="0041758C" w:rsidP="0041758C">
      <w:pPr>
        <w:rPr>
          <w:rFonts w:ascii="Times New Roman" w:hAnsi="Times New Roman" w:cs="Times New Roman"/>
          <w:sz w:val="24"/>
          <w:szCs w:val="24"/>
        </w:rPr>
      </w:pPr>
    </w:p>
    <w:p w14:paraId="6FD0F528" w14:textId="0603BE6F" w:rsidR="001C1370" w:rsidRDefault="001C1370" w:rsidP="004175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BÀI TẬP ỨNG DỤNG</w:t>
      </w:r>
    </w:p>
    <w:p w14:paraId="653C6A2F" w14:textId="77777777" w:rsidR="00826119" w:rsidRDefault="00826119" w:rsidP="00826119">
      <w:pPr>
        <w:pStyle w:val="NormalWeb"/>
        <w:numPr>
          <w:ilvl w:val="0"/>
          <w:numId w:val="15"/>
        </w:numPr>
        <w:spacing w:before="0" w:beforeAutospacing="0" w:after="59" w:afterAutospacing="0"/>
        <w:ind w:left="36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Sử dụng cây nhị phân tìm kiếm để giải bài toán đếm (thống kê) số lượng ký tự có trong văn bản (Không dấu). </w:t>
      </w:r>
    </w:p>
    <w:p w14:paraId="59C28615" w14:textId="77777777" w:rsidR="00826119" w:rsidRDefault="00826119" w:rsidP="00826119">
      <w:pPr>
        <w:pStyle w:val="NormalWeb"/>
        <w:numPr>
          <w:ilvl w:val="1"/>
          <w:numId w:val="16"/>
        </w:numPr>
        <w:spacing w:before="0" w:beforeAutospacing="0" w:after="77" w:afterAutospacing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Xây dựng cây cho biết mỗi ký tự có trong văn bản xuất hiện mấy lần </w:t>
      </w:r>
    </w:p>
    <w:p w14:paraId="4B1B76DF" w14:textId="35BF4BE3" w:rsidR="008B41F0" w:rsidRDefault="00826119" w:rsidP="008B41F0">
      <w:pPr>
        <w:pStyle w:val="NormalWeb"/>
        <w:numPr>
          <w:ilvl w:val="1"/>
          <w:numId w:val="17"/>
        </w:numPr>
        <w:spacing w:before="0" w:beforeAutospacing="0" w:after="60" w:afterAutospacing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Nhập vào 1 ký tự. Kiểm tra ký tự đó xuất hiện bao nhiêu lần trong văn bản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7C95" w14:paraId="32D4E9FA" w14:textId="77777777" w:rsidTr="00787C95">
        <w:tc>
          <w:tcPr>
            <w:tcW w:w="10790" w:type="dxa"/>
          </w:tcPr>
          <w:p w14:paraId="1C614366" w14:textId="77777777" w:rsidR="00787C95" w:rsidRDefault="00787C95" w:rsidP="00787C95">
            <w:pPr>
              <w:pStyle w:val="NormalWeb"/>
              <w:spacing w:before="0" w:beforeAutospacing="0" w:after="60" w:afterAutospacing="0"/>
              <w:textAlignment w:val="baseline"/>
              <w:rPr>
                <w:color w:val="000000"/>
                <w:sz w:val="23"/>
                <w:szCs w:val="23"/>
              </w:rPr>
            </w:pPr>
          </w:p>
          <w:p w14:paraId="47ADDAA9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//main.cpp</w:t>
            </w:r>
          </w:p>
          <w:p w14:paraId="73AA6740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B47E4A1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01AE15C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"BST.h"</w:t>
            </w:r>
          </w:p>
          <w:p w14:paraId="62445D69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3C080EC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B1EE0A2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A9C8D48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2E4C23F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"aaavsbsbsfs"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CFCC27B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7BDA91E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tree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20DEC31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= 0; i &lt;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s.length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 i++) {</w:t>
            </w:r>
          </w:p>
          <w:p w14:paraId="2B2AFD3A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n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B41635A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tree-&gt;InsertNode(n);</w:t>
            </w:r>
          </w:p>
          <w:p w14:paraId="068D3FE7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3D929FA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tree-&gt;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TravelLNR(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D2C4A56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72CC272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6B2C7D55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"Nhap vao ky tu muon kiem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tra :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24D111A1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 tmp = tree-&gt;search_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 -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39E08C3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(tmp ==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60C2C7F3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"0"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B7DAE70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F99CD84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A6DF7BA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Getfre(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7C56BF2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BCAE06E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110BAAB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9D622BD" w14:textId="77777777" w:rsidR="00787C95" w:rsidRDefault="00787C95" w:rsidP="00787C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CFE4CCC" w14:textId="77777777" w:rsidR="00787C95" w:rsidRDefault="00787C95" w:rsidP="00787C95">
            <w:pPr>
              <w:pStyle w:val="NormalWeb"/>
              <w:spacing w:before="0" w:beforeAutospacing="0" w:after="60" w:afterAutospacing="0"/>
              <w:textAlignment w:val="baseline"/>
              <w:rPr>
                <w:color w:val="000000"/>
                <w:sz w:val="23"/>
                <w:szCs w:val="23"/>
              </w:rPr>
            </w:pPr>
          </w:p>
        </w:tc>
      </w:tr>
    </w:tbl>
    <w:p w14:paraId="5F8EE23C" w14:textId="77777777" w:rsidR="00787C95" w:rsidRPr="00E4793A" w:rsidRDefault="00787C95" w:rsidP="00787C95">
      <w:pPr>
        <w:pStyle w:val="NormalWeb"/>
        <w:spacing w:before="0" w:beforeAutospacing="0" w:after="60" w:afterAutospacing="0"/>
        <w:textAlignment w:val="baseline"/>
        <w:rPr>
          <w:color w:val="000000"/>
          <w:sz w:val="23"/>
          <w:szCs w:val="23"/>
        </w:rPr>
      </w:pPr>
    </w:p>
    <w:p w14:paraId="62742F1D" w14:textId="77777777" w:rsidR="00826119" w:rsidRDefault="00826119" w:rsidP="00826119">
      <w:pPr>
        <w:pStyle w:val="NormalWeb"/>
        <w:numPr>
          <w:ilvl w:val="0"/>
          <w:numId w:val="15"/>
        </w:numPr>
        <w:spacing w:before="0" w:beforeAutospacing="0" w:after="59" w:afterAutospacing="0"/>
        <w:ind w:left="36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Bài toán tương tự như trên nhưng thống kê số lượng tiếng có trong văn bản (không dấu) </w:t>
      </w:r>
    </w:p>
    <w:p w14:paraId="1E406286" w14:textId="77777777" w:rsidR="00826119" w:rsidRDefault="00826119" w:rsidP="00826119">
      <w:pPr>
        <w:pStyle w:val="NormalWeb"/>
        <w:spacing w:before="0" w:beforeAutospacing="0" w:after="49" w:afterAutospacing="0"/>
        <w:ind w:left="687"/>
      </w:pPr>
      <w:r>
        <w:rPr>
          <w:color w:val="000000"/>
          <w:sz w:val="23"/>
          <w:szCs w:val="23"/>
        </w:rPr>
        <w:t>Ví dụ: </w:t>
      </w:r>
    </w:p>
    <w:p w14:paraId="2710733E" w14:textId="77777777" w:rsidR="00826119" w:rsidRDefault="00826119" w:rsidP="00826119">
      <w:pPr>
        <w:pStyle w:val="NormalWeb"/>
        <w:spacing w:before="0" w:beforeAutospacing="0" w:after="43" w:afterAutospacing="0"/>
        <w:ind w:left="687" w:right="2398"/>
      </w:pPr>
      <w:r>
        <w:rPr>
          <w:color w:val="000000"/>
          <w:sz w:val="23"/>
          <w:szCs w:val="23"/>
        </w:rPr>
        <w:t>Văn bản có nội dung như sau: “hoc sinh di hoc mon sinh hoc” Kết quả cho thấy như sau: </w:t>
      </w:r>
    </w:p>
    <w:p w14:paraId="3D21CCB8" w14:textId="77777777" w:rsidR="00826119" w:rsidRDefault="00826119" w:rsidP="00826119">
      <w:pPr>
        <w:pStyle w:val="NormalWeb"/>
        <w:spacing w:before="0" w:beforeAutospacing="0" w:after="77" w:afterAutospacing="0"/>
        <w:ind w:left="687" w:right="7532"/>
      </w:pPr>
      <w:r>
        <w:rPr>
          <w:color w:val="000000"/>
          <w:sz w:val="23"/>
          <w:szCs w:val="23"/>
        </w:rPr>
        <w:t xml:space="preserve">di: 1 hoc: 3 mon: 1 sinh: 2 </w:t>
      </w:r>
    </w:p>
    <w:p w14:paraId="7C61F653" w14:textId="2E1E315D" w:rsidR="00EB151D" w:rsidRDefault="00EB151D" w:rsidP="0041758C">
      <w:pPr>
        <w:rPr>
          <w:rFonts w:ascii="Times New Roman" w:hAnsi="Times New Roman" w:cs="Times New Roman"/>
          <w:sz w:val="24"/>
          <w:szCs w:val="24"/>
        </w:rPr>
      </w:pPr>
    </w:p>
    <w:sectPr w:rsidR="00EB151D" w:rsidSect="000716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E307B"/>
    <w:multiLevelType w:val="multilevel"/>
    <w:tmpl w:val="2550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D17CC"/>
    <w:multiLevelType w:val="multilevel"/>
    <w:tmpl w:val="28E898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362EA"/>
    <w:multiLevelType w:val="multilevel"/>
    <w:tmpl w:val="AC86FDC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84A0010"/>
    <w:multiLevelType w:val="multilevel"/>
    <w:tmpl w:val="4AC4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C180F"/>
    <w:multiLevelType w:val="hybridMultilevel"/>
    <w:tmpl w:val="C16C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B727E"/>
    <w:multiLevelType w:val="multilevel"/>
    <w:tmpl w:val="4CC2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37A1D"/>
    <w:multiLevelType w:val="hybridMultilevel"/>
    <w:tmpl w:val="4D4C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4058E"/>
    <w:multiLevelType w:val="multilevel"/>
    <w:tmpl w:val="8D5CA2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F12405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9" w15:restartNumberingAfterBreak="0">
    <w:nsid w:val="7B8C7DCD"/>
    <w:multiLevelType w:val="hybridMultilevel"/>
    <w:tmpl w:val="E782FA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7B71A5"/>
    <w:multiLevelType w:val="multilevel"/>
    <w:tmpl w:val="369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138033">
    <w:abstractNumId w:val="10"/>
  </w:num>
  <w:num w:numId="2" w16cid:durableId="150604255">
    <w:abstractNumId w:val="10"/>
    <w:lvlOverride w:ilvl="1">
      <w:lvl w:ilvl="1">
        <w:numFmt w:val="lowerLetter"/>
        <w:lvlText w:val="%2."/>
        <w:lvlJc w:val="left"/>
      </w:lvl>
    </w:lvlOverride>
  </w:num>
  <w:num w:numId="3" w16cid:durableId="1765295766">
    <w:abstractNumId w:val="10"/>
    <w:lvlOverride w:ilvl="1">
      <w:lvl w:ilvl="1">
        <w:numFmt w:val="lowerLetter"/>
        <w:lvlText w:val="%2."/>
        <w:lvlJc w:val="left"/>
      </w:lvl>
    </w:lvlOverride>
  </w:num>
  <w:num w:numId="4" w16cid:durableId="1423917823">
    <w:abstractNumId w:val="4"/>
  </w:num>
  <w:num w:numId="5" w16cid:durableId="691491143">
    <w:abstractNumId w:val="5"/>
  </w:num>
  <w:num w:numId="6" w16cid:durableId="1626886380">
    <w:abstractNumId w:val="7"/>
    <w:lvlOverride w:ilvl="0">
      <w:lvl w:ilvl="0">
        <w:numFmt w:val="decimal"/>
        <w:lvlText w:val="%1."/>
        <w:lvlJc w:val="left"/>
      </w:lvl>
    </w:lvlOverride>
  </w:num>
  <w:num w:numId="7" w16cid:durableId="1202131188">
    <w:abstractNumId w:val="7"/>
    <w:lvlOverride w:ilvl="0">
      <w:lvl w:ilvl="0">
        <w:numFmt w:val="decimal"/>
        <w:lvlText w:val="%1."/>
        <w:lvlJc w:val="left"/>
      </w:lvl>
    </w:lvlOverride>
  </w:num>
  <w:num w:numId="8" w16cid:durableId="1182545438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76967871">
    <w:abstractNumId w:val="3"/>
    <w:lvlOverride w:ilvl="0">
      <w:lvl w:ilvl="0">
        <w:numFmt w:val="lowerLetter"/>
        <w:lvlText w:val="%1."/>
        <w:lvlJc w:val="left"/>
      </w:lvl>
    </w:lvlOverride>
  </w:num>
  <w:num w:numId="10" w16cid:durableId="1693996637">
    <w:abstractNumId w:val="3"/>
    <w:lvlOverride w:ilvl="0">
      <w:lvl w:ilvl="0">
        <w:numFmt w:val="lowerLetter"/>
        <w:lvlText w:val="%1."/>
        <w:lvlJc w:val="left"/>
      </w:lvl>
    </w:lvlOverride>
  </w:num>
  <w:num w:numId="11" w16cid:durableId="207886888">
    <w:abstractNumId w:val="6"/>
  </w:num>
  <w:num w:numId="12" w16cid:durableId="909387677">
    <w:abstractNumId w:val="9"/>
  </w:num>
  <w:num w:numId="13" w16cid:durableId="354158074">
    <w:abstractNumId w:val="8"/>
  </w:num>
  <w:num w:numId="14" w16cid:durableId="1797721587">
    <w:abstractNumId w:val="2"/>
  </w:num>
  <w:num w:numId="15" w16cid:durableId="902788051">
    <w:abstractNumId w:val="0"/>
  </w:num>
  <w:num w:numId="16" w16cid:durableId="150567168">
    <w:abstractNumId w:val="0"/>
    <w:lvlOverride w:ilvl="1">
      <w:lvl w:ilvl="1">
        <w:numFmt w:val="lowerLetter"/>
        <w:lvlText w:val="%2."/>
        <w:lvlJc w:val="left"/>
      </w:lvl>
    </w:lvlOverride>
  </w:num>
  <w:num w:numId="17" w16cid:durableId="139811829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8C"/>
    <w:rsid w:val="000716EF"/>
    <w:rsid w:val="000E638A"/>
    <w:rsid w:val="001A6401"/>
    <w:rsid w:val="001B3997"/>
    <w:rsid w:val="001C1370"/>
    <w:rsid w:val="001D474E"/>
    <w:rsid w:val="002C48CB"/>
    <w:rsid w:val="0041758C"/>
    <w:rsid w:val="00521405"/>
    <w:rsid w:val="00787C95"/>
    <w:rsid w:val="008079B3"/>
    <w:rsid w:val="00826119"/>
    <w:rsid w:val="00846C5D"/>
    <w:rsid w:val="008B41F0"/>
    <w:rsid w:val="008D4AB9"/>
    <w:rsid w:val="008D7528"/>
    <w:rsid w:val="009A78B5"/>
    <w:rsid w:val="00B8211E"/>
    <w:rsid w:val="00BE2EA4"/>
    <w:rsid w:val="00D5076B"/>
    <w:rsid w:val="00E4793A"/>
    <w:rsid w:val="00EB151D"/>
    <w:rsid w:val="00FB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C430"/>
  <w15:chartTrackingRefBased/>
  <w15:docId w15:val="{30D67CDA-5044-4020-9DA4-F6B1DCF4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7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1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Nhật</dc:creator>
  <cp:keywords/>
  <dc:description/>
  <cp:lastModifiedBy>Linh Nhật</cp:lastModifiedBy>
  <cp:revision>8</cp:revision>
  <dcterms:created xsi:type="dcterms:W3CDTF">2024-03-23T11:11:00Z</dcterms:created>
  <dcterms:modified xsi:type="dcterms:W3CDTF">2024-04-07T05:25:00Z</dcterms:modified>
</cp:coreProperties>
</file>