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5BD" w:rsidRDefault="00BD25BD" w:rsidP="00BD25BD">
      <w:pPr>
        <w:pStyle w:val="Thngthng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Why should we use functions at all?</w:t>
      </w:r>
    </w:p>
    <w:p w:rsidR="00BD25BD" w:rsidRPr="00BD25BD" w:rsidRDefault="00BD25BD" w:rsidP="00BD25BD">
      <w:pPr>
        <w:ind w:left="360"/>
        <w:rPr>
          <w:sz w:val="28"/>
          <w:szCs w:val="28"/>
        </w:rPr>
      </w:pPr>
      <w:r w:rsidRPr="00BD25BD">
        <w:rPr>
          <w:sz w:val="28"/>
          <w:szCs w:val="28"/>
        </w:rPr>
        <w:t xml:space="preserve">Because we can use it many times and </w:t>
      </w:r>
      <w:r w:rsidR="005E00DA">
        <w:rPr>
          <w:sz w:val="28"/>
          <w:szCs w:val="28"/>
        </w:rPr>
        <w:t>easy to fix</w:t>
      </w:r>
    </w:p>
    <w:p w:rsidR="00BD25BD" w:rsidRDefault="00BD25BD" w:rsidP="00BD25BD">
      <w:pPr>
        <w:pStyle w:val="Thngthng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define/declare a function?</w:t>
      </w:r>
    </w:p>
    <w:p w:rsidR="00BD25BD" w:rsidRPr="00BD25BD" w:rsidRDefault="00BD25BD" w:rsidP="00BD25BD">
      <w:pPr>
        <w:pStyle w:val="ThngthngWeb"/>
        <w:spacing w:before="0" w:beforeAutospacing="0" w:after="0" w:afterAutospacing="0"/>
        <w:textAlignment w:val="baseline"/>
        <w:rPr>
          <w:rFonts w:ascii="Consolas" w:hAnsi="Consolas"/>
          <w:color w:val="24292E"/>
          <w:sz w:val="28"/>
          <w:szCs w:val="28"/>
          <w:shd w:val="clear" w:color="auto" w:fill="FFFFFF"/>
        </w:rPr>
      </w:pPr>
      <w:r w:rsidRPr="00BD25BD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 </w:t>
      </w:r>
      <w:proofErr w:type="spellStart"/>
      <w:r w:rsidRPr="00BD25BD">
        <w:rPr>
          <w:rFonts w:ascii="Consolas" w:hAnsi="Consolas"/>
          <w:color w:val="24292E"/>
          <w:sz w:val="28"/>
          <w:szCs w:val="28"/>
          <w:shd w:val="clear" w:color="auto" w:fill="FFFFFF"/>
        </w:rPr>
        <w:t>def</w:t>
      </w:r>
      <w:proofErr w:type="spellEnd"/>
      <w:r w:rsidRPr="00BD25BD">
        <w:rPr>
          <w:rFonts w:ascii="Consolas" w:hAnsi="Consolas"/>
          <w:color w:val="24292E"/>
          <w:sz w:val="28"/>
          <w:szCs w:val="28"/>
          <w:shd w:val="clear" w:color="auto" w:fill="FFFFFF"/>
        </w:rPr>
        <w:t>&lt;function name&gt;(function arguments):</w:t>
      </w:r>
    </w:p>
    <w:p w:rsidR="00BD25BD" w:rsidRDefault="00BD25BD" w:rsidP="00BD25BD">
      <w:pPr>
        <w:pStyle w:val="Thngthng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BD25BD" w:rsidRDefault="00BD25BD" w:rsidP="00BD25BD">
      <w:pPr>
        <w:pStyle w:val="Thngthng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call/use a function?</w:t>
      </w:r>
    </w:p>
    <w:p w:rsidR="00015D7D" w:rsidRDefault="00015D7D" w:rsidP="00015D7D">
      <w:pPr>
        <w:pStyle w:val="Thngthng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Function name()</w:t>
      </w:r>
    </w:p>
    <w:p w:rsidR="00015D7D" w:rsidRDefault="00015D7D" w:rsidP="00015D7D">
      <w:pPr>
        <w:pStyle w:val="Thngthng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015D7D" w:rsidRDefault="00015D7D" w:rsidP="00015D7D">
      <w:pPr>
        <w:pStyle w:val="Thngthng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What is return, why and how do we use it?</w:t>
      </w:r>
    </w:p>
    <w:p w:rsidR="00015D7D" w:rsidRDefault="00015D7D" w:rsidP="00015D7D">
      <w:pPr>
        <w:pStyle w:val="Thngthng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r w:rsidRPr="00015D7D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When we create variable in a function, it is called local variable, it only exist in the function.</w:t>
      </w:r>
    </w:p>
    <w:p w:rsidR="00015D7D" w:rsidRDefault="00015D7D" w:rsidP="00015D7D">
      <w:pPr>
        <w:pStyle w:val="Thngthng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r w:rsidRPr="00015D7D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So, we have to use return to use the local variable outside the function</w:t>
      </w:r>
    </w:p>
    <w:p w:rsidR="00015D7D" w:rsidRPr="00015D7D" w:rsidRDefault="00015D7D" w:rsidP="00015D7D">
      <w:pPr>
        <w:pStyle w:val="Thngthng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15D7D" w:rsidRPr="00015D7D" w:rsidRDefault="00015D7D" w:rsidP="00BD25BD">
      <w:pPr>
        <w:pStyle w:val="Thngthng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15D7D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Do we have to use return in every function?</w:t>
      </w:r>
      <w:r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</w:t>
      </w:r>
    </w:p>
    <w:p w:rsidR="00015D7D" w:rsidRDefault="00015D7D" w:rsidP="00015D7D">
      <w:pPr>
        <w:pStyle w:val="Thngthng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No</w:t>
      </w:r>
    </w:p>
    <w:p w:rsidR="00015D7D" w:rsidRPr="00015D7D" w:rsidRDefault="00015D7D" w:rsidP="00015D7D">
      <w:pPr>
        <w:pStyle w:val="Thngthng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15D7D" w:rsidRPr="00015D7D" w:rsidRDefault="00015D7D" w:rsidP="00BD25BD">
      <w:pPr>
        <w:pStyle w:val="Thngthng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15D7D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What are function arguments/parameters, why and how we use it?</w:t>
      </w:r>
    </w:p>
    <w:p w:rsidR="00936D56" w:rsidRDefault="00015D7D" w:rsidP="00015D7D">
      <w:pPr>
        <w:pStyle w:val="Thngthng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r w:rsidRPr="00015D7D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A name used inside a function to refer to the value passed as an argument </w:t>
      </w:r>
    </w:p>
    <w:p w:rsidR="00165225" w:rsidRDefault="008723E8" w:rsidP="00015D7D">
      <w:pPr>
        <w:pStyle w:val="Thngthng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Function without </w:t>
      </w:r>
      <w:proofErr w:type="spellStart"/>
      <w:r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arg</w:t>
      </w:r>
      <w:proofErr w:type="spellEnd"/>
      <w:r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/par have 1 </w:t>
      </w:r>
      <w:r w:rsidR="006B4527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output and we must use </w:t>
      </w:r>
      <w:proofErr w:type="spellStart"/>
      <w:r w:rsidR="006B4527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arg</w:t>
      </w:r>
      <w:proofErr w:type="spellEnd"/>
      <w:r w:rsidR="006B4527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/par </w:t>
      </w:r>
      <w:r w:rsidR="00165225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for variable output.</w:t>
      </w:r>
      <w:r w:rsidR="00015D7D" w:rsidRPr="00015D7D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</w:t>
      </w:r>
    </w:p>
    <w:p w:rsidR="00015D7D" w:rsidRPr="00015D7D" w:rsidRDefault="00015D7D" w:rsidP="00015D7D">
      <w:pPr>
        <w:pStyle w:val="Thngthng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15D7D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If we want to use arguments, we have to define it inside the function and input it when we call the function</w:t>
      </w:r>
    </w:p>
    <w:p w:rsidR="00015D7D" w:rsidRPr="00015D7D" w:rsidRDefault="00015D7D" w:rsidP="00015D7D">
      <w:pPr>
        <w:pStyle w:val="Thngthng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15D7D" w:rsidRPr="00015D7D" w:rsidRDefault="00015D7D" w:rsidP="00BD25BD">
      <w:pPr>
        <w:pStyle w:val="Thngthng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15D7D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How to use function from a different file other than our currently working file?</w:t>
      </w:r>
    </w:p>
    <w:p w:rsidR="00015D7D" w:rsidRPr="00015D7D" w:rsidRDefault="00015D7D" w:rsidP="00165225">
      <w:pPr>
        <w:pStyle w:val="Thngthng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15D7D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we have to import the file that contain the function</w:t>
      </w:r>
      <w:r w:rsidR="00165225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to program</w:t>
      </w:r>
      <w:bookmarkStart w:id="0" w:name="_GoBack"/>
      <w:bookmarkEnd w:id="0"/>
    </w:p>
    <w:p w:rsidR="00015D7D" w:rsidRPr="00015D7D" w:rsidRDefault="00015D7D" w:rsidP="00015D7D">
      <w:pPr>
        <w:pStyle w:val="Thngthng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ab/>
      </w:r>
    </w:p>
    <w:p w:rsidR="00BD25BD" w:rsidRPr="00BD25BD" w:rsidRDefault="00BD25BD" w:rsidP="00BD25BD">
      <w:pPr>
        <w:pStyle w:val="Thngthng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</w:rPr>
      </w:pPr>
    </w:p>
    <w:p w:rsidR="00BD25BD" w:rsidRDefault="00BD25BD" w:rsidP="00BD25BD"/>
    <w:sectPr w:rsidR="00BD25BD" w:rsidSect="00B844A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D19BE"/>
    <w:multiLevelType w:val="multilevel"/>
    <w:tmpl w:val="94DC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04C76"/>
    <w:multiLevelType w:val="multilevel"/>
    <w:tmpl w:val="12C0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91923"/>
    <w:multiLevelType w:val="multilevel"/>
    <w:tmpl w:val="24B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5BD"/>
    <w:rsid w:val="00015D7D"/>
    <w:rsid w:val="000B738E"/>
    <w:rsid w:val="00165225"/>
    <w:rsid w:val="005E00DA"/>
    <w:rsid w:val="005F1B95"/>
    <w:rsid w:val="006B4527"/>
    <w:rsid w:val="00720E96"/>
    <w:rsid w:val="008723E8"/>
    <w:rsid w:val="00936D56"/>
    <w:rsid w:val="00B844AC"/>
    <w:rsid w:val="00BB3C66"/>
    <w:rsid w:val="00BD25BD"/>
    <w:rsid w:val="00C51B0E"/>
    <w:rsid w:val="00D8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53685F"/>
  <w15:chartTrackingRefBased/>
  <w15:docId w15:val="{E15A38BB-FF00-4E8B-BB96-7C0C7362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next w:val="Binhthng"/>
    <w:link w:val="u3Char"/>
    <w:autoRedefine/>
    <w:uiPriority w:val="9"/>
    <w:qFormat/>
    <w:rsid w:val="00D8060F"/>
    <w:pPr>
      <w:keepNext/>
      <w:spacing w:before="80" w:after="80" w:line="264" w:lineRule="auto"/>
      <w:ind w:firstLine="567"/>
      <w:jc w:val="both"/>
      <w:outlineLvl w:val="2"/>
    </w:pPr>
    <w:rPr>
      <w:b/>
      <w:i/>
      <w:sz w:val="26"/>
    </w:rPr>
  </w:style>
  <w:style w:type="paragraph" w:styleId="u5">
    <w:name w:val="heading 5"/>
    <w:basedOn w:val="Binhthng"/>
    <w:next w:val="Binhthng"/>
    <w:link w:val="u5Char"/>
    <w:autoRedefine/>
    <w:qFormat/>
    <w:rsid w:val="00720E96"/>
    <w:pPr>
      <w:keepNext/>
      <w:spacing w:before="60" w:after="60" w:line="264" w:lineRule="auto"/>
      <w:ind w:firstLine="567"/>
      <w:jc w:val="center"/>
      <w:outlineLvl w:val="4"/>
    </w:pPr>
    <w:rPr>
      <w:rFonts w:eastAsia="Times New Roman" w:cs="Times New Roman"/>
      <w:b/>
      <w:sz w:val="26"/>
      <w:szCs w:val="28"/>
      <w:lang w:bidi="he-I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link w:val="u3"/>
    <w:uiPriority w:val="9"/>
    <w:rsid w:val="00D8060F"/>
    <w:rPr>
      <w:b/>
      <w:i/>
      <w:sz w:val="26"/>
    </w:rPr>
  </w:style>
  <w:style w:type="character" w:customStyle="1" w:styleId="u5Char">
    <w:name w:val="Đầu đề 5 Char"/>
    <w:basedOn w:val="Phngmcinhcuaoanvn"/>
    <w:link w:val="u5"/>
    <w:rsid w:val="00720E96"/>
    <w:rPr>
      <w:rFonts w:eastAsia="Times New Roman" w:cs="Times New Roman"/>
      <w:b/>
      <w:sz w:val="26"/>
      <w:szCs w:val="28"/>
      <w:lang w:bidi="he-IL"/>
    </w:rPr>
  </w:style>
  <w:style w:type="paragraph" w:styleId="ThngthngWeb">
    <w:name w:val="Normal (Web)"/>
    <w:basedOn w:val="Binhthng"/>
    <w:uiPriority w:val="99"/>
    <w:semiHidden/>
    <w:unhideWhenUsed/>
    <w:rsid w:val="00BD25B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oancuaDanhsach">
    <w:name w:val="List Paragraph"/>
    <w:basedOn w:val="Binhthng"/>
    <w:uiPriority w:val="34"/>
    <w:qFormat/>
    <w:rsid w:val="00BD2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Khuong Linh</cp:lastModifiedBy>
  <cp:revision>7</cp:revision>
  <dcterms:created xsi:type="dcterms:W3CDTF">2019-01-18T19:34:00Z</dcterms:created>
  <dcterms:modified xsi:type="dcterms:W3CDTF">2019-01-19T05:07:00Z</dcterms:modified>
</cp:coreProperties>
</file>