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77E9424A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CF6C56">
        <w:rPr>
          <w:b/>
          <w:sz w:val="28"/>
          <w:szCs w:val="28"/>
        </w:rPr>
        <w:t>7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10384B92" w:rsidR="001B62E8" w:rsidRDefault="001B62E8" w:rsidP="001B62E8">
      <w:pPr>
        <w:pStyle w:val="ListParagraph"/>
        <w:numPr>
          <w:ilvl w:val="1"/>
          <w:numId w:val="1"/>
        </w:numPr>
        <w:spacing w:after="0"/>
      </w:pPr>
      <w:r>
        <w:t xml:space="preserve">Be able </w:t>
      </w:r>
      <w:r w:rsidR="006B53A0">
        <w:t>to understand the concepts of classification and related model performance metrics</w:t>
      </w:r>
      <w:r w:rsidR="009B7AA8">
        <w:t xml:space="preserve">. </w:t>
      </w:r>
      <w:r w:rsidR="00D83E86">
        <w:t xml:space="preserve"> 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55A57B7E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</w:p>
    <w:p w14:paraId="2A273EEA" w14:textId="06CBC225" w:rsidR="00873107" w:rsidRDefault="009B7AA8" w:rsidP="001B62E8">
      <w:pPr>
        <w:pStyle w:val="ListParagraph"/>
        <w:numPr>
          <w:ilvl w:val="2"/>
          <w:numId w:val="2"/>
        </w:numPr>
        <w:spacing w:after="0"/>
      </w:pPr>
      <w:r>
        <w:t>Sample project code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511DD72D" w14:textId="445346E1" w:rsidR="00CB29A2" w:rsidRDefault="00CB29A2" w:rsidP="00346A77">
      <w:pPr>
        <w:pStyle w:val="ListParagraph"/>
        <w:numPr>
          <w:ilvl w:val="0"/>
          <w:numId w:val="5"/>
        </w:numPr>
        <w:spacing w:after="0"/>
      </w:pPr>
      <w:r>
        <w:t>Listen to the</w:t>
      </w:r>
      <w:r w:rsidR="00F26637">
        <w:t xml:space="preserve"> recorded</w:t>
      </w:r>
      <w:r>
        <w:t xml:space="preserve"> lecture</w:t>
      </w:r>
    </w:p>
    <w:p w14:paraId="01E55E51" w14:textId="36E7AFDE" w:rsidR="008C6BC8" w:rsidRDefault="009B7AA8" w:rsidP="00346A77">
      <w:pPr>
        <w:pStyle w:val="ListParagraph"/>
        <w:numPr>
          <w:ilvl w:val="0"/>
          <w:numId w:val="5"/>
        </w:numPr>
        <w:spacing w:after="0"/>
      </w:pPr>
      <w:r>
        <w:t xml:space="preserve">Study and run relevant parts of the sample project code. 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42078">
    <w:abstractNumId w:val="3"/>
  </w:num>
  <w:num w:numId="2" w16cid:durableId="1671179668">
    <w:abstractNumId w:val="2"/>
  </w:num>
  <w:num w:numId="3" w16cid:durableId="1662393444">
    <w:abstractNumId w:val="5"/>
  </w:num>
  <w:num w:numId="4" w16cid:durableId="12613932">
    <w:abstractNumId w:val="0"/>
  </w:num>
  <w:num w:numId="5" w16cid:durableId="1256595632">
    <w:abstractNumId w:val="1"/>
  </w:num>
  <w:num w:numId="6" w16cid:durableId="825826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6B53A0"/>
    <w:rsid w:val="00712C45"/>
    <w:rsid w:val="00873107"/>
    <w:rsid w:val="0087317A"/>
    <w:rsid w:val="008C6BC8"/>
    <w:rsid w:val="009B7AA8"/>
    <w:rsid w:val="00B55F83"/>
    <w:rsid w:val="00B72F0C"/>
    <w:rsid w:val="00BD1162"/>
    <w:rsid w:val="00BF656C"/>
    <w:rsid w:val="00C55D8C"/>
    <w:rsid w:val="00C8448D"/>
    <w:rsid w:val="00CB29A2"/>
    <w:rsid w:val="00CC6A23"/>
    <w:rsid w:val="00CF6C56"/>
    <w:rsid w:val="00D24878"/>
    <w:rsid w:val="00D83E86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9</cp:revision>
  <dcterms:created xsi:type="dcterms:W3CDTF">2019-01-15T23:49:00Z</dcterms:created>
  <dcterms:modified xsi:type="dcterms:W3CDTF">2023-01-02T17:17:00Z</dcterms:modified>
</cp:coreProperties>
</file>