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D901" w14:textId="3FA24AC4" w:rsidR="006E3788" w:rsidRDefault="0015340E">
      <w:r>
        <w:t xml:space="preserve">TecAlliance </w:t>
      </w:r>
    </w:p>
    <w:p w14:paraId="3C05D9DE" w14:textId="19148992" w:rsidR="0015340E" w:rsidRDefault="0015340E">
      <w:r>
        <w:t>TecDoc</w:t>
      </w:r>
    </w:p>
    <w:p w14:paraId="296E7451" w14:textId="796B889D" w:rsidR="0015340E" w:rsidRDefault="0015340E">
      <w:r>
        <w:t>TecCom</w:t>
      </w:r>
    </w:p>
    <w:p w14:paraId="148B50D4" w14:textId="3D1BDD70" w:rsidR="0015340E" w:rsidRDefault="0015340E">
      <w:r>
        <w:t>TecFleet</w:t>
      </w:r>
    </w:p>
    <w:p w14:paraId="489BE701" w14:textId="6475EFEA" w:rsidR="0015340E" w:rsidRDefault="0015340E">
      <w:r>
        <w:t>TecRMI</w:t>
      </w:r>
    </w:p>
    <w:sectPr w:rsidR="00153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5FCB" w14:textId="77777777" w:rsidR="00764685" w:rsidRDefault="00764685" w:rsidP="0015340E">
      <w:pPr>
        <w:spacing w:after="0" w:line="240" w:lineRule="auto"/>
      </w:pPr>
      <w:r>
        <w:separator/>
      </w:r>
    </w:p>
  </w:endnote>
  <w:endnote w:type="continuationSeparator" w:id="0">
    <w:p w14:paraId="5C0B9901" w14:textId="77777777" w:rsidR="00764685" w:rsidRDefault="00764685" w:rsidP="0015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ECBC" w14:textId="77777777" w:rsidR="00764685" w:rsidRDefault="00764685" w:rsidP="0015340E">
      <w:pPr>
        <w:spacing w:after="0" w:line="240" w:lineRule="auto"/>
      </w:pPr>
      <w:r>
        <w:separator/>
      </w:r>
    </w:p>
  </w:footnote>
  <w:footnote w:type="continuationSeparator" w:id="0">
    <w:p w14:paraId="40CF06A7" w14:textId="77777777" w:rsidR="00764685" w:rsidRDefault="00764685" w:rsidP="00153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2D"/>
    <w:rsid w:val="0015340E"/>
    <w:rsid w:val="002543E6"/>
    <w:rsid w:val="006E3788"/>
    <w:rsid w:val="00764685"/>
    <w:rsid w:val="009464DC"/>
    <w:rsid w:val="00976FDE"/>
    <w:rsid w:val="009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1FEA5"/>
  <w15:chartTrackingRefBased/>
  <w15:docId w15:val="{781D77B8-AB42-4044-9655-F1465F4A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0E"/>
  </w:style>
  <w:style w:type="paragraph" w:styleId="Footer">
    <w:name w:val="footer"/>
    <w:basedOn w:val="Normal"/>
    <w:link w:val="FooterChar"/>
    <w:uiPriority w:val="99"/>
    <w:unhideWhenUsed/>
    <w:rsid w:val="00153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Thao, Linh</dc:creator>
  <cp:keywords/>
  <dc:description/>
  <cp:lastModifiedBy>Le Thi Thao, Linh</cp:lastModifiedBy>
  <cp:revision>2</cp:revision>
  <dcterms:created xsi:type="dcterms:W3CDTF">2023-09-12T09:48:00Z</dcterms:created>
  <dcterms:modified xsi:type="dcterms:W3CDTF">2023-09-12T09:49:00Z</dcterms:modified>
</cp:coreProperties>
</file>