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C6A2" w14:textId="4972F495" w:rsidR="005E3BB2" w:rsidRDefault="005E3BB2" w:rsidP="005E3BB2">
      <w:pPr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Pr="009807FE">
        <w:rPr>
          <w:b/>
          <w:sz w:val="28"/>
          <w:szCs w:val="28"/>
        </w:rPr>
        <w:t xml:space="preserve">eek </w:t>
      </w:r>
      <w:r w:rsidR="00247E84">
        <w:rPr>
          <w:b/>
          <w:sz w:val="28"/>
          <w:szCs w:val="28"/>
        </w:rPr>
        <w:t>9</w:t>
      </w:r>
      <w:r w:rsidRPr="009807FE">
        <w:rPr>
          <w:b/>
          <w:sz w:val="28"/>
          <w:szCs w:val="28"/>
        </w:rPr>
        <w:t xml:space="preserve"> Study Guide</w:t>
      </w:r>
    </w:p>
    <w:p w14:paraId="273FE046" w14:textId="77777777" w:rsidR="005E3BB2" w:rsidRPr="009807FE" w:rsidRDefault="005E3BB2" w:rsidP="005E3BB2">
      <w:pPr>
        <w:rPr>
          <w:b/>
          <w:sz w:val="28"/>
          <w:szCs w:val="28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AD278" wp14:editId="58292FD7">
                <wp:simplePos x="0" y="0"/>
                <wp:positionH relativeFrom="column">
                  <wp:posOffset>0</wp:posOffset>
                </wp:positionH>
                <wp:positionV relativeFrom="paragraph">
                  <wp:posOffset>110175</wp:posOffset>
                </wp:positionV>
                <wp:extent cx="5327650" cy="2383200"/>
                <wp:effectExtent l="0" t="0" r="1905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238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D3AAD" w14:textId="77777777" w:rsidR="005E3BB2" w:rsidRPr="006E7373" w:rsidRDefault="005E3BB2" w:rsidP="005E3BB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E7373">
                              <w:rPr>
                                <w:b/>
                                <w:sz w:val="24"/>
                                <w:szCs w:val="24"/>
                              </w:rPr>
                              <w:t>Course Learning Objective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5F60C414" w14:textId="77777777" w:rsidR="005E3BB2" w:rsidRDefault="005E3BB2" w:rsidP="005E3BB2">
                            <w:pPr>
                              <w:pStyle w:val="TableParagraph"/>
                              <w:tabs>
                                <w:tab w:val="left" w:pos="331"/>
                              </w:tabs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 Explain the contemporary big data computing paradigm.</w:t>
                            </w:r>
                          </w:p>
                          <w:p w14:paraId="1E4F2D2D" w14:textId="77777777" w:rsidR="005E3BB2" w:rsidRPr="00F3236C" w:rsidRDefault="005E3BB2" w:rsidP="005E3BB2">
                            <w:pPr>
                              <w:pStyle w:val="TableParagraph"/>
                              <w:tabs>
                                <w:tab w:val="left" w:pos="331"/>
                              </w:tabs>
                              <w:spacing w:before="8"/>
                              <w:ind w:left="-283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</w:t>
                            </w:r>
                            <w:r w:rsidRPr="00F3236C">
                              <w:rPr>
                                <w:sz w:val="24"/>
                              </w:rPr>
                              <w:t xml:space="preserve">2. Compare NoSQL database systems with traditional database systems. </w:t>
                            </w:r>
                          </w:p>
                          <w:p w14:paraId="5E84DF21" w14:textId="77777777" w:rsidR="005E3BB2" w:rsidRPr="006E7373" w:rsidRDefault="005E3BB2" w:rsidP="005E3BB2">
                            <w:pPr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3. Perform system administration on contemporary big data platforms</w:t>
                            </w:r>
                          </w:p>
                          <w:p w14:paraId="2A70CF47" w14:textId="77777777" w:rsidR="005E3BB2" w:rsidRPr="006E7373" w:rsidRDefault="005E3BB2" w:rsidP="005E3BB2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6E7373">
                              <w:rPr>
                                <w:b/>
                                <w:sz w:val="24"/>
                                <w:szCs w:val="24"/>
                              </w:rPr>
                              <w:t>Module Learning Objective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44CCABE9" w14:textId="49513ADF" w:rsidR="005E3BB2" w:rsidRPr="005E3BB2" w:rsidRDefault="005E3BB2" w:rsidP="005E3B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Perform </w:t>
                            </w:r>
                            <w:r w:rsidR="000A15C7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C9389E">
                              <w:rPr>
                                <w:bCs/>
                                <w:sz w:val="24"/>
                                <w:szCs w:val="24"/>
                              </w:rPr>
                              <w:t>regression</w:t>
                            </w:r>
                            <w:r w:rsidR="000A15C7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task in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data analysis using Spark</w:t>
                            </w:r>
                          </w:p>
                          <w:p w14:paraId="7AEBF0AB" w14:textId="77777777" w:rsidR="005E3BB2" w:rsidRPr="004B50FE" w:rsidRDefault="005E3BB2" w:rsidP="005E3B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Monitor and </w:t>
                            </w:r>
                            <w:r w:rsidR="00F97265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track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Spark tasks </w:t>
                            </w:r>
                          </w:p>
                          <w:p w14:paraId="487CC6F5" w14:textId="77777777" w:rsidR="005E3BB2" w:rsidRDefault="005E3BB2" w:rsidP="005E3BB2">
                            <w:pPr>
                              <w:pStyle w:val="ListParagraph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5E98223" w14:textId="77777777" w:rsidR="005E3BB2" w:rsidRDefault="005E3BB2" w:rsidP="005E3BB2">
                            <w:pPr>
                              <w:pStyle w:val="ListParagraph"/>
                              <w:ind w:left="0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Module Learning Objective </w:t>
                            </w:r>
                            <w:r w:rsidR="00F97265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contribute to Course Learning Objective 1</w:t>
                            </w:r>
                          </w:p>
                          <w:p w14:paraId="1A327074" w14:textId="77777777" w:rsidR="00F97265" w:rsidRDefault="00F97265" w:rsidP="00F97265">
                            <w:pPr>
                              <w:pStyle w:val="ListParagraph"/>
                              <w:ind w:left="0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Module Learning Objective 2 contribute to Course Learning Objective 3</w:t>
                            </w:r>
                          </w:p>
                          <w:p w14:paraId="1C10CFCF" w14:textId="77777777" w:rsidR="005E3BB2" w:rsidRDefault="005E3BB2" w:rsidP="005E3BB2">
                            <w:pPr>
                              <w:pStyle w:val="ListParagraph"/>
                              <w:ind w:left="0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00FE7B" w14:textId="77777777" w:rsidR="005E3BB2" w:rsidRPr="00B0690B" w:rsidRDefault="005E3BB2" w:rsidP="005E3BB2">
                            <w:pPr>
                              <w:pStyle w:val="ListParagraph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D2F9D0F" w14:textId="77777777" w:rsidR="005E3BB2" w:rsidRDefault="005E3BB2" w:rsidP="005E3BB2">
                            <w:pPr>
                              <w:pStyle w:val="ListParagraph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6A92344" w14:textId="77777777" w:rsidR="005E3BB2" w:rsidRDefault="005E3BB2" w:rsidP="005E3BB2">
                            <w:pPr>
                              <w:pStyle w:val="ListParagraph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1BAA0E0" w14:textId="77777777" w:rsidR="005E3BB2" w:rsidRDefault="005E3BB2" w:rsidP="005E3BB2">
                            <w:pPr>
                              <w:pStyle w:val="ListParagraph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FBA7B8F" w14:textId="77777777" w:rsidR="005E3BB2" w:rsidRDefault="005E3BB2" w:rsidP="005E3BB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AD2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8.7pt;width:419.5pt;height:18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" fillcolor="white [3201]" strokeweight=".5pt">
                <v:textbox>
                  <w:txbxContent>
                    <w:p w14:paraId="3F1D3AAD" w14:textId="77777777" w:rsidR="005E3BB2" w:rsidRPr="006E7373" w:rsidRDefault="005E3BB2" w:rsidP="005E3BB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E7373">
                        <w:rPr>
                          <w:b/>
                          <w:sz w:val="24"/>
                          <w:szCs w:val="24"/>
                        </w:rPr>
                        <w:t>Course Learning Objective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s</w:t>
                      </w:r>
                    </w:p>
                    <w:p w14:paraId="5F60C414" w14:textId="77777777" w:rsidR="005E3BB2" w:rsidRDefault="005E3BB2" w:rsidP="005E3BB2">
                      <w:pPr>
                        <w:pStyle w:val="TableParagraph"/>
                        <w:tabs>
                          <w:tab w:val="left" w:pos="331"/>
                        </w:tabs>
                        <w:ind w:left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1. Explain the contemporary big data computing paradigm.</w:t>
                      </w:r>
                    </w:p>
                    <w:p w14:paraId="1E4F2D2D" w14:textId="77777777" w:rsidR="005E3BB2" w:rsidRPr="00F3236C" w:rsidRDefault="005E3BB2" w:rsidP="005E3BB2">
                      <w:pPr>
                        <w:pStyle w:val="TableParagraph"/>
                        <w:tabs>
                          <w:tab w:val="left" w:pos="331"/>
                        </w:tabs>
                        <w:spacing w:before="8"/>
                        <w:ind w:left="-283"/>
                        <w:rPr>
                          <w:sz w:val="29"/>
                        </w:rPr>
                      </w:pPr>
                      <w:r>
                        <w:rPr>
                          <w:sz w:val="24"/>
                        </w:rPr>
                        <w:t xml:space="preserve">     </w:t>
                      </w:r>
                      <w:r w:rsidRPr="00F3236C">
                        <w:rPr>
                          <w:sz w:val="24"/>
                        </w:rPr>
                        <w:t xml:space="preserve">2. Compare NoSQL database systems with traditional database systems. </w:t>
                      </w:r>
                    </w:p>
                    <w:p w14:paraId="5E84DF21" w14:textId="77777777" w:rsidR="005E3BB2" w:rsidRPr="006E7373" w:rsidRDefault="005E3BB2" w:rsidP="005E3BB2">
                      <w:pPr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</w:rPr>
                        <w:t>3. Perform system administration on contemporary big data platforms</w:t>
                      </w:r>
                    </w:p>
                    <w:p w14:paraId="2A70CF47" w14:textId="77777777" w:rsidR="005E3BB2" w:rsidRPr="006E7373" w:rsidRDefault="005E3BB2" w:rsidP="005E3BB2">
                      <w:pPr>
                        <w:rPr>
                          <w:bCs/>
                          <w:sz w:val="24"/>
                          <w:szCs w:val="24"/>
                        </w:rPr>
                      </w:pPr>
                      <w:r w:rsidRPr="006E7373">
                        <w:rPr>
                          <w:b/>
                          <w:sz w:val="24"/>
                          <w:szCs w:val="24"/>
                        </w:rPr>
                        <w:t>Module Learning Objective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s</w:t>
                      </w:r>
                    </w:p>
                    <w:p w14:paraId="44CCABE9" w14:textId="49513ADF" w:rsidR="005E3BB2" w:rsidRPr="005E3BB2" w:rsidRDefault="005E3BB2" w:rsidP="005E3BB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 xml:space="preserve">Perform </w:t>
                      </w:r>
                      <w:r w:rsidR="000A15C7">
                        <w:rPr>
                          <w:bCs/>
                          <w:sz w:val="24"/>
                          <w:szCs w:val="24"/>
                        </w:rPr>
                        <w:t xml:space="preserve">the </w:t>
                      </w:r>
                      <w:r w:rsidR="00C9389E">
                        <w:rPr>
                          <w:bCs/>
                          <w:sz w:val="24"/>
                          <w:szCs w:val="24"/>
                        </w:rPr>
                        <w:t>regression</w:t>
                      </w:r>
                      <w:r w:rsidR="000A15C7">
                        <w:rPr>
                          <w:bCs/>
                          <w:sz w:val="24"/>
                          <w:szCs w:val="24"/>
                        </w:rPr>
                        <w:t xml:space="preserve"> task in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 xml:space="preserve"> data analysis using Spark</w:t>
                      </w:r>
                    </w:p>
                    <w:p w14:paraId="7AEBF0AB" w14:textId="77777777" w:rsidR="005E3BB2" w:rsidRPr="004B50FE" w:rsidRDefault="005E3BB2" w:rsidP="005E3BB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 xml:space="preserve">Monitor and </w:t>
                      </w:r>
                      <w:r w:rsidR="00F97265">
                        <w:rPr>
                          <w:bCs/>
                          <w:sz w:val="24"/>
                          <w:szCs w:val="24"/>
                        </w:rPr>
                        <w:t xml:space="preserve">track 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 xml:space="preserve">Spark tasks </w:t>
                      </w:r>
                    </w:p>
                    <w:p w14:paraId="487CC6F5" w14:textId="77777777" w:rsidR="005E3BB2" w:rsidRDefault="005E3BB2" w:rsidP="005E3BB2">
                      <w:pPr>
                        <w:pStyle w:val="ListParagraph"/>
                        <w:rPr>
                          <w:bCs/>
                          <w:sz w:val="24"/>
                          <w:szCs w:val="24"/>
                        </w:rPr>
                      </w:pPr>
                    </w:p>
                    <w:p w14:paraId="75E98223" w14:textId="77777777" w:rsidR="005E3BB2" w:rsidRDefault="005E3BB2" w:rsidP="005E3BB2">
                      <w:pPr>
                        <w:pStyle w:val="ListParagraph"/>
                        <w:ind w:left="0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 xml:space="preserve">Module Learning Objective </w:t>
                      </w:r>
                      <w:r w:rsidR="00F97265">
                        <w:rPr>
                          <w:bCs/>
                          <w:sz w:val="24"/>
                          <w:szCs w:val="24"/>
                        </w:rPr>
                        <w:t xml:space="preserve">1 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>contribute to Course Learning Objective 1</w:t>
                      </w:r>
                    </w:p>
                    <w:p w14:paraId="1A327074" w14:textId="77777777" w:rsidR="00F97265" w:rsidRDefault="00F97265" w:rsidP="00F97265">
                      <w:pPr>
                        <w:pStyle w:val="ListParagraph"/>
                        <w:ind w:left="0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Module Learning Objective 2 contribute to Course Learning Objective 3</w:t>
                      </w:r>
                    </w:p>
                    <w:p w14:paraId="1C10CFCF" w14:textId="77777777" w:rsidR="005E3BB2" w:rsidRDefault="005E3BB2" w:rsidP="005E3BB2">
                      <w:pPr>
                        <w:pStyle w:val="ListParagraph"/>
                        <w:ind w:left="0"/>
                        <w:rPr>
                          <w:bCs/>
                          <w:sz w:val="24"/>
                          <w:szCs w:val="24"/>
                        </w:rPr>
                      </w:pPr>
                    </w:p>
                    <w:p w14:paraId="4C00FE7B" w14:textId="77777777" w:rsidR="005E3BB2" w:rsidRPr="00B0690B" w:rsidRDefault="005E3BB2" w:rsidP="005E3BB2">
                      <w:pPr>
                        <w:pStyle w:val="ListParagraph"/>
                        <w:ind w:left="0"/>
                        <w:rPr>
                          <w:b/>
                        </w:rPr>
                      </w:pPr>
                    </w:p>
                    <w:p w14:paraId="5D2F9D0F" w14:textId="77777777" w:rsidR="005E3BB2" w:rsidRDefault="005E3BB2" w:rsidP="005E3BB2">
                      <w:pPr>
                        <w:pStyle w:val="ListParagraph"/>
                        <w:rPr>
                          <w:bCs/>
                          <w:sz w:val="24"/>
                          <w:szCs w:val="24"/>
                        </w:rPr>
                      </w:pPr>
                    </w:p>
                    <w:p w14:paraId="06A92344" w14:textId="77777777" w:rsidR="005E3BB2" w:rsidRDefault="005E3BB2" w:rsidP="005E3BB2">
                      <w:pPr>
                        <w:pStyle w:val="ListParagraph"/>
                        <w:rPr>
                          <w:bCs/>
                          <w:sz w:val="24"/>
                          <w:szCs w:val="24"/>
                        </w:rPr>
                      </w:pPr>
                    </w:p>
                    <w:p w14:paraId="21BAA0E0" w14:textId="77777777" w:rsidR="005E3BB2" w:rsidRDefault="005E3BB2" w:rsidP="005E3BB2">
                      <w:pPr>
                        <w:pStyle w:val="ListParagraph"/>
                        <w:rPr>
                          <w:bCs/>
                          <w:sz w:val="24"/>
                          <w:szCs w:val="24"/>
                        </w:rPr>
                      </w:pPr>
                    </w:p>
                    <w:p w14:paraId="0FBA7B8F" w14:textId="77777777" w:rsidR="005E3BB2" w:rsidRDefault="005E3BB2" w:rsidP="005E3BB2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588BAE17" w14:textId="77777777" w:rsidR="005E3BB2" w:rsidRDefault="005E3BB2" w:rsidP="005E3BB2"/>
    <w:p w14:paraId="01A29A96" w14:textId="77777777" w:rsidR="005E3BB2" w:rsidRDefault="005E3BB2" w:rsidP="005E3BB2"/>
    <w:p w14:paraId="56112FC7" w14:textId="77777777" w:rsidR="005E3BB2" w:rsidRDefault="005E3BB2" w:rsidP="005E3BB2"/>
    <w:p w14:paraId="6C62C37A" w14:textId="77777777" w:rsidR="005E3BB2" w:rsidRDefault="005E3BB2" w:rsidP="005E3BB2"/>
    <w:p w14:paraId="23F210FD" w14:textId="77777777" w:rsidR="005E3BB2" w:rsidRDefault="005E3BB2" w:rsidP="005E3BB2"/>
    <w:p w14:paraId="18828285" w14:textId="77777777" w:rsidR="005E3BB2" w:rsidRDefault="005E3BB2" w:rsidP="005E3BB2"/>
    <w:p w14:paraId="61D5DC2A" w14:textId="77777777" w:rsidR="005E3BB2" w:rsidRDefault="005E3BB2" w:rsidP="005E3BB2"/>
    <w:p w14:paraId="646C2BC5" w14:textId="77777777" w:rsidR="005E3BB2" w:rsidRDefault="005E3BB2" w:rsidP="005E3BB2"/>
    <w:p w14:paraId="24D80FB7" w14:textId="6074D911" w:rsidR="005E3BB2" w:rsidRDefault="005E3BB2" w:rsidP="005E3BB2">
      <w:r>
        <w:t xml:space="preserve">In this module we will </w:t>
      </w:r>
      <w:r w:rsidR="00F97265">
        <w:t xml:space="preserve">continue to learn how to use Spark to perform </w:t>
      </w:r>
      <w:r w:rsidR="000A15C7">
        <w:t xml:space="preserve">the </w:t>
      </w:r>
      <w:r w:rsidR="00C9389E">
        <w:rPr>
          <w:bCs/>
          <w:sz w:val="24"/>
          <w:szCs w:val="24"/>
        </w:rPr>
        <w:t xml:space="preserve">regression </w:t>
      </w:r>
      <w:r w:rsidR="000A15C7">
        <w:t>task</w:t>
      </w:r>
      <w:r>
        <w:t xml:space="preserve">. </w:t>
      </w:r>
      <w:r w:rsidR="00C93F04">
        <w:t xml:space="preserve">We first start with discussions on important concepts in </w:t>
      </w:r>
      <w:r w:rsidR="00C9389E">
        <w:t>regression</w:t>
      </w:r>
      <w:r w:rsidR="00C93F04">
        <w:t xml:space="preserve">, then we move on to hands-on with </w:t>
      </w:r>
      <w:proofErr w:type="spellStart"/>
      <w:r w:rsidR="00C93F04">
        <w:t>PySpark</w:t>
      </w:r>
      <w:proofErr w:type="spellEnd"/>
      <w:r w:rsidR="000A15C7">
        <w:t xml:space="preserve"> on two models, namely </w:t>
      </w:r>
      <w:r w:rsidR="00C9389E">
        <w:t>Linear Regression</w:t>
      </w:r>
      <w:r w:rsidR="000A15C7">
        <w:t xml:space="preserve"> and </w:t>
      </w:r>
      <w:r w:rsidR="00C9389E">
        <w:t>Gradient Boosting Tree</w:t>
      </w:r>
      <w:r w:rsidR="00C93F04">
        <w:t>.</w:t>
      </w:r>
    </w:p>
    <w:p w14:paraId="0FDFAF95" w14:textId="3ED2E3A7" w:rsidR="005E3BB2" w:rsidRDefault="00C93F04" w:rsidP="005E3BB2">
      <w:r>
        <w:t>Please go through all the provided materials and lectures</w:t>
      </w:r>
      <w:r w:rsidR="005E3BB2">
        <w:t xml:space="preserve">. </w:t>
      </w:r>
    </w:p>
    <w:p w14:paraId="135FA147" w14:textId="77777777" w:rsidR="000B361B" w:rsidRPr="005E3BB2" w:rsidRDefault="000B361B" w:rsidP="005E3BB2"/>
    <w:sectPr w:rsidR="000B361B" w:rsidRPr="005E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378D6"/>
    <w:multiLevelType w:val="hybridMultilevel"/>
    <w:tmpl w:val="BF6A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42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862"/>
    <w:rsid w:val="000A15C7"/>
    <w:rsid w:val="000B361B"/>
    <w:rsid w:val="00247E84"/>
    <w:rsid w:val="005E3BB2"/>
    <w:rsid w:val="00C53862"/>
    <w:rsid w:val="00C9389E"/>
    <w:rsid w:val="00C93F04"/>
    <w:rsid w:val="00F9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51DE"/>
  <w15:chartTrackingRefBased/>
  <w15:docId w15:val="{78778767-F723-401E-8EA5-CC7994DA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BB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E3BB2"/>
    <w:pPr>
      <w:widowControl w:val="0"/>
      <w:autoSpaceDE w:val="0"/>
      <w:autoSpaceDN w:val="0"/>
      <w:spacing w:after="0" w:line="240" w:lineRule="auto"/>
      <w:ind w:left="47"/>
    </w:pPr>
    <w:rPr>
      <w:rFonts w:ascii="Times New Roman" w:eastAsia="Times New Roman" w:hAnsi="Times New Roman" w:cs="Times New Roman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Xie</dc:creator>
  <cp:keywords/>
  <dc:description/>
  <cp:lastModifiedBy>Linh Le</cp:lastModifiedBy>
  <cp:revision>6</cp:revision>
  <dcterms:created xsi:type="dcterms:W3CDTF">2021-03-31T14:52:00Z</dcterms:created>
  <dcterms:modified xsi:type="dcterms:W3CDTF">2023-03-15T15:15:00Z</dcterms:modified>
</cp:coreProperties>
</file>