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28887" w14:textId="77777777" w:rsidR="005D57DA" w:rsidRPr="005D57DA" w:rsidRDefault="005D57DA" w:rsidP="005D57DA">
      <w:r w:rsidRPr="005D57DA">
        <w:t xml:space="preserve">Chào bạn, dựa trên cuốn sách </w:t>
      </w:r>
      <w:r w:rsidRPr="005D57DA">
        <w:rPr>
          <w:i/>
          <w:iCs/>
        </w:rPr>
        <w:t>Software Requirements, 3rd Edition</w:t>
      </w:r>
      <w:r w:rsidRPr="005D57DA">
        <w:t xml:space="preserve"> của Karl Wiegers và Joy Beatty, Sơ đồ lớp (Class Diagram) trong UML là một mô hình phân tích hướng đối tượng vô cùng quan trọng. Sơ đồ này được sử dụng để thể hiện các lớp đối tượng (classes) thuộc phạm vi ứng dụng, các thuộc tính (attributes), hành vi/phương thức (behaviors/operations) của chúng, cũng như các mối quan hệ logic giữa các lớp.</w:t>
      </w:r>
    </w:p>
    <w:p w14:paraId="099C7F35" w14:textId="77777777" w:rsidR="005D57DA" w:rsidRPr="005D57DA" w:rsidRDefault="005D57DA" w:rsidP="005D57DA">
      <w:r w:rsidRPr="005D57DA">
        <w:t xml:space="preserve">Dưới đây là </w:t>
      </w:r>
      <w:r w:rsidRPr="005D57DA">
        <w:rPr>
          <w:b/>
          <w:bCs/>
        </w:rPr>
        <w:t>Checklist Đánh giá Sơ đồ Lớp (Class Diagram Review Checklist)</w:t>
      </w:r>
      <w:r w:rsidRPr="005D57DA">
        <w:t xml:space="preserve"> được thiết kế dựa trên các nguyên tắc phân tích yêu cầu, từ điển dữ liệu và mô hình hóa từ cuốn sách:</w:t>
      </w:r>
    </w:p>
    <w:p w14:paraId="53C8D7C3" w14:textId="77777777" w:rsidR="005D57DA" w:rsidRPr="005D57DA" w:rsidRDefault="005D57DA" w:rsidP="005D57DA">
      <w:r w:rsidRPr="005D57DA">
        <w:t>1. Checklist Ký pháp và Cú pháp (Notation &amp; Syntax)</w:t>
      </w:r>
    </w:p>
    <w:p w14:paraId="5B0A46EE" w14:textId="77777777" w:rsidR="005D57DA" w:rsidRPr="005D57DA" w:rsidRDefault="005D57DA" w:rsidP="005D57DA">
      <w:r w:rsidRPr="005D57DA">
        <w:t>Phần này đảm bảo sơ đồ tuân thủ đúng cấu trúc biểu diễn ngôn ngữ UML chuẩn được đề cập trong tài liệu.</w:t>
      </w:r>
    </w:p>
    <w:p w14:paraId="344FF24D" w14:textId="77777777" w:rsidR="005D57DA" w:rsidRPr="005D57DA" w:rsidRDefault="005D57DA" w:rsidP="005D57DA">
      <w:r w:rsidRPr="005D57DA">
        <w:rPr>
          <w:b/>
          <w:bCs/>
        </w:rPr>
        <w:t>Cấu trúc Lớp (Class Structure):</w:t>
      </w:r>
    </w:p>
    <w:p w14:paraId="7A0F45A4" w14:textId="77777777" w:rsidR="005D57DA" w:rsidRPr="005D57DA" w:rsidRDefault="005D57DA" w:rsidP="005D57DA">
      <w:pPr>
        <w:numPr>
          <w:ilvl w:val="0"/>
          <w:numId w:val="1"/>
        </w:numPr>
      </w:pPr>
      <w:proofErr w:type="gramStart"/>
      <w:r w:rsidRPr="005D57DA">
        <w:t>[ ]</w:t>
      </w:r>
      <w:proofErr w:type="gramEnd"/>
      <w:r w:rsidRPr="005D57DA">
        <w:t xml:space="preserve"> </w:t>
      </w:r>
      <w:r w:rsidRPr="005D57DA">
        <w:rPr>
          <w:b/>
          <w:bCs/>
        </w:rPr>
        <w:t>Ký hiệu Lớp:</w:t>
      </w:r>
      <w:r w:rsidRPr="005D57DA">
        <w:t xml:space="preserve"> Mỗi lớp có được biểu diễn bằng một hình chữ nhật chia làm 3 phần riêng biệt (Tên lớp, Thuộc tính, Phương thức) </w:t>
      </w:r>
      <w:proofErr w:type="gramStart"/>
      <w:r w:rsidRPr="005D57DA">
        <w:t>không?.</w:t>
      </w:r>
      <w:proofErr w:type="gramEnd"/>
    </w:p>
    <w:p w14:paraId="36EFA455" w14:textId="77777777" w:rsidR="005D57DA" w:rsidRPr="005D57DA" w:rsidRDefault="005D57DA" w:rsidP="005D57DA">
      <w:pPr>
        <w:numPr>
          <w:ilvl w:val="0"/>
          <w:numId w:val="1"/>
        </w:numPr>
      </w:pPr>
      <w:proofErr w:type="gramStart"/>
      <w:r w:rsidRPr="005D57DA">
        <w:t>[ ]</w:t>
      </w:r>
      <w:proofErr w:type="gramEnd"/>
      <w:r w:rsidRPr="005D57DA">
        <w:t xml:space="preserve"> </w:t>
      </w:r>
      <w:r w:rsidRPr="005D57DA">
        <w:rPr>
          <w:b/>
          <w:bCs/>
        </w:rPr>
        <w:t>Tên Lớp (Phần trên cùng):</w:t>
      </w:r>
      <w:r w:rsidRPr="005D57DA">
        <w:t xml:space="preserve"> Tên lớp có phải là danh từ (thường là số ít) đại diện chính xác cho các thực thể người, địa điểm, hoặc đồ vật trong miền nghiệp vụ (problem domain) </w:t>
      </w:r>
      <w:proofErr w:type="gramStart"/>
      <w:r w:rsidRPr="005D57DA">
        <w:t>không?.</w:t>
      </w:r>
      <w:proofErr w:type="gramEnd"/>
    </w:p>
    <w:p w14:paraId="22801F2E" w14:textId="77777777" w:rsidR="005D57DA" w:rsidRPr="005D57DA" w:rsidRDefault="005D57DA" w:rsidP="005D57DA">
      <w:pPr>
        <w:numPr>
          <w:ilvl w:val="0"/>
          <w:numId w:val="1"/>
        </w:numPr>
      </w:pPr>
      <w:proofErr w:type="gramStart"/>
      <w:r w:rsidRPr="005D57DA">
        <w:t>[ ]</w:t>
      </w:r>
      <w:proofErr w:type="gramEnd"/>
      <w:r w:rsidRPr="005D57DA">
        <w:t xml:space="preserve"> </w:t>
      </w:r>
      <w:r w:rsidRPr="005D57DA">
        <w:rPr>
          <w:b/>
          <w:bCs/>
        </w:rPr>
        <w:t>Thuộc tính (Phần giữa):</w:t>
      </w:r>
      <w:r w:rsidRPr="005D57DA">
        <w:t xml:space="preserve"> Các dữ liệu hoặc tính chất liên quan đến lớp có được liệt kê đầy đủ ở phần giữa của hình chữ nhật </w:t>
      </w:r>
      <w:proofErr w:type="gramStart"/>
      <w:r w:rsidRPr="005D57DA">
        <w:t>không?.</w:t>
      </w:r>
      <w:proofErr w:type="gramEnd"/>
    </w:p>
    <w:p w14:paraId="2838FA6F" w14:textId="77777777" w:rsidR="005D57DA" w:rsidRPr="005D57DA" w:rsidRDefault="005D57DA" w:rsidP="005D57DA">
      <w:pPr>
        <w:numPr>
          <w:ilvl w:val="0"/>
          <w:numId w:val="1"/>
        </w:numPr>
      </w:pPr>
      <w:proofErr w:type="gramStart"/>
      <w:r w:rsidRPr="005D57DA">
        <w:t>[ ]</w:t>
      </w:r>
      <w:proofErr w:type="gramEnd"/>
      <w:r w:rsidRPr="005D57DA">
        <w:t xml:space="preserve"> </w:t>
      </w:r>
      <w:r w:rsidRPr="005D57DA">
        <w:rPr>
          <w:b/>
          <w:bCs/>
        </w:rPr>
        <w:t>Hành vi/Phương thức (Phần dưới cùng):</w:t>
      </w:r>
      <w:r w:rsidRPr="005D57DA">
        <w:t xml:space="preserve"> Các hoạt động (operations) mà một đối tượng của lớp có thể thực hiện có được liệt kê ở phần dưới cùng của hình chữ nhật không? (Lưu ý: Nếu chỉ dùng Class Diagram để mô hình hóa dữ liệu đơn thuần, phần này có thể để trống, nhưng sẽ không khai thác hết ngữ nghĩa của sơ đồ).</w:t>
      </w:r>
    </w:p>
    <w:p w14:paraId="2CEC3C2F" w14:textId="77777777" w:rsidR="005D57DA" w:rsidRPr="005D57DA" w:rsidRDefault="005D57DA" w:rsidP="005D57DA">
      <w:r w:rsidRPr="005D57DA">
        <w:rPr>
          <w:b/>
          <w:bCs/>
        </w:rPr>
        <w:t>Mối quan hệ và Bản số (Relationships &amp; Cardinality/Multiplicity):</w:t>
      </w:r>
    </w:p>
    <w:p w14:paraId="7DCD91F7" w14:textId="77777777" w:rsidR="005D57DA" w:rsidRPr="005D57DA" w:rsidRDefault="005D57DA" w:rsidP="005D57DA">
      <w:pPr>
        <w:numPr>
          <w:ilvl w:val="0"/>
          <w:numId w:val="2"/>
        </w:numPr>
      </w:pPr>
      <w:proofErr w:type="gramStart"/>
      <w:r w:rsidRPr="005D57DA">
        <w:t>[ ]</w:t>
      </w:r>
      <w:proofErr w:type="gramEnd"/>
      <w:r w:rsidRPr="005D57DA">
        <w:t xml:space="preserve"> </w:t>
      </w:r>
      <w:r w:rsidRPr="005D57DA">
        <w:rPr>
          <w:b/>
          <w:bCs/>
        </w:rPr>
        <w:t>Đường liên kết (Logical Links):</w:t>
      </w:r>
      <w:r w:rsidRPr="005D57DA">
        <w:t xml:space="preserve"> Các mối quan hệ logic giữa các lớp đối tượng có được vẽ bằng đường nối rõ ràng </w:t>
      </w:r>
      <w:proofErr w:type="gramStart"/>
      <w:r w:rsidRPr="005D57DA">
        <w:t>không?.</w:t>
      </w:r>
      <w:proofErr w:type="gramEnd"/>
    </w:p>
    <w:p w14:paraId="5265A817" w14:textId="77777777" w:rsidR="005D57DA" w:rsidRPr="005D57DA" w:rsidRDefault="005D57DA" w:rsidP="005D57DA">
      <w:pPr>
        <w:numPr>
          <w:ilvl w:val="0"/>
          <w:numId w:val="2"/>
        </w:numPr>
      </w:pPr>
      <w:proofErr w:type="gramStart"/>
      <w:r w:rsidRPr="005D57DA">
        <w:t>[ ]</w:t>
      </w:r>
      <w:proofErr w:type="gramEnd"/>
      <w:r w:rsidRPr="005D57DA">
        <w:t xml:space="preserve"> </w:t>
      </w:r>
      <w:r w:rsidRPr="005D57DA">
        <w:rPr>
          <w:b/>
          <w:bCs/>
        </w:rPr>
        <w:t>Bản số (Cardinality):</w:t>
      </w:r>
      <w:r w:rsidRPr="005D57DA">
        <w:t xml:space="preserve"> Mức độ tương quan giữa các lớp có được ghi chú bằng ký pháp bản số hợp lệ (ví dụ: 1 cho quan hệ một, hoặc </w:t>
      </w:r>
      <w:proofErr w:type="gramStart"/>
      <w:r w:rsidRPr="005D57DA">
        <w:t>1..</w:t>
      </w:r>
      <w:proofErr w:type="gramEnd"/>
      <w:r w:rsidRPr="005D57DA">
        <w:t xml:space="preserve">* cho ý nghĩa "một hoặc nhiều") ở hai đầu của đường liên kết </w:t>
      </w:r>
      <w:proofErr w:type="gramStart"/>
      <w:r w:rsidRPr="005D57DA">
        <w:t>không?.</w:t>
      </w:r>
      <w:proofErr w:type="gramEnd"/>
    </w:p>
    <w:p w14:paraId="20EE61D5" w14:textId="77777777" w:rsidR="005D57DA" w:rsidRPr="005D57DA" w:rsidRDefault="005D57DA" w:rsidP="005D57DA">
      <w:r w:rsidRPr="005D57DA">
        <w:pict w14:anchorId="7AA9BE13">
          <v:rect id="_x0000_i1037" style="width:0;height:1.5pt" o:hralign="center" o:hrstd="t" o:hr="t" fillcolor="#a0a0a0" stroked="f"/>
        </w:pict>
      </w:r>
    </w:p>
    <w:p w14:paraId="742BFC4C" w14:textId="77777777" w:rsidR="005D57DA" w:rsidRPr="005D57DA" w:rsidRDefault="005D57DA" w:rsidP="005D57DA">
      <w:r w:rsidRPr="005D57DA">
        <w:t>2. Checklist Ngữ nghĩa và Chất lượng mô hình (Semantics &amp; Model Quality)</w:t>
      </w:r>
    </w:p>
    <w:p w14:paraId="567ADA3B" w14:textId="77777777" w:rsidR="005D57DA" w:rsidRPr="005D57DA" w:rsidRDefault="005D57DA" w:rsidP="005D57DA">
      <w:r w:rsidRPr="005D57DA">
        <w:lastRenderedPageBreak/>
        <w:t>Phần này nhằm đảm bảo sơ đồ lớp phản ánh đúng bài toán nghiệp vụ, không bị thiếu sót dữ liệu và có sự đồng nhất với các tài liệu yêu cầu khác.</w:t>
      </w:r>
    </w:p>
    <w:p w14:paraId="4212F58E" w14:textId="77777777" w:rsidR="005D57DA" w:rsidRPr="005D57DA" w:rsidRDefault="005D57DA" w:rsidP="005D57DA">
      <w:r w:rsidRPr="005D57DA">
        <w:rPr>
          <w:b/>
          <w:bCs/>
        </w:rPr>
        <w:t>Tính Đầy đủ (Completeness) và Ma trận CRUD:</w:t>
      </w:r>
    </w:p>
    <w:p w14:paraId="6C63268B" w14:textId="77777777" w:rsidR="005D57DA" w:rsidRPr="005D57DA" w:rsidRDefault="005D57DA" w:rsidP="005D57DA">
      <w:pPr>
        <w:numPr>
          <w:ilvl w:val="0"/>
          <w:numId w:val="3"/>
        </w:numPr>
      </w:pPr>
      <w:proofErr w:type="gramStart"/>
      <w:r w:rsidRPr="005D57DA">
        <w:t>[ ]</w:t>
      </w:r>
      <w:proofErr w:type="gramEnd"/>
      <w:r w:rsidRPr="005D57DA">
        <w:t xml:space="preserve"> </w:t>
      </w:r>
      <w:r w:rsidRPr="005D57DA">
        <w:rPr>
          <w:b/>
          <w:bCs/>
        </w:rPr>
        <w:t>Phân tích CRUD:</w:t>
      </w:r>
      <w:r w:rsidRPr="005D57DA">
        <w:t xml:space="preserve"> Mỗi lớp đối tượng (tương đương với data entity) trên sơ đồ có các chức năng/Use Case tương ứng để </w:t>
      </w:r>
      <w:r w:rsidRPr="005D57DA">
        <w:rPr>
          <w:b/>
          <w:bCs/>
        </w:rPr>
        <w:t>C</w:t>
      </w:r>
      <w:r w:rsidRPr="005D57DA">
        <w:t xml:space="preserve">reate (Tạo), </w:t>
      </w:r>
      <w:r w:rsidRPr="005D57DA">
        <w:rPr>
          <w:b/>
          <w:bCs/>
        </w:rPr>
        <w:t>R</w:t>
      </w:r>
      <w:r w:rsidRPr="005D57DA">
        <w:t xml:space="preserve">ead (Đọc), </w:t>
      </w:r>
      <w:r w:rsidRPr="005D57DA">
        <w:rPr>
          <w:b/>
          <w:bCs/>
        </w:rPr>
        <w:t>U</w:t>
      </w:r>
      <w:r w:rsidRPr="005D57DA">
        <w:t xml:space="preserve">pdate (Cập nhật), và </w:t>
      </w:r>
      <w:r w:rsidRPr="005D57DA">
        <w:rPr>
          <w:b/>
          <w:bCs/>
        </w:rPr>
        <w:t>D</w:t>
      </w:r>
      <w:r w:rsidRPr="005D57DA">
        <w:t>elete (Xóa) chưa? Nếu có một lớp chỉ được đọc mà không bao giờ được tạo ra, đó là dấu hiệu của việc thiếu sót yêu cầu.</w:t>
      </w:r>
    </w:p>
    <w:p w14:paraId="32CA9A28" w14:textId="77777777" w:rsidR="005D57DA" w:rsidRPr="005D57DA" w:rsidRDefault="005D57DA" w:rsidP="005D57DA">
      <w:pPr>
        <w:numPr>
          <w:ilvl w:val="0"/>
          <w:numId w:val="3"/>
        </w:numPr>
      </w:pPr>
      <w:proofErr w:type="gramStart"/>
      <w:r w:rsidRPr="005D57DA">
        <w:t>[ ]</w:t>
      </w:r>
      <w:proofErr w:type="gramEnd"/>
      <w:r w:rsidRPr="005D57DA">
        <w:t xml:space="preserve"> </w:t>
      </w:r>
      <w:r w:rsidRPr="005D57DA">
        <w:rPr>
          <w:b/>
          <w:bCs/>
        </w:rPr>
        <w:t>Bao phủ miền nghiệp vụ:</w:t>
      </w:r>
      <w:r w:rsidRPr="005D57DA">
        <w:t xml:space="preserve"> Sơ đồ đã bao gồm tất cả các lớp thực thể cần thiết để hệ thống hoạt động dựa trên các quy trình và chức năng đã được định nghĩa </w:t>
      </w:r>
      <w:proofErr w:type="gramStart"/>
      <w:r w:rsidRPr="005D57DA">
        <w:t>chưa?.</w:t>
      </w:r>
      <w:proofErr w:type="gramEnd"/>
      <w:r w:rsidRPr="005D57DA">
        <w:t xml:space="preserve"> Có đối tượng dữ liệu dư thừa nào xuất hiện trên sơ đồ nhưng không được sử dụng ở đâu </w:t>
      </w:r>
      <w:proofErr w:type="gramStart"/>
      <w:r w:rsidRPr="005D57DA">
        <w:t>không?.</w:t>
      </w:r>
      <w:proofErr w:type="gramEnd"/>
    </w:p>
    <w:p w14:paraId="2188CD85" w14:textId="77777777" w:rsidR="005D57DA" w:rsidRPr="005D57DA" w:rsidRDefault="005D57DA" w:rsidP="005D57DA">
      <w:r w:rsidRPr="005D57DA">
        <w:rPr>
          <w:b/>
          <w:bCs/>
        </w:rPr>
        <w:t>Tính Đồng nhất và Ràng buộc (Consistency &amp; Business Rules):</w:t>
      </w:r>
    </w:p>
    <w:p w14:paraId="18412AC1" w14:textId="77777777" w:rsidR="005D57DA" w:rsidRPr="005D57DA" w:rsidRDefault="005D57DA" w:rsidP="005D57DA">
      <w:pPr>
        <w:numPr>
          <w:ilvl w:val="0"/>
          <w:numId w:val="4"/>
        </w:numPr>
      </w:pPr>
      <w:proofErr w:type="gramStart"/>
      <w:r w:rsidRPr="005D57DA">
        <w:t>[ ]</w:t>
      </w:r>
      <w:proofErr w:type="gramEnd"/>
      <w:r w:rsidRPr="005D57DA">
        <w:t xml:space="preserve"> </w:t>
      </w:r>
      <w:r w:rsidRPr="005D57DA">
        <w:rPr>
          <w:b/>
          <w:bCs/>
        </w:rPr>
        <w:t>Khớp với Từ điển dữ liệu (Data Dictionary):</w:t>
      </w:r>
      <w:r w:rsidRPr="005D57DA">
        <w:t xml:space="preserve"> Tên của các lớp và từng thuộc tính bên trong có khớp chính xác với các định nghĩa chi tiết (ý nghĩa, kiểu dữ liệu, độ dài, giá trị cho phép) trong Từ điển dữ liệu (Data Dictionary) của dự án không? Việc không đồng nhất có thể dẫn đến lỗi nghiêm trọng khi chuyển đổi dữ liệu.</w:t>
      </w:r>
    </w:p>
    <w:p w14:paraId="1711F3E0" w14:textId="77777777" w:rsidR="005D57DA" w:rsidRPr="005D57DA" w:rsidRDefault="005D57DA" w:rsidP="005D57DA">
      <w:pPr>
        <w:numPr>
          <w:ilvl w:val="0"/>
          <w:numId w:val="4"/>
        </w:numPr>
      </w:pPr>
      <w:proofErr w:type="gramStart"/>
      <w:r w:rsidRPr="005D57DA">
        <w:t>[ ]</w:t>
      </w:r>
      <w:proofErr w:type="gramEnd"/>
      <w:r w:rsidRPr="005D57DA">
        <w:t xml:space="preserve"> </w:t>
      </w:r>
      <w:r w:rsidRPr="005D57DA">
        <w:rPr>
          <w:b/>
          <w:bCs/>
        </w:rPr>
        <w:t>Tuân thủ Quy tắc nghiệp vụ (Business Rules):</w:t>
      </w:r>
      <w:r w:rsidRPr="005D57DA">
        <w:t xml:space="preserve"> Các bản số (multiplicity/cardinality) có phản ánh chính xác các quy tắc nghiệp vụ không? </w:t>
      </w:r>
      <w:r w:rsidRPr="005D57DA">
        <w:rPr>
          <w:i/>
          <w:iCs/>
        </w:rPr>
        <w:t xml:space="preserve">(Ví dụ: Nếu quy tắc quy định một "Đơn hàng" phải có ít nhất một "Món hàng", thì bản số tương ứng từ Đơn hàng tới Món hàng phải là </w:t>
      </w:r>
      <w:proofErr w:type="gramStart"/>
      <w:r w:rsidRPr="005D57DA">
        <w:rPr>
          <w:i/>
          <w:iCs/>
        </w:rPr>
        <w:t>1..</w:t>
      </w:r>
      <w:proofErr w:type="gramEnd"/>
      <w:r w:rsidRPr="005D57DA">
        <w:rPr>
          <w:i/>
          <w:iCs/>
        </w:rPr>
        <w:t xml:space="preserve">* chứ không được là </w:t>
      </w:r>
      <w:proofErr w:type="gramStart"/>
      <w:r w:rsidRPr="005D57DA">
        <w:rPr>
          <w:i/>
          <w:iCs/>
        </w:rPr>
        <w:t>0..</w:t>
      </w:r>
      <w:proofErr w:type="gramEnd"/>
      <w:r w:rsidRPr="005D57DA">
        <w:rPr>
          <w:i/>
          <w:iCs/>
        </w:rPr>
        <w:t>*)</w:t>
      </w:r>
      <w:r w:rsidRPr="005D57DA">
        <w:t>.</w:t>
      </w:r>
    </w:p>
    <w:p w14:paraId="26C58FF9" w14:textId="77777777" w:rsidR="005D57DA" w:rsidRPr="005D57DA" w:rsidRDefault="005D57DA" w:rsidP="005D57DA">
      <w:pPr>
        <w:numPr>
          <w:ilvl w:val="0"/>
          <w:numId w:val="4"/>
        </w:numPr>
      </w:pPr>
      <w:proofErr w:type="gramStart"/>
      <w:r w:rsidRPr="005D57DA">
        <w:t>[ ]</w:t>
      </w:r>
      <w:proofErr w:type="gramEnd"/>
      <w:r w:rsidRPr="005D57DA">
        <w:t xml:space="preserve"> </w:t>
      </w:r>
      <w:r w:rsidRPr="005D57DA">
        <w:rPr>
          <w:b/>
          <w:bCs/>
        </w:rPr>
        <w:t>Ánh xạ từ Use Case/Giao diện:</w:t>
      </w:r>
      <w:r w:rsidRPr="005D57DA">
        <w:t xml:space="preserve"> Sơ đồ lớp có hỗ trợ và chứa đầy đủ các thuộc tính dữ liệu cần thiết để thực hiện các kịch bản trong Use Case hoặc các trường hiển thị trong màn hình giao diện (Dialog Map / Mock-up) </w:t>
      </w:r>
      <w:proofErr w:type="gramStart"/>
      <w:r w:rsidRPr="005D57DA">
        <w:t>không?.</w:t>
      </w:r>
      <w:proofErr w:type="gramEnd"/>
    </w:p>
    <w:p w14:paraId="043114C2" w14:textId="77777777" w:rsidR="005D57DA" w:rsidRPr="005D57DA" w:rsidRDefault="005D57DA" w:rsidP="005D57DA">
      <w:r w:rsidRPr="005D57DA">
        <w:rPr>
          <w:b/>
          <w:bCs/>
        </w:rPr>
        <w:t>Đánh giá mức độ Thiết kế (Abstraction Level):</w:t>
      </w:r>
    </w:p>
    <w:p w14:paraId="69F60D06" w14:textId="77777777" w:rsidR="005D57DA" w:rsidRPr="005D57DA" w:rsidRDefault="005D57DA" w:rsidP="005D57DA">
      <w:pPr>
        <w:numPr>
          <w:ilvl w:val="0"/>
          <w:numId w:val="5"/>
        </w:numPr>
      </w:pPr>
      <w:proofErr w:type="gramStart"/>
      <w:r w:rsidRPr="005D57DA">
        <w:t>[ ]</w:t>
      </w:r>
      <w:proofErr w:type="gramEnd"/>
      <w:r w:rsidRPr="005D57DA">
        <w:t xml:space="preserve"> Ở giai đoạn phân tích yêu cầu, sơ đồ lớp có đang tập trung vào các </w:t>
      </w:r>
      <w:r w:rsidRPr="005D57DA">
        <w:rPr>
          <w:b/>
          <w:bCs/>
        </w:rPr>
        <w:t>"đối tượng của miền ứng dụng" (application domain)</w:t>
      </w:r>
      <w:r w:rsidRPr="005D57DA">
        <w:t xml:space="preserve"> thay vì đi quá sâu vào các chi tiết thiết kế hệ thống cụ thể của cơ sở dữ liệu (implementation data model / database schema) không? Việc thiết kế vật lý nên được nhường lại cho giai đoạn sau.</w:t>
      </w:r>
    </w:p>
    <w:p w14:paraId="1F5E8203" w14:textId="77777777" w:rsidR="005D57DA" w:rsidRPr="005D57DA" w:rsidRDefault="005D57DA" w:rsidP="005D57DA">
      <w:r w:rsidRPr="005D57DA">
        <w:pict w14:anchorId="5CEDE121">
          <v:rect id="_x0000_i1038" style="width:0;height:1.5pt" o:hralign="center" o:hrstd="t" o:hr="t" fillcolor="#a0a0a0" stroked="f"/>
        </w:pict>
      </w:r>
    </w:p>
    <w:p w14:paraId="07AE76F9" w14:textId="77777777" w:rsidR="005D57DA" w:rsidRPr="005D57DA" w:rsidRDefault="005D57DA" w:rsidP="005D57DA">
      <w:r w:rsidRPr="005D57DA">
        <w:rPr>
          <w:rFonts w:ascii="Segoe UI Emoji" w:hAnsi="Segoe UI Emoji" w:cs="Segoe UI Emoji"/>
          <w:b/>
          <w:bCs/>
        </w:rPr>
        <w:t>💡</w:t>
      </w:r>
      <w:r w:rsidRPr="005D57DA">
        <w:rPr>
          <w:b/>
          <w:bCs/>
        </w:rPr>
        <w:t xml:space="preserve"> Lời khuyên bổ sung từ chuyên gia:</w:t>
      </w:r>
      <w:r w:rsidRPr="005D57DA">
        <w:t xml:space="preserve"> Cuốn sách nhấn mạnh rằng </w:t>
      </w:r>
      <w:r w:rsidRPr="005D57DA">
        <w:rPr>
          <w:b/>
          <w:bCs/>
        </w:rPr>
        <w:t>"không có một góc nhìn đơn lẻ nào cung cấp sự hiểu biết hoàn chỉnh"</w:t>
      </w:r>
      <w:r w:rsidRPr="005D57DA">
        <w:t xml:space="preserve">. Do đó, khi review Sơ đồ Lớp, bạn nên đối chiếu chéo (cross-check) nó với </w:t>
      </w:r>
      <w:r w:rsidRPr="005D57DA">
        <w:rPr>
          <w:b/>
          <w:bCs/>
        </w:rPr>
        <w:t>Sơ đồ luồng dữ liệu (Data Flow Diagram)</w:t>
      </w:r>
      <w:r w:rsidRPr="005D57DA">
        <w:t xml:space="preserve"> và </w:t>
      </w:r>
      <w:r w:rsidRPr="005D57DA">
        <w:rPr>
          <w:b/>
          <w:bCs/>
        </w:rPr>
        <w:t>Danh sách Use Case</w:t>
      </w:r>
      <w:r w:rsidRPr="005D57DA">
        <w:t xml:space="preserve">. Hãy chắc chắn rằng các kho dữ liệu (data stores) luân chuyển trong DFD </w:t>
      </w:r>
      <w:r w:rsidRPr="005D57DA">
        <w:lastRenderedPageBreak/>
        <w:t>đều có lớp đối tượng tương ứng trên Class Diagram và được định nghĩa cụ thể trong Từ điển dữ liệu.</w:t>
      </w:r>
    </w:p>
    <w:p w14:paraId="213D3F87" w14:textId="77777777" w:rsidR="007F48EE" w:rsidRDefault="007F48EE"/>
    <w:sectPr w:rsidR="007F4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596F"/>
    <w:multiLevelType w:val="multilevel"/>
    <w:tmpl w:val="796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32D7A"/>
    <w:multiLevelType w:val="multilevel"/>
    <w:tmpl w:val="C2BE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B707A"/>
    <w:multiLevelType w:val="multilevel"/>
    <w:tmpl w:val="770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91994"/>
    <w:multiLevelType w:val="multilevel"/>
    <w:tmpl w:val="E8A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B341E"/>
    <w:multiLevelType w:val="multilevel"/>
    <w:tmpl w:val="23A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3569">
    <w:abstractNumId w:val="1"/>
  </w:num>
  <w:num w:numId="2" w16cid:durableId="1137528527">
    <w:abstractNumId w:val="0"/>
  </w:num>
  <w:num w:numId="3" w16cid:durableId="1377582962">
    <w:abstractNumId w:val="3"/>
  </w:num>
  <w:num w:numId="4" w16cid:durableId="1762608053">
    <w:abstractNumId w:val="2"/>
  </w:num>
  <w:num w:numId="5" w16cid:durableId="2129203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DA"/>
    <w:rsid w:val="000A291A"/>
    <w:rsid w:val="00212D86"/>
    <w:rsid w:val="00455EEE"/>
    <w:rsid w:val="005D57DA"/>
    <w:rsid w:val="007F4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F80B"/>
  <w15:chartTrackingRefBased/>
  <w15:docId w15:val="{34BA5B07-A7C1-48FA-9CF7-8990226D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7DA"/>
    <w:rPr>
      <w:rFonts w:eastAsiaTheme="majorEastAsia" w:cstheme="majorBidi"/>
      <w:color w:val="272727" w:themeColor="text1" w:themeTint="D8"/>
    </w:rPr>
  </w:style>
  <w:style w:type="paragraph" w:styleId="Title">
    <w:name w:val="Title"/>
    <w:basedOn w:val="Normal"/>
    <w:next w:val="Normal"/>
    <w:link w:val="TitleChar"/>
    <w:uiPriority w:val="10"/>
    <w:qFormat/>
    <w:rsid w:val="005D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7DA"/>
    <w:pPr>
      <w:spacing w:before="160"/>
      <w:jc w:val="center"/>
    </w:pPr>
    <w:rPr>
      <w:i/>
      <w:iCs/>
      <w:color w:val="404040" w:themeColor="text1" w:themeTint="BF"/>
    </w:rPr>
  </w:style>
  <w:style w:type="character" w:customStyle="1" w:styleId="QuoteChar">
    <w:name w:val="Quote Char"/>
    <w:basedOn w:val="DefaultParagraphFont"/>
    <w:link w:val="Quote"/>
    <w:uiPriority w:val="29"/>
    <w:rsid w:val="005D57DA"/>
    <w:rPr>
      <w:i/>
      <w:iCs/>
      <w:color w:val="404040" w:themeColor="text1" w:themeTint="BF"/>
    </w:rPr>
  </w:style>
  <w:style w:type="paragraph" w:styleId="ListParagraph">
    <w:name w:val="List Paragraph"/>
    <w:basedOn w:val="Normal"/>
    <w:uiPriority w:val="34"/>
    <w:qFormat/>
    <w:rsid w:val="005D57DA"/>
    <w:pPr>
      <w:ind w:left="720"/>
      <w:contextualSpacing/>
    </w:pPr>
  </w:style>
  <w:style w:type="character" w:styleId="IntenseEmphasis">
    <w:name w:val="Intense Emphasis"/>
    <w:basedOn w:val="DefaultParagraphFont"/>
    <w:uiPriority w:val="21"/>
    <w:qFormat/>
    <w:rsid w:val="005D57DA"/>
    <w:rPr>
      <w:i/>
      <w:iCs/>
      <w:color w:val="0F4761" w:themeColor="accent1" w:themeShade="BF"/>
    </w:rPr>
  </w:style>
  <w:style w:type="paragraph" w:styleId="IntenseQuote">
    <w:name w:val="Intense Quote"/>
    <w:basedOn w:val="Normal"/>
    <w:next w:val="Normal"/>
    <w:link w:val="IntenseQuoteChar"/>
    <w:uiPriority w:val="30"/>
    <w:qFormat/>
    <w:rsid w:val="005D5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7DA"/>
    <w:rPr>
      <w:i/>
      <w:iCs/>
      <w:color w:val="0F4761" w:themeColor="accent1" w:themeShade="BF"/>
    </w:rPr>
  </w:style>
  <w:style w:type="character" w:styleId="IntenseReference">
    <w:name w:val="Intense Reference"/>
    <w:basedOn w:val="DefaultParagraphFont"/>
    <w:uiPriority w:val="32"/>
    <w:qFormat/>
    <w:rsid w:val="005D5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havix .</dc:creator>
  <cp:keywords/>
  <dc:description/>
  <cp:lastModifiedBy>havix .</cp:lastModifiedBy>
  <cp:revision>1</cp:revision>
  <dcterms:created xsi:type="dcterms:W3CDTF">2026-07-24T10:22:00Z</dcterms:created>
  <dcterms:modified xsi:type="dcterms:W3CDTF">2026-07-24T10:23:00Z</dcterms:modified>
</cp:coreProperties>
</file>