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2D2FC" w14:textId="77777777" w:rsidR="006327EB" w:rsidRPr="00FE4536" w:rsidRDefault="00000000">
      <w:pPr>
        <w:pStyle w:val="Heading3"/>
        <w:keepNext w:val="0"/>
        <w:keepLines w:val="0"/>
        <w:spacing w:before="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0" w:name="_ipambx28y48c" w:colFirst="0" w:colLast="0"/>
      <w:bookmarkEnd w:id="0"/>
      <w:r w:rsidRPr="00FE4536">
        <w:rPr>
          <w:rFonts w:ascii="Times New Roman" w:hAnsi="Times New Roman" w:cs="Times New Roman"/>
          <w:b/>
          <w:bCs/>
          <w:color w:val="000000"/>
          <w:sz w:val="26"/>
          <w:szCs w:val="26"/>
        </w:rPr>
        <w:t>1. Admin Module: Use Case Specifications (Concrete Use Cases)</w:t>
      </w:r>
    </w:p>
    <w:p w14:paraId="28F5043C" w14:textId="77777777" w:rsidR="006327EB" w:rsidRPr="00FE4536" w:rsidRDefault="00000000">
      <w:pPr>
        <w:spacing w:after="240"/>
        <w:rPr>
          <w:rFonts w:ascii="Times New Roman" w:hAnsi="Times New Roman" w:cs="Times New Roman"/>
          <w:b/>
          <w:bCs/>
        </w:rPr>
      </w:pPr>
      <w:r w:rsidRPr="00FE4536">
        <w:rPr>
          <w:rFonts w:ascii="Times New Roman" w:hAnsi="Times New Roman" w:cs="Times New Roman"/>
          <w:b/>
          <w:bCs/>
        </w:rPr>
        <w:t>1.1. Login / Logout Branch</w:t>
      </w:r>
    </w:p>
    <w:tbl>
      <w:tblPr>
        <w:tblStyle w:val="a"/>
        <w:tblW w:w="877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325"/>
        <w:gridCol w:w="6450"/>
      </w:tblGrid>
      <w:tr w:rsidR="006327EB" w:rsidRPr="00FE4536" w14:paraId="4818B699" w14:textId="77777777" w:rsidTr="00FE4536">
        <w:trPr>
          <w:trHeight w:val="825"/>
        </w:trPr>
        <w:tc>
          <w:tcPr>
            <w:tcW w:w="23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B040D8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UC ID and Name: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B49083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UC-AD-01: Login</w:t>
            </w:r>
          </w:p>
        </w:tc>
      </w:tr>
      <w:tr w:rsidR="006327EB" w:rsidRPr="00FE4536" w14:paraId="5C620C74" w14:textId="77777777" w:rsidTr="00FE4536">
        <w:trPr>
          <w:trHeight w:val="555"/>
        </w:trPr>
        <w:tc>
          <w:tcPr>
            <w:tcW w:w="23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21F095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Created By: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177EA2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Nguyen Minh Nhat</w:t>
            </w:r>
          </w:p>
        </w:tc>
      </w:tr>
      <w:tr w:rsidR="006327EB" w:rsidRPr="00FE4536" w14:paraId="7CB85524" w14:textId="77777777" w:rsidTr="00FE4536">
        <w:trPr>
          <w:trHeight w:val="555"/>
        </w:trPr>
        <w:tc>
          <w:tcPr>
            <w:tcW w:w="23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84A4DE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Primary Actor: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B5B39C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Admin</w:t>
            </w:r>
          </w:p>
        </w:tc>
      </w:tr>
      <w:tr w:rsidR="006327EB" w:rsidRPr="00FE4536" w14:paraId="3C07F049" w14:textId="77777777" w:rsidTr="00FE4536">
        <w:trPr>
          <w:trHeight w:val="825"/>
        </w:trPr>
        <w:tc>
          <w:tcPr>
            <w:tcW w:w="23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A72E61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Trigger: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AB1316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The Admin accesses the administration portal and selects login.</w:t>
            </w:r>
          </w:p>
        </w:tc>
      </w:tr>
      <w:tr w:rsidR="006327EB" w:rsidRPr="00FE4536" w14:paraId="73578681" w14:textId="77777777" w:rsidTr="00FE4536">
        <w:trPr>
          <w:trHeight w:val="825"/>
        </w:trPr>
        <w:tc>
          <w:tcPr>
            <w:tcW w:w="23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99EA54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Description: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BF48C6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The identity verification process allowing the Admin to access system management features.</w:t>
            </w:r>
          </w:p>
        </w:tc>
      </w:tr>
      <w:tr w:rsidR="006327EB" w:rsidRPr="00FE4536" w14:paraId="4BD61E04" w14:textId="77777777" w:rsidTr="00FE4536">
        <w:trPr>
          <w:trHeight w:val="555"/>
        </w:trPr>
        <w:tc>
          <w:tcPr>
            <w:tcW w:w="23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CFF400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Preconditions: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D0AEFD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1. The Admin account is in an active state.</w:t>
            </w:r>
          </w:p>
        </w:tc>
      </w:tr>
      <w:tr w:rsidR="006327EB" w:rsidRPr="00FE4536" w14:paraId="1200BE91" w14:textId="77777777" w:rsidTr="00FE4536">
        <w:trPr>
          <w:trHeight w:val="825"/>
        </w:trPr>
        <w:tc>
          <w:tcPr>
            <w:tcW w:w="23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4A4DD3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Postconditions: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9897B4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1. A login Session is created, and the system navigates to the Admin Dashboard.</w:t>
            </w:r>
          </w:p>
        </w:tc>
      </w:tr>
      <w:tr w:rsidR="006327EB" w:rsidRPr="00FE4536" w14:paraId="4D3874EC" w14:textId="77777777" w:rsidTr="00FE4536">
        <w:trPr>
          <w:trHeight w:val="2205"/>
        </w:trPr>
        <w:tc>
          <w:tcPr>
            <w:tcW w:w="23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9B82FD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Normal Flow: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3270D8" w14:textId="1ED0C015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1. Admin enters Username and Password.</w:t>
            </w:r>
          </w:p>
          <w:p w14:paraId="1CC0669A" w14:textId="46F77859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2. Clicks the "Login" button.</w:t>
            </w:r>
          </w:p>
          <w:p w14:paraId="00B0AEA4" w14:textId="2BCBDD59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3. System authenticates credentials with the database.</w:t>
            </w:r>
          </w:p>
          <w:p w14:paraId="15287C62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4. Navigates to the Admin homepage.</w:t>
            </w:r>
          </w:p>
        </w:tc>
      </w:tr>
      <w:tr w:rsidR="006327EB" w:rsidRPr="00FE4536" w14:paraId="0D028517" w14:textId="77777777" w:rsidTr="00FE4536">
        <w:trPr>
          <w:trHeight w:val="1095"/>
        </w:trPr>
        <w:tc>
          <w:tcPr>
            <w:tcW w:w="23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EA655B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Alternative Flows: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3F072A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AF1:</w:t>
            </w:r>
            <w:r w:rsidRPr="00FE4536">
              <w:rPr>
                <w:rFonts w:ascii="Times New Roman" w:hAnsi="Times New Roman" w:cs="Times New Roman"/>
              </w:rPr>
              <w:t xml:space="preserve"> Incorrect information entered (&lt; 5 times) -&gt; System displays an error message and requests retry.</w:t>
            </w:r>
          </w:p>
        </w:tc>
      </w:tr>
      <w:tr w:rsidR="006327EB" w:rsidRPr="00FE4536" w14:paraId="1E74EAE6" w14:textId="77777777" w:rsidTr="00FE4536">
        <w:trPr>
          <w:trHeight w:val="825"/>
        </w:trPr>
        <w:tc>
          <w:tcPr>
            <w:tcW w:w="23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B88AFD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lastRenderedPageBreak/>
              <w:t>Exceptions: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B8E6A4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EX1:</w:t>
            </w:r>
            <w:r w:rsidRPr="00FE4536">
              <w:rPr>
                <w:rFonts w:ascii="Times New Roman" w:hAnsi="Times New Roman" w:cs="Times New Roman"/>
              </w:rPr>
              <w:t xml:space="preserve"> Incorrect password entered $\ge$ 5 times -&gt; Account is locked for 30 minutes.</w:t>
            </w:r>
          </w:p>
        </w:tc>
      </w:tr>
      <w:tr w:rsidR="006327EB" w:rsidRPr="00FE4536" w14:paraId="78D7A7FA" w14:textId="77777777" w:rsidTr="00FE4536">
        <w:trPr>
          <w:trHeight w:val="555"/>
        </w:trPr>
        <w:tc>
          <w:tcPr>
            <w:tcW w:w="23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643610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Priority: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7ABDFE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High</w:t>
            </w:r>
          </w:p>
        </w:tc>
      </w:tr>
      <w:tr w:rsidR="006327EB" w:rsidRPr="00FE4536" w14:paraId="59A08E6F" w14:textId="77777777" w:rsidTr="00FE4536">
        <w:trPr>
          <w:trHeight w:val="825"/>
        </w:trPr>
        <w:tc>
          <w:tcPr>
            <w:tcW w:w="23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541D28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Frequency of Use: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EF3A69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Frequent (Daily).</w:t>
            </w:r>
          </w:p>
        </w:tc>
      </w:tr>
      <w:tr w:rsidR="006327EB" w:rsidRPr="00FE4536" w14:paraId="799A8E60" w14:textId="77777777" w:rsidTr="00FE4536">
        <w:trPr>
          <w:trHeight w:val="825"/>
        </w:trPr>
        <w:tc>
          <w:tcPr>
            <w:tcW w:w="23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850C51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Business Rules: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67105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Note: BR-AD-01 (Lock account), BR-AD-02 (Unique identifier).</w:t>
            </w:r>
          </w:p>
        </w:tc>
      </w:tr>
      <w:tr w:rsidR="006327EB" w:rsidRPr="00FE4536" w14:paraId="184DFAEE" w14:textId="77777777" w:rsidTr="00FE4536">
        <w:trPr>
          <w:trHeight w:val="825"/>
        </w:trPr>
        <w:tc>
          <w:tcPr>
            <w:tcW w:w="23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54F69B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Other Information: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856A5C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The login session will expire after 24 hours.</w:t>
            </w:r>
          </w:p>
        </w:tc>
      </w:tr>
      <w:tr w:rsidR="006327EB" w:rsidRPr="00FE4536" w14:paraId="6F9C4B58" w14:textId="77777777" w:rsidTr="00FE4536">
        <w:trPr>
          <w:trHeight w:val="555"/>
        </w:trPr>
        <w:tc>
          <w:tcPr>
            <w:tcW w:w="23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A03616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Assumptions: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479141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The device has a stable internet connection.</w:t>
            </w:r>
          </w:p>
        </w:tc>
      </w:tr>
    </w:tbl>
    <w:p w14:paraId="5A0372EB" w14:textId="77777777" w:rsidR="006327EB" w:rsidRPr="00FE4536" w:rsidRDefault="006327EB">
      <w:pPr>
        <w:rPr>
          <w:rFonts w:ascii="Times New Roman" w:hAnsi="Times New Roman" w:cs="Times New Roman"/>
        </w:rPr>
      </w:pPr>
    </w:p>
    <w:tbl>
      <w:tblPr>
        <w:tblStyle w:val="a0"/>
        <w:tblW w:w="877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6360"/>
      </w:tblGrid>
      <w:tr w:rsidR="006327EB" w:rsidRPr="00FE4536" w14:paraId="0B8ADB7E" w14:textId="77777777" w:rsidTr="00FE4536">
        <w:trPr>
          <w:trHeight w:val="555"/>
        </w:trPr>
        <w:tc>
          <w:tcPr>
            <w:tcW w:w="24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5C7644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UC ID and Name:</w:t>
            </w:r>
          </w:p>
        </w:tc>
        <w:tc>
          <w:tcPr>
            <w:tcW w:w="63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31E0D3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UC-AD-02: Logout</w:t>
            </w:r>
          </w:p>
        </w:tc>
      </w:tr>
      <w:tr w:rsidR="006327EB" w:rsidRPr="00FE4536" w14:paraId="64CC6E2B" w14:textId="77777777" w:rsidTr="00FE4536">
        <w:trPr>
          <w:trHeight w:val="555"/>
        </w:trPr>
        <w:tc>
          <w:tcPr>
            <w:tcW w:w="24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132645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Created By:</w:t>
            </w:r>
          </w:p>
        </w:tc>
        <w:tc>
          <w:tcPr>
            <w:tcW w:w="63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B0196F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Nguyen Minh Nhat</w:t>
            </w:r>
          </w:p>
        </w:tc>
      </w:tr>
      <w:tr w:rsidR="006327EB" w:rsidRPr="00FE4536" w14:paraId="38FC92BB" w14:textId="77777777" w:rsidTr="00FE4536">
        <w:trPr>
          <w:trHeight w:val="555"/>
        </w:trPr>
        <w:tc>
          <w:tcPr>
            <w:tcW w:w="24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AB6654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Primary Actor:</w:t>
            </w:r>
          </w:p>
        </w:tc>
        <w:tc>
          <w:tcPr>
            <w:tcW w:w="63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815DE8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Admin</w:t>
            </w:r>
          </w:p>
        </w:tc>
      </w:tr>
      <w:tr w:rsidR="006327EB" w:rsidRPr="00FE4536" w14:paraId="03FD371C" w14:textId="77777777" w:rsidTr="00FE4536">
        <w:trPr>
          <w:trHeight w:val="825"/>
        </w:trPr>
        <w:tc>
          <w:tcPr>
            <w:tcW w:w="24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95D6BE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Trigger:</w:t>
            </w:r>
          </w:p>
        </w:tc>
        <w:tc>
          <w:tcPr>
            <w:tcW w:w="63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5C0374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The Admin clicks the "Logout" button on the navigation bar.</w:t>
            </w:r>
          </w:p>
        </w:tc>
      </w:tr>
      <w:tr w:rsidR="006327EB" w:rsidRPr="00FE4536" w14:paraId="30F06713" w14:textId="77777777" w:rsidTr="00FE4536">
        <w:trPr>
          <w:trHeight w:val="555"/>
        </w:trPr>
        <w:tc>
          <w:tcPr>
            <w:tcW w:w="24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37E8F7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Description:</w:t>
            </w:r>
          </w:p>
        </w:tc>
        <w:tc>
          <w:tcPr>
            <w:tcW w:w="63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F123A0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Safely terminates the Admin's active session.</w:t>
            </w:r>
          </w:p>
        </w:tc>
      </w:tr>
      <w:tr w:rsidR="006327EB" w:rsidRPr="00FE4536" w14:paraId="293BD94D" w14:textId="77777777" w:rsidTr="00FE4536">
        <w:trPr>
          <w:trHeight w:val="555"/>
        </w:trPr>
        <w:tc>
          <w:tcPr>
            <w:tcW w:w="24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AF155A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Preconditions:</w:t>
            </w:r>
          </w:p>
        </w:tc>
        <w:tc>
          <w:tcPr>
            <w:tcW w:w="63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D2E22F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1. The Admin is currently logged into the system.</w:t>
            </w:r>
          </w:p>
        </w:tc>
      </w:tr>
      <w:tr w:rsidR="006327EB" w:rsidRPr="00FE4536" w14:paraId="1EB8C076" w14:textId="77777777" w:rsidTr="00FE4536">
        <w:trPr>
          <w:trHeight w:val="825"/>
        </w:trPr>
        <w:tc>
          <w:tcPr>
            <w:tcW w:w="24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0C2999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lastRenderedPageBreak/>
              <w:t>Postconditions:</w:t>
            </w:r>
          </w:p>
        </w:tc>
        <w:tc>
          <w:tcPr>
            <w:tcW w:w="63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A4CF7E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1. The session is destroyed, and the user is redirected to the login screen.</w:t>
            </w:r>
          </w:p>
        </w:tc>
      </w:tr>
      <w:tr w:rsidR="006327EB" w:rsidRPr="00FE4536" w14:paraId="49F83716" w14:textId="77777777" w:rsidTr="00FE4536">
        <w:trPr>
          <w:trHeight w:val="1650"/>
        </w:trPr>
        <w:tc>
          <w:tcPr>
            <w:tcW w:w="24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BC1E5F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Normal Flow:</w:t>
            </w:r>
          </w:p>
        </w:tc>
        <w:tc>
          <w:tcPr>
            <w:tcW w:w="63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FA8FC4" w14:textId="1E25D0E7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1. Admin selects the Logout function.</w:t>
            </w:r>
          </w:p>
          <w:p w14:paraId="737129FC" w14:textId="703436C3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2. System clears all Session data.</w:t>
            </w:r>
          </w:p>
          <w:p w14:paraId="57649D6D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3. Redirects the user to the Login screen.</w:t>
            </w:r>
          </w:p>
        </w:tc>
      </w:tr>
      <w:tr w:rsidR="006327EB" w:rsidRPr="00FE4536" w14:paraId="3D103223" w14:textId="77777777" w:rsidTr="00FE4536">
        <w:trPr>
          <w:trHeight w:val="825"/>
        </w:trPr>
        <w:tc>
          <w:tcPr>
            <w:tcW w:w="24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6634B0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Alternative Flows:</w:t>
            </w:r>
          </w:p>
        </w:tc>
        <w:tc>
          <w:tcPr>
            <w:tcW w:w="63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001AC8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None.</w:t>
            </w:r>
          </w:p>
        </w:tc>
      </w:tr>
      <w:tr w:rsidR="006327EB" w:rsidRPr="00FE4536" w14:paraId="7DA60866" w14:textId="77777777" w:rsidTr="00FE4536">
        <w:trPr>
          <w:trHeight w:val="555"/>
        </w:trPr>
        <w:tc>
          <w:tcPr>
            <w:tcW w:w="24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604D7F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Exceptions:</w:t>
            </w:r>
          </w:p>
        </w:tc>
        <w:tc>
          <w:tcPr>
            <w:tcW w:w="63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89C060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None.</w:t>
            </w:r>
          </w:p>
        </w:tc>
      </w:tr>
      <w:tr w:rsidR="006327EB" w:rsidRPr="00FE4536" w14:paraId="5935C28C" w14:textId="77777777" w:rsidTr="00FE4536">
        <w:trPr>
          <w:trHeight w:val="555"/>
        </w:trPr>
        <w:tc>
          <w:tcPr>
            <w:tcW w:w="24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9D35FA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Priority:</w:t>
            </w:r>
          </w:p>
        </w:tc>
        <w:tc>
          <w:tcPr>
            <w:tcW w:w="63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2C9AA6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Medium</w:t>
            </w:r>
          </w:p>
        </w:tc>
      </w:tr>
      <w:tr w:rsidR="006327EB" w:rsidRPr="00FE4536" w14:paraId="7B572CF2" w14:textId="77777777" w:rsidTr="00FE4536">
        <w:trPr>
          <w:trHeight w:val="825"/>
        </w:trPr>
        <w:tc>
          <w:tcPr>
            <w:tcW w:w="24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755271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Frequency of Use:</w:t>
            </w:r>
          </w:p>
        </w:tc>
        <w:tc>
          <w:tcPr>
            <w:tcW w:w="63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E8B43B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Frequent (End of shift).</w:t>
            </w:r>
          </w:p>
        </w:tc>
      </w:tr>
      <w:tr w:rsidR="006327EB" w:rsidRPr="00FE4536" w14:paraId="18AD9FCE" w14:textId="77777777" w:rsidTr="00FE4536">
        <w:trPr>
          <w:trHeight w:val="555"/>
        </w:trPr>
        <w:tc>
          <w:tcPr>
            <w:tcW w:w="24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64474F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Business Rules:</w:t>
            </w:r>
          </w:p>
        </w:tc>
        <w:tc>
          <w:tcPr>
            <w:tcW w:w="63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10843B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None.</w:t>
            </w:r>
          </w:p>
        </w:tc>
      </w:tr>
      <w:tr w:rsidR="006327EB" w:rsidRPr="00FE4536" w14:paraId="0A9F472B" w14:textId="77777777" w:rsidTr="00FE4536">
        <w:trPr>
          <w:trHeight w:val="825"/>
        </w:trPr>
        <w:tc>
          <w:tcPr>
            <w:tcW w:w="24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D8698B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Other Information:</w:t>
            </w:r>
          </w:p>
        </w:tc>
        <w:tc>
          <w:tcPr>
            <w:tcW w:w="63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55CCD2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This function helps release system memory.</w:t>
            </w:r>
          </w:p>
        </w:tc>
      </w:tr>
      <w:tr w:rsidR="006327EB" w:rsidRPr="00FE4536" w14:paraId="378440CF" w14:textId="77777777" w:rsidTr="00FE4536">
        <w:trPr>
          <w:trHeight w:val="555"/>
        </w:trPr>
        <w:tc>
          <w:tcPr>
            <w:tcW w:w="24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79FCEA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Assumptions:</w:t>
            </w:r>
          </w:p>
        </w:tc>
        <w:tc>
          <w:tcPr>
            <w:tcW w:w="63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84AA4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None.</w:t>
            </w:r>
          </w:p>
        </w:tc>
      </w:tr>
    </w:tbl>
    <w:p w14:paraId="67B706C2" w14:textId="77777777" w:rsidR="006327EB" w:rsidRPr="00FE4536" w:rsidRDefault="00000000">
      <w:pPr>
        <w:spacing w:after="240"/>
        <w:rPr>
          <w:rFonts w:ascii="Times New Roman" w:hAnsi="Times New Roman" w:cs="Times New Roman"/>
          <w:b/>
          <w:bCs/>
        </w:rPr>
      </w:pPr>
      <w:r w:rsidRPr="00FE4536">
        <w:rPr>
          <w:rFonts w:ascii="Times New Roman" w:hAnsi="Times New Roman" w:cs="Times New Roman"/>
          <w:b/>
          <w:bCs/>
        </w:rPr>
        <w:t>1.2. Manage Employees Branch</w:t>
      </w:r>
    </w:p>
    <w:tbl>
      <w:tblPr>
        <w:tblStyle w:val="a1"/>
        <w:tblW w:w="877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310"/>
        <w:gridCol w:w="6465"/>
      </w:tblGrid>
      <w:tr w:rsidR="006327EB" w:rsidRPr="00FE4536" w14:paraId="4DA9252C" w14:textId="77777777" w:rsidTr="00FE4536">
        <w:trPr>
          <w:trHeight w:val="825"/>
        </w:trPr>
        <w:tc>
          <w:tcPr>
            <w:tcW w:w="23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8B3E34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UC ID and Name:</w:t>
            </w:r>
          </w:p>
        </w:tc>
        <w:tc>
          <w:tcPr>
            <w:tcW w:w="646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DE4927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UC-AD-03: View Employees</w:t>
            </w:r>
          </w:p>
        </w:tc>
      </w:tr>
      <w:tr w:rsidR="006327EB" w:rsidRPr="00FE4536" w14:paraId="6B284E74" w14:textId="77777777" w:rsidTr="00FE4536">
        <w:trPr>
          <w:trHeight w:val="555"/>
        </w:trPr>
        <w:tc>
          <w:tcPr>
            <w:tcW w:w="23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03F82D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Created By:</w:t>
            </w:r>
          </w:p>
        </w:tc>
        <w:tc>
          <w:tcPr>
            <w:tcW w:w="646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54C577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Nguyen Minh Nhat</w:t>
            </w:r>
          </w:p>
        </w:tc>
      </w:tr>
      <w:tr w:rsidR="006327EB" w:rsidRPr="00FE4536" w14:paraId="001C72A1" w14:textId="77777777" w:rsidTr="00FE4536">
        <w:trPr>
          <w:trHeight w:val="555"/>
        </w:trPr>
        <w:tc>
          <w:tcPr>
            <w:tcW w:w="23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56AB62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lastRenderedPageBreak/>
              <w:t>Primary Actor:</w:t>
            </w:r>
          </w:p>
        </w:tc>
        <w:tc>
          <w:tcPr>
            <w:tcW w:w="646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F9902B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Admin</w:t>
            </w:r>
          </w:p>
        </w:tc>
      </w:tr>
      <w:tr w:rsidR="006327EB" w:rsidRPr="00FE4536" w14:paraId="54FBC4C8" w14:textId="77777777" w:rsidTr="00FE4536">
        <w:trPr>
          <w:trHeight w:val="555"/>
        </w:trPr>
        <w:tc>
          <w:tcPr>
            <w:tcW w:w="23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663605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Trigger:</w:t>
            </w:r>
          </w:p>
        </w:tc>
        <w:tc>
          <w:tcPr>
            <w:tcW w:w="646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334C1E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The Admin selects the "Manage Employees" menu.</w:t>
            </w:r>
          </w:p>
        </w:tc>
      </w:tr>
      <w:tr w:rsidR="006327EB" w:rsidRPr="00FE4536" w14:paraId="2B4B2986" w14:textId="77777777" w:rsidTr="00FE4536">
        <w:trPr>
          <w:trHeight w:val="1095"/>
        </w:trPr>
        <w:tc>
          <w:tcPr>
            <w:tcW w:w="23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B91B19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Description:</w:t>
            </w:r>
          </w:p>
        </w:tc>
        <w:tc>
          <w:tcPr>
            <w:tcW w:w="646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51843F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Displays a list of all active staff members (Management Board, Financial Manager, Technical Staff, Security Guards) in the building.</w:t>
            </w:r>
          </w:p>
        </w:tc>
      </w:tr>
      <w:tr w:rsidR="006327EB" w:rsidRPr="00FE4536" w14:paraId="3D981C00" w14:textId="77777777" w:rsidTr="00FE4536">
        <w:trPr>
          <w:trHeight w:val="555"/>
        </w:trPr>
        <w:tc>
          <w:tcPr>
            <w:tcW w:w="23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84BBD7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Preconditions:</w:t>
            </w:r>
          </w:p>
        </w:tc>
        <w:tc>
          <w:tcPr>
            <w:tcW w:w="646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270FDA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1. The Admin is successfully logged in.</w:t>
            </w:r>
          </w:p>
        </w:tc>
      </w:tr>
      <w:tr w:rsidR="006327EB" w:rsidRPr="00FE4536" w14:paraId="4E6D7D1A" w14:textId="77777777" w:rsidTr="00FE4536">
        <w:trPr>
          <w:trHeight w:val="555"/>
        </w:trPr>
        <w:tc>
          <w:tcPr>
            <w:tcW w:w="23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7704DE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Postconditions:</w:t>
            </w:r>
          </w:p>
        </w:tc>
        <w:tc>
          <w:tcPr>
            <w:tcW w:w="646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027C75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1. The interface displays a valid list of employees.</w:t>
            </w:r>
          </w:p>
        </w:tc>
      </w:tr>
      <w:tr w:rsidR="006327EB" w:rsidRPr="00FE4536" w14:paraId="150A5459" w14:textId="77777777" w:rsidTr="00FE4536">
        <w:trPr>
          <w:trHeight w:val="1935"/>
        </w:trPr>
        <w:tc>
          <w:tcPr>
            <w:tcW w:w="23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653E2A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Normal Flow:</w:t>
            </w:r>
          </w:p>
        </w:tc>
        <w:tc>
          <w:tcPr>
            <w:tcW w:w="646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C6DB43" w14:textId="329DF106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1. Admin opens the personnel module.</w:t>
            </w:r>
          </w:p>
          <w:p w14:paraId="6435390A" w14:textId="1960D37C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2. System uses simple iteration-based logic to query all employee records sequentially from the database.</w:t>
            </w:r>
          </w:p>
          <w:p w14:paraId="68DA2D57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3. Displays the list on the screen in a table format.</w:t>
            </w:r>
          </w:p>
        </w:tc>
      </w:tr>
      <w:tr w:rsidR="006327EB" w:rsidRPr="00FE4536" w14:paraId="04A76A83" w14:textId="77777777" w:rsidTr="00FE4536">
        <w:trPr>
          <w:trHeight w:val="1095"/>
        </w:trPr>
        <w:tc>
          <w:tcPr>
            <w:tcW w:w="23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52A9D5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Alternative Flows:</w:t>
            </w:r>
          </w:p>
        </w:tc>
        <w:tc>
          <w:tcPr>
            <w:tcW w:w="646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4A1F81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AF1:</w:t>
            </w:r>
            <w:r w:rsidRPr="00FE4536">
              <w:rPr>
                <w:rFonts w:ascii="Times New Roman" w:hAnsi="Times New Roman" w:cs="Times New Roman"/>
              </w:rPr>
              <w:t xml:space="preserve"> Admin enters a keyword in the search bar -&gt; System filters the loop and returns a refined list.</w:t>
            </w:r>
          </w:p>
        </w:tc>
      </w:tr>
      <w:tr w:rsidR="006327EB" w:rsidRPr="00FE4536" w14:paraId="290500A7" w14:textId="77777777" w:rsidTr="00FE4536">
        <w:trPr>
          <w:trHeight w:val="825"/>
        </w:trPr>
        <w:tc>
          <w:tcPr>
            <w:tcW w:w="23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ADE47B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Exceptions:</w:t>
            </w:r>
          </w:p>
        </w:tc>
        <w:tc>
          <w:tcPr>
            <w:tcW w:w="646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2301B3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EX1:</w:t>
            </w:r>
            <w:r w:rsidRPr="00FE4536">
              <w:rPr>
                <w:rFonts w:ascii="Times New Roman" w:hAnsi="Times New Roman" w:cs="Times New Roman"/>
              </w:rPr>
              <w:t xml:space="preserve"> Database connection error -&gt; Displays the message "Unable to load the list".</w:t>
            </w:r>
          </w:p>
        </w:tc>
      </w:tr>
      <w:tr w:rsidR="006327EB" w:rsidRPr="00FE4536" w14:paraId="074B5400" w14:textId="77777777" w:rsidTr="00FE4536">
        <w:trPr>
          <w:trHeight w:val="555"/>
        </w:trPr>
        <w:tc>
          <w:tcPr>
            <w:tcW w:w="23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F6CB3A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Priority:</w:t>
            </w:r>
          </w:p>
        </w:tc>
        <w:tc>
          <w:tcPr>
            <w:tcW w:w="646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DF51A0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High</w:t>
            </w:r>
          </w:p>
        </w:tc>
      </w:tr>
      <w:tr w:rsidR="006327EB" w:rsidRPr="00FE4536" w14:paraId="18F975D2" w14:textId="77777777" w:rsidTr="00FE4536">
        <w:trPr>
          <w:trHeight w:val="825"/>
        </w:trPr>
        <w:tc>
          <w:tcPr>
            <w:tcW w:w="23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E234A0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Frequency of Use:</w:t>
            </w:r>
          </w:p>
        </w:tc>
        <w:tc>
          <w:tcPr>
            <w:tcW w:w="646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09D9E8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Frequent.</w:t>
            </w:r>
          </w:p>
        </w:tc>
      </w:tr>
      <w:tr w:rsidR="006327EB" w:rsidRPr="00FE4536" w14:paraId="0244FA82" w14:textId="77777777" w:rsidTr="00FE4536">
        <w:trPr>
          <w:trHeight w:val="555"/>
        </w:trPr>
        <w:tc>
          <w:tcPr>
            <w:tcW w:w="23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29B947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lastRenderedPageBreak/>
              <w:t>Business Rules:</w:t>
            </w:r>
          </w:p>
        </w:tc>
        <w:tc>
          <w:tcPr>
            <w:tcW w:w="646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B5B748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Note: BR-AD-05.</w:t>
            </w:r>
          </w:p>
        </w:tc>
      </w:tr>
      <w:tr w:rsidR="006327EB" w:rsidRPr="00FE4536" w14:paraId="1BBE92D7" w14:textId="77777777" w:rsidTr="00FE4536">
        <w:trPr>
          <w:trHeight w:val="825"/>
        </w:trPr>
        <w:tc>
          <w:tcPr>
            <w:tcW w:w="23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4B0D4B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Other Information:</w:t>
            </w:r>
          </w:p>
        </w:tc>
        <w:tc>
          <w:tcPr>
            <w:tcW w:w="646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49B556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Recursive functions are strictly avoided to optimize the loading speed of long lists.</w:t>
            </w:r>
          </w:p>
        </w:tc>
      </w:tr>
      <w:tr w:rsidR="006327EB" w:rsidRPr="00FE4536" w14:paraId="2C47E254" w14:textId="77777777" w:rsidTr="00FE4536">
        <w:trPr>
          <w:trHeight w:val="555"/>
        </w:trPr>
        <w:tc>
          <w:tcPr>
            <w:tcW w:w="23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13F979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Assumptions:</w:t>
            </w:r>
          </w:p>
        </w:tc>
        <w:tc>
          <w:tcPr>
            <w:tcW w:w="646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56A014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Employee data is formatted correctly in the Database.</w:t>
            </w:r>
          </w:p>
        </w:tc>
      </w:tr>
    </w:tbl>
    <w:p w14:paraId="5CC279CB" w14:textId="77777777" w:rsidR="006327EB" w:rsidRPr="00FE4536" w:rsidRDefault="006327EB">
      <w:pPr>
        <w:rPr>
          <w:rFonts w:ascii="Times New Roman" w:hAnsi="Times New Roman" w:cs="Times New Roman"/>
        </w:rPr>
      </w:pPr>
    </w:p>
    <w:tbl>
      <w:tblPr>
        <w:tblStyle w:val="a2"/>
        <w:tblW w:w="879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6450"/>
      </w:tblGrid>
      <w:tr w:rsidR="006327EB" w:rsidRPr="00FE4536" w14:paraId="1630CA92" w14:textId="77777777" w:rsidTr="00FE4536">
        <w:trPr>
          <w:trHeight w:val="825"/>
        </w:trP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C75350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UC ID and Name: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D3F37D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UC-AD-04: Add Employee</w:t>
            </w:r>
          </w:p>
        </w:tc>
      </w:tr>
      <w:tr w:rsidR="006327EB" w:rsidRPr="00FE4536" w14:paraId="6F9998FF" w14:textId="77777777" w:rsidTr="00FE4536">
        <w:trPr>
          <w:trHeight w:val="555"/>
        </w:trP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D7F371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Created By: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A31CED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Nguyen Minh Nhat</w:t>
            </w:r>
          </w:p>
        </w:tc>
      </w:tr>
      <w:tr w:rsidR="006327EB" w:rsidRPr="00FE4536" w14:paraId="7FAE45FC" w14:textId="77777777" w:rsidTr="00FE4536">
        <w:trPr>
          <w:trHeight w:val="555"/>
        </w:trP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8F53DD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Primary Actor: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912E68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Admin</w:t>
            </w:r>
          </w:p>
        </w:tc>
      </w:tr>
      <w:tr w:rsidR="006327EB" w:rsidRPr="00FE4536" w14:paraId="5715D110" w14:textId="77777777" w:rsidTr="00FE4536">
        <w:trPr>
          <w:trHeight w:val="825"/>
        </w:trP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BFDEA3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Trigger: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CD0A6C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The Admin clicks the "Add Employee" button on the list screen.</w:t>
            </w:r>
          </w:p>
        </w:tc>
      </w:tr>
      <w:tr w:rsidR="006327EB" w:rsidRPr="00FE4536" w14:paraId="409915B5" w14:textId="77777777" w:rsidTr="00FE4536">
        <w:trPr>
          <w:trHeight w:val="555"/>
        </w:trP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022827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Description: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CB5C1A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Creates a new personnel record in the system.</w:t>
            </w:r>
          </w:p>
        </w:tc>
      </w:tr>
      <w:tr w:rsidR="006327EB" w:rsidRPr="00FE4536" w14:paraId="264CE1A2" w14:textId="77777777" w:rsidTr="00FE4536">
        <w:trPr>
          <w:trHeight w:val="555"/>
        </w:trP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E28670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Preconditions: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4C4DAE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1. The Admin is on the View Employees screen.</w:t>
            </w:r>
          </w:p>
        </w:tc>
      </w:tr>
      <w:tr w:rsidR="006327EB" w:rsidRPr="00FE4536" w14:paraId="1F88660B" w14:textId="77777777" w:rsidTr="00FE4536">
        <w:trPr>
          <w:trHeight w:val="555"/>
        </w:trP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78BA06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Postconditions: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855E89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1. The new employee record is saved into the system.</w:t>
            </w:r>
          </w:p>
        </w:tc>
      </w:tr>
      <w:tr w:rsidR="006327EB" w:rsidRPr="00FE4536" w14:paraId="119BB2EB" w14:textId="77777777" w:rsidTr="00FE4536">
        <w:trPr>
          <w:trHeight w:val="2760"/>
        </w:trP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BF7748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Normal Flow: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D166CE" w14:textId="3226E661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1. Admin clicks "Add Employee".</w:t>
            </w:r>
          </w:p>
          <w:p w14:paraId="676AFA6A" w14:textId="132FF717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2. System displays the input form.</w:t>
            </w:r>
          </w:p>
          <w:p w14:paraId="6ED43D8A" w14:textId="0E349B21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3. Admin fills in Name, Phone, Email, and Position.</w:t>
            </w:r>
          </w:p>
          <w:p w14:paraId="2EFC2E3C" w14:textId="5AA8864A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lastRenderedPageBreak/>
              <w:t>4. Clicks "Save".</w:t>
            </w:r>
          </w:p>
          <w:p w14:paraId="1B867DFA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5. System saves the new record and reloads the list.</w:t>
            </w:r>
          </w:p>
        </w:tc>
      </w:tr>
      <w:tr w:rsidR="006327EB" w:rsidRPr="00FE4536" w14:paraId="20BAB1A7" w14:textId="77777777" w:rsidTr="00FE4536">
        <w:trPr>
          <w:trHeight w:val="825"/>
        </w:trP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2BA5B5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lastRenderedPageBreak/>
              <w:t>Alternative Flows: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80DD68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AF1:</w:t>
            </w:r>
            <w:r w:rsidRPr="00FE4536">
              <w:rPr>
                <w:rFonts w:ascii="Times New Roman" w:hAnsi="Times New Roman" w:cs="Times New Roman"/>
              </w:rPr>
              <w:t xml:space="preserve"> Mandatory data fields are left blank -&gt; System shows a red error warning and prevents saving.</w:t>
            </w:r>
          </w:p>
        </w:tc>
      </w:tr>
      <w:tr w:rsidR="006327EB" w:rsidRPr="00FE4536" w14:paraId="4662EBD9" w14:textId="77777777" w:rsidTr="00FE4536">
        <w:trPr>
          <w:trHeight w:val="825"/>
        </w:trP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3E2976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Exceptions: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C96CE2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EX1:</w:t>
            </w:r>
            <w:r w:rsidRPr="00FE4536">
              <w:rPr>
                <w:rFonts w:ascii="Times New Roman" w:hAnsi="Times New Roman" w:cs="Times New Roman"/>
              </w:rPr>
              <w:t xml:space="preserve"> Email/Phone already exists -&gt; System blocks the save process due to identity key violation.</w:t>
            </w:r>
          </w:p>
        </w:tc>
      </w:tr>
      <w:tr w:rsidR="006327EB" w:rsidRPr="00FE4536" w14:paraId="7C217168" w14:textId="77777777" w:rsidTr="00FE4536">
        <w:trPr>
          <w:trHeight w:val="555"/>
        </w:trP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FEC430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Priority: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B955E7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Medium</w:t>
            </w:r>
          </w:p>
        </w:tc>
      </w:tr>
      <w:tr w:rsidR="006327EB" w:rsidRPr="00FE4536" w14:paraId="4D2779F8" w14:textId="77777777" w:rsidTr="00FE4536">
        <w:trPr>
          <w:trHeight w:val="825"/>
        </w:trP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08919A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Frequency of Use: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C68D4D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Occasional.</w:t>
            </w:r>
          </w:p>
        </w:tc>
      </w:tr>
      <w:tr w:rsidR="006327EB" w:rsidRPr="00FE4536" w14:paraId="4C481D60" w14:textId="77777777" w:rsidTr="00FE4536">
        <w:trPr>
          <w:trHeight w:val="555"/>
        </w:trP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7F055E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Business Rules: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FDE507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Note: BR-AD-02 (Email/Phone must be unique).</w:t>
            </w:r>
          </w:p>
        </w:tc>
      </w:tr>
      <w:tr w:rsidR="006327EB" w:rsidRPr="00FE4536" w14:paraId="0B7950BD" w14:textId="77777777" w:rsidTr="00FE4536">
        <w:trPr>
          <w:trHeight w:val="825"/>
        </w:trP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9BD1EE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Other Information: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D15A12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Creating a record here does not immediately grant login access (Handled in UC-AD-11).</w:t>
            </w:r>
          </w:p>
        </w:tc>
      </w:tr>
      <w:tr w:rsidR="006327EB" w:rsidRPr="00FE4536" w14:paraId="6642FD2C" w14:textId="77777777" w:rsidTr="00FE4536">
        <w:trPr>
          <w:trHeight w:val="825"/>
        </w:trP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1B213A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Assumptions: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D67B3F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The actual personnel profile has been verified via physical paperwork.</w:t>
            </w:r>
          </w:p>
        </w:tc>
      </w:tr>
    </w:tbl>
    <w:p w14:paraId="32F7604B" w14:textId="77777777" w:rsidR="006327EB" w:rsidRPr="00FE4536" w:rsidRDefault="006327EB">
      <w:pPr>
        <w:rPr>
          <w:rFonts w:ascii="Times New Roman" w:hAnsi="Times New Roman" w:cs="Times New Roman"/>
        </w:rPr>
      </w:pPr>
    </w:p>
    <w:tbl>
      <w:tblPr>
        <w:tblStyle w:val="a3"/>
        <w:tblW w:w="877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6360"/>
      </w:tblGrid>
      <w:tr w:rsidR="006327EB" w:rsidRPr="00FE4536" w14:paraId="44A2B886" w14:textId="77777777" w:rsidTr="00FE4536">
        <w:trPr>
          <w:trHeight w:val="555"/>
        </w:trPr>
        <w:tc>
          <w:tcPr>
            <w:tcW w:w="24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35F8E2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UC ID and Name:</w:t>
            </w:r>
          </w:p>
        </w:tc>
        <w:tc>
          <w:tcPr>
            <w:tcW w:w="63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99D58F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UC-AD-05: Edit Employee</w:t>
            </w:r>
          </w:p>
        </w:tc>
      </w:tr>
      <w:tr w:rsidR="006327EB" w:rsidRPr="00FE4536" w14:paraId="0C502221" w14:textId="77777777" w:rsidTr="00FE4536">
        <w:trPr>
          <w:trHeight w:val="555"/>
        </w:trPr>
        <w:tc>
          <w:tcPr>
            <w:tcW w:w="24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8DC3E6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Created By:</w:t>
            </w:r>
          </w:p>
        </w:tc>
        <w:tc>
          <w:tcPr>
            <w:tcW w:w="63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A11284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Nguyen Minh Nhat</w:t>
            </w:r>
          </w:p>
        </w:tc>
      </w:tr>
      <w:tr w:rsidR="006327EB" w:rsidRPr="00FE4536" w14:paraId="28D14469" w14:textId="77777777" w:rsidTr="00FE4536">
        <w:trPr>
          <w:trHeight w:val="555"/>
        </w:trPr>
        <w:tc>
          <w:tcPr>
            <w:tcW w:w="24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3A0D19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lastRenderedPageBreak/>
              <w:t>Primary Actor:</w:t>
            </w:r>
          </w:p>
        </w:tc>
        <w:tc>
          <w:tcPr>
            <w:tcW w:w="63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15725D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Admin</w:t>
            </w:r>
          </w:p>
        </w:tc>
      </w:tr>
      <w:tr w:rsidR="006327EB" w:rsidRPr="00FE4536" w14:paraId="023E6B39" w14:textId="77777777" w:rsidTr="00FE4536">
        <w:trPr>
          <w:trHeight w:val="825"/>
        </w:trPr>
        <w:tc>
          <w:tcPr>
            <w:tcW w:w="24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3A35D3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Trigger:</w:t>
            </w:r>
          </w:p>
        </w:tc>
        <w:tc>
          <w:tcPr>
            <w:tcW w:w="63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2FDD01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The Admin selects a specific employee and clicks "Edit".</w:t>
            </w:r>
          </w:p>
        </w:tc>
      </w:tr>
      <w:tr w:rsidR="006327EB" w:rsidRPr="00FE4536" w14:paraId="180E0691" w14:textId="77777777" w:rsidTr="00FE4536">
        <w:trPr>
          <w:trHeight w:val="825"/>
        </w:trPr>
        <w:tc>
          <w:tcPr>
            <w:tcW w:w="24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A426ED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Description:</w:t>
            </w:r>
          </w:p>
        </w:tc>
        <w:tc>
          <w:tcPr>
            <w:tcW w:w="63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7614F0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Updates the personal information of an existing employee in the system.</w:t>
            </w:r>
          </w:p>
        </w:tc>
      </w:tr>
      <w:tr w:rsidR="006327EB" w:rsidRPr="00FE4536" w14:paraId="7B1DA59A" w14:textId="77777777" w:rsidTr="00FE4536">
        <w:trPr>
          <w:trHeight w:val="555"/>
        </w:trPr>
        <w:tc>
          <w:tcPr>
            <w:tcW w:w="24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1EB82C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Preconditions:</w:t>
            </w:r>
          </w:p>
        </w:tc>
        <w:tc>
          <w:tcPr>
            <w:tcW w:w="63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8C6579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1. The employee record exists in the database.</w:t>
            </w:r>
          </w:p>
        </w:tc>
      </w:tr>
      <w:tr w:rsidR="006327EB" w:rsidRPr="00FE4536" w14:paraId="2C4CA7DD" w14:textId="77777777" w:rsidTr="00FE4536">
        <w:trPr>
          <w:trHeight w:val="555"/>
        </w:trPr>
        <w:tc>
          <w:tcPr>
            <w:tcW w:w="24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66EC32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Postconditions:</w:t>
            </w:r>
          </w:p>
        </w:tc>
        <w:tc>
          <w:tcPr>
            <w:tcW w:w="63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801FB0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1. The employee data is updated to the new version.</w:t>
            </w:r>
          </w:p>
        </w:tc>
      </w:tr>
      <w:tr w:rsidR="006327EB" w:rsidRPr="00FE4536" w14:paraId="3C6D488E" w14:textId="77777777" w:rsidTr="00FE4536">
        <w:trPr>
          <w:trHeight w:val="2760"/>
        </w:trPr>
        <w:tc>
          <w:tcPr>
            <w:tcW w:w="24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D085C1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Normal Flow:</w:t>
            </w:r>
          </w:p>
        </w:tc>
        <w:tc>
          <w:tcPr>
            <w:tcW w:w="63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211BDB" w14:textId="7EECBA00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1. Admin selects Edit Employee.</w:t>
            </w:r>
          </w:p>
          <w:p w14:paraId="0D01932E" w14:textId="1E7EBB86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2. System displays the old information on the Form.</w:t>
            </w:r>
          </w:p>
          <w:p w14:paraId="6796B9D2" w14:textId="10D38AC1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3. Admin modifies the data.</w:t>
            </w:r>
          </w:p>
          <w:p w14:paraId="35C47ACD" w14:textId="1E3FCE21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4. Clicks "Update".</w:t>
            </w:r>
          </w:p>
          <w:p w14:paraId="4DA7E0F0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5. System overwrites with the new data.</w:t>
            </w:r>
          </w:p>
        </w:tc>
      </w:tr>
      <w:tr w:rsidR="006327EB" w:rsidRPr="00FE4536" w14:paraId="1AFC0868" w14:textId="77777777" w:rsidTr="00FE4536">
        <w:trPr>
          <w:trHeight w:val="825"/>
        </w:trPr>
        <w:tc>
          <w:tcPr>
            <w:tcW w:w="24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85429B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Alternative Flows:</w:t>
            </w:r>
          </w:p>
        </w:tc>
        <w:tc>
          <w:tcPr>
            <w:tcW w:w="63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591809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None.</w:t>
            </w:r>
          </w:p>
        </w:tc>
      </w:tr>
      <w:tr w:rsidR="006327EB" w:rsidRPr="00FE4536" w14:paraId="4E69326E" w14:textId="77777777" w:rsidTr="00FE4536">
        <w:trPr>
          <w:trHeight w:val="555"/>
        </w:trPr>
        <w:tc>
          <w:tcPr>
            <w:tcW w:w="24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DB5047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Exceptions:</w:t>
            </w:r>
          </w:p>
        </w:tc>
        <w:tc>
          <w:tcPr>
            <w:tcW w:w="63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A38D1B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None.</w:t>
            </w:r>
          </w:p>
        </w:tc>
      </w:tr>
      <w:tr w:rsidR="006327EB" w:rsidRPr="00FE4536" w14:paraId="6FB13A5F" w14:textId="77777777" w:rsidTr="00FE4536">
        <w:trPr>
          <w:trHeight w:val="555"/>
        </w:trPr>
        <w:tc>
          <w:tcPr>
            <w:tcW w:w="24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C075D6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Priority:</w:t>
            </w:r>
          </w:p>
        </w:tc>
        <w:tc>
          <w:tcPr>
            <w:tcW w:w="63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755E58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Low</w:t>
            </w:r>
          </w:p>
        </w:tc>
      </w:tr>
      <w:tr w:rsidR="006327EB" w:rsidRPr="00FE4536" w14:paraId="5EA4EF2D" w14:textId="77777777" w:rsidTr="00FE4536">
        <w:trPr>
          <w:trHeight w:val="825"/>
        </w:trPr>
        <w:tc>
          <w:tcPr>
            <w:tcW w:w="24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1937A2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Frequency of Use:</w:t>
            </w:r>
          </w:p>
        </w:tc>
        <w:tc>
          <w:tcPr>
            <w:tcW w:w="63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783C0F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Rare.</w:t>
            </w:r>
          </w:p>
        </w:tc>
      </w:tr>
      <w:tr w:rsidR="006327EB" w:rsidRPr="00FE4536" w14:paraId="29DEE0E3" w14:textId="77777777" w:rsidTr="00FE4536">
        <w:trPr>
          <w:trHeight w:val="555"/>
        </w:trPr>
        <w:tc>
          <w:tcPr>
            <w:tcW w:w="24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78887B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lastRenderedPageBreak/>
              <w:t>Business Rules:</w:t>
            </w:r>
          </w:p>
        </w:tc>
        <w:tc>
          <w:tcPr>
            <w:tcW w:w="63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18CF8B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None.</w:t>
            </w:r>
          </w:p>
        </w:tc>
      </w:tr>
      <w:tr w:rsidR="006327EB" w:rsidRPr="00FE4536" w14:paraId="75AAF10F" w14:textId="77777777" w:rsidTr="00FE4536">
        <w:trPr>
          <w:trHeight w:val="825"/>
        </w:trPr>
        <w:tc>
          <w:tcPr>
            <w:tcW w:w="24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6632B0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Other Information:</w:t>
            </w:r>
          </w:p>
        </w:tc>
        <w:tc>
          <w:tcPr>
            <w:tcW w:w="63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B37C0D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All modification actions are recorded in the Audit Log.</w:t>
            </w:r>
          </w:p>
        </w:tc>
      </w:tr>
      <w:tr w:rsidR="006327EB" w:rsidRPr="00FE4536" w14:paraId="6D6E1C5E" w14:textId="77777777" w:rsidTr="00FE4536">
        <w:trPr>
          <w:trHeight w:val="555"/>
        </w:trPr>
        <w:tc>
          <w:tcPr>
            <w:tcW w:w="24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EED3D8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Assumptions:</w:t>
            </w:r>
          </w:p>
        </w:tc>
        <w:tc>
          <w:tcPr>
            <w:tcW w:w="63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41E801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None.</w:t>
            </w:r>
          </w:p>
        </w:tc>
      </w:tr>
    </w:tbl>
    <w:p w14:paraId="34433038" w14:textId="77777777" w:rsidR="006327EB" w:rsidRPr="00FE4536" w:rsidRDefault="006327EB">
      <w:pPr>
        <w:rPr>
          <w:rFonts w:ascii="Times New Roman" w:hAnsi="Times New Roman" w:cs="Times New Roman"/>
        </w:rPr>
      </w:pPr>
    </w:p>
    <w:tbl>
      <w:tblPr>
        <w:tblStyle w:val="a4"/>
        <w:tblW w:w="879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295"/>
        <w:gridCol w:w="6495"/>
      </w:tblGrid>
      <w:tr w:rsidR="006327EB" w:rsidRPr="00FE4536" w14:paraId="1FA4702E" w14:textId="77777777" w:rsidTr="00FE4536">
        <w:trPr>
          <w:trHeight w:val="825"/>
        </w:trPr>
        <w:tc>
          <w:tcPr>
            <w:tcW w:w="229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9DA7BE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UC ID and Name:</w:t>
            </w:r>
          </w:p>
        </w:tc>
        <w:tc>
          <w:tcPr>
            <w:tcW w:w="649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38DDDF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UC-AD-06: Delete Employee</w:t>
            </w:r>
          </w:p>
        </w:tc>
      </w:tr>
      <w:tr w:rsidR="006327EB" w:rsidRPr="00FE4536" w14:paraId="0BD84091" w14:textId="77777777" w:rsidTr="00FE4536">
        <w:trPr>
          <w:trHeight w:val="555"/>
        </w:trPr>
        <w:tc>
          <w:tcPr>
            <w:tcW w:w="229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706916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Created By:</w:t>
            </w:r>
          </w:p>
        </w:tc>
        <w:tc>
          <w:tcPr>
            <w:tcW w:w="649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7C1256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Nguyen Minh Nhat</w:t>
            </w:r>
          </w:p>
        </w:tc>
      </w:tr>
      <w:tr w:rsidR="006327EB" w:rsidRPr="00FE4536" w14:paraId="3ABFC1CE" w14:textId="77777777" w:rsidTr="00FE4536">
        <w:trPr>
          <w:trHeight w:val="555"/>
        </w:trPr>
        <w:tc>
          <w:tcPr>
            <w:tcW w:w="229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31C48F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Primary Actor:</w:t>
            </w:r>
          </w:p>
        </w:tc>
        <w:tc>
          <w:tcPr>
            <w:tcW w:w="649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4E592C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Admin</w:t>
            </w:r>
          </w:p>
        </w:tc>
      </w:tr>
      <w:tr w:rsidR="006327EB" w:rsidRPr="00FE4536" w14:paraId="74A1F491" w14:textId="77777777" w:rsidTr="00FE4536">
        <w:trPr>
          <w:trHeight w:val="555"/>
        </w:trPr>
        <w:tc>
          <w:tcPr>
            <w:tcW w:w="229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7ADDFD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Trigger:</w:t>
            </w:r>
          </w:p>
        </w:tc>
        <w:tc>
          <w:tcPr>
            <w:tcW w:w="649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A3312A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The Admin selects an employee and clicks "Delete".</w:t>
            </w:r>
          </w:p>
        </w:tc>
      </w:tr>
      <w:tr w:rsidR="006327EB" w:rsidRPr="00FE4536" w14:paraId="45EEB4A6" w14:textId="77777777" w:rsidTr="00FE4536">
        <w:trPr>
          <w:trHeight w:val="825"/>
        </w:trPr>
        <w:tc>
          <w:tcPr>
            <w:tcW w:w="229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30567D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Description:</w:t>
            </w:r>
          </w:p>
        </w:tc>
        <w:tc>
          <w:tcPr>
            <w:tcW w:w="649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72BDF8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Removes the employee's profile from the system (typically used for data entry errors).</w:t>
            </w:r>
          </w:p>
        </w:tc>
      </w:tr>
      <w:tr w:rsidR="006327EB" w:rsidRPr="00FE4536" w14:paraId="3BA29927" w14:textId="77777777" w:rsidTr="00FE4536">
        <w:trPr>
          <w:trHeight w:val="825"/>
        </w:trPr>
        <w:tc>
          <w:tcPr>
            <w:tcW w:w="229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95312C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Preconditions:</w:t>
            </w:r>
          </w:p>
        </w:tc>
        <w:tc>
          <w:tcPr>
            <w:tcW w:w="649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8C6245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1. The employee has no critical data constraints (has not approved tickets, issued invoices, etc.).</w:t>
            </w:r>
          </w:p>
        </w:tc>
      </w:tr>
      <w:tr w:rsidR="006327EB" w:rsidRPr="00FE4536" w14:paraId="3E286B7F" w14:textId="77777777" w:rsidTr="00FE4536">
        <w:trPr>
          <w:trHeight w:val="555"/>
        </w:trPr>
        <w:tc>
          <w:tcPr>
            <w:tcW w:w="229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DA4DD3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Postconditions:</w:t>
            </w:r>
          </w:p>
        </w:tc>
        <w:tc>
          <w:tcPr>
            <w:tcW w:w="649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E87DA1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1. The employee record is removed from the list.</w:t>
            </w:r>
          </w:p>
        </w:tc>
      </w:tr>
      <w:tr w:rsidR="006327EB" w:rsidRPr="00FE4536" w14:paraId="3F02D00D" w14:textId="77777777" w:rsidTr="00FE4536">
        <w:trPr>
          <w:trHeight w:val="2475"/>
        </w:trPr>
        <w:tc>
          <w:tcPr>
            <w:tcW w:w="229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B0B118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Normal Flow:</w:t>
            </w:r>
          </w:p>
        </w:tc>
        <w:tc>
          <w:tcPr>
            <w:tcW w:w="649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4AF257" w14:textId="6A17630D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1. Admin selects Delete Employee.</w:t>
            </w:r>
          </w:p>
          <w:p w14:paraId="3C541693" w14:textId="2EF4380F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2. System displays a warning: "Are you sure you want to delete?".</w:t>
            </w:r>
          </w:p>
          <w:p w14:paraId="7D93DFE9" w14:textId="1FB647FB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3. Admin clicks "Confirm".</w:t>
            </w:r>
          </w:p>
          <w:p w14:paraId="2D01F438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lastRenderedPageBreak/>
              <w:t>4. System deletes the record and reloads the list.</w:t>
            </w:r>
          </w:p>
        </w:tc>
      </w:tr>
      <w:tr w:rsidR="006327EB" w:rsidRPr="00FE4536" w14:paraId="54898D73" w14:textId="77777777" w:rsidTr="00FE4536">
        <w:trPr>
          <w:trHeight w:val="825"/>
        </w:trPr>
        <w:tc>
          <w:tcPr>
            <w:tcW w:w="229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F4560A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lastRenderedPageBreak/>
              <w:t>Alternative Flows:</w:t>
            </w:r>
          </w:p>
        </w:tc>
        <w:tc>
          <w:tcPr>
            <w:tcW w:w="649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95BD3C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AF1:</w:t>
            </w:r>
            <w:r w:rsidRPr="00FE4536">
              <w:rPr>
                <w:rFonts w:ascii="Times New Roman" w:hAnsi="Times New Roman" w:cs="Times New Roman"/>
              </w:rPr>
              <w:t xml:space="preserve"> Admin clicks "Cancel" on the warning prompt -&gt; The deletion command is aborted.</w:t>
            </w:r>
          </w:p>
        </w:tc>
      </w:tr>
      <w:tr w:rsidR="006327EB" w:rsidRPr="00FE4536" w14:paraId="47AEA975" w14:textId="77777777" w:rsidTr="00FE4536">
        <w:trPr>
          <w:trHeight w:val="1095"/>
        </w:trPr>
        <w:tc>
          <w:tcPr>
            <w:tcW w:w="229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0448C6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Exceptions:</w:t>
            </w:r>
          </w:p>
        </w:tc>
        <w:tc>
          <w:tcPr>
            <w:tcW w:w="649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689F29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EX1:</w:t>
            </w:r>
            <w:r w:rsidRPr="00FE4536">
              <w:rPr>
                <w:rFonts w:ascii="Times New Roman" w:hAnsi="Times New Roman" w:cs="Times New Roman"/>
              </w:rPr>
              <w:t xml:space="preserve"> The employee has generated operational history -&gt; System refuses a Hard Delete and requires the Admin to use the Lock Account function instead.</w:t>
            </w:r>
          </w:p>
        </w:tc>
      </w:tr>
      <w:tr w:rsidR="006327EB" w:rsidRPr="00FE4536" w14:paraId="15506294" w14:textId="77777777" w:rsidTr="00FE4536">
        <w:trPr>
          <w:trHeight w:val="555"/>
        </w:trPr>
        <w:tc>
          <w:tcPr>
            <w:tcW w:w="229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A7C4E0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Priority:</w:t>
            </w:r>
          </w:p>
        </w:tc>
        <w:tc>
          <w:tcPr>
            <w:tcW w:w="649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3870E8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Low</w:t>
            </w:r>
          </w:p>
        </w:tc>
      </w:tr>
      <w:tr w:rsidR="006327EB" w:rsidRPr="00FE4536" w14:paraId="59B5818F" w14:textId="77777777" w:rsidTr="00FE4536">
        <w:trPr>
          <w:trHeight w:val="825"/>
        </w:trPr>
        <w:tc>
          <w:tcPr>
            <w:tcW w:w="229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E289A1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Frequency of Use:</w:t>
            </w:r>
          </w:p>
        </w:tc>
        <w:tc>
          <w:tcPr>
            <w:tcW w:w="649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C6B25D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Very rare.</w:t>
            </w:r>
          </w:p>
        </w:tc>
      </w:tr>
      <w:tr w:rsidR="006327EB" w:rsidRPr="00FE4536" w14:paraId="0B5FC371" w14:textId="77777777" w:rsidTr="00FE4536">
        <w:trPr>
          <w:trHeight w:val="555"/>
        </w:trPr>
        <w:tc>
          <w:tcPr>
            <w:tcW w:w="229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383ABF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Business Rules:</w:t>
            </w:r>
          </w:p>
        </w:tc>
        <w:tc>
          <w:tcPr>
            <w:tcW w:w="649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32652A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None.</w:t>
            </w:r>
          </w:p>
        </w:tc>
      </w:tr>
      <w:tr w:rsidR="006327EB" w:rsidRPr="00FE4536" w14:paraId="5BB0EF99" w14:textId="77777777" w:rsidTr="00FE4536">
        <w:trPr>
          <w:trHeight w:val="825"/>
        </w:trPr>
        <w:tc>
          <w:tcPr>
            <w:tcW w:w="229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D98EF4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Other Information:</w:t>
            </w:r>
          </w:p>
        </w:tc>
        <w:tc>
          <w:tcPr>
            <w:tcW w:w="649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4E1CB9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Locking the account is prioritized over Deleting to preserve operational history.</w:t>
            </w:r>
          </w:p>
        </w:tc>
      </w:tr>
      <w:tr w:rsidR="006327EB" w:rsidRPr="00FE4536" w14:paraId="0437C41F" w14:textId="77777777" w:rsidTr="00FE4536">
        <w:trPr>
          <w:trHeight w:val="555"/>
        </w:trPr>
        <w:tc>
          <w:tcPr>
            <w:tcW w:w="229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E4AD4E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Assumptions:</w:t>
            </w:r>
          </w:p>
        </w:tc>
        <w:tc>
          <w:tcPr>
            <w:tcW w:w="649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D95251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The Admin operates with caution.</w:t>
            </w:r>
          </w:p>
        </w:tc>
      </w:tr>
    </w:tbl>
    <w:p w14:paraId="6A6B92CE" w14:textId="77777777" w:rsidR="006327EB" w:rsidRPr="00FE4536" w:rsidRDefault="006327EB">
      <w:pPr>
        <w:rPr>
          <w:rFonts w:ascii="Times New Roman" w:hAnsi="Times New Roman" w:cs="Times New Roman"/>
        </w:rPr>
      </w:pPr>
    </w:p>
    <w:tbl>
      <w:tblPr>
        <w:tblStyle w:val="a5"/>
        <w:tblW w:w="879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6450"/>
      </w:tblGrid>
      <w:tr w:rsidR="006327EB" w:rsidRPr="00FE4536" w14:paraId="572703B7" w14:textId="77777777" w:rsidTr="00FE4536">
        <w:trPr>
          <w:trHeight w:val="825"/>
        </w:trP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EBD5DB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UC ID and Name: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781769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UC-AD-07: Activate/Lock Account</w:t>
            </w:r>
          </w:p>
        </w:tc>
      </w:tr>
      <w:tr w:rsidR="006327EB" w:rsidRPr="00FE4536" w14:paraId="1E6F2337" w14:textId="77777777" w:rsidTr="00FE4536">
        <w:trPr>
          <w:trHeight w:val="555"/>
        </w:trP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C664E4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Created By: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193766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Nguyen Minh Nhat</w:t>
            </w:r>
          </w:p>
        </w:tc>
      </w:tr>
      <w:tr w:rsidR="006327EB" w:rsidRPr="00FE4536" w14:paraId="6429CB40" w14:textId="77777777" w:rsidTr="00FE4536">
        <w:trPr>
          <w:trHeight w:val="555"/>
        </w:trP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A6C2D5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lastRenderedPageBreak/>
              <w:t>Primary Actor: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8D34A8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Admin</w:t>
            </w:r>
          </w:p>
        </w:tc>
      </w:tr>
      <w:tr w:rsidR="006327EB" w:rsidRPr="00FE4536" w14:paraId="247DD464" w14:textId="77777777" w:rsidTr="00FE4536">
        <w:trPr>
          <w:trHeight w:val="825"/>
        </w:trP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673543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Trigger: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730B1B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(Extended from Manage Employees) The Admin clicks the "Lock/Unlock" toggle on an account row.</w:t>
            </w:r>
          </w:p>
        </w:tc>
      </w:tr>
      <w:tr w:rsidR="006327EB" w:rsidRPr="00FE4536" w14:paraId="586666D7" w14:textId="77777777" w:rsidTr="00FE4536">
        <w:trPr>
          <w:trHeight w:val="825"/>
        </w:trP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49C20B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Description: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A5DEEF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Changes the working status of an employee's account when they resign or violate regulations.</w:t>
            </w:r>
          </w:p>
        </w:tc>
      </w:tr>
      <w:tr w:rsidR="006327EB" w:rsidRPr="00FE4536" w14:paraId="438C5B04" w14:textId="77777777" w:rsidTr="00FE4536">
        <w:trPr>
          <w:trHeight w:val="825"/>
        </w:trP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843526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Preconditions: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F7D3FD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1. The employee account has been granted access credentials.</w:t>
            </w:r>
          </w:p>
        </w:tc>
      </w:tr>
      <w:tr w:rsidR="006327EB" w:rsidRPr="00FE4536" w14:paraId="22F786D9" w14:textId="77777777" w:rsidTr="00FE4536">
        <w:trPr>
          <w:trHeight w:val="825"/>
        </w:trP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8C7494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Postconditions: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614095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1. The account status changes from Active to Inactive (or vice versa).</w:t>
            </w:r>
          </w:p>
        </w:tc>
      </w:tr>
      <w:tr w:rsidR="006327EB" w:rsidRPr="00FE4536" w14:paraId="2F4C5A68" w14:textId="77777777" w:rsidTr="00FE4536">
        <w:trPr>
          <w:trHeight w:val="2475"/>
        </w:trP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FCE9E8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Normal Flow: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928EA7" w14:textId="67F0E60C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1. Admin views the employee list.</w:t>
            </w:r>
          </w:p>
          <w:p w14:paraId="12FE7FE9" w14:textId="77508AFC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2. Identifies the target account.</w:t>
            </w:r>
          </w:p>
          <w:p w14:paraId="1A94BD61" w14:textId="469FB0DB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3. Clicks "Lock Account".</w:t>
            </w:r>
          </w:p>
          <w:p w14:paraId="5731DF32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4. System instantly revokes login access for this account.</w:t>
            </w:r>
          </w:p>
        </w:tc>
      </w:tr>
      <w:tr w:rsidR="006327EB" w:rsidRPr="00FE4536" w14:paraId="5D3448FF" w14:textId="77777777" w:rsidTr="00FE4536">
        <w:trPr>
          <w:trHeight w:val="1095"/>
        </w:trP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350812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Alternative Flows: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836E88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AF1:</w:t>
            </w:r>
            <w:r w:rsidRPr="00FE4536">
              <w:rPr>
                <w:rFonts w:ascii="Times New Roman" w:hAnsi="Times New Roman" w:cs="Times New Roman"/>
              </w:rPr>
              <w:t xml:space="preserve"> The account is currently locked, and the Admin clicks "Activate" -&gt; Account access is restored.</w:t>
            </w:r>
          </w:p>
        </w:tc>
      </w:tr>
      <w:tr w:rsidR="006327EB" w:rsidRPr="00FE4536" w14:paraId="0F17BA1C" w14:textId="77777777" w:rsidTr="00FE4536">
        <w:trPr>
          <w:trHeight w:val="555"/>
        </w:trP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E14690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Exceptions: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5CD9AF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None.</w:t>
            </w:r>
          </w:p>
        </w:tc>
      </w:tr>
      <w:tr w:rsidR="006327EB" w:rsidRPr="00FE4536" w14:paraId="605BF85C" w14:textId="77777777" w:rsidTr="00FE4536">
        <w:trPr>
          <w:trHeight w:val="555"/>
        </w:trP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4B8C1B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Priority: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4AA9AC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Medium</w:t>
            </w:r>
          </w:p>
        </w:tc>
      </w:tr>
      <w:tr w:rsidR="006327EB" w:rsidRPr="00FE4536" w14:paraId="28F8FB25" w14:textId="77777777" w:rsidTr="00FE4536">
        <w:trPr>
          <w:trHeight w:val="825"/>
        </w:trP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53C933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Frequency of Use: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5A72F6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Occasional (During staff turnover).</w:t>
            </w:r>
          </w:p>
        </w:tc>
      </w:tr>
      <w:tr w:rsidR="006327EB" w:rsidRPr="00FE4536" w14:paraId="166409E1" w14:textId="77777777" w:rsidTr="00FE4536">
        <w:trPr>
          <w:trHeight w:val="555"/>
        </w:trP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C7819F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lastRenderedPageBreak/>
              <w:t>Business Rules: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C4AE6A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None.</w:t>
            </w:r>
          </w:p>
        </w:tc>
      </w:tr>
      <w:tr w:rsidR="006327EB" w:rsidRPr="00FE4536" w14:paraId="40B248E6" w14:textId="77777777" w:rsidTr="00FE4536">
        <w:trPr>
          <w:trHeight w:val="825"/>
        </w:trP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DBA979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Other Information: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014B4C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 xml:space="preserve">This is an </w:t>
            </w:r>
            <w:r w:rsidRPr="00FE4536">
              <w:rPr>
                <w:rFonts w:ascii="Times New Roman" w:hAnsi="Times New Roman" w:cs="Times New Roman"/>
                <w:color w:val="000000" w:themeColor="text1"/>
              </w:rPr>
              <w:t xml:space="preserve">&lt;&lt;extend&gt;&gt; </w:t>
            </w:r>
            <w:r w:rsidRPr="00FE4536">
              <w:rPr>
                <w:rFonts w:ascii="Times New Roman" w:hAnsi="Times New Roman" w:cs="Times New Roman"/>
              </w:rPr>
              <w:t>relationship from personnel management.</w:t>
            </w:r>
          </w:p>
        </w:tc>
      </w:tr>
      <w:tr w:rsidR="006327EB" w:rsidRPr="00FE4536" w14:paraId="2494F658" w14:textId="77777777" w:rsidTr="00FE4536">
        <w:trPr>
          <w:trHeight w:val="825"/>
        </w:trP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A3726E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Assumptions: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699565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The account lock request is approved by the director board in reality.</w:t>
            </w:r>
          </w:p>
        </w:tc>
      </w:tr>
    </w:tbl>
    <w:p w14:paraId="01BB5FB8" w14:textId="77777777" w:rsidR="006327EB" w:rsidRPr="00FE4536" w:rsidRDefault="00000000">
      <w:pPr>
        <w:spacing w:after="240"/>
        <w:rPr>
          <w:rFonts w:ascii="Times New Roman" w:hAnsi="Times New Roman" w:cs="Times New Roman"/>
          <w:b/>
          <w:bCs/>
        </w:rPr>
      </w:pPr>
      <w:r w:rsidRPr="00FE4536">
        <w:rPr>
          <w:rFonts w:ascii="Times New Roman" w:hAnsi="Times New Roman" w:cs="Times New Roman"/>
          <w:b/>
          <w:bCs/>
        </w:rPr>
        <w:t>1.3. Manage Buildings Branch</w:t>
      </w:r>
    </w:p>
    <w:tbl>
      <w:tblPr>
        <w:tblStyle w:val="a6"/>
        <w:tblW w:w="879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6420"/>
      </w:tblGrid>
      <w:tr w:rsidR="006327EB" w:rsidRPr="00FE4536" w14:paraId="275B3BBD" w14:textId="77777777" w:rsidTr="00FE4536">
        <w:trPr>
          <w:trHeight w:val="555"/>
        </w:trPr>
        <w:tc>
          <w:tcPr>
            <w:tcW w:w="237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53CFD7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UC ID and Name:</w:t>
            </w:r>
          </w:p>
        </w:tc>
        <w:tc>
          <w:tcPr>
            <w:tcW w:w="642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593537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UC-AD-08: View Room List by Floor</w:t>
            </w:r>
          </w:p>
        </w:tc>
      </w:tr>
      <w:tr w:rsidR="006327EB" w:rsidRPr="00FE4536" w14:paraId="355D4AFD" w14:textId="77777777" w:rsidTr="00FE4536">
        <w:trPr>
          <w:trHeight w:val="555"/>
        </w:trPr>
        <w:tc>
          <w:tcPr>
            <w:tcW w:w="237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0F9827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Created By:</w:t>
            </w:r>
          </w:p>
        </w:tc>
        <w:tc>
          <w:tcPr>
            <w:tcW w:w="642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4D08F3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Nguyen Minh Nhat</w:t>
            </w:r>
          </w:p>
        </w:tc>
      </w:tr>
      <w:tr w:rsidR="006327EB" w:rsidRPr="00FE4536" w14:paraId="3F019BBA" w14:textId="77777777" w:rsidTr="00FE4536">
        <w:trPr>
          <w:trHeight w:val="555"/>
        </w:trPr>
        <w:tc>
          <w:tcPr>
            <w:tcW w:w="237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129749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Primary Actor:</w:t>
            </w:r>
          </w:p>
        </w:tc>
        <w:tc>
          <w:tcPr>
            <w:tcW w:w="642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42C161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Admin</w:t>
            </w:r>
          </w:p>
        </w:tc>
      </w:tr>
      <w:tr w:rsidR="006327EB" w:rsidRPr="00FE4536" w14:paraId="7EBFF6CF" w14:textId="77777777" w:rsidTr="00FE4536">
        <w:trPr>
          <w:trHeight w:val="825"/>
        </w:trPr>
        <w:tc>
          <w:tcPr>
            <w:tcW w:w="237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C00138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Trigger:</w:t>
            </w:r>
          </w:p>
        </w:tc>
        <w:tc>
          <w:tcPr>
            <w:tcW w:w="642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FB823B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The Admin accesses the Building Management module and selects a specific floor.</w:t>
            </w:r>
          </w:p>
        </w:tc>
      </w:tr>
      <w:tr w:rsidR="006327EB" w:rsidRPr="00FE4536" w14:paraId="6E55C331" w14:textId="77777777" w:rsidTr="00FE4536">
        <w:trPr>
          <w:trHeight w:val="825"/>
        </w:trPr>
        <w:tc>
          <w:tcPr>
            <w:tcW w:w="237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6C5A30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Description:</w:t>
            </w:r>
          </w:p>
        </w:tc>
        <w:tc>
          <w:tcPr>
            <w:tcW w:w="642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CA7FF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Displays the schematic list of apartments categorized by floor.</w:t>
            </w:r>
          </w:p>
        </w:tc>
      </w:tr>
      <w:tr w:rsidR="006327EB" w:rsidRPr="00FE4536" w14:paraId="099659D1" w14:textId="77777777" w:rsidTr="00FE4536">
        <w:trPr>
          <w:trHeight w:val="825"/>
        </w:trPr>
        <w:tc>
          <w:tcPr>
            <w:tcW w:w="237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2E1BAB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Preconditions:</w:t>
            </w:r>
          </w:p>
        </w:tc>
        <w:tc>
          <w:tcPr>
            <w:tcW w:w="642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E86C79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1. The structural data for Buildings/Floors/Rooms has been initialized.</w:t>
            </w:r>
          </w:p>
        </w:tc>
      </w:tr>
      <w:tr w:rsidR="006327EB" w:rsidRPr="00FE4536" w14:paraId="482DEEA4" w14:textId="77777777" w:rsidTr="00FE4536">
        <w:trPr>
          <w:trHeight w:val="825"/>
        </w:trPr>
        <w:tc>
          <w:tcPr>
            <w:tcW w:w="237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006411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Postconditions:</w:t>
            </w:r>
          </w:p>
        </w:tc>
        <w:tc>
          <w:tcPr>
            <w:tcW w:w="642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0BC267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1. Accurately displays the array of rooms on the selected floor plan.</w:t>
            </w:r>
          </w:p>
        </w:tc>
      </w:tr>
      <w:tr w:rsidR="006327EB" w:rsidRPr="00FE4536" w14:paraId="6A951EC2" w14:textId="77777777" w:rsidTr="00FE4536">
        <w:trPr>
          <w:trHeight w:val="2475"/>
        </w:trPr>
        <w:tc>
          <w:tcPr>
            <w:tcW w:w="237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28E1EC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lastRenderedPageBreak/>
              <w:t>Normal Flow:</w:t>
            </w:r>
          </w:p>
        </w:tc>
        <w:tc>
          <w:tcPr>
            <w:tcW w:w="642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29D512" w14:textId="21A4B425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1. Admin selects a Building.</w:t>
            </w:r>
          </w:p>
          <w:p w14:paraId="108532AD" w14:textId="40CA0814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2. Selects a Floor.</w:t>
            </w:r>
          </w:p>
          <w:p w14:paraId="52902A9B" w14:textId="0F18ADA3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3. System runs an iteration loop to retrieve all Room IDs associated with that Floor.</w:t>
            </w:r>
          </w:p>
          <w:p w14:paraId="7FBF57B8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4. Displays the list of rooms.</w:t>
            </w:r>
          </w:p>
        </w:tc>
      </w:tr>
      <w:tr w:rsidR="006327EB" w:rsidRPr="00FE4536" w14:paraId="486B0283" w14:textId="77777777" w:rsidTr="00FE4536">
        <w:trPr>
          <w:trHeight w:val="825"/>
        </w:trPr>
        <w:tc>
          <w:tcPr>
            <w:tcW w:w="237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C9EE7C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Alternative Flows:</w:t>
            </w:r>
          </w:p>
        </w:tc>
        <w:tc>
          <w:tcPr>
            <w:tcW w:w="642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CF0E78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None.</w:t>
            </w:r>
          </w:p>
        </w:tc>
      </w:tr>
      <w:tr w:rsidR="006327EB" w:rsidRPr="00FE4536" w14:paraId="00800B39" w14:textId="77777777" w:rsidTr="00FE4536">
        <w:trPr>
          <w:trHeight w:val="555"/>
        </w:trPr>
        <w:tc>
          <w:tcPr>
            <w:tcW w:w="237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4C2B2A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Exceptions:</w:t>
            </w:r>
          </w:p>
        </w:tc>
        <w:tc>
          <w:tcPr>
            <w:tcW w:w="642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20C05A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None.</w:t>
            </w:r>
          </w:p>
        </w:tc>
      </w:tr>
      <w:tr w:rsidR="006327EB" w:rsidRPr="00FE4536" w14:paraId="7730711F" w14:textId="77777777" w:rsidTr="00FE4536">
        <w:trPr>
          <w:trHeight w:val="555"/>
        </w:trPr>
        <w:tc>
          <w:tcPr>
            <w:tcW w:w="237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3B4AF8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Priority:</w:t>
            </w:r>
          </w:p>
        </w:tc>
        <w:tc>
          <w:tcPr>
            <w:tcW w:w="642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B7EDF4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Medium</w:t>
            </w:r>
          </w:p>
        </w:tc>
      </w:tr>
      <w:tr w:rsidR="006327EB" w:rsidRPr="00FE4536" w14:paraId="0B330333" w14:textId="77777777" w:rsidTr="00FE4536">
        <w:trPr>
          <w:trHeight w:val="825"/>
        </w:trPr>
        <w:tc>
          <w:tcPr>
            <w:tcW w:w="237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70970B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Frequency of Use:</w:t>
            </w:r>
          </w:p>
        </w:tc>
        <w:tc>
          <w:tcPr>
            <w:tcW w:w="642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5F4050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Frequent.</w:t>
            </w:r>
          </w:p>
        </w:tc>
      </w:tr>
      <w:tr w:rsidR="006327EB" w:rsidRPr="00FE4536" w14:paraId="490FC0C9" w14:textId="77777777" w:rsidTr="00FE4536">
        <w:trPr>
          <w:trHeight w:val="555"/>
        </w:trPr>
        <w:tc>
          <w:tcPr>
            <w:tcW w:w="237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0E6F9A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Business Rules:</w:t>
            </w:r>
          </w:p>
        </w:tc>
        <w:tc>
          <w:tcPr>
            <w:tcW w:w="642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DC4A01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Note: BR-AD-05.</w:t>
            </w:r>
          </w:p>
        </w:tc>
      </w:tr>
      <w:tr w:rsidR="006327EB" w:rsidRPr="00FE4536" w14:paraId="4E1D8C42" w14:textId="77777777" w:rsidTr="00FE4536">
        <w:trPr>
          <w:trHeight w:val="825"/>
        </w:trPr>
        <w:tc>
          <w:tcPr>
            <w:tcW w:w="237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63B03D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Other Information:</w:t>
            </w:r>
          </w:p>
        </w:tc>
        <w:tc>
          <w:tcPr>
            <w:tcW w:w="642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6D1078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The interface visually distinguishes between vacant rooms and owned rooms.</w:t>
            </w:r>
          </w:p>
        </w:tc>
      </w:tr>
      <w:tr w:rsidR="006327EB" w:rsidRPr="00FE4536" w14:paraId="4053EAA4" w14:textId="77777777" w:rsidTr="00FE4536">
        <w:trPr>
          <w:trHeight w:val="555"/>
        </w:trPr>
        <w:tc>
          <w:tcPr>
            <w:tcW w:w="237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9A9073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Assumptions:</w:t>
            </w:r>
          </w:p>
        </w:tc>
        <w:tc>
          <w:tcPr>
            <w:tcW w:w="642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A468C3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None.</w:t>
            </w:r>
          </w:p>
        </w:tc>
      </w:tr>
    </w:tbl>
    <w:p w14:paraId="6E5D5B55" w14:textId="77777777" w:rsidR="006327EB" w:rsidRPr="00FE4536" w:rsidRDefault="006327EB">
      <w:pPr>
        <w:rPr>
          <w:rFonts w:ascii="Times New Roman" w:hAnsi="Times New Roman" w:cs="Times New Roman"/>
        </w:rPr>
      </w:pPr>
    </w:p>
    <w:tbl>
      <w:tblPr>
        <w:tblStyle w:val="a7"/>
        <w:tblW w:w="877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6405"/>
      </w:tblGrid>
      <w:tr w:rsidR="006327EB" w:rsidRPr="00FE4536" w14:paraId="625ECA17" w14:textId="77777777" w:rsidTr="00FE4536">
        <w:trPr>
          <w:trHeight w:val="555"/>
        </w:trPr>
        <w:tc>
          <w:tcPr>
            <w:tcW w:w="237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85D035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UC ID and Name:</w:t>
            </w:r>
          </w:p>
        </w:tc>
        <w:tc>
          <w:tcPr>
            <w:tcW w:w="640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912C57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UC-AD-09: View Room Owner</w:t>
            </w:r>
          </w:p>
        </w:tc>
      </w:tr>
      <w:tr w:rsidR="006327EB" w:rsidRPr="00FE4536" w14:paraId="37995F0A" w14:textId="77777777" w:rsidTr="00FE4536">
        <w:trPr>
          <w:trHeight w:val="555"/>
        </w:trPr>
        <w:tc>
          <w:tcPr>
            <w:tcW w:w="237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7BAEF1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Created By:</w:t>
            </w:r>
          </w:p>
        </w:tc>
        <w:tc>
          <w:tcPr>
            <w:tcW w:w="640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F3448B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Nguyen Minh Nhat</w:t>
            </w:r>
          </w:p>
        </w:tc>
      </w:tr>
      <w:tr w:rsidR="006327EB" w:rsidRPr="00FE4536" w14:paraId="44C38E5C" w14:textId="77777777" w:rsidTr="00FE4536">
        <w:trPr>
          <w:trHeight w:val="555"/>
        </w:trPr>
        <w:tc>
          <w:tcPr>
            <w:tcW w:w="237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DFD49C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lastRenderedPageBreak/>
              <w:t>Primary Actor:</w:t>
            </w:r>
          </w:p>
        </w:tc>
        <w:tc>
          <w:tcPr>
            <w:tcW w:w="640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EC0D35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Admin</w:t>
            </w:r>
          </w:p>
        </w:tc>
      </w:tr>
      <w:tr w:rsidR="006327EB" w:rsidRPr="00FE4536" w14:paraId="30D07BD9" w14:textId="77777777" w:rsidTr="00FE4536">
        <w:trPr>
          <w:trHeight w:val="555"/>
        </w:trPr>
        <w:tc>
          <w:tcPr>
            <w:tcW w:w="237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392CAD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Trigger:</w:t>
            </w:r>
          </w:p>
        </w:tc>
        <w:tc>
          <w:tcPr>
            <w:tcW w:w="640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73A6BD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The Admin clicks on a specific room code from the list.</w:t>
            </w:r>
          </w:p>
        </w:tc>
      </w:tr>
      <w:tr w:rsidR="006327EB" w:rsidRPr="00FE4536" w14:paraId="5CD143C0" w14:textId="77777777" w:rsidTr="00FE4536">
        <w:trPr>
          <w:trHeight w:val="825"/>
        </w:trPr>
        <w:tc>
          <w:tcPr>
            <w:tcW w:w="237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2C0FD8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Description:</w:t>
            </w:r>
          </w:p>
        </w:tc>
        <w:tc>
          <w:tcPr>
            <w:tcW w:w="640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68AD68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Views the current owner (Apartment Owner) of that specific room.</w:t>
            </w:r>
          </w:p>
        </w:tc>
      </w:tr>
      <w:tr w:rsidR="006327EB" w:rsidRPr="00FE4536" w14:paraId="1FAC8187" w14:textId="77777777" w:rsidTr="00FE4536">
        <w:trPr>
          <w:trHeight w:val="555"/>
        </w:trPr>
        <w:tc>
          <w:tcPr>
            <w:tcW w:w="237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20F5D7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Preconditions:</w:t>
            </w:r>
          </w:p>
        </w:tc>
        <w:tc>
          <w:tcPr>
            <w:tcW w:w="640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8411D3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1. The Admin is on the View Room List by Floor screen.</w:t>
            </w:r>
          </w:p>
        </w:tc>
      </w:tr>
      <w:tr w:rsidR="006327EB" w:rsidRPr="00FE4536" w14:paraId="790CFE07" w14:textId="77777777" w:rsidTr="00FE4536">
        <w:trPr>
          <w:trHeight w:val="825"/>
        </w:trPr>
        <w:tc>
          <w:tcPr>
            <w:tcW w:w="237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F1E286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Postconditions:</w:t>
            </w:r>
          </w:p>
        </w:tc>
        <w:tc>
          <w:tcPr>
            <w:tcW w:w="640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8C0E4A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1. The Apartment Owner's name and contact information are displayed in a Pop-up.</w:t>
            </w:r>
          </w:p>
        </w:tc>
      </w:tr>
      <w:tr w:rsidR="006327EB" w:rsidRPr="00FE4536" w14:paraId="4CCB2A90" w14:textId="77777777" w:rsidTr="00FE4536">
        <w:trPr>
          <w:trHeight w:val="2205"/>
        </w:trPr>
        <w:tc>
          <w:tcPr>
            <w:tcW w:w="237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7A47E3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Normal Flow:</w:t>
            </w:r>
          </w:p>
        </w:tc>
        <w:tc>
          <w:tcPr>
            <w:tcW w:w="640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9B4D70" w14:textId="13E33944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1. Admin selects room D512L.</w:t>
            </w:r>
          </w:p>
          <w:p w14:paraId="45CDD1D4" w14:textId="100B12F7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 xml:space="preserve">2. System executes an </w:t>
            </w:r>
            <w:r w:rsidRPr="00FE4536">
              <w:rPr>
                <w:rFonts w:ascii="Times New Roman" w:hAnsi="Times New Roman" w:cs="Times New Roman"/>
                <w:color w:val="000000" w:themeColor="text1"/>
              </w:rPr>
              <w:t xml:space="preserve">&lt;&lt;include&gt;&gt; </w:t>
            </w:r>
            <w:r w:rsidRPr="00FE4536">
              <w:rPr>
                <w:rFonts w:ascii="Times New Roman" w:hAnsi="Times New Roman" w:cs="Times New Roman"/>
              </w:rPr>
              <w:t>query to extract ownership data.</w:t>
            </w:r>
          </w:p>
          <w:p w14:paraId="03F79992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3. System displays a Pop-up with the current Apartment Owner's details.</w:t>
            </w:r>
          </w:p>
        </w:tc>
      </w:tr>
      <w:tr w:rsidR="006327EB" w:rsidRPr="00FE4536" w14:paraId="248C8E05" w14:textId="77777777" w:rsidTr="00FE4536">
        <w:trPr>
          <w:trHeight w:val="825"/>
        </w:trPr>
        <w:tc>
          <w:tcPr>
            <w:tcW w:w="237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2CBCD1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Alternative Flows:</w:t>
            </w:r>
          </w:p>
        </w:tc>
        <w:tc>
          <w:tcPr>
            <w:tcW w:w="640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5463FC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AF1:</w:t>
            </w:r>
            <w:r w:rsidRPr="00FE4536">
              <w:rPr>
                <w:rFonts w:ascii="Times New Roman" w:hAnsi="Times New Roman" w:cs="Times New Roman"/>
              </w:rPr>
              <w:t xml:space="preserve"> The room is unsold -&gt; System displays "Vacant / Owned by Developer".</w:t>
            </w:r>
          </w:p>
        </w:tc>
      </w:tr>
      <w:tr w:rsidR="006327EB" w:rsidRPr="00FE4536" w14:paraId="3A1BD84D" w14:textId="77777777" w:rsidTr="00FE4536">
        <w:trPr>
          <w:trHeight w:val="555"/>
        </w:trPr>
        <w:tc>
          <w:tcPr>
            <w:tcW w:w="237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3116A1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Exceptions:</w:t>
            </w:r>
          </w:p>
        </w:tc>
        <w:tc>
          <w:tcPr>
            <w:tcW w:w="640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3DFCE6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None.</w:t>
            </w:r>
          </w:p>
        </w:tc>
      </w:tr>
      <w:tr w:rsidR="006327EB" w:rsidRPr="00FE4536" w14:paraId="13A928CA" w14:textId="77777777" w:rsidTr="00FE4536">
        <w:trPr>
          <w:trHeight w:val="555"/>
        </w:trPr>
        <w:tc>
          <w:tcPr>
            <w:tcW w:w="237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45C628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Priority:</w:t>
            </w:r>
          </w:p>
        </w:tc>
        <w:tc>
          <w:tcPr>
            <w:tcW w:w="640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CFD19C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Medium</w:t>
            </w:r>
          </w:p>
        </w:tc>
      </w:tr>
      <w:tr w:rsidR="006327EB" w:rsidRPr="00FE4536" w14:paraId="4C63AC9B" w14:textId="77777777" w:rsidTr="00FE4536">
        <w:trPr>
          <w:trHeight w:val="825"/>
        </w:trPr>
        <w:tc>
          <w:tcPr>
            <w:tcW w:w="237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8E7C10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Frequency of Use:</w:t>
            </w:r>
          </w:p>
        </w:tc>
        <w:tc>
          <w:tcPr>
            <w:tcW w:w="640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3A51E0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Frequent.</w:t>
            </w:r>
          </w:p>
        </w:tc>
      </w:tr>
      <w:tr w:rsidR="006327EB" w:rsidRPr="00FE4536" w14:paraId="1EE216AB" w14:textId="77777777" w:rsidTr="00FE4536">
        <w:trPr>
          <w:trHeight w:val="555"/>
        </w:trPr>
        <w:tc>
          <w:tcPr>
            <w:tcW w:w="237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E192EC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Business Rules:</w:t>
            </w:r>
          </w:p>
        </w:tc>
        <w:tc>
          <w:tcPr>
            <w:tcW w:w="640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CE2EB1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None.</w:t>
            </w:r>
          </w:p>
        </w:tc>
      </w:tr>
      <w:tr w:rsidR="006327EB" w:rsidRPr="00FE4536" w14:paraId="18A5FBBA" w14:textId="77777777" w:rsidTr="00FE4536">
        <w:trPr>
          <w:trHeight w:val="825"/>
        </w:trPr>
        <w:tc>
          <w:tcPr>
            <w:tcW w:w="237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8C53D8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lastRenderedPageBreak/>
              <w:t>Other Information:</w:t>
            </w:r>
          </w:p>
        </w:tc>
        <w:tc>
          <w:tcPr>
            <w:tcW w:w="640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796860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 xml:space="preserve">This is an </w:t>
            </w:r>
            <w:r w:rsidRPr="00FE4536">
              <w:rPr>
                <w:rFonts w:ascii="Times New Roman" w:hAnsi="Times New Roman" w:cs="Times New Roman"/>
                <w:color w:val="000000" w:themeColor="text1"/>
              </w:rPr>
              <w:t xml:space="preserve">&lt;&lt;include&gt;&gt; </w:t>
            </w:r>
            <w:r w:rsidRPr="00FE4536">
              <w:rPr>
                <w:rFonts w:ascii="Times New Roman" w:hAnsi="Times New Roman" w:cs="Times New Roman"/>
              </w:rPr>
              <w:t>relationship tightly coupled with the view room list function.</w:t>
            </w:r>
          </w:p>
        </w:tc>
      </w:tr>
      <w:tr w:rsidR="006327EB" w:rsidRPr="00FE4536" w14:paraId="7029B2D7" w14:textId="77777777" w:rsidTr="00FE4536">
        <w:trPr>
          <w:trHeight w:val="825"/>
        </w:trPr>
        <w:tc>
          <w:tcPr>
            <w:tcW w:w="237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B6C1AC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Assumptions:</w:t>
            </w:r>
          </w:p>
        </w:tc>
        <w:tc>
          <w:tcPr>
            <w:tcW w:w="640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30B8AE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The Admin only needs a quick glance at the information on this screen.</w:t>
            </w:r>
          </w:p>
        </w:tc>
      </w:tr>
    </w:tbl>
    <w:p w14:paraId="0ABED4D3" w14:textId="77777777" w:rsidR="006327EB" w:rsidRPr="00FE4536" w:rsidRDefault="00000000">
      <w:pPr>
        <w:spacing w:after="240"/>
        <w:rPr>
          <w:rFonts w:ascii="Times New Roman" w:hAnsi="Times New Roman" w:cs="Times New Roman"/>
          <w:b/>
          <w:bCs/>
        </w:rPr>
      </w:pPr>
      <w:r w:rsidRPr="00FE4536">
        <w:rPr>
          <w:rFonts w:ascii="Times New Roman" w:hAnsi="Times New Roman" w:cs="Times New Roman"/>
          <w:b/>
          <w:bCs/>
        </w:rPr>
        <w:t>1.4. Manage Users Branch</w:t>
      </w:r>
    </w:p>
    <w:tbl>
      <w:tblPr>
        <w:tblStyle w:val="a8"/>
        <w:tblW w:w="877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6420"/>
      </w:tblGrid>
      <w:tr w:rsidR="006327EB" w:rsidRPr="00FE4536" w14:paraId="0470648A" w14:textId="77777777" w:rsidTr="00FE4536">
        <w:trPr>
          <w:trHeight w:val="555"/>
        </w:trPr>
        <w:tc>
          <w:tcPr>
            <w:tcW w:w="235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F759B9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UC ID and Name:</w:t>
            </w:r>
          </w:p>
        </w:tc>
        <w:tc>
          <w:tcPr>
            <w:tcW w:w="642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39FB75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UC-AD-10: View Apartment Owner Information</w:t>
            </w:r>
          </w:p>
        </w:tc>
      </w:tr>
      <w:tr w:rsidR="006327EB" w:rsidRPr="00FE4536" w14:paraId="15317911" w14:textId="77777777" w:rsidTr="00FE4536">
        <w:trPr>
          <w:trHeight w:val="555"/>
        </w:trPr>
        <w:tc>
          <w:tcPr>
            <w:tcW w:w="235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CDBBFA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Created By:</w:t>
            </w:r>
          </w:p>
        </w:tc>
        <w:tc>
          <w:tcPr>
            <w:tcW w:w="642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B14859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Nguyen Minh Nhat</w:t>
            </w:r>
          </w:p>
        </w:tc>
      </w:tr>
      <w:tr w:rsidR="006327EB" w:rsidRPr="00FE4536" w14:paraId="0DB4B142" w14:textId="77777777" w:rsidTr="00FE4536">
        <w:trPr>
          <w:trHeight w:val="555"/>
        </w:trPr>
        <w:tc>
          <w:tcPr>
            <w:tcW w:w="235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FE4909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Primary Actor:</w:t>
            </w:r>
          </w:p>
        </w:tc>
        <w:tc>
          <w:tcPr>
            <w:tcW w:w="642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44992A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Admin</w:t>
            </w:r>
          </w:p>
        </w:tc>
      </w:tr>
      <w:tr w:rsidR="006327EB" w:rsidRPr="00FE4536" w14:paraId="55866E29" w14:textId="77777777" w:rsidTr="00FE4536">
        <w:trPr>
          <w:trHeight w:val="555"/>
        </w:trPr>
        <w:tc>
          <w:tcPr>
            <w:tcW w:w="235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00F203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Trigger:</w:t>
            </w:r>
          </w:p>
        </w:tc>
        <w:tc>
          <w:tcPr>
            <w:tcW w:w="642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515069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The Admin selects the Manage Users module.</w:t>
            </w:r>
          </w:p>
        </w:tc>
      </w:tr>
      <w:tr w:rsidR="006327EB" w:rsidRPr="00FE4536" w14:paraId="3919F276" w14:textId="77777777" w:rsidTr="00FE4536">
        <w:trPr>
          <w:trHeight w:val="825"/>
        </w:trPr>
        <w:tc>
          <w:tcPr>
            <w:tcW w:w="235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3D0692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Description:</w:t>
            </w:r>
          </w:p>
        </w:tc>
        <w:tc>
          <w:tcPr>
            <w:tcW w:w="642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31C331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Manages and views the detailed profiles of the Apartment Owners (Customers) using the system.</w:t>
            </w:r>
          </w:p>
        </w:tc>
      </w:tr>
      <w:tr w:rsidR="006327EB" w:rsidRPr="00FE4536" w14:paraId="495ECAC9" w14:textId="77777777" w:rsidTr="00FE4536">
        <w:trPr>
          <w:trHeight w:val="555"/>
        </w:trPr>
        <w:tc>
          <w:tcPr>
            <w:tcW w:w="235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777388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Preconditions:</w:t>
            </w:r>
          </w:p>
        </w:tc>
        <w:tc>
          <w:tcPr>
            <w:tcW w:w="642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97FA02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1. The system contains registered user data.</w:t>
            </w:r>
          </w:p>
        </w:tc>
      </w:tr>
      <w:tr w:rsidR="006327EB" w:rsidRPr="00FE4536" w14:paraId="4398F28B" w14:textId="77777777" w:rsidTr="00FE4536">
        <w:trPr>
          <w:trHeight w:val="555"/>
        </w:trPr>
        <w:tc>
          <w:tcPr>
            <w:tcW w:w="235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96535D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Postconditions:</w:t>
            </w:r>
          </w:p>
        </w:tc>
        <w:tc>
          <w:tcPr>
            <w:tcW w:w="642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090887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1. Displays the list of Apartment Owner profiles.</w:t>
            </w:r>
          </w:p>
        </w:tc>
      </w:tr>
      <w:tr w:rsidR="006327EB" w:rsidRPr="00FE4536" w14:paraId="6B294774" w14:textId="77777777" w:rsidTr="00FE4536">
        <w:trPr>
          <w:trHeight w:val="2205"/>
        </w:trPr>
        <w:tc>
          <w:tcPr>
            <w:tcW w:w="235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9D8D9E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Normal Flow:</w:t>
            </w:r>
          </w:p>
        </w:tc>
        <w:tc>
          <w:tcPr>
            <w:tcW w:w="642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DD8008" w14:textId="19594079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1. Admin opens the Customer Management module.</w:t>
            </w:r>
          </w:p>
          <w:p w14:paraId="0830079B" w14:textId="2AABBC08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2. System iterates sequentially through all Users designated with the "Apartment Owner" role.</w:t>
            </w:r>
          </w:p>
          <w:p w14:paraId="35A08C0B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3. Displays the list, contact information, and owned Room ID.</w:t>
            </w:r>
          </w:p>
        </w:tc>
      </w:tr>
      <w:tr w:rsidR="006327EB" w:rsidRPr="00FE4536" w14:paraId="760DBF5E" w14:textId="77777777" w:rsidTr="00FE4536">
        <w:trPr>
          <w:trHeight w:val="825"/>
        </w:trPr>
        <w:tc>
          <w:tcPr>
            <w:tcW w:w="235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A71598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lastRenderedPageBreak/>
              <w:t>Alternative Flows:</w:t>
            </w:r>
          </w:p>
        </w:tc>
        <w:tc>
          <w:tcPr>
            <w:tcW w:w="642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F423CA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None.</w:t>
            </w:r>
          </w:p>
        </w:tc>
      </w:tr>
      <w:tr w:rsidR="006327EB" w:rsidRPr="00FE4536" w14:paraId="42E144BE" w14:textId="77777777" w:rsidTr="00FE4536">
        <w:trPr>
          <w:trHeight w:val="555"/>
        </w:trPr>
        <w:tc>
          <w:tcPr>
            <w:tcW w:w="235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7361D4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Exceptions:</w:t>
            </w:r>
          </w:p>
        </w:tc>
        <w:tc>
          <w:tcPr>
            <w:tcW w:w="642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7CAC0D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None.</w:t>
            </w:r>
          </w:p>
        </w:tc>
      </w:tr>
      <w:tr w:rsidR="006327EB" w:rsidRPr="00FE4536" w14:paraId="0BC02C13" w14:textId="77777777" w:rsidTr="00FE4536">
        <w:trPr>
          <w:trHeight w:val="555"/>
        </w:trPr>
        <w:tc>
          <w:tcPr>
            <w:tcW w:w="235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16F494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Priority:</w:t>
            </w:r>
          </w:p>
        </w:tc>
        <w:tc>
          <w:tcPr>
            <w:tcW w:w="642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B1BD84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High</w:t>
            </w:r>
          </w:p>
        </w:tc>
      </w:tr>
      <w:tr w:rsidR="006327EB" w:rsidRPr="00FE4536" w14:paraId="2C75D66F" w14:textId="77777777" w:rsidTr="00FE4536">
        <w:trPr>
          <w:trHeight w:val="825"/>
        </w:trPr>
        <w:tc>
          <w:tcPr>
            <w:tcW w:w="235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679471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Frequency of Use:</w:t>
            </w:r>
          </w:p>
        </w:tc>
        <w:tc>
          <w:tcPr>
            <w:tcW w:w="642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B68E17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Frequent.</w:t>
            </w:r>
          </w:p>
        </w:tc>
      </w:tr>
      <w:tr w:rsidR="006327EB" w:rsidRPr="00FE4536" w14:paraId="0E9A86BF" w14:textId="77777777" w:rsidTr="00FE4536">
        <w:trPr>
          <w:trHeight w:val="555"/>
        </w:trPr>
        <w:tc>
          <w:tcPr>
            <w:tcW w:w="235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B01E24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Business Rules:</w:t>
            </w:r>
          </w:p>
        </w:tc>
        <w:tc>
          <w:tcPr>
            <w:tcW w:w="642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811F4C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Note: BR-AD-05.</w:t>
            </w:r>
          </w:p>
        </w:tc>
      </w:tr>
      <w:tr w:rsidR="006327EB" w:rsidRPr="00FE4536" w14:paraId="2B5EE6E1" w14:textId="77777777" w:rsidTr="00FE4536">
        <w:trPr>
          <w:trHeight w:val="825"/>
        </w:trPr>
        <w:tc>
          <w:tcPr>
            <w:tcW w:w="235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300296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Other Information:</w:t>
            </w:r>
          </w:p>
        </w:tc>
        <w:tc>
          <w:tcPr>
            <w:tcW w:w="642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E00CFC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Kept completely separate from the Manage Employees table to optimize security boundaries.</w:t>
            </w:r>
          </w:p>
        </w:tc>
      </w:tr>
      <w:tr w:rsidR="006327EB" w:rsidRPr="00FE4536" w14:paraId="63D51099" w14:textId="77777777" w:rsidTr="00FE4536">
        <w:trPr>
          <w:trHeight w:val="555"/>
        </w:trPr>
        <w:tc>
          <w:tcPr>
            <w:tcW w:w="235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CC1C94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Assumptions:</w:t>
            </w:r>
          </w:p>
        </w:tc>
        <w:tc>
          <w:tcPr>
            <w:tcW w:w="642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71479D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None.</w:t>
            </w:r>
          </w:p>
        </w:tc>
      </w:tr>
    </w:tbl>
    <w:p w14:paraId="7FEAB11E" w14:textId="77777777" w:rsidR="006327EB" w:rsidRPr="00FE4536" w:rsidRDefault="00000000">
      <w:pPr>
        <w:spacing w:after="240"/>
        <w:rPr>
          <w:rFonts w:ascii="Times New Roman" w:hAnsi="Times New Roman" w:cs="Times New Roman"/>
          <w:b/>
          <w:bCs/>
        </w:rPr>
      </w:pPr>
      <w:r w:rsidRPr="00FE4536">
        <w:rPr>
          <w:rFonts w:ascii="Times New Roman" w:hAnsi="Times New Roman" w:cs="Times New Roman"/>
          <w:b/>
          <w:bCs/>
        </w:rPr>
        <w:t>1.5. Manage Permissions Branch</w:t>
      </w:r>
    </w:p>
    <w:tbl>
      <w:tblPr>
        <w:tblStyle w:val="a9"/>
        <w:tblW w:w="879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6510"/>
      </w:tblGrid>
      <w:tr w:rsidR="006327EB" w:rsidRPr="00FE4536" w14:paraId="6554E621" w14:textId="77777777" w:rsidTr="00FE4536">
        <w:trPr>
          <w:trHeight w:val="825"/>
        </w:trPr>
        <w:tc>
          <w:tcPr>
            <w:tcW w:w="228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99CF8C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UC ID and Name:</w:t>
            </w:r>
          </w:p>
        </w:tc>
        <w:tc>
          <w:tcPr>
            <w:tcW w:w="65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BC0D3E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UC-AD-11: Issue Account</w:t>
            </w:r>
          </w:p>
        </w:tc>
      </w:tr>
      <w:tr w:rsidR="006327EB" w:rsidRPr="00FE4536" w14:paraId="6F4DDE23" w14:textId="77777777" w:rsidTr="00FE4536">
        <w:trPr>
          <w:trHeight w:val="555"/>
        </w:trPr>
        <w:tc>
          <w:tcPr>
            <w:tcW w:w="228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0D5B54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Created By:</w:t>
            </w:r>
          </w:p>
        </w:tc>
        <w:tc>
          <w:tcPr>
            <w:tcW w:w="65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756919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Nguyen Minh Nhat</w:t>
            </w:r>
          </w:p>
        </w:tc>
      </w:tr>
      <w:tr w:rsidR="006327EB" w:rsidRPr="00FE4536" w14:paraId="510E5229" w14:textId="77777777" w:rsidTr="00FE4536">
        <w:trPr>
          <w:trHeight w:val="555"/>
        </w:trPr>
        <w:tc>
          <w:tcPr>
            <w:tcW w:w="228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4FE0E0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Primary Actor:</w:t>
            </w:r>
          </w:p>
        </w:tc>
        <w:tc>
          <w:tcPr>
            <w:tcW w:w="65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72A41A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Admin</w:t>
            </w:r>
          </w:p>
        </w:tc>
      </w:tr>
      <w:tr w:rsidR="006327EB" w:rsidRPr="00FE4536" w14:paraId="7C3830FB" w14:textId="77777777" w:rsidTr="00FE4536">
        <w:trPr>
          <w:trHeight w:val="825"/>
        </w:trPr>
        <w:tc>
          <w:tcPr>
            <w:tcW w:w="228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72CB22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Trigger:</w:t>
            </w:r>
          </w:p>
        </w:tc>
        <w:tc>
          <w:tcPr>
            <w:tcW w:w="65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E7A1D5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The Admin clicks "Issue Account" on a new personnel/user profile.</w:t>
            </w:r>
          </w:p>
        </w:tc>
      </w:tr>
      <w:tr w:rsidR="006327EB" w:rsidRPr="00FE4536" w14:paraId="749A380E" w14:textId="77777777" w:rsidTr="00FE4536">
        <w:trPr>
          <w:trHeight w:val="825"/>
        </w:trPr>
        <w:tc>
          <w:tcPr>
            <w:tcW w:w="228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BC0DC3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Description:</w:t>
            </w:r>
          </w:p>
        </w:tc>
        <w:tc>
          <w:tcPr>
            <w:tcW w:w="65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68BFFD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Generates login credentials (Username/Password) and grants software access permissions.</w:t>
            </w:r>
          </w:p>
        </w:tc>
      </w:tr>
      <w:tr w:rsidR="006327EB" w:rsidRPr="00FE4536" w14:paraId="75953C0F" w14:textId="77777777" w:rsidTr="00FE4536">
        <w:trPr>
          <w:trHeight w:val="825"/>
        </w:trPr>
        <w:tc>
          <w:tcPr>
            <w:tcW w:w="228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65678C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lastRenderedPageBreak/>
              <w:t>Preconditions:</w:t>
            </w:r>
          </w:p>
        </w:tc>
        <w:tc>
          <w:tcPr>
            <w:tcW w:w="65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424671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1. The user or personnel profile was created in previous steps.</w:t>
            </w:r>
          </w:p>
        </w:tc>
      </w:tr>
      <w:tr w:rsidR="006327EB" w:rsidRPr="00FE4536" w14:paraId="0679EBFE" w14:textId="77777777" w:rsidTr="00FE4536">
        <w:trPr>
          <w:trHeight w:val="825"/>
        </w:trPr>
        <w:tc>
          <w:tcPr>
            <w:tcW w:w="228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2DF193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Postconditions:</w:t>
            </w:r>
          </w:p>
        </w:tc>
        <w:tc>
          <w:tcPr>
            <w:tcW w:w="65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99846B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1. A login account is generated, and an email containing the initial password is dispatched.</w:t>
            </w:r>
          </w:p>
        </w:tc>
      </w:tr>
      <w:tr w:rsidR="006327EB" w:rsidRPr="00FE4536" w14:paraId="233739B1" w14:textId="77777777" w:rsidTr="00FE4536">
        <w:trPr>
          <w:trHeight w:val="3315"/>
        </w:trPr>
        <w:tc>
          <w:tcPr>
            <w:tcW w:w="228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5F3124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Normal Flow:</w:t>
            </w:r>
          </w:p>
        </w:tc>
        <w:tc>
          <w:tcPr>
            <w:tcW w:w="65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3E00A2" w14:textId="442A6D31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1. Admin selects a profile without an account.</w:t>
            </w:r>
          </w:p>
          <w:p w14:paraId="539F542A" w14:textId="4185C6DA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2. Clicks the "Issue Account" command.</w:t>
            </w:r>
          </w:p>
          <w:p w14:paraId="3FF5DADB" w14:textId="410D97CF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3. System generates a random password using an encryption algorithm.</w:t>
            </w:r>
          </w:p>
          <w:p w14:paraId="20043B44" w14:textId="578C6BBA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4. Saves the account to the database.</w:t>
            </w:r>
          </w:p>
          <w:p w14:paraId="5D6267DC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5. Triggers the Email service to notify the user of their password.</w:t>
            </w:r>
          </w:p>
        </w:tc>
      </w:tr>
      <w:tr w:rsidR="006327EB" w:rsidRPr="00FE4536" w14:paraId="5F39EB18" w14:textId="77777777" w:rsidTr="00FE4536">
        <w:trPr>
          <w:trHeight w:val="825"/>
        </w:trPr>
        <w:tc>
          <w:tcPr>
            <w:tcW w:w="228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ACFBD1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Alternative Flows:</w:t>
            </w:r>
          </w:p>
        </w:tc>
        <w:tc>
          <w:tcPr>
            <w:tcW w:w="65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454376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None.</w:t>
            </w:r>
          </w:p>
        </w:tc>
      </w:tr>
      <w:tr w:rsidR="006327EB" w:rsidRPr="00FE4536" w14:paraId="3C92A0F5" w14:textId="77777777" w:rsidTr="00FE4536">
        <w:trPr>
          <w:trHeight w:val="1380"/>
        </w:trPr>
        <w:tc>
          <w:tcPr>
            <w:tcW w:w="228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FCE0C5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Exceptions:</w:t>
            </w:r>
          </w:p>
        </w:tc>
        <w:tc>
          <w:tcPr>
            <w:tcW w:w="65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47B25E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EX1:</w:t>
            </w:r>
            <w:r w:rsidRPr="00FE4536">
              <w:rPr>
                <w:rFonts w:ascii="Times New Roman" w:hAnsi="Times New Roman" w:cs="Times New Roman"/>
              </w:rPr>
              <w:t xml:space="preserve"> The Email Service fails -&gt; System saves the account but displays a red warning: "Account issued successfully. Email failed to send, please notify manually."</w:t>
            </w:r>
          </w:p>
        </w:tc>
      </w:tr>
      <w:tr w:rsidR="006327EB" w:rsidRPr="00FE4536" w14:paraId="07980867" w14:textId="77777777" w:rsidTr="00FE4536">
        <w:trPr>
          <w:trHeight w:val="555"/>
        </w:trPr>
        <w:tc>
          <w:tcPr>
            <w:tcW w:w="228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35A48E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Priority:</w:t>
            </w:r>
          </w:p>
        </w:tc>
        <w:tc>
          <w:tcPr>
            <w:tcW w:w="65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F6B55B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High</w:t>
            </w:r>
          </w:p>
        </w:tc>
      </w:tr>
      <w:tr w:rsidR="006327EB" w:rsidRPr="00FE4536" w14:paraId="063C7065" w14:textId="77777777" w:rsidTr="00FE4536">
        <w:trPr>
          <w:trHeight w:val="825"/>
        </w:trPr>
        <w:tc>
          <w:tcPr>
            <w:tcW w:w="228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870E90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Frequency of Use:</w:t>
            </w:r>
          </w:p>
        </w:tc>
        <w:tc>
          <w:tcPr>
            <w:tcW w:w="65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469E87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Occasional.</w:t>
            </w:r>
          </w:p>
        </w:tc>
      </w:tr>
      <w:tr w:rsidR="006327EB" w:rsidRPr="00FE4536" w14:paraId="47E655A0" w14:textId="77777777" w:rsidTr="00FE4536">
        <w:trPr>
          <w:trHeight w:val="555"/>
        </w:trPr>
        <w:tc>
          <w:tcPr>
            <w:tcW w:w="228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B093E1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Business Rules:</w:t>
            </w:r>
          </w:p>
        </w:tc>
        <w:tc>
          <w:tcPr>
            <w:tcW w:w="65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25F9A1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None.</w:t>
            </w:r>
          </w:p>
        </w:tc>
      </w:tr>
      <w:tr w:rsidR="006327EB" w:rsidRPr="00FE4536" w14:paraId="0BA392B2" w14:textId="77777777" w:rsidTr="00FE4536">
        <w:trPr>
          <w:trHeight w:val="825"/>
        </w:trPr>
        <w:tc>
          <w:tcPr>
            <w:tcW w:w="228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6FC78B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Other Information:</w:t>
            </w:r>
          </w:p>
        </w:tc>
        <w:tc>
          <w:tcPr>
            <w:tcW w:w="65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471954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Users are forced to change their password upon their first login.</w:t>
            </w:r>
          </w:p>
        </w:tc>
      </w:tr>
      <w:tr w:rsidR="006327EB" w:rsidRPr="00FE4536" w14:paraId="499EB278" w14:textId="77777777" w:rsidTr="00FE4536">
        <w:trPr>
          <w:trHeight w:val="555"/>
        </w:trPr>
        <w:tc>
          <w:tcPr>
            <w:tcW w:w="228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3F6EB6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lastRenderedPageBreak/>
              <w:t>Assumptions:</w:t>
            </w:r>
          </w:p>
        </w:tc>
        <w:tc>
          <w:tcPr>
            <w:tcW w:w="65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8710DD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The Email address provided in the profile is accurate.</w:t>
            </w:r>
          </w:p>
        </w:tc>
      </w:tr>
    </w:tbl>
    <w:p w14:paraId="68318AAB" w14:textId="77777777" w:rsidR="006327EB" w:rsidRPr="00FE4536" w:rsidRDefault="006327EB">
      <w:pPr>
        <w:rPr>
          <w:rFonts w:ascii="Times New Roman" w:hAnsi="Times New Roman" w:cs="Times New Roman"/>
        </w:rPr>
      </w:pPr>
    </w:p>
    <w:tbl>
      <w:tblPr>
        <w:tblStyle w:val="aa"/>
        <w:tblW w:w="877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325"/>
        <w:gridCol w:w="6450"/>
      </w:tblGrid>
      <w:tr w:rsidR="006327EB" w:rsidRPr="00FE4536" w14:paraId="35E76F2F" w14:textId="77777777" w:rsidTr="00FE4536">
        <w:trPr>
          <w:trHeight w:val="825"/>
        </w:trPr>
        <w:tc>
          <w:tcPr>
            <w:tcW w:w="23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A1C399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UC ID and Name: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D999A1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UC-AD-12: Assign Employee Departments</w:t>
            </w:r>
          </w:p>
        </w:tc>
      </w:tr>
      <w:tr w:rsidR="006327EB" w:rsidRPr="00FE4536" w14:paraId="57064141" w14:textId="77777777" w:rsidTr="00FE4536">
        <w:trPr>
          <w:trHeight w:val="555"/>
        </w:trPr>
        <w:tc>
          <w:tcPr>
            <w:tcW w:w="23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A132AC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Created By: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21A6BB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Nguyen Minh Nhat</w:t>
            </w:r>
          </w:p>
        </w:tc>
      </w:tr>
      <w:tr w:rsidR="006327EB" w:rsidRPr="00FE4536" w14:paraId="38C24530" w14:textId="77777777" w:rsidTr="00FE4536">
        <w:trPr>
          <w:trHeight w:val="555"/>
        </w:trPr>
        <w:tc>
          <w:tcPr>
            <w:tcW w:w="23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0234FB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Primary Actor: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B736E8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Admin</w:t>
            </w:r>
          </w:p>
        </w:tc>
      </w:tr>
      <w:tr w:rsidR="006327EB" w:rsidRPr="00FE4536" w14:paraId="418F88BE" w14:textId="77777777" w:rsidTr="00FE4536">
        <w:trPr>
          <w:trHeight w:val="825"/>
        </w:trPr>
        <w:tc>
          <w:tcPr>
            <w:tcW w:w="23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E5134A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Trigger: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21B0FB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The Admin selects an employee account and clicks "Assign Department".</w:t>
            </w:r>
          </w:p>
        </w:tc>
      </w:tr>
      <w:tr w:rsidR="006327EB" w:rsidRPr="00FE4536" w14:paraId="248DE9F7" w14:textId="77777777" w:rsidTr="00FE4536">
        <w:trPr>
          <w:trHeight w:val="1095"/>
        </w:trPr>
        <w:tc>
          <w:tcPr>
            <w:tcW w:w="23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7DA8A8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Description: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BC0163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Attaches a specific system Role to an employee (e.g., assigning the "Technical Staff" or "Financial Manager" role).</w:t>
            </w:r>
          </w:p>
        </w:tc>
      </w:tr>
      <w:tr w:rsidR="006327EB" w:rsidRPr="00FE4536" w14:paraId="429335B6" w14:textId="77777777" w:rsidTr="00FE4536">
        <w:trPr>
          <w:trHeight w:val="555"/>
        </w:trPr>
        <w:tc>
          <w:tcPr>
            <w:tcW w:w="23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5568A5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Preconditions: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9C7076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1. The employee account has been issued (UC-AD-11).</w:t>
            </w:r>
          </w:p>
        </w:tc>
      </w:tr>
      <w:tr w:rsidR="006327EB" w:rsidRPr="00FE4536" w14:paraId="5C9D3706" w14:textId="77777777" w:rsidTr="00FE4536">
        <w:trPr>
          <w:trHeight w:val="825"/>
        </w:trPr>
        <w:tc>
          <w:tcPr>
            <w:tcW w:w="23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804E9A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Postconditions: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54285C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1. The account is updated with the permission set corresponding to the department.</w:t>
            </w:r>
          </w:p>
        </w:tc>
      </w:tr>
      <w:tr w:rsidR="006327EB" w:rsidRPr="00FE4536" w14:paraId="742BFBFE" w14:textId="77777777" w:rsidTr="00FE4536">
        <w:trPr>
          <w:trHeight w:val="3315"/>
        </w:trPr>
        <w:tc>
          <w:tcPr>
            <w:tcW w:w="23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54C6B6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Normal Flow: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119BBE" w14:textId="71C2C1A9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1. Admin opens the personnel authorization section.</w:t>
            </w:r>
          </w:p>
          <w:p w14:paraId="57E33E58" w14:textId="0E947E6D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2. Selects Employee A.</w:t>
            </w:r>
          </w:p>
          <w:p w14:paraId="584B73D4" w14:textId="02624242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3. Selects the "Technical Staff" Role from the dropdown list.</w:t>
            </w:r>
          </w:p>
          <w:p w14:paraId="6F79A307" w14:textId="5848F816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4. Clicks Confirm.</w:t>
            </w:r>
          </w:p>
          <w:p w14:paraId="28703848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5. System saves the Role, which will alter Employee A's Dashboard interface on their next login.</w:t>
            </w:r>
          </w:p>
        </w:tc>
      </w:tr>
      <w:tr w:rsidR="006327EB" w:rsidRPr="00FE4536" w14:paraId="1F1B1F53" w14:textId="77777777" w:rsidTr="00FE4536">
        <w:trPr>
          <w:trHeight w:val="825"/>
        </w:trPr>
        <w:tc>
          <w:tcPr>
            <w:tcW w:w="23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6F374F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lastRenderedPageBreak/>
              <w:t>Alternative Flows: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A9AB3E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None.</w:t>
            </w:r>
          </w:p>
        </w:tc>
      </w:tr>
      <w:tr w:rsidR="006327EB" w:rsidRPr="00FE4536" w14:paraId="6D9A82E2" w14:textId="77777777" w:rsidTr="00FE4536">
        <w:trPr>
          <w:trHeight w:val="555"/>
        </w:trPr>
        <w:tc>
          <w:tcPr>
            <w:tcW w:w="23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8D76A9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Exceptions: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0E247C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None.</w:t>
            </w:r>
          </w:p>
        </w:tc>
      </w:tr>
      <w:tr w:rsidR="006327EB" w:rsidRPr="00FE4536" w14:paraId="3591E1C7" w14:textId="77777777" w:rsidTr="00FE4536">
        <w:trPr>
          <w:trHeight w:val="555"/>
        </w:trPr>
        <w:tc>
          <w:tcPr>
            <w:tcW w:w="23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9C1023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Priority: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23E842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High</w:t>
            </w:r>
          </w:p>
        </w:tc>
      </w:tr>
      <w:tr w:rsidR="006327EB" w:rsidRPr="00FE4536" w14:paraId="5B72EF26" w14:textId="77777777" w:rsidTr="00FE4536">
        <w:trPr>
          <w:trHeight w:val="825"/>
        </w:trPr>
        <w:tc>
          <w:tcPr>
            <w:tcW w:w="23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8F52CE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Frequency of Use: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68758F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Rare.</w:t>
            </w:r>
          </w:p>
        </w:tc>
      </w:tr>
      <w:tr w:rsidR="006327EB" w:rsidRPr="00FE4536" w14:paraId="49ADC941" w14:textId="77777777" w:rsidTr="00FE4536">
        <w:trPr>
          <w:trHeight w:val="555"/>
        </w:trPr>
        <w:tc>
          <w:tcPr>
            <w:tcW w:w="23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4D7CEA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Business Rules: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BDFD5E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None.</w:t>
            </w:r>
          </w:p>
        </w:tc>
      </w:tr>
      <w:tr w:rsidR="006327EB" w:rsidRPr="00FE4536" w14:paraId="180555F7" w14:textId="77777777" w:rsidTr="00FE4536">
        <w:trPr>
          <w:trHeight w:val="825"/>
        </w:trPr>
        <w:tc>
          <w:tcPr>
            <w:tcW w:w="23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0E8EBE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Other Information: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86D77A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This feature ensures strict compliance with the principle of least privilege.</w:t>
            </w:r>
          </w:p>
        </w:tc>
      </w:tr>
      <w:tr w:rsidR="006327EB" w:rsidRPr="00FE4536" w14:paraId="7E862883" w14:textId="77777777" w:rsidTr="00FE4536">
        <w:trPr>
          <w:trHeight w:val="825"/>
        </w:trPr>
        <w:tc>
          <w:tcPr>
            <w:tcW w:w="23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BF94C3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Assumptions:</w:t>
            </w:r>
          </w:p>
        </w:tc>
        <w:tc>
          <w:tcPr>
            <w:tcW w:w="645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BAC0E1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The Admin fully understands the organizational chart of the Management Board.</w:t>
            </w:r>
          </w:p>
        </w:tc>
      </w:tr>
    </w:tbl>
    <w:p w14:paraId="7BCD334E" w14:textId="77777777" w:rsidR="006327EB" w:rsidRPr="00FE4536" w:rsidRDefault="006327EB">
      <w:pPr>
        <w:rPr>
          <w:rFonts w:ascii="Times New Roman" w:hAnsi="Times New Roman" w:cs="Times New Roman"/>
        </w:rPr>
      </w:pPr>
    </w:p>
    <w:tbl>
      <w:tblPr>
        <w:tblStyle w:val="ab"/>
        <w:tblW w:w="877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6510"/>
      </w:tblGrid>
      <w:tr w:rsidR="006327EB" w:rsidRPr="00FE4536" w14:paraId="7F9221F7" w14:textId="77777777" w:rsidTr="00FE4536">
        <w:trPr>
          <w:trHeight w:val="825"/>
        </w:trPr>
        <w:tc>
          <w:tcPr>
            <w:tcW w:w="226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363226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UC ID and Name:</w:t>
            </w:r>
          </w:p>
        </w:tc>
        <w:tc>
          <w:tcPr>
            <w:tcW w:w="65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2E8431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UC-AD-13: Verify/Assign Apartment Owner Rights</w:t>
            </w:r>
          </w:p>
        </w:tc>
      </w:tr>
      <w:tr w:rsidR="006327EB" w:rsidRPr="00FE4536" w14:paraId="16039DBE" w14:textId="77777777" w:rsidTr="00FE4536">
        <w:trPr>
          <w:trHeight w:val="555"/>
        </w:trPr>
        <w:tc>
          <w:tcPr>
            <w:tcW w:w="226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2DFC97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Created By:</w:t>
            </w:r>
          </w:p>
        </w:tc>
        <w:tc>
          <w:tcPr>
            <w:tcW w:w="65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3FEA13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Nguyen Minh Nhat</w:t>
            </w:r>
          </w:p>
        </w:tc>
      </w:tr>
      <w:tr w:rsidR="006327EB" w:rsidRPr="00FE4536" w14:paraId="158A0511" w14:textId="77777777" w:rsidTr="00FE4536">
        <w:trPr>
          <w:trHeight w:val="555"/>
        </w:trPr>
        <w:tc>
          <w:tcPr>
            <w:tcW w:w="226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C73666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Primary Actor:</w:t>
            </w:r>
          </w:p>
        </w:tc>
        <w:tc>
          <w:tcPr>
            <w:tcW w:w="65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7EBF9F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Admin</w:t>
            </w:r>
          </w:p>
        </w:tc>
      </w:tr>
      <w:tr w:rsidR="006327EB" w:rsidRPr="00FE4536" w14:paraId="09DD9F76" w14:textId="77777777" w:rsidTr="00FE4536">
        <w:trPr>
          <w:trHeight w:val="825"/>
        </w:trPr>
        <w:tc>
          <w:tcPr>
            <w:tcW w:w="226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F10988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Trigger:</w:t>
            </w:r>
          </w:p>
        </w:tc>
        <w:tc>
          <w:tcPr>
            <w:tcW w:w="65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0794A0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The Admin cross-checks legal documents and clicks "Verify Ownership Rights" on the system.</w:t>
            </w:r>
          </w:p>
        </w:tc>
      </w:tr>
      <w:tr w:rsidR="006327EB" w:rsidRPr="00FE4536" w14:paraId="449E7FB3" w14:textId="77777777" w:rsidTr="00FE4536">
        <w:trPr>
          <w:trHeight w:val="1095"/>
        </w:trPr>
        <w:tc>
          <w:tcPr>
            <w:tcW w:w="226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3B2379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Description:</w:t>
            </w:r>
          </w:p>
        </w:tc>
        <w:tc>
          <w:tcPr>
            <w:tcW w:w="65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CC95DF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The action of mapping a valid Room ID to a standard user account, upgrading them to an official Apartment Owner.</w:t>
            </w:r>
          </w:p>
        </w:tc>
      </w:tr>
      <w:tr w:rsidR="006327EB" w:rsidRPr="00FE4536" w14:paraId="5CC8828C" w14:textId="77777777" w:rsidTr="00FE4536">
        <w:trPr>
          <w:trHeight w:val="1380"/>
        </w:trPr>
        <w:tc>
          <w:tcPr>
            <w:tcW w:w="226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95E141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lastRenderedPageBreak/>
              <w:t>Preconditions:</w:t>
            </w:r>
          </w:p>
        </w:tc>
        <w:tc>
          <w:tcPr>
            <w:tcW w:w="65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5D9ED1" w14:textId="168A7220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1. The user account exists.</w:t>
            </w:r>
          </w:p>
          <w:p w14:paraId="67A269FA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2. The apartment is currently recorded as ownerless in the system.</w:t>
            </w:r>
          </w:p>
        </w:tc>
      </w:tr>
      <w:tr w:rsidR="006327EB" w:rsidRPr="00FE4536" w14:paraId="5F9472C6" w14:textId="77777777" w:rsidTr="00FE4536">
        <w:trPr>
          <w:trHeight w:val="825"/>
        </w:trPr>
        <w:tc>
          <w:tcPr>
            <w:tcW w:w="226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450FD3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Postconditions:</w:t>
            </w:r>
          </w:p>
        </w:tc>
        <w:tc>
          <w:tcPr>
            <w:tcW w:w="65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7CD8C2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1. The account is mapped with a Room ID, activating ticket submission rights (UC-03).</w:t>
            </w:r>
          </w:p>
        </w:tc>
      </w:tr>
      <w:tr w:rsidR="006327EB" w:rsidRPr="00FE4536" w14:paraId="681F219E" w14:textId="77777777" w:rsidTr="00FE4536">
        <w:trPr>
          <w:trHeight w:val="3315"/>
        </w:trPr>
        <w:tc>
          <w:tcPr>
            <w:tcW w:w="226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041023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Normal Flow:</w:t>
            </w:r>
          </w:p>
        </w:tc>
        <w:tc>
          <w:tcPr>
            <w:tcW w:w="65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BDF052" w14:textId="3C90B55D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1. Admin accesses the Assign Apartment Owner Rights module.</w:t>
            </w:r>
          </w:p>
          <w:p w14:paraId="2891A0CF" w14:textId="58C299BC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2. Selects the Customer's account.</w:t>
            </w:r>
          </w:p>
          <w:p w14:paraId="37AF156A" w14:textId="691153A4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3. Looks up the Room ID (e.g., D512L) and clicks "Assign Rights".</w:t>
            </w:r>
          </w:p>
          <w:p w14:paraId="5B7F92A1" w14:textId="4518F239" w:rsidR="006327EB" w:rsidRPr="00FE4536" w:rsidRDefault="00000000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4. System verifies that the room is empty.</w:t>
            </w:r>
          </w:p>
          <w:p w14:paraId="4829012E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5. Saves the ID Map between the Account and the Room.</w:t>
            </w:r>
          </w:p>
        </w:tc>
      </w:tr>
      <w:tr w:rsidR="006327EB" w:rsidRPr="00FE4536" w14:paraId="08AB4DC8" w14:textId="77777777" w:rsidTr="00FE4536">
        <w:trPr>
          <w:trHeight w:val="1380"/>
        </w:trPr>
        <w:tc>
          <w:tcPr>
            <w:tcW w:w="226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59976C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Alternative Flows:</w:t>
            </w:r>
          </w:p>
        </w:tc>
        <w:tc>
          <w:tcPr>
            <w:tcW w:w="65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12C8BA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AF1:</w:t>
            </w:r>
            <w:r w:rsidRPr="00FE4536">
              <w:rPr>
                <w:rFonts w:ascii="Times New Roman" w:hAnsi="Times New Roman" w:cs="Times New Roman"/>
              </w:rPr>
              <w:t xml:space="preserve"> The room is already assigned to someone else -&gt; System warns "This room already has an Owner," prompting the Admin to check transfer contracts and revoke the previous owner's rights first.</w:t>
            </w:r>
          </w:p>
        </w:tc>
      </w:tr>
      <w:tr w:rsidR="006327EB" w:rsidRPr="00FE4536" w14:paraId="3B111587" w14:textId="77777777" w:rsidTr="00FE4536">
        <w:trPr>
          <w:trHeight w:val="555"/>
        </w:trPr>
        <w:tc>
          <w:tcPr>
            <w:tcW w:w="226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D3ACB3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Exceptions:</w:t>
            </w:r>
          </w:p>
        </w:tc>
        <w:tc>
          <w:tcPr>
            <w:tcW w:w="65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952DF7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None.</w:t>
            </w:r>
          </w:p>
        </w:tc>
      </w:tr>
      <w:tr w:rsidR="006327EB" w:rsidRPr="00FE4536" w14:paraId="14053309" w14:textId="77777777" w:rsidTr="00FE4536">
        <w:trPr>
          <w:trHeight w:val="555"/>
        </w:trPr>
        <w:tc>
          <w:tcPr>
            <w:tcW w:w="226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73A9BF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Priority:</w:t>
            </w:r>
          </w:p>
        </w:tc>
        <w:tc>
          <w:tcPr>
            <w:tcW w:w="65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43C5BA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High</w:t>
            </w:r>
          </w:p>
        </w:tc>
      </w:tr>
      <w:tr w:rsidR="006327EB" w:rsidRPr="00FE4536" w14:paraId="17F2F864" w14:textId="77777777" w:rsidTr="00FE4536">
        <w:trPr>
          <w:trHeight w:val="825"/>
        </w:trPr>
        <w:tc>
          <w:tcPr>
            <w:tcW w:w="226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83982B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Frequency of Use:</w:t>
            </w:r>
          </w:p>
        </w:tc>
        <w:tc>
          <w:tcPr>
            <w:tcW w:w="65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71706E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Occasional (During handover or sales).</w:t>
            </w:r>
          </w:p>
        </w:tc>
      </w:tr>
      <w:tr w:rsidR="006327EB" w:rsidRPr="00FE4536" w14:paraId="400F6C4F" w14:textId="77777777" w:rsidTr="00FE4536">
        <w:trPr>
          <w:trHeight w:val="825"/>
        </w:trPr>
        <w:tc>
          <w:tcPr>
            <w:tcW w:w="226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2FD24B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Business Rules:</w:t>
            </w:r>
          </w:p>
        </w:tc>
        <w:tc>
          <w:tcPr>
            <w:tcW w:w="65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A36967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Note: This is the mandatory setup step to enforce BR-AD-03.</w:t>
            </w:r>
          </w:p>
        </w:tc>
      </w:tr>
      <w:tr w:rsidR="006327EB" w:rsidRPr="00FE4536" w14:paraId="4743CD9E" w14:textId="77777777" w:rsidTr="00FE4536">
        <w:trPr>
          <w:trHeight w:val="825"/>
        </w:trPr>
        <w:tc>
          <w:tcPr>
            <w:tcW w:w="226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BAEF03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lastRenderedPageBreak/>
              <w:t>Other Information:</w:t>
            </w:r>
          </w:p>
        </w:tc>
        <w:tc>
          <w:tcPr>
            <w:tcW w:w="65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701789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The core mechanism that completely eliminates the rights of transient visitors, ensuring operational security.</w:t>
            </w:r>
          </w:p>
        </w:tc>
      </w:tr>
      <w:tr w:rsidR="006327EB" w:rsidRPr="00FE4536" w14:paraId="5718E8AD" w14:textId="77777777" w:rsidTr="00FE4536">
        <w:trPr>
          <w:trHeight w:val="825"/>
        </w:trPr>
        <w:tc>
          <w:tcPr>
            <w:tcW w:w="226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3400FD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Assumptions:</w:t>
            </w:r>
          </w:p>
        </w:tc>
        <w:tc>
          <w:tcPr>
            <w:tcW w:w="651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16B48A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The Apartment Owner has submitted sufficient physical paperwork (Deed/Sales Contract) for the Admin to verify.</w:t>
            </w:r>
          </w:p>
        </w:tc>
      </w:tr>
    </w:tbl>
    <w:p w14:paraId="71A306D1" w14:textId="77777777" w:rsidR="006327EB" w:rsidRPr="00FE4536" w:rsidRDefault="00000000">
      <w:pPr>
        <w:pStyle w:val="Heading3"/>
        <w:keepNext w:val="0"/>
        <w:keepLines w:val="0"/>
        <w:spacing w:before="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" w:name="_b3ugv9mttonb" w:colFirst="0" w:colLast="0"/>
      <w:bookmarkEnd w:id="1"/>
      <w:r w:rsidRPr="00FE4536">
        <w:rPr>
          <w:rFonts w:ascii="Times New Roman" w:hAnsi="Times New Roman" w:cs="Times New Roman"/>
          <w:b/>
          <w:bCs/>
          <w:color w:val="000000"/>
          <w:sz w:val="26"/>
          <w:szCs w:val="26"/>
        </w:rPr>
        <w:t>2. Admin Module: Business Rules</w:t>
      </w:r>
    </w:p>
    <w:tbl>
      <w:tblPr>
        <w:tblStyle w:val="ac"/>
        <w:tblW w:w="87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3195"/>
        <w:gridCol w:w="1500"/>
        <w:gridCol w:w="1410"/>
        <w:gridCol w:w="1815"/>
      </w:tblGrid>
      <w:tr w:rsidR="006327EB" w:rsidRPr="00FE4536" w14:paraId="2D3F5E75" w14:textId="77777777" w:rsidTr="00FE4536">
        <w:trPr>
          <w:trHeight w:val="825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497531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21969F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Rule Definition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9BFF9D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Type of Rule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AA3088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Static or Dynamic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14AD0B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  <w:b/>
                <w:bCs/>
              </w:rPr>
              <w:t>Source</w:t>
            </w:r>
          </w:p>
        </w:tc>
      </w:tr>
      <w:tr w:rsidR="006327EB" w:rsidRPr="00FE4536" w14:paraId="4D78A078" w14:textId="77777777" w:rsidTr="00FE4536">
        <w:trPr>
          <w:trHeight w:val="1650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1771B6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BR-AD-01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7250B2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The account will be locked for 30 minutes if the wrong password is entered more than 5 consecutive times.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8EA6FC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Constraint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A90816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Static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A7F541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Security Policy</w:t>
            </w:r>
          </w:p>
        </w:tc>
      </w:tr>
      <w:tr w:rsidR="006327EB" w:rsidRPr="00FE4536" w14:paraId="4E687C1A" w14:textId="77777777" w:rsidTr="00FE4536">
        <w:trPr>
          <w:trHeight w:val="1380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B0FDFA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BR-AD-02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0C2641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Each phone number and Email can only be linked to a single account in the system.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245B91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Fact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D975E2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Static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8C3F62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System Admin</w:t>
            </w:r>
          </w:p>
        </w:tc>
      </w:tr>
      <w:tr w:rsidR="006327EB" w:rsidRPr="00FE4536" w14:paraId="0AC74FA4" w14:textId="77777777" w:rsidTr="00FE4536">
        <w:trPr>
          <w:trHeight w:val="2205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DC1B2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BR-AD-03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AC91BF" w14:textId="6C6DA327" w:rsidR="00FE4536" w:rsidRPr="00FE4536" w:rsidRDefault="00000000" w:rsidP="00FE4536">
            <w:pPr>
              <w:spacing w:after="480"/>
              <w:rPr>
                <w:rFonts w:ascii="Times New Roman" w:hAnsi="Times New Roman" w:cs="Times New Roman"/>
                <w:lang w:val="en-US"/>
              </w:rPr>
            </w:pPr>
            <w:r w:rsidRPr="00FE4536">
              <w:rPr>
                <w:rFonts w:ascii="Times New Roman" w:hAnsi="Times New Roman" w:cs="Times New Roman"/>
              </w:rPr>
              <w:t>An account can only be granted "Apartment Owner" rights if it has been successfully mapped to a valid, unoccupied Room ID by the Admin.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601C2F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Constraint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262212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Static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F5F511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Management Board</w:t>
            </w:r>
          </w:p>
        </w:tc>
      </w:tr>
      <w:tr w:rsidR="006327EB" w:rsidRPr="00FE4536" w14:paraId="70C92771" w14:textId="77777777" w:rsidTr="00FE4536">
        <w:trPr>
          <w:trHeight w:val="2760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46FE7A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BR-AD-04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D5522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 xml:space="preserve">Database connection parameters must be strictly managed via the external </w:t>
            </w:r>
            <w:r w:rsidRPr="00FE4536">
              <w:rPr>
                <w:rFonts w:ascii="Times New Roman" w:hAnsi="Times New Roman" w:cs="Times New Roman"/>
                <w:color w:val="000000" w:themeColor="text1"/>
              </w:rPr>
              <w:t xml:space="preserve">ConnectDB.properties </w:t>
            </w:r>
            <w:r w:rsidRPr="00FE4536">
              <w:rPr>
                <w:rFonts w:ascii="Times New Roman" w:hAnsi="Times New Roman" w:cs="Times New Roman"/>
              </w:rPr>
              <w:t xml:space="preserve">file in its designated directory, strictly prohibiting direct modifications to the </w:t>
            </w:r>
            <w:r w:rsidRPr="00FE4536">
              <w:rPr>
                <w:rFonts w:ascii="Times New Roman" w:hAnsi="Times New Roman" w:cs="Times New Roman"/>
                <w:color w:val="000000" w:themeColor="text1"/>
              </w:rPr>
              <w:t xml:space="preserve">DBContext.java </w:t>
            </w:r>
            <w:r w:rsidRPr="00FE4536">
              <w:rPr>
                <w:rFonts w:ascii="Times New Roman" w:hAnsi="Times New Roman" w:cs="Times New Roman"/>
              </w:rPr>
              <w:t>template.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D79F6A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Fact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0B89D6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Static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B3B8E7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Technical Standard</w:t>
            </w:r>
          </w:p>
        </w:tc>
      </w:tr>
      <w:tr w:rsidR="006327EB" w:rsidRPr="00FE4536" w14:paraId="21C3EF4C" w14:textId="77777777" w:rsidTr="00FE4536">
        <w:trPr>
          <w:trHeight w:val="2760"/>
        </w:trPr>
        <w:tc>
          <w:tcPr>
            <w:tcW w:w="825" w:type="dxa"/>
            <w:tcBorders>
              <w:top w:val="single" w:sz="4" w:space="0" w:color="auto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FB1CB9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lastRenderedPageBreak/>
              <w:t>BR-AD-05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89DD05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Data retrieval algorithms across the Admin module (e.g., viewing user lists or room arrays) must strictly utilize simple iteration-based logic, prohibiting recursive functions or unnecessary boolean flags.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F0CD60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Constraint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03BD6E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Static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8711D5" w14:textId="77777777" w:rsidR="006327EB" w:rsidRPr="00FE4536" w:rsidRDefault="00000000">
            <w:pPr>
              <w:spacing w:after="480"/>
              <w:rPr>
                <w:rFonts w:ascii="Times New Roman" w:hAnsi="Times New Roman" w:cs="Times New Roman"/>
              </w:rPr>
            </w:pPr>
            <w:r w:rsidRPr="00FE4536">
              <w:rPr>
                <w:rFonts w:ascii="Times New Roman" w:hAnsi="Times New Roman" w:cs="Times New Roman"/>
              </w:rPr>
              <w:t>Technical Standard</w:t>
            </w:r>
          </w:p>
        </w:tc>
      </w:tr>
    </w:tbl>
    <w:p w14:paraId="74C0050E" w14:textId="77777777" w:rsidR="006327EB" w:rsidRPr="00FE4536" w:rsidRDefault="006327EB">
      <w:pPr>
        <w:rPr>
          <w:rFonts w:ascii="Times New Roman" w:hAnsi="Times New Roman" w:cs="Times New Roman"/>
        </w:rPr>
      </w:pPr>
    </w:p>
    <w:sectPr w:rsidR="006327EB" w:rsidRPr="00FE4536" w:rsidSect="00FE4536">
      <w:pgSz w:w="11909" w:h="16834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130AEE5-084F-4324-B888-2F9D1473E5AE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DE7CA03-5E66-41A6-BCE5-EE57472F332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7EB"/>
    <w:rsid w:val="006327EB"/>
    <w:rsid w:val="00646A67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CF548"/>
  <w15:docId w15:val="{6FFCF7B1-D0DC-4920-955A-454340280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EE3DAA-23AC-4FD3-8C24-C2147A46A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2170</Words>
  <Characters>12375</Characters>
  <Application>Microsoft Office Word</Application>
  <DocSecurity>0</DocSecurity>
  <Lines>103</Lines>
  <Paragraphs>29</Paragraphs>
  <ScaleCrop>false</ScaleCrop>
  <Company/>
  <LinksUpToDate>false</LinksUpToDate>
  <CharactersWithSpaces>14516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minh nhat</cp:lastModifiedBy>
  <cp:revision>2</cp:revision>
  <dcterms:created xsi:type="dcterms:W3CDTF">2026-06-05T02:54:00Z</dcterms:created>
  <dcterms:modified xsi:type="dcterms:W3CDTF">2026-06-05T03:02:00Z</dcterms:modified>
</cp:coreProperties>
</file>