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881D" w14:textId="1FA1295E" w:rsidR="00424A1B" w:rsidRDefault="0054758B">
      <w:pPr>
        <w:rPr>
          <w:lang w:val="vi-VN"/>
        </w:rPr>
      </w:pPr>
      <w:r>
        <w:t>Ý</w:t>
      </w:r>
      <w:r>
        <w:rPr>
          <w:lang w:val="vi-VN"/>
        </w:rPr>
        <w:t xml:space="preserve"> tưởng:</w:t>
      </w:r>
    </w:p>
    <w:p w14:paraId="55E89D45" w14:textId="141324A4" w:rsidR="0054758B" w:rsidRDefault="0054758B">
      <w:pPr>
        <w:rPr>
          <w:lang w:val="vi-VN"/>
        </w:rPr>
      </w:pPr>
      <w:r>
        <w:rPr>
          <w:lang w:val="vi-VN"/>
        </w:rPr>
        <w:t>Phần trang chủ:</w:t>
      </w:r>
    </w:p>
    <w:p w14:paraId="44624FDB" w14:textId="5A72C4F3" w:rsidR="0054758B" w:rsidRDefault="0054758B">
      <w:pPr>
        <w:rPr>
          <w:lang w:val="vi-VN"/>
        </w:rPr>
      </w:pPr>
      <w:r>
        <w:rPr>
          <w:lang w:val="vi-VN"/>
        </w:rPr>
        <w:t>Thiết kế một trang chủ với thanh chức năng gồm 5 chức năng:</w:t>
      </w:r>
    </w:p>
    <w:p w14:paraId="4682ECB5" w14:textId="14788AC1" w:rsidR="0054758B" w:rsidRDefault="0054758B">
      <w:pPr>
        <w:rPr>
          <w:lang w:val="vi-VN"/>
        </w:rPr>
      </w:pPr>
      <w:r>
        <w:rPr>
          <w:lang w:val="vi-VN"/>
        </w:rPr>
        <w:t>Trang chủ,công cụ,cẩm nang,hỏi đáp,liên hệ và có khả năng hiển thị trên điện thoại dưới dạng biểu tương có 3 gạch</w:t>
      </w:r>
    </w:p>
    <w:p w14:paraId="2C2C1D7F" w14:textId="5E174C9D" w:rsidR="0054758B" w:rsidRDefault="0054758B">
      <w:pPr>
        <w:rPr>
          <w:lang w:val="vi-VN"/>
        </w:rPr>
      </w:pPr>
      <w:r>
        <w:rPr>
          <w:lang w:val="vi-VN"/>
        </w:rPr>
        <w:t>Gồm có 2 nút chính ở phần đầu là mở check list nhập học và xem cầm nang</w:t>
      </w:r>
    </w:p>
    <w:p w14:paraId="2989BB51" w14:textId="3144C2E2" w:rsidR="0054758B" w:rsidRDefault="0054758B">
      <w:pPr>
        <w:rPr>
          <w:lang w:val="vi-VN"/>
        </w:rPr>
      </w:pPr>
      <w:r>
        <w:rPr>
          <w:lang w:val="vi-VN"/>
        </w:rPr>
        <w:t>Một bức ảnh có khả năng đổi sang ảnh khác khi mình di chuột vào</w:t>
      </w:r>
    </w:p>
    <w:p w14:paraId="19A3C692" w14:textId="0344E444" w:rsidR="0054758B" w:rsidRDefault="0054758B">
      <w:pPr>
        <w:rPr>
          <w:lang w:val="vi-VN"/>
        </w:rPr>
      </w:pPr>
      <w:r>
        <w:rPr>
          <w:lang w:val="vi-VN"/>
        </w:rPr>
        <w:t>Tiếp theo là mục bạn cần gì gồm có 3 phần là thủ tục nhập học;học vụ,học bổng,kí túc xá;ước tính chi phí tháng đầu có gắn kèm đường link dẫn đến trang đó</w:t>
      </w:r>
    </w:p>
    <w:p w14:paraId="625126C1" w14:textId="47508990" w:rsidR="0054758B" w:rsidRDefault="0054758B">
      <w:pPr>
        <w:rPr>
          <w:lang w:val="vi-VN"/>
        </w:rPr>
      </w:pPr>
      <w:r>
        <w:rPr>
          <w:lang w:val="vi-VN"/>
        </w:rPr>
        <w:t>Tiếp theo là phần hình ảnh minh họa một số khu vực trong trường</w:t>
      </w:r>
    </w:p>
    <w:p w14:paraId="3AA5AF3B" w14:textId="2AF2EDCA" w:rsidR="0054758B" w:rsidRDefault="0054758B">
      <w:pPr>
        <w:rPr>
          <w:lang w:val="vi-VN"/>
        </w:rPr>
      </w:pPr>
      <w:r>
        <w:rPr>
          <w:lang w:val="vi-VN"/>
        </w:rPr>
        <w:t>Sau đó là phần bảng ghi các mốc quan trọng cho đầu năm học</w:t>
      </w:r>
    </w:p>
    <w:p w14:paraId="441D3F3E" w14:textId="31373D91" w:rsidR="0054758B" w:rsidRDefault="0054758B">
      <w:pPr>
        <w:rPr>
          <w:lang w:val="vi-VN"/>
        </w:rPr>
      </w:pPr>
      <w:r>
        <w:rPr>
          <w:lang w:val="vi-VN"/>
        </w:rPr>
        <w:t>Cuối cùng là phần chân trang gồm thông tin nhóm và một số chú thích</w:t>
      </w:r>
    </w:p>
    <w:p w14:paraId="0541A2F6" w14:textId="00AA885C" w:rsidR="0054758B" w:rsidRDefault="0054758B">
      <w:pPr>
        <w:rPr>
          <w:lang w:val="vi-VN"/>
        </w:rPr>
      </w:pPr>
      <w:r>
        <w:rPr>
          <w:lang w:val="vi-VN"/>
        </w:rPr>
        <w:t>Phần liên hệ:</w:t>
      </w:r>
    </w:p>
    <w:p w14:paraId="46A2BBCE" w14:textId="5D1AD8E7" w:rsidR="0054758B" w:rsidRDefault="0054758B">
      <w:pPr>
        <w:rPr>
          <w:lang w:val="vi-VN"/>
        </w:rPr>
      </w:pPr>
      <w:r>
        <w:rPr>
          <w:lang w:val="vi-VN"/>
        </w:rPr>
        <w:t>Chia làm 2 phần chính là phần điền thông tin và một số mẫu câu hỏi</w:t>
      </w:r>
    </w:p>
    <w:p w14:paraId="1A52FA83" w14:textId="78316D4C" w:rsidR="0054758B" w:rsidRDefault="0054758B">
      <w:pPr>
        <w:rPr>
          <w:lang w:val="vi-VN"/>
        </w:rPr>
      </w:pPr>
      <w:r>
        <w:rPr>
          <w:lang w:val="vi-VN"/>
        </w:rPr>
        <w:t>Phần điền thông tin gồm có họ tên,email,chủ đề,nội dung</w:t>
      </w:r>
    </w:p>
    <w:p w14:paraId="3EBA037D" w14:textId="6B4F1F2C" w:rsidR="0054758B" w:rsidRDefault="0054758B">
      <w:pPr>
        <w:rPr>
          <w:lang w:val="vi-VN"/>
        </w:rPr>
      </w:pPr>
      <w:r>
        <w:rPr>
          <w:lang w:val="vi-VN"/>
        </w:rPr>
        <w:t>Phần mẫu câu hỏi thì sẽ để một số mẫu câu thường gặp về các thủ tục,cách thức chuẩn bị giấy tờ</w:t>
      </w:r>
      <w:r w:rsidR="00BF6D25">
        <w:rPr>
          <w:lang w:val="vi-VN"/>
        </w:rPr>
        <w:t xml:space="preserve"> nhập học,một số mẫu góp ý cho nhà trường hoặc những mẹo hay</w:t>
      </w:r>
    </w:p>
    <w:p w14:paraId="2603CF57" w14:textId="6E42693E" w:rsidR="00BF6D25" w:rsidRPr="0054758B" w:rsidRDefault="00BF6D25">
      <w:pPr>
        <w:rPr>
          <w:lang w:val="vi-VN"/>
        </w:rPr>
      </w:pPr>
      <w:r>
        <w:rPr>
          <w:lang w:val="vi-VN"/>
        </w:rPr>
        <w:t>Phần chân trang thì giống như trang chủ</w:t>
      </w:r>
    </w:p>
    <w:sectPr w:rsidR="00BF6D25" w:rsidRPr="00547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8B"/>
    <w:rsid w:val="00424A1B"/>
    <w:rsid w:val="00425FEC"/>
    <w:rsid w:val="0054758B"/>
    <w:rsid w:val="00670C82"/>
    <w:rsid w:val="00AB1A4C"/>
    <w:rsid w:val="00B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65A7"/>
  <w15:chartTrackingRefBased/>
  <w15:docId w15:val="{7CA78871-FE79-4C47-BD9B-323D3D86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58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5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5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5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5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5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5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5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58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Kiệt</dc:creator>
  <cp:keywords/>
  <dc:description/>
  <cp:lastModifiedBy>Vũ Kiệt</cp:lastModifiedBy>
  <cp:revision>1</cp:revision>
  <dcterms:created xsi:type="dcterms:W3CDTF">2026-10-13T14:43:00Z</dcterms:created>
  <dcterms:modified xsi:type="dcterms:W3CDTF">2026-10-13T15:08:00Z</dcterms:modified>
</cp:coreProperties>
</file>