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Tên thành viên: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Tấn Hải - 725105060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Lê Thị Châu Giang -725105056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CHỦ ĐỀ :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d9ead3" w:val="clear"/>
          <w:vertAlign w:val="baseline"/>
          <w:rtl w:val="0"/>
        </w:rPr>
        <w:t xml:space="preserve">****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Loại câu hỏi 1 đáp án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d9ead3" w:val="clear"/>
          <w:vertAlign w:val="baseline"/>
          <w:rtl w:val="0"/>
        </w:rPr>
        <w:t xml:space="preserve">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1: Trong 1 dòng,  để viết hoa chữ cái đầu tiên, ta sử dụng 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uộc tính có giá trị nào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Text - transfo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m : capitalize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– trans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:uppercase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thể thực hiện trong CSS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Câu 2: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Thuộc tính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nào để thiết lập ảnh nền cố định: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background-attachment: fix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fce5cd" w:val="clear"/>
          <w:vertAlign w:val="baseline"/>
          <w:rtl w:val="0"/>
        </w:rPr>
        <w:t xml:space="preserve">background-attachment: fixed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background-attachment: scroll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7f6f6" w:val="clear"/>
          <w:vertAlign w:val="baseline"/>
          <w:rtl w:val="0"/>
        </w:rPr>
        <w:t xml:space="preserve">tất cả đều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3: Làm thế nào để hiển thị viền 1 phần tử với kích thước đường viền như sau: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border = 10 pixels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 border = 5 pixels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border = 20 pixels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border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border-width:5px 20px 10px 1px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border-width:10px 5px 20px 1px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border-width:10px 1px 5px 20px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border-width:10px 20px 5px 1px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4: Thứ tự xếp tầng của css theo độ ưu tiên từ thấp đến cao như sau: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f3f3f"/>
          <w:sz w:val="24"/>
          <w:szCs w:val="24"/>
          <w:highlight w:val="white"/>
          <w:u w:val="none"/>
          <w:vertAlign w:val="baseline"/>
          <w:rtl w:val="0"/>
        </w:rPr>
        <w:t xml:space="preserve"> External style sheet, internal style sheet, browser default, inline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f3f3f"/>
          <w:sz w:val="24"/>
          <w:szCs w:val="24"/>
          <w:highlight w:val="white"/>
          <w:u w:val="none"/>
          <w:vertAlign w:val="baseline"/>
          <w:rtl w:val="0"/>
        </w:rPr>
        <w:t xml:space="preserve">Inline style, browser default, external style sheet, internal style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f3f3f"/>
          <w:sz w:val="24"/>
          <w:szCs w:val="24"/>
          <w:highlight w:val="white"/>
          <w:u w:val="none"/>
          <w:vertAlign w:val="baseline"/>
          <w:rtl w:val="0"/>
        </w:rPr>
        <w:t xml:space="preserve">Browser default, internal style sheet, inline style, external style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f3f3f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3f3f3f"/>
          <w:sz w:val="24"/>
          <w:szCs w:val="24"/>
          <w:u w:val="none"/>
          <w:shd w:fill="fce5cd" w:val="clear"/>
          <w:vertAlign w:val="baseline"/>
          <w:rtl w:val="0"/>
        </w:rPr>
        <w:t xml:space="preserve">Browser default, external style sheet, internal style sheet, inline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5: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8f8fb" w:val="clear"/>
          <w:rtl w:val="0"/>
        </w:rPr>
        <w:t xml:space="preserve">CSS là viết tắt của?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Creative Style Sheets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 Style Sheets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Cascading Style Sheets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Colorful Style Sheets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8f8fb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Muốn liên kết HTML với 1 file định nghĩa CSS ta dùng dòng nào sau đây?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 src=”mystyle.css”&gt;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&lt;stylesheet&gt;mystyle.css&lt;/stylesheet&gt;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&lt;link rel=”stylesheet” type=”text/css” href=”mystyle.css”&gt;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8f8fb" w:val="clear"/>
          <w:vertAlign w:val="baseline"/>
          <w:rtl w:val="0"/>
        </w:rPr>
        <w:t xml:space="preserve">Tất cả các câu trên đều sai.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b" w:val="clear"/>
          <w:rtl w:val="0"/>
        </w:rPr>
        <w:t xml:space="preserve">Làm sao để hiển thị liên kết mà ko có gạch chân bên dưới?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{decoration:no underline}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{text-decoration:no underline}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 {underline:none}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a {text-decoration:none}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***Câu hỏi nhiều đáp án****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8: Các loại đơn vị tương đối 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vw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pc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9: Thuộc tính thay đổi độ dày của đường viền hình ảnh?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Font-size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Border-style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Border-width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0049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10: Có thể thêm style CSS vào trang web bằng cách nào?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fce5cd" w:val="clear"/>
          <w:vertAlign w:val="baseline"/>
          <w:rtl w:val="0"/>
        </w:rPr>
        <w:t xml:space="preserve">External CSS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Inline-Block CSS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fce5cd" w:val="clear"/>
          <w:vertAlign w:val="baseline"/>
          <w:rtl w:val="0"/>
        </w:rPr>
        <w:t xml:space="preserve">Internal CSS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fce5cd" w:val="clear"/>
          <w:vertAlign w:val="baseline"/>
          <w:rtl w:val="0"/>
        </w:rPr>
        <w:t xml:space="preserve">Inline CSS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CSS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11: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Làm thế nào để thay đổi khoảng cách giữa 1 phần tử và lề với yêu cầu sau: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top margin = 10 px. The bottom margin =10 px. The left margin = 20 px. The right margin = 15 px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margin: 10px 10px 20px 15px;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margin: 10px 15px 10px 20px;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margin: 20px 10px 15px 10px;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ce5cd" w:val="clear"/>
          <w:vertAlign w:val="baseline"/>
          <w:rtl w:val="0"/>
        </w:rPr>
        <w:t xml:space="preserve">margin: 10px 15px 20px;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margin: 20px 15px 10px;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12: Cho biết cú pháp CSS chính xác: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p.{ color: pink;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 + div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 { color</w:t>
      </w:r>
      <w:r w:rsidDel="00000000" w:rsidR="00000000" w:rsidRPr="00000000">
        <w:rPr>
          <w:rFonts w:ascii="Times New Roman" w:cs="Times New Roman" w:eastAsia="Times New Roman" w:hAnsi="Times New Roman"/>
          <w:shd w:fill="fce5cd" w:val="clear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pink;}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p: color=pink;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p { color:pink ;}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{ color=pink;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Câu 13: Chọn cách khai báo đúng cho thẻ p có class=” item” nằm bên trong thẻ div: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(p) {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fce5cd" w:val="clear"/>
          <w:vertAlign w:val="baseline"/>
          <w:rtl w:val="0"/>
        </w:rPr>
        <w:t xml:space="preserve">div p {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.item{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fce5cd" w:val="clear"/>
          <w:vertAlign w:val="baseline"/>
          <w:rtl w:val="0"/>
        </w:rPr>
        <w:t xml:space="preserve">div .item {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fce5cd" w:val="clear"/>
          <w:vertAlign w:val="baseline"/>
          <w:rtl w:val="0"/>
        </w:rPr>
        <w:t xml:space="preserve">div &gt; p {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#item { }</w:t>
      </w:r>
    </w:p>
    <w:p w:rsidR="00000000" w:rsidDel="00000000" w:rsidP="00000000" w:rsidRDefault="00000000" w:rsidRPr="00000000" w14:paraId="00000063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Câu 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Làm thế nào thêm màu nền cho tất cả các phần tử &lt;h1 id=”the1”&gt; 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1010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h1.all {background-color:# ffff  ;}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10101"/>
          <w:sz w:val="24"/>
          <w:szCs w:val="24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10101"/>
          <w:sz w:val="24"/>
          <w:szCs w:val="24"/>
          <w:u w:val="none"/>
          <w:shd w:fill="fce5cd" w:val="clear"/>
          <w:vertAlign w:val="baseline"/>
          <w:rtl w:val="0"/>
        </w:rPr>
        <w:t xml:space="preserve">h1 {background-color:# ffff ;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1010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 all.h1 {background-color:#ffff ;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1010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10101"/>
          <w:sz w:val="24"/>
          <w:szCs w:val="24"/>
          <w:u w:val="none"/>
          <w:shd w:fill="auto" w:val="clear"/>
          <w:vertAlign w:val="baseline"/>
          <w:rtl w:val="0"/>
        </w:rPr>
        <w:t xml:space="preserve">.the1 {background-color:#ffff ;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i w:val="0"/>
          <w:smallCaps w:val="0"/>
          <w:strike w:val="0"/>
          <w:color w:val="010101"/>
          <w:sz w:val="24"/>
          <w:szCs w:val="24"/>
          <w:shd w:fill="fce5c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10101"/>
          <w:sz w:val="24"/>
          <w:szCs w:val="24"/>
          <w:u w:val="none"/>
          <w:shd w:fill="fce5cd" w:val="clear"/>
          <w:vertAlign w:val="baseline"/>
          <w:rtl w:val="0"/>
        </w:rPr>
        <w:t xml:space="preserve">#the1 {background-color:#ffff 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15: Để áp dụng style cho background trong CSS, ta có thể sử dụng các thuộc tính nào sau đây 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background-color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background-image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background-position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background-attachment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Chọn các kiểu type của biểu mẫu (Form)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Text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Password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Number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Radio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Chackbox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Email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Thiết lập kiểu đường viền trong CSS Border ta sử dụng các cú pháp nào?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Border-style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border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18: Đâu là kiểu đường viền được áp dụng trong css: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dotted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double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solid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groove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dashed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19: Mệnh đề  đúng với z-index.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càng ở bên trên thì z-index càng thấp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z-index chỉ hoạt động trên tất cả các thẻ của HTML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Element càng ở bên trên thì z-index càng cao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z-index chỉ hoạt động trên thẻ có gán position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20</w:t>
      </w: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  <w:rtl w:val="0"/>
        </w:rPr>
        <w:t xml:space="preserve">: Chọn đơn vị tương đối trong CSS.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  <w:rtl w:val="0"/>
        </w:rPr>
        <w:t xml:space="preserve">px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  <w:rtl w:val="0"/>
        </w:rPr>
        <w:t xml:space="preserve">em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  <w:rtl w:val="0"/>
        </w:rPr>
        <w:t xml:space="preserve">rem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  <w:rtl w:val="0"/>
        </w:rPr>
        <w:t xml:space="preserve">pt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  <w:rtl w:val="0"/>
        </w:rPr>
        <w:t xml:space="preserve">cm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  <w:rtl w:val="0"/>
        </w:rPr>
        <w:t xml:space="preserve">vh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  <w:rtl w:val="0"/>
        </w:rPr>
        <w:t xml:space="preserve">%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7f7f8" w:val="clear"/>
          <w:rtl w:val="0"/>
        </w:rPr>
        <w:t xml:space="preserve">ch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10101"/>
          <w:sz w:val="24"/>
          <w:szCs w:val="24"/>
          <w:shd w:fill="fce5cd" w:val="clear"/>
          <w:rtl w:val="0"/>
        </w:rPr>
        <w:t xml:space="preserve">vw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*** Loại câu hỏi điền đáp án ***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21: Thẻ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tạo hiệu ứng chuyển động cho một phần tử HTML?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Animation / </w:t>
      </w: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highlight w:val="white"/>
          <w:rtl w:val="0"/>
        </w:rPr>
        <w:t xml:space="preserve">transition /transform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22: Muốn đổ bóng cho một box ta dung thẻ nào?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23: Thuộc tính thay đổi độ dày của đường viền ?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24: Một mô hình hộp box trong css có thuộc tính như sau: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div{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 width: 50px;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height: 30px;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padding: 10px;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border: 20px;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margin: 30px;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Hãy cho biết chiều rộng thực thế của  box trên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25: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Để liên kết tới External Style sheet ta sử dụng thẻ: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26: Thẻ có thể làm thay đổi màu của phần tử khi di chuột qua là?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27: Thuộc tính giúp đổ bóng cho phần tử là ?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28: Trong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"CSS position property" trong lập trình web, giá trị mặc định đượpc sử dụng là ?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Câu 29: Phương thức nào sẽ ẩn một phần tử khỏi màn hình?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Câu 30: thuộc tính nào làm cho một phần tử có góc tròn?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Câu 31: Thuộc tính nào được sử dụng để chia cột trong CSS ?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*** đáp án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hd w:fill="ffffff" w:val="clear"/>
        <w:spacing w:after="150" w:before="15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C21: Animation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C22: box-shadow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C23: border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C24: 170px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C25: link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C26: hover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text-shadow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C29: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display: none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C30: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border-radius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C31: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column-count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B276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4">
    <w:name w:val="heading 4"/>
    <w:basedOn w:val="Normal"/>
    <w:link w:val="Heading4Char"/>
    <w:uiPriority w:val="9"/>
    <w:qFormat w:val="1"/>
    <w:rsid w:val="0040207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kern w:val="0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752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752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75237"/>
    <w:pPr>
      <w:ind w:left="720"/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rsid w:val="00402070"/>
    <w:rPr>
      <w:rFonts w:ascii="Times New Roman" w:cs="Times New Roman" w:eastAsia="Times New Roman" w:hAnsi="Times New Roman"/>
      <w:b w:val="1"/>
      <w:bCs w:val="1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402070"/>
    <w:rPr>
      <w:color w:val="0000ff"/>
      <w:u w:val="single"/>
    </w:rPr>
  </w:style>
  <w:style w:type="character" w:styleId="a" w:customStyle="1">
    <w:name w:val="a"/>
    <w:basedOn w:val="DefaultParagraphFont"/>
    <w:rsid w:val="00E417FA"/>
  </w:style>
  <w:style w:type="character" w:styleId="l10" w:customStyle="1">
    <w:name w:val="l10"/>
    <w:basedOn w:val="DefaultParagraphFont"/>
    <w:rsid w:val="00E417FA"/>
  </w:style>
  <w:style w:type="character" w:styleId="l12" w:customStyle="1">
    <w:name w:val="l12"/>
    <w:basedOn w:val="DefaultParagraphFont"/>
    <w:rsid w:val="00E417FA"/>
  </w:style>
  <w:style w:type="character" w:styleId="l9" w:customStyle="1">
    <w:name w:val="l9"/>
    <w:basedOn w:val="DefaultParagraphFont"/>
    <w:rsid w:val="00E417FA"/>
  </w:style>
  <w:style w:type="character" w:styleId="l11" w:customStyle="1">
    <w:name w:val="l11"/>
    <w:basedOn w:val="DefaultParagraphFont"/>
    <w:rsid w:val="00E417FA"/>
  </w:style>
  <w:style w:type="character" w:styleId="l6" w:customStyle="1">
    <w:name w:val="l6"/>
    <w:basedOn w:val="DefaultParagraphFont"/>
    <w:rsid w:val="00E417FA"/>
  </w:style>
  <w:style w:type="character" w:styleId="l7" w:customStyle="1">
    <w:name w:val="l7"/>
    <w:basedOn w:val="DefaultParagraphFont"/>
    <w:rsid w:val="00E417FA"/>
  </w:style>
  <w:style w:type="character" w:styleId="l8" w:customStyle="1">
    <w:name w:val="l8"/>
    <w:basedOn w:val="DefaultParagraphFont"/>
    <w:rsid w:val="00E417FA"/>
  </w:style>
  <w:style w:type="character" w:styleId="l" w:customStyle="1">
    <w:name w:val="l"/>
    <w:basedOn w:val="DefaultParagraphFont"/>
    <w:rsid w:val="00E417FA"/>
  </w:style>
  <w:style w:type="character" w:styleId="Strong">
    <w:name w:val="Strong"/>
    <w:basedOn w:val="DefaultParagraphFont"/>
    <w:uiPriority w:val="22"/>
    <w:qFormat w:val="1"/>
    <w:rsid w:val="009B2768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B276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wCtHCrXyOJ/XSHVpNH+RFZZTrw==">AMUW2mUwDz1O7U9yhlTjriU7F1FOrYZ5sK5/ky0bY2oqZurydV4cuRB3IunuVVUrBU64flQ/b5iyasJ3Hl5e5XRiHpm8kwfqzvFjl9BY96SHncBt7/YyQwc=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2023-10-05T17:18:00Z</dcterms:created>
  <dc:creator>châu giang</dc:creator>
</cp:coreProperties>
</file>