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AAB2" w14:textId="77777777" w:rsidR="005D4E11" w:rsidRDefault="00B553D2">
      <w:pPr>
        <w:spacing w:after="120"/>
        <w:jc w:val="center"/>
      </w:pPr>
      <w:r>
        <w:rPr>
          <w:b/>
          <w:bCs/>
        </w:rPr>
        <w:t>CHƯƠNG TRÌNH ĐÀO T</w:t>
      </w:r>
      <w:r>
        <w:rPr>
          <w:b/>
          <w:bCs/>
        </w:rPr>
        <w:t>Ạ</w:t>
      </w:r>
      <w:r>
        <w:rPr>
          <w:b/>
          <w:bCs/>
        </w:rPr>
        <w:t>O</w:t>
      </w:r>
    </w:p>
    <w:p w14:paraId="2149212B" w14:textId="77777777" w:rsidR="005D4E11" w:rsidRDefault="00B553D2">
      <w:pPr>
        <w:spacing w:after="120"/>
        <w:jc w:val="center"/>
      </w:pPr>
      <w:r>
        <w:rPr>
          <w:b/>
          <w:bCs/>
          <w:sz w:val="28"/>
          <w:szCs w:val="28"/>
        </w:rPr>
        <w:t>DATA MODELING CHO NGƯ</w:t>
      </w:r>
      <w:r>
        <w:rPr>
          <w:b/>
          <w:bCs/>
          <w:sz w:val="28"/>
          <w:szCs w:val="28"/>
        </w:rPr>
        <w:t>Ờ</w:t>
      </w:r>
      <w:r>
        <w:rPr>
          <w:b/>
          <w:bCs/>
          <w:sz w:val="28"/>
          <w:szCs w:val="28"/>
        </w:rPr>
        <w:t>I THI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K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 xml:space="preserve"> MÔ HÌNH D</w:t>
      </w:r>
      <w:r>
        <w:rPr>
          <w:b/>
          <w:bCs/>
          <w:sz w:val="28"/>
          <w:szCs w:val="28"/>
        </w:rPr>
        <w:t>Ữ</w:t>
      </w:r>
      <w:r>
        <w:rPr>
          <w:b/>
          <w:bCs/>
          <w:sz w:val="28"/>
          <w:szCs w:val="28"/>
        </w:rPr>
        <w:t xml:space="preserve"> LI</w:t>
      </w:r>
      <w:r>
        <w:rPr>
          <w:b/>
          <w:bCs/>
          <w:sz w:val="28"/>
          <w:szCs w:val="28"/>
        </w:rPr>
        <w:t>Ệ</w:t>
      </w:r>
      <w:r>
        <w:rPr>
          <w:b/>
          <w:bCs/>
          <w:sz w:val="28"/>
          <w:szCs w:val="28"/>
        </w:rPr>
        <w:t>U</w:t>
      </w:r>
    </w:p>
    <w:p w14:paraId="0D8A326F" w14:textId="77777777" w:rsidR="005D4E11" w:rsidRDefault="00B553D2">
      <w:pPr>
        <w:spacing w:after="120"/>
        <w:jc w:val="center"/>
      </w:pPr>
      <w:r>
        <w:rPr>
          <w:b/>
          <w:bCs/>
          <w:sz w:val="32"/>
          <w:szCs w:val="32"/>
        </w:rPr>
        <w:t>MODULE 11</w:t>
      </w:r>
    </w:p>
    <w:p w14:paraId="09BD8E91" w14:textId="77777777" w:rsidR="005D4E11" w:rsidRDefault="00B553D2">
      <w:pPr>
        <w:spacing w:after="120"/>
        <w:jc w:val="center"/>
      </w:pPr>
      <w:r>
        <w:rPr>
          <w:b/>
          <w:bCs/>
          <w:sz w:val="28"/>
          <w:szCs w:val="28"/>
        </w:rPr>
        <w:t>Case Study: Funds Transfer &amp; Teller</w:t>
      </w:r>
    </w:p>
    <w:p w14:paraId="4812F3AB" w14:textId="77777777" w:rsidR="005D4E11" w:rsidRDefault="00B553D2">
      <w:pPr>
        <w:spacing w:after="120"/>
        <w:jc w:val="center"/>
      </w:pPr>
      <w:r>
        <w:rPr>
          <w:i/>
          <w:iCs/>
          <w:sz w:val="22"/>
          <w:szCs w:val="22"/>
        </w:rPr>
        <w:t>Th</w:t>
      </w:r>
      <w:r>
        <w:rPr>
          <w:i/>
          <w:iCs/>
          <w:sz w:val="22"/>
          <w:szCs w:val="22"/>
        </w:rPr>
        <w:t>ự</w:t>
      </w:r>
      <w:r>
        <w:rPr>
          <w:i/>
          <w:iCs/>
          <w:sz w:val="22"/>
          <w:szCs w:val="22"/>
        </w:rPr>
        <w:t>c hành thi</w:t>
      </w:r>
      <w:r>
        <w:rPr>
          <w:i/>
          <w:iCs/>
          <w:sz w:val="22"/>
          <w:szCs w:val="22"/>
        </w:rPr>
        <w:t>ế</w:t>
      </w:r>
      <w:r>
        <w:rPr>
          <w:i/>
          <w:iCs/>
          <w:sz w:val="22"/>
          <w:szCs w:val="22"/>
        </w:rPr>
        <w:t>t k</w:t>
      </w:r>
      <w:r>
        <w:rPr>
          <w:i/>
          <w:iCs/>
          <w:sz w:val="22"/>
          <w:szCs w:val="22"/>
        </w:rPr>
        <w:t>ế</w:t>
      </w:r>
      <w:r>
        <w:rPr>
          <w:i/>
          <w:iCs/>
          <w:sz w:val="22"/>
          <w:szCs w:val="22"/>
        </w:rPr>
        <w:t xml:space="preserve"> b</w:t>
      </w:r>
      <w:r>
        <w:rPr>
          <w:i/>
          <w:iCs/>
          <w:sz w:val="22"/>
          <w:szCs w:val="22"/>
        </w:rPr>
        <w:t>ả</w:t>
      </w:r>
      <w:r>
        <w:rPr>
          <w:i/>
          <w:iCs/>
          <w:sz w:val="22"/>
          <w:szCs w:val="22"/>
        </w:rPr>
        <w:t>ng giao d</w:t>
      </w:r>
      <w:r>
        <w:rPr>
          <w:i/>
          <w:iCs/>
          <w:sz w:val="22"/>
          <w:szCs w:val="22"/>
        </w:rPr>
        <w:t>ị</w:t>
      </w:r>
      <w:r>
        <w:rPr>
          <w:i/>
          <w:iCs/>
          <w:sz w:val="22"/>
          <w:szCs w:val="22"/>
        </w:rPr>
        <w:t>ch — Event/Activity (Fact Append)</w:t>
      </w:r>
    </w:p>
    <w:p w14:paraId="1A1ABA4B" w14:textId="77777777" w:rsidR="005D4E11" w:rsidRDefault="00B553D2">
      <w:pPr>
        <w:spacing w:before="200" w:after="200"/>
        <w:jc w:val="center"/>
      </w:pPr>
      <w:r>
        <w:rPr>
          <w:b/>
          <w:bCs/>
          <w:sz w:val="22"/>
          <w:szCs w:val="22"/>
        </w:rPr>
        <w:t>PH</w:t>
      </w:r>
      <w:r>
        <w:rPr>
          <w:b/>
          <w:bCs/>
          <w:sz w:val="22"/>
          <w:szCs w:val="22"/>
        </w:rPr>
        <w:t>Ầ</w:t>
      </w:r>
      <w:r>
        <w:rPr>
          <w:b/>
          <w:bCs/>
          <w:sz w:val="22"/>
          <w:szCs w:val="22"/>
        </w:rPr>
        <w:t>N C — TH</w:t>
      </w:r>
      <w:r>
        <w:rPr>
          <w:b/>
          <w:bCs/>
          <w:sz w:val="22"/>
          <w:szCs w:val="22"/>
        </w:rPr>
        <w:t>Ự</w:t>
      </w:r>
      <w:r>
        <w:rPr>
          <w:b/>
          <w:bCs/>
          <w:sz w:val="22"/>
          <w:szCs w:val="22"/>
        </w:rPr>
        <w:t>C HÀNH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E11" w14:paraId="083ACD6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699A8D" w14:textId="77777777" w:rsidR="005D4E11" w:rsidRDefault="00B553D2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📘</w:t>
            </w:r>
            <w:r>
              <w:rPr>
                <w:b/>
                <w:bCs/>
                <w:sz w:val="22"/>
                <w:szCs w:val="22"/>
              </w:rPr>
              <w:t xml:space="preserve"> Nh</w:t>
            </w:r>
            <w:r>
              <w:rPr>
                <w:b/>
                <w:bCs/>
                <w:sz w:val="22"/>
                <w:szCs w:val="22"/>
              </w:rPr>
              <w:t>ắ</w:t>
            </w:r>
            <w:r>
              <w:rPr>
                <w:b/>
                <w:bCs/>
                <w:sz w:val="22"/>
                <w:szCs w:val="22"/>
              </w:rPr>
              <w:t>c l</w:t>
            </w:r>
            <w:r>
              <w:rPr>
                <w:b/>
                <w:bCs/>
                <w:sz w:val="22"/>
                <w:szCs w:val="22"/>
              </w:rPr>
              <w:t>ạ</w:t>
            </w:r>
            <w:r>
              <w:rPr>
                <w:b/>
                <w:bCs/>
                <w:sz w:val="22"/>
                <w:szCs w:val="22"/>
              </w:rPr>
              <w:t>i</w:t>
            </w:r>
          </w:p>
          <w:p w14:paraId="045ADBC2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Module 9: Case study Customer — 6 entity Fundamental + Relation trên Silver, quy trình 6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hoàn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nh.</w:t>
            </w:r>
          </w:p>
          <w:p w14:paraId="2CAD4E5C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Module 10: Case study Lending + Collateral — Fundamental + Relation + Snapshot.</w:t>
            </w:r>
          </w:p>
          <w:p w14:paraId="0FA3F1B2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Module 5: 5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trên Silver — trong đó Event/Activity (Fact Append) dùng cho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ch,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n.</w:t>
            </w:r>
          </w:p>
          <w:p w14:paraId="1F7BFE13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Module 8: Data Dictionary — template, BRD Mapping, checklist.</w:t>
            </w:r>
          </w:p>
          <w:p w14:paraId="72CEF285" w14:textId="77777777" w:rsidR="005D4E11" w:rsidRDefault="00B553D2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Đây là case study th</w:t>
            </w:r>
            <w:r>
              <w:rPr>
                <w:b/>
                <w:bCs/>
                <w:sz w:val="20"/>
                <w:szCs w:val="20"/>
              </w:rPr>
              <w:t>ứ</w:t>
            </w:r>
            <w:r>
              <w:rPr>
                <w:b/>
                <w:bCs/>
                <w:sz w:val="20"/>
                <w:szCs w:val="20"/>
              </w:rPr>
              <w:t xml:space="preserve"> ba.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trung vào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Event/Activity (Fact Append) —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chưa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hành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t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Module 9 và 10.</w:t>
            </w:r>
          </w:p>
        </w:tc>
      </w:tr>
    </w:tbl>
    <w:p w14:paraId="52E7CB34" w14:textId="77777777" w:rsidR="005D4E11" w:rsidRDefault="005D4E11">
      <w:pPr>
        <w:spacing w:after="120"/>
      </w:pPr>
    </w:p>
    <w:p w14:paraId="216B665B" w14:textId="77777777" w:rsidR="005D4E11" w:rsidRDefault="00B553D2">
      <w:pPr>
        <w:pStyle w:val="Heading1"/>
      </w:pPr>
      <w:r>
        <w:t>M</w:t>
      </w:r>
      <w:r>
        <w:t>ụ</w:t>
      </w:r>
      <w:r>
        <w:t>c tiêu h</w:t>
      </w:r>
      <w:r>
        <w:t>ọ</w:t>
      </w:r>
      <w:r>
        <w:t>c t</w:t>
      </w:r>
      <w:r>
        <w:t>ậ</w:t>
      </w:r>
      <w:r>
        <w:t>p</w:t>
      </w:r>
    </w:p>
    <w:p w14:paraId="30426A15" w14:textId="77777777" w:rsidR="005D4E11" w:rsidRDefault="00B553D2">
      <w:pPr>
        <w:spacing w:after="120"/>
      </w:pPr>
      <w:r>
        <w:t>Sau khi hoàn thành module này, ngư</w:t>
      </w:r>
      <w:r>
        <w:t>ờ</w:t>
      </w:r>
      <w:r>
        <w:t>i h</w:t>
      </w:r>
      <w:r>
        <w:t>ọ</w:t>
      </w:r>
      <w:r>
        <w:t>c s</w:t>
      </w:r>
      <w:r>
        <w:t>ẽ</w:t>
      </w:r>
      <w:r>
        <w:t>:</w:t>
      </w:r>
    </w:p>
    <w:p w14:paraId="7EEC63DE" w14:textId="77777777" w:rsidR="005D4E11" w:rsidRDefault="00B553D2">
      <w:pPr>
        <w:spacing w:after="120"/>
      </w:pPr>
      <w:r>
        <w:rPr>
          <w:b/>
          <w:bCs/>
        </w:rPr>
        <w:t>Th</w:t>
      </w:r>
      <w:r>
        <w:rPr>
          <w:b/>
          <w:bCs/>
        </w:rPr>
        <w:t>ự</w:t>
      </w:r>
      <w:r>
        <w:rPr>
          <w:b/>
          <w:bCs/>
        </w:rPr>
        <w:t>c hành 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b</w:t>
      </w:r>
      <w:r>
        <w:rPr>
          <w:b/>
          <w:bCs/>
        </w:rPr>
        <w:t>ả</w:t>
      </w:r>
      <w:r>
        <w:rPr>
          <w:b/>
          <w:bCs/>
        </w:rPr>
        <w:t>ng Event/Activity (Fact Append)</w:t>
      </w:r>
      <w:r>
        <w:t xml:space="preserve"> — lo</w:t>
      </w:r>
      <w:r>
        <w:t>ạ</w:t>
      </w:r>
      <w:r>
        <w:t>i b</w:t>
      </w:r>
      <w:r>
        <w:t>ả</w:t>
      </w:r>
      <w:r>
        <w:t>ng giao d</w:t>
      </w:r>
      <w:r>
        <w:t>ị</w:t>
      </w:r>
      <w:r>
        <w:t>ch, khác bi</w:t>
      </w:r>
      <w:r>
        <w:t>ệ</w:t>
      </w:r>
      <w:r>
        <w:t>t rõ r</w:t>
      </w:r>
      <w:r>
        <w:t>ệ</w:t>
      </w:r>
      <w:r>
        <w:t>t so v</w:t>
      </w:r>
      <w:r>
        <w:t>ớ</w:t>
      </w:r>
      <w:r>
        <w:t>i Fundamental và Relation</w:t>
      </w:r>
    </w:p>
    <w:p w14:paraId="4DC03D59" w14:textId="77777777" w:rsidR="005D4E11" w:rsidRDefault="00B553D2">
      <w:pPr>
        <w:spacing w:after="120"/>
      </w:pPr>
      <w:r>
        <w:rPr>
          <w:b/>
          <w:bCs/>
        </w:rPr>
        <w:t>Hi</w:t>
      </w:r>
      <w:r>
        <w:rPr>
          <w:b/>
          <w:bCs/>
        </w:rPr>
        <w:t>ể</w:t>
      </w:r>
      <w:r>
        <w:rPr>
          <w:b/>
          <w:bCs/>
        </w:rPr>
        <w:t>u cách g</w:t>
      </w:r>
      <w:r>
        <w:rPr>
          <w:b/>
          <w:bCs/>
        </w:rPr>
        <w:t>ộ</w:t>
      </w:r>
      <w:r>
        <w:rPr>
          <w:b/>
          <w:bCs/>
        </w:rPr>
        <w:t>p nhi</w:t>
      </w:r>
      <w:r>
        <w:rPr>
          <w:b/>
          <w:bCs/>
        </w:rPr>
        <w:t>ề</w:t>
      </w:r>
      <w:r>
        <w:rPr>
          <w:b/>
          <w:bCs/>
        </w:rPr>
        <w:t>u ngu</w:t>
      </w:r>
      <w:r>
        <w:rPr>
          <w:b/>
          <w:bCs/>
        </w:rPr>
        <w:t>ồ</w:t>
      </w:r>
      <w:r>
        <w:rPr>
          <w:b/>
          <w:bCs/>
        </w:rPr>
        <w:t>n T24</w:t>
      </w:r>
      <w:r>
        <w:t xml:space="preserve"> (FUNDS.TRANSFER + TELLER) vào m</w:t>
      </w:r>
      <w:r>
        <w:t>ộ</w:t>
      </w:r>
      <w:r>
        <w:t>t entity duy nh</w:t>
      </w:r>
      <w:r>
        <w:t>ấ</w:t>
      </w:r>
      <w:r>
        <w:t>t trên Silver</w:t>
      </w:r>
    </w:p>
    <w:p w14:paraId="62FE695B" w14:textId="77777777" w:rsidR="005D4E11" w:rsidRDefault="00B553D2">
      <w:pPr>
        <w:spacing w:after="120"/>
      </w:pPr>
      <w:r>
        <w:rPr>
          <w:b/>
          <w:bCs/>
        </w:rPr>
        <w:t>Áp d</w:t>
      </w:r>
      <w:r>
        <w:rPr>
          <w:b/>
          <w:bCs/>
        </w:rPr>
        <w:t>ụ</w:t>
      </w:r>
      <w:r>
        <w:rPr>
          <w:b/>
          <w:bCs/>
        </w:rPr>
        <w:t>ng BCV Term đ</w:t>
      </w:r>
      <w:r>
        <w:rPr>
          <w:b/>
          <w:bCs/>
        </w:rPr>
        <w:t>ể</w:t>
      </w:r>
      <w:r>
        <w:rPr>
          <w:b/>
          <w:bCs/>
        </w:rPr>
        <w:t xml:space="preserve"> phân nhóm attribute</w:t>
      </w:r>
      <w:r>
        <w:t xml:space="preserve"> — dùng khái ni</w:t>
      </w:r>
      <w:r>
        <w:t>ệ</w:t>
      </w:r>
      <w:r>
        <w:t>m Debtor/Creditor, Origination/Destination t</w:t>
      </w:r>
      <w:r>
        <w:t>ừ</w:t>
      </w:r>
      <w:r>
        <w:t xml:space="preserve"> BCV đ</w:t>
      </w:r>
      <w:r>
        <w:t>ể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thi</w:t>
      </w:r>
      <w:r>
        <w:t>ế</w:t>
      </w:r>
      <w:r>
        <w:t>t k</w:t>
      </w:r>
      <w:r>
        <w:t>ế</w:t>
      </w:r>
    </w:p>
    <w:p w14:paraId="551CA2B9" w14:textId="77777777" w:rsidR="005D4E11" w:rsidRDefault="00B553D2">
      <w:pPr>
        <w:spacing w:after="120"/>
      </w:pPr>
      <w:r>
        <w:rPr>
          <w:b/>
          <w:bCs/>
        </w:rPr>
        <w:t>Vi</w:t>
      </w:r>
      <w:r>
        <w:rPr>
          <w:b/>
          <w:bCs/>
        </w:rPr>
        <w:t>ế</w:t>
      </w:r>
      <w:r>
        <w:rPr>
          <w:b/>
          <w:bCs/>
        </w:rPr>
        <w:t>t Data Dictionary và BRD Mapping</w:t>
      </w:r>
      <w:r>
        <w:t xml:space="preserve"> hoàn ch</w:t>
      </w:r>
      <w:r>
        <w:t>ỉ</w:t>
      </w:r>
      <w:r>
        <w:t>nh cho entity Payment Transaction</w:t>
      </w:r>
    </w:p>
    <w:p w14:paraId="469B64CE" w14:textId="77777777" w:rsidR="005D4E11" w:rsidRDefault="00B553D2">
      <w:pPr>
        <w:spacing w:after="120"/>
      </w:pP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 di</w:t>
      </w:r>
      <w:r>
        <w:rPr>
          <w:b/>
          <w:bCs/>
        </w:rPr>
        <w:t>ệ</w:t>
      </w:r>
      <w:r>
        <w:rPr>
          <w:b/>
          <w:bCs/>
        </w:rPr>
        <w:t>n và tránh các l</w:t>
      </w:r>
      <w:r>
        <w:rPr>
          <w:b/>
          <w:bCs/>
        </w:rPr>
        <w:t>ỗ</w:t>
      </w:r>
      <w:r>
        <w:rPr>
          <w:b/>
          <w:bCs/>
        </w:rPr>
        <w:t>i ph</w:t>
      </w:r>
      <w:r>
        <w:rPr>
          <w:b/>
          <w:bCs/>
        </w:rPr>
        <w:t>ổ</w:t>
      </w:r>
      <w:r>
        <w:rPr>
          <w:b/>
          <w:bCs/>
        </w:rPr>
        <w:t xml:space="preserve"> bi</w:t>
      </w:r>
      <w:r>
        <w:rPr>
          <w:b/>
          <w:bCs/>
        </w:rPr>
        <w:t>ế</w:t>
      </w:r>
      <w:r>
        <w:rPr>
          <w:b/>
          <w:bCs/>
        </w:rPr>
        <w:t>n</w:t>
      </w:r>
      <w:r>
        <w:t xml:space="preserve"> khi thi</w:t>
      </w:r>
      <w:r>
        <w:t>ế</w:t>
      </w:r>
      <w:r>
        <w:t>t k</w:t>
      </w:r>
      <w:r>
        <w:t>ế</w:t>
      </w:r>
      <w:r>
        <w:t xml:space="preserve"> b</w:t>
      </w:r>
      <w:r>
        <w:t>ả</w:t>
      </w:r>
      <w:r>
        <w:t>ng giao d</w:t>
      </w:r>
      <w:r>
        <w:t>ị</w:t>
      </w:r>
      <w:r>
        <w:t>ch</w:t>
      </w:r>
    </w:p>
    <w:p w14:paraId="52770542" w14:textId="77777777" w:rsidR="005D4E11" w:rsidRDefault="00B553D2">
      <w:pPr>
        <w:pStyle w:val="Heading1"/>
      </w:pPr>
      <w:r>
        <w:t>1. Đ</w:t>
      </w:r>
      <w:r>
        <w:t>ề</w:t>
      </w:r>
      <w:r>
        <w:t xml:space="preserve"> bài Case Study</w:t>
      </w:r>
    </w:p>
    <w:p w14:paraId="3B118753" w14:textId="77777777" w:rsidR="005D4E11" w:rsidRDefault="00B553D2">
      <w:pPr>
        <w:pStyle w:val="Heading2"/>
      </w:pPr>
      <w:r>
        <w:t>1.1. Tình hu</w:t>
      </w:r>
      <w:r>
        <w:t>ố</w:t>
      </w:r>
      <w:r>
        <w:t>ng</w:t>
      </w:r>
    </w:p>
    <w:p w14:paraId="2A814688" w14:textId="77777777" w:rsidR="005D4E11" w:rsidRDefault="00B553D2">
      <w:pPr>
        <w:spacing w:after="120"/>
      </w:pPr>
      <w:r>
        <w:t>B</w:t>
      </w:r>
      <w:r>
        <w:t>ạ</w:t>
      </w:r>
      <w:r>
        <w:t>n là Data Modeler trong d</w:t>
      </w:r>
      <w:r>
        <w:t>ự</w:t>
      </w:r>
      <w:r>
        <w:t xml:space="preserve"> án xây d</w:t>
      </w:r>
      <w:r>
        <w:t>ự</w:t>
      </w:r>
      <w:r>
        <w:t>ng Data Lakehouse cho ngân hàng. Team nh</w:t>
      </w:r>
      <w:r>
        <w:t>ậ</w:t>
      </w:r>
      <w:r>
        <w:t>n đư</w:t>
      </w:r>
      <w:r>
        <w:t>ợ</w:t>
      </w:r>
      <w:r>
        <w:t>c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 xml:space="preserve"> (BRD) t</w:t>
      </w:r>
      <w:r>
        <w:t>ừ</w:t>
      </w:r>
      <w:r>
        <w:t xml:space="preserve"> phòng V</w:t>
      </w:r>
      <w:r>
        <w:t>ậ</w:t>
      </w:r>
      <w:r>
        <w:t>n hành Thanh toán và phòng Ki</w:t>
      </w:r>
      <w:r>
        <w:t>ể</w:t>
      </w:r>
      <w:r>
        <w:t>m soát Tuân th</w:t>
      </w:r>
      <w:r>
        <w:t>ủ</w:t>
      </w:r>
      <w:r>
        <w:t xml:space="preserve"> (AML), v</w:t>
      </w:r>
      <w:r>
        <w:t>ớ</w:t>
      </w:r>
      <w:r>
        <w:t>i n</w:t>
      </w:r>
      <w:r>
        <w:t>ộ</w:t>
      </w:r>
      <w:r>
        <w:t>i dung tóm t</w:t>
      </w:r>
      <w:r>
        <w:t>ắ</w:t>
      </w:r>
      <w:r>
        <w:t>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E11" w14:paraId="3FFD208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7B9EE8" w14:textId="77777777" w:rsidR="005D4E11" w:rsidRDefault="00B553D2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📘</w:t>
            </w:r>
            <w:r>
              <w:rPr>
                <w:b/>
                <w:bCs/>
                <w:sz w:val="22"/>
                <w:szCs w:val="22"/>
              </w:rPr>
              <w:t xml:space="preserve"> Yêu c</w:t>
            </w:r>
            <w:r>
              <w:rPr>
                <w:b/>
                <w:bCs/>
                <w:sz w:val="22"/>
                <w:szCs w:val="22"/>
              </w:rPr>
              <w:t>ầ</w:t>
            </w:r>
            <w:r>
              <w:rPr>
                <w:b/>
                <w:bCs/>
                <w:sz w:val="22"/>
                <w:szCs w:val="22"/>
              </w:rPr>
              <w:t>u nghi</w:t>
            </w:r>
            <w:r>
              <w:rPr>
                <w:b/>
                <w:bCs/>
                <w:sz w:val="22"/>
                <w:szCs w:val="22"/>
              </w:rPr>
              <w:t>ệ</w:t>
            </w:r>
            <w:r>
              <w:rPr>
                <w:b/>
                <w:bCs/>
                <w:sz w:val="22"/>
                <w:szCs w:val="22"/>
              </w:rPr>
              <w:t>p v</w:t>
            </w:r>
            <w:r>
              <w:rPr>
                <w:b/>
                <w:bCs/>
                <w:sz w:val="22"/>
                <w:szCs w:val="22"/>
              </w:rPr>
              <w:t>ụ</w:t>
            </w:r>
            <w:r>
              <w:rPr>
                <w:b/>
                <w:bCs/>
                <w:sz w:val="22"/>
                <w:szCs w:val="22"/>
              </w:rPr>
              <w:t xml:space="preserve"> (BRD-Payment — trích lư</w:t>
            </w:r>
            <w:r>
              <w:rPr>
                <w:b/>
                <w:bCs/>
                <w:sz w:val="22"/>
                <w:szCs w:val="22"/>
              </w:rPr>
              <w:t>ợ</w:t>
            </w:r>
            <w:r>
              <w:rPr>
                <w:b/>
                <w:bCs/>
                <w:sz w:val="22"/>
                <w:szCs w:val="22"/>
              </w:rPr>
              <w:t>c)</w:t>
            </w:r>
          </w:p>
          <w:p w14:paraId="6D8BF967" w14:textId="77777777" w:rsidR="005D4E11" w:rsidRDefault="00B553D2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lastRenderedPageBreak/>
              <w:t>Nhóm 1 — Thông tin giao d</w:t>
            </w:r>
            <w:r>
              <w:rPr>
                <w:b/>
                <w:bCs/>
                <w:sz w:val="20"/>
                <w:szCs w:val="20"/>
              </w:rPr>
              <w:t>ị</w:t>
            </w:r>
            <w:r>
              <w:rPr>
                <w:b/>
                <w:bCs/>
                <w:sz w:val="20"/>
                <w:szCs w:val="20"/>
              </w:rPr>
              <w:t xml:space="preserve">ch chung: </w:t>
            </w:r>
            <w:r>
              <w:rPr>
                <w:sz w:val="20"/>
                <w:szCs w:val="20"/>
              </w:rPr>
              <w:t>Mã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ch, phân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(FT/Teller/RB...),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ch, ghi có/n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, ngày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ch, ngày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(value date),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dung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ch,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hay liên ngân hàng,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trong nư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hay qu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, phân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incoming/outgoing, mã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đích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n, đánh d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hoàn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.</w:t>
            </w:r>
          </w:p>
          <w:p w14:paraId="2DEBDD6E" w14:textId="77777777" w:rsidR="005D4E11" w:rsidRDefault="00B553D2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Nhóm 2 — Thông tin bên g</w:t>
            </w:r>
            <w:r>
              <w:rPr>
                <w:b/>
                <w:bCs/>
                <w:sz w:val="20"/>
                <w:szCs w:val="20"/>
              </w:rPr>
              <w:t>ử</w:t>
            </w:r>
            <w:r>
              <w:rPr>
                <w:b/>
                <w:bCs/>
                <w:sz w:val="20"/>
                <w:szCs w:val="20"/>
              </w:rPr>
              <w:t xml:space="preserve">i (Sender/Debtor): </w:t>
            </w:r>
            <w:r>
              <w:rPr>
                <w:sz w:val="20"/>
                <w:szCs w:val="20"/>
              </w:rPr>
              <w:t>Mã KH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i, tên KH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i,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KH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i,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i, bank id/tên/đ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ngân hàng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i, qu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gia bên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i, Swift code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lý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Credit.</w:t>
            </w:r>
          </w:p>
          <w:p w14:paraId="4C9A85EC" w14:textId="77777777" w:rsidR="005D4E11" w:rsidRDefault="00B553D2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Nhóm 3 — Thông tin bên nh</w:t>
            </w:r>
            <w:r>
              <w:rPr>
                <w:b/>
                <w:bCs/>
                <w:sz w:val="20"/>
                <w:szCs w:val="20"/>
              </w:rPr>
              <w:t>ậ</w:t>
            </w:r>
            <w:r>
              <w:rPr>
                <w:b/>
                <w:bCs/>
                <w:sz w:val="20"/>
                <w:szCs w:val="20"/>
              </w:rPr>
              <w:t xml:space="preserve">n (Receiver/Creditor): </w:t>
            </w:r>
            <w:r>
              <w:rPr>
                <w:sz w:val="20"/>
                <w:szCs w:val="20"/>
              </w:rPr>
              <w:t>Mã KH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n, tên KH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n,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KH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n,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n, bank id/tên/đ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ngân hàng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n, qu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gia bên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n, Swift code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lý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Debit.</w:t>
            </w:r>
          </w:p>
          <w:p w14:paraId="5F109B14" w14:textId="77777777" w:rsidR="005D4E11" w:rsidRDefault="00B553D2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Nhóm 4 — Thông tin s</w:t>
            </w:r>
            <w:r>
              <w:rPr>
                <w:b/>
                <w:bCs/>
                <w:sz w:val="20"/>
                <w:szCs w:val="20"/>
              </w:rPr>
              <w:t>ố</w:t>
            </w:r>
            <w:r>
              <w:rPr>
                <w:b/>
                <w:bCs/>
                <w:sz w:val="20"/>
                <w:szCs w:val="20"/>
              </w:rPr>
              <w:t xml:space="preserve"> ti</w:t>
            </w:r>
            <w:r>
              <w:rPr>
                <w:b/>
                <w:bCs/>
                <w:sz w:val="20"/>
                <w:szCs w:val="20"/>
              </w:rPr>
              <w:t>ề</w:t>
            </w:r>
            <w:r>
              <w:rPr>
                <w:b/>
                <w:bCs/>
                <w:sz w:val="20"/>
                <w:szCs w:val="20"/>
              </w:rPr>
              <w:t>n &amp; t</w:t>
            </w:r>
            <w:r>
              <w:rPr>
                <w:b/>
                <w:bCs/>
                <w:sz w:val="20"/>
                <w:szCs w:val="20"/>
              </w:rPr>
              <w:t>ỷ</w:t>
            </w:r>
            <w:r>
              <w:rPr>
                <w:b/>
                <w:bCs/>
                <w:sz w:val="20"/>
                <w:szCs w:val="20"/>
              </w:rPr>
              <w:t xml:space="preserve"> giá: </w:t>
            </w: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(nguyên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+ quy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VND), t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 xml:space="preserve"> giá quy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i,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dư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c/sau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(nguyên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+ VND).</w:t>
            </w:r>
          </w:p>
          <w:p w14:paraId="1B1A4122" w14:textId="77777777" w:rsidR="005D4E11" w:rsidRDefault="00B553D2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Nhóm 5 — Thông tin x</w:t>
            </w:r>
            <w:r>
              <w:rPr>
                <w:b/>
                <w:bCs/>
                <w:sz w:val="20"/>
                <w:szCs w:val="20"/>
              </w:rPr>
              <w:t>ử</w:t>
            </w:r>
            <w:r>
              <w:rPr>
                <w:b/>
                <w:bCs/>
                <w:sz w:val="20"/>
                <w:szCs w:val="20"/>
              </w:rPr>
              <w:t xml:space="preserve"> lý &amp; kênh: </w:t>
            </w:r>
            <w:r>
              <w:rPr>
                <w:sz w:val="20"/>
                <w:szCs w:val="20"/>
              </w:rPr>
              <w:t>Chi nhánh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n, chi nhánh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TK, kênh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(MyVIB, Corex, Ebank...), kênh thanh toán liên ngân hàng (NAPAS/CITAD), phòng ban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lý, nhân viên 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o/ki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tra/c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i.</w:t>
            </w:r>
          </w:p>
          <w:p w14:paraId="59417A49" w14:textId="77777777" w:rsidR="005D4E11" w:rsidRDefault="00B553D2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Nhóm 6 — Thông tin tham chi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 xml:space="preserve">u: </w:t>
            </w:r>
            <w:r>
              <w:rPr>
                <w:sz w:val="20"/>
                <w:szCs w:val="20"/>
              </w:rPr>
              <w:t>Mã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c, mã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link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, mã tham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kênh, mã tham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lô (batch), kh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liên quan (GD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ngân/tr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),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GD trên bút toán (sub type), mã categ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m.</w:t>
            </w:r>
          </w:p>
        </w:tc>
      </w:tr>
    </w:tbl>
    <w:p w14:paraId="6CD6BFD9" w14:textId="77777777" w:rsidR="005D4E11" w:rsidRDefault="00B553D2">
      <w:pPr>
        <w:spacing w:after="120"/>
      </w:pPr>
      <w:r>
        <w:rPr>
          <w:b/>
          <w:bCs/>
        </w:rPr>
        <w:lastRenderedPageBreak/>
        <w:t>Nhi</w:t>
      </w:r>
      <w:r>
        <w:rPr>
          <w:b/>
          <w:bCs/>
        </w:rPr>
        <w:t>ệ</w:t>
      </w:r>
      <w:r>
        <w:rPr>
          <w:b/>
          <w:bCs/>
        </w:rPr>
        <w:t>m v</w:t>
      </w:r>
      <w:r>
        <w:rPr>
          <w:b/>
          <w:bCs/>
        </w:rPr>
        <w:t>ụ</w:t>
      </w:r>
      <w:r>
        <w:rPr>
          <w:b/>
          <w:bCs/>
        </w:rPr>
        <w:t xml:space="preserve">: </w:t>
      </w:r>
      <w:r>
        <w:t>Thi</w:t>
      </w:r>
      <w:r>
        <w:t>ế</w:t>
      </w:r>
      <w:r>
        <w:t>t k</w:t>
      </w:r>
      <w:r>
        <w:t>ế</w:t>
      </w:r>
      <w:r>
        <w:t xml:space="preserve"> entity trên Silver đ</w:t>
      </w:r>
      <w:r>
        <w:t>ể</w:t>
      </w:r>
      <w:r>
        <w:t xml:space="preserve"> đáp </w:t>
      </w:r>
      <w:r>
        <w:t>ứ</w:t>
      </w:r>
      <w:r>
        <w:t>ng toàn b</w:t>
      </w:r>
      <w:r>
        <w:t>ộ</w:t>
      </w:r>
      <w:r>
        <w:t xml:space="preserve"> yêu c</w:t>
      </w:r>
      <w:r>
        <w:t>ầ</w:t>
      </w:r>
      <w:r>
        <w:t>u trên. Áp d</w:t>
      </w:r>
      <w:r>
        <w:t>ụ</w:t>
      </w:r>
      <w:r>
        <w:t>ng quy trình 6 bư</w:t>
      </w:r>
      <w:r>
        <w:t>ớ</w:t>
      </w:r>
      <w:r>
        <w:t>c.</w:t>
      </w:r>
    </w:p>
    <w:p w14:paraId="058AE6FD" w14:textId="77777777" w:rsidR="005D4E11" w:rsidRDefault="00B553D2">
      <w:pPr>
        <w:pStyle w:val="Heading1"/>
      </w:pPr>
      <w:r>
        <w:t>2. Hư</w:t>
      </w:r>
      <w:r>
        <w:t>ớ</w:t>
      </w:r>
      <w:r>
        <w:t>ng d</w:t>
      </w:r>
      <w:r>
        <w:t>ẫ</w:t>
      </w:r>
      <w:r>
        <w:t>n gi</w:t>
      </w:r>
      <w:r>
        <w:t>ả</w:t>
      </w:r>
      <w:r>
        <w:t>i</w:t>
      </w:r>
    </w:p>
    <w:p w14:paraId="3CCC34D4" w14:textId="77777777" w:rsidR="005D4E11" w:rsidRDefault="00B553D2">
      <w:pPr>
        <w:pStyle w:val="Heading2"/>
      </w:pPr>
      <w:r>
        <w:t>2.1. Bư</w:t>
      </w:r>
      <w:r>
        <w:t>ớ</w:t>
      </w:r>
      <w:r>
        <w:t>c 1 — Ti</w:t>
      </w:r>
      <w:r>
        <w:t>ế</w:t>
      </w:r>
      <w:r>
        <w:t>p nh</w:t>
      </w:r>
      <w:r>
        <w:t>ậ</w:t>
      </w:r>
      <w:r>
        <w:t>n và phân tích yêu c</w:t>
      </w:r>
      <w:r>
        <w:t>ầ</w:t>
      </w:r>
      <w:r>
        <w:t>u</w:t>
      </w:r>
    </w:p>
    <w:p w14:paraId="01137659" w14:textId="77777777" w:rsidR="005D4E11" w:rsidRDefault="00B553D2">
      <w:pPr>
        <w:spacing w:after="120"/>
      </w:pPr>
      <w:r>
        <w:t>Đ</w:t>
      </w:r>
      <w:r>
        <w:t>ọ</w:t>
      </w:r>
      <w:r>
        <w:t>c k</w:t>
      </w:r>
      <w:r>
        <w:t>ỹ</w:t>
      </w:r>
      <w:r>
        <w:t xml:space="preserve"> BRD, xác đ</w:t>
      </w:r>
      <w:r>
        <w:t>ị</w:t>
      </w:r>
      <w:r>
        <w:t>nh đ</w:t>
      </w:r>
      <w:r>
        <w:t>ặ</w:t>
      </w:r>
      <w:r>
        <w:t>c tính d</w:t>
      </w:r>
      <w:r>
        <w:t>ữ</w:t>
      </w:r>
      <w:r>
        <w:t xml:space="preserve"> li</w:t>
      </w:r>
      <w:r>
        <w:t>ệ</w:t>
      </w:r>
      <w:r>
        <w:t>u: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"/>
        <w:gridCol w:w="2387"/>
        <w:gridCol w:w="3188"/>
        <w:gridCol w:w="3340"/>
      </w:tblGrid>
      <w:tr w:rsidR="005D4E11" w14:paraId="69BE91A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FD2D3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7E616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Câu h</w:t>
            </w:r>
            <w:r>
              <w:rPr>
                <w:b/>
                <w:bCs/>
                <w:sz w:val="20"/>
                <w:szCs w:val="20"/>
              </w:rPr>
              <w:t>ỏ</w:t>
            </w:r>
            <w:r>
              <w:rPr>
                <w:b/>
                <w:bCs/>
                <w:sz w:val="20"/>
                <w:szCs w:val="20"/>
              </w:rPr>
              <w:t>i phân tích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29B7C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Tr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 xml:space="preserve"> l</w:t>
            </w:r>
            <w:r>
              <w:rPr>
                <w:b/>
                <w:bCs/>
                <w:sz w:val="20"/>
                <w:szCs w:val="20"/>
              </w:rPr>
              <w:t>ờ</w:t>
            </w: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8E15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Ý nghĩa thi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>t k</w:t>
            </w:r>
            <w:r>
              <w:rPr>
                <w:b/>
                <w:bCs/>
                <w:sz w:val="20"/>
                <w:szCs w:val="20"/>
              </w:rPr>
              <w:t>ế</w:t>
            </w:r>
          </w:p>
        </w:tc>
      </w:tr>
      <w:tr w:rsidR="005D4E11" w14:paraId="5BC400D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54D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267A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hay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FEC9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—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x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y ra 1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4B5E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→ Event/Activity,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Fundamental</w:t>
            </w:r>
          </w:p>
        </w:tc>
      </w:tr>
      <w:tr w:rsidR="005D4E11" w14:paraId="25D0A02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022E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89F2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có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sau khi ghi?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DCEA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Không —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đã x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y ra thì không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E3E8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→ Fact Append (ch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insert, không update)</w:t>
            </w:r>
          </w:p>
        </w:tc>
      </w:tr>
      <w:tr w:rsidR="005D4E11" w14:paraId="2D31931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D927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9FC2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lưu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(SCD)?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B8B8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Không —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thân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dòng đã là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5BEB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→ 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SCD4A hay SCD2</w:t>
            </w:r>
          </w:p>
        </w:tc>
      </w:tr>
      <w:tr w:rsidR="005D4E11" w14:paraId="3B3EC43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4F72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818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Có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entity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tách không?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853F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Không —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thông tin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1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9F37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→ 1 entity duy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t: Payment Transaction</w:t>
            </w:r>
          </w:p>
        </w:tc>
      </w:tr>
      <w:tr w:rsidR="005D4E11" w14:paraId="0B92F74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9E6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FF43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T24 có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Application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8F7C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Có — FUNDS.TRANSFER + TELLER + ...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5D18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→ G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vào 1 entity, phân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Source System</w:t>
            </w:r>
          </w:p>
        </w:tc>
      </w:tr>
    </w:tbl>
    <w:p w14:paraId="2025A46B" w14:textId="77777777" w:rsidR="005D4E11" w:rsidRDefault="005D4E1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E11" w14:paraId="6C16C62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21667D" w14:textId="77777777" w:rsidR="005D4E11" w:rsidRDefault="00B553D2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💡</w:t>
            </w:r>
            <w:r>
              <w:rPr>
                <w:b/>
                <w:bCs/>
                <w:sz w:val="22"/>
                <w:szCs w:val="22"/>
              </w:rPr>
              <w:t xml:space="preserve"> T</w:t>
            </w:r>
            <w:r>
              <w:rPr>
                <w:b/>
                <w:bCs/>
                <w:sz w:val="22"/>
                <w:szCs w:val="22"/>
              </w:rPr>
              <w:t>ạ</w:t>
            </w:r>
            <w:r>
              <w:rPr>
                <w:b/>
                <w:bCs/>
                <w:sz w:val="22"/>
                <w:szCs w:val="22"/>
              </w:rPr>
              <w:t>i sao g</w:t>
            </w:r>
            <w:r>
              <w:rPr>
                <w:b/>
                <w:bCs/>
                <w:sz w:val="22"/>
                <w:szCs w:val="22"/>
              </w:rPr>
              <w:t>ộ</w:t>
            </w:r>
            <w:r>
              <w:rPr>
                <w:b/>
                <w:bCs/>
                <w:sz w:val="22"/>
                <w:szCs w:val="22"/>
              </w:rPr>
              <w:t>p FUNDS.TRANSFER và TELLER vào cùng 1 entity?</w:t>
            </w:r>
          </w:p>
          <w:p w14:paraId="1F65A1CA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Trong T24,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(FUNDS.TRANSFER) và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qu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(TELLER) là 2 module riêng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2 Application khác nhau.</w:t>
            </w:r>
          </w:p>
          <w:p w14:paraId="18FC9269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Tuy nhiên, trên Silver — nơi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theo enterprise view —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hai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là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thanh toán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cùng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trúc: bên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i, bên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n, ngày, kênh, chi nhánh.</w:t>
            </w:r>
          </w:p>
          <w:p w14:paraId="2C897952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lastRenderedPageBreak/>
              <w:t>G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giúp: (1)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khai thác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query 1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xem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ch, (2) tránh trùng l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, (3) d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báo cáo.</w:t>
            </w:r>
          </w:p>
          <w:p w14:paraId="31001AF4" w14:textId="77777777" w:rsidR="005D4E11" w:rsidRDefault="00B553D2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Trư</w:t>
            </w:r>
            <w:r>
              <w:rPr>
                <w:b/>
                <w:bCs/>
                <w:sz w:val="20"/>
                <w:szCs w:val="20"/>
              </w:rPr>
              <w:t>ờ</w:t>
            </w:r>
            <w:r>
              <w:rPr>
                <w:b/>
                <w:bCs/>
                <w:sz w:val="20"/>
                <w:szCs w:val="20"/>
              </w:rPr>
              <w:t>ng Transaction Source System</w:t>
            </w:r>
            <w:r>
              <w:rPr>
                <w:sz w:val="20"/>
                <w:szCs w:val="20"/>
              </w:rPr>
              <w:t xml:space="preserve"> (FT, TF, RB, CL, MM, CT, GL) cho phép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theo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khi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n.</w:t>
            </w:r>
          </w:p>
        </w:tc>
      </w:tr>
    </w:tbl>
    <w:p w14:paraId="40BC92E5" w14:textId="77777777" w:rsidR="005D4E11" w:rsidRDefault="00B553D2">
      <w:pPr>
        <w:pStyle w:val="Heading2"/>
      </w:pPr>
      <w:r>
        <w:lastRenderedPageBreak/>
        <w:t>2.2. Bư</w:t>
      </w:r>
      <w:r>
        <w:t>ớ</w:t>
      </w:r>
      <w:r>
        <w:t>c 2 — Tra c</w:t>
      </w:r>
      <w:r>
        <w:t>ứ</w:t>
      </w:r>
      <w:r>
        <w:t>u thu</w:t>
      </w:r>
      <w:r>
        <w:t>ậ</w:t>
      </w:r>
      <w:r>
        <w:t>t ng</w:t>
      </w:r>
      <w:r>
        <w:t>ữ</w:t>
      </w:r>
      <w:r>
        <w:t xml:space="preserve"> trên Business Vocabulary tool</w:t>
      </w:r>
    </w:p>
    <w:p w14:paraId="1D5C3508" w14:textId="77777777" w:rsidR="005D4E11" w:rsidRDefault="00B553D2">
      <w:pPr>
        <w:spacing w:after="120"/>
      </w:pPr>
      <w:r>
        <w:t>Trư</w:t>
      </w:r>
      <w:r>
        <w:t>ớ</w:t>
      </w:r>
      <w:r>
        <w:t>c khi thi</w:t>
      </w:r>
      <w:r>
        <w:t>ế</w:t>
      </w:r>
      <w:r>
        <w:t>t k</w:t>
      </w:r>
      <w:r>
        <w:t>ế</w:t>
      </w:r>
      <w:r>
        <w:t>, tra c</w:t>
      </w:r>
      <w:r>
        <w:t>ứ</w:t>
      </w:r>
      <w:r>
        <w:t>u Business Vocabulary tool đ</w:t>
      </w:r>
      <w:r>
        <w:t>ể</w:t>
      </w:r>
      <w:r>
        <w:t xml:space="preserve"> xác đ</w:t>
      </w:r>
      <w:r>
        <w:t>ị</w:t>
      </w:r>
      <w:r>
        <w:t>nh thu</w:t>
      </w:r>
      <w:r>
        <w:t>ậ</w:t>
      </w:r>
      <w:r>
        <w:t>t ng</w:t>
      </w:r>
      <w:r>
        <w:t>ữ</w:t>
      </w:r>
      <w:r>
        <w:t xml:space="preserve"> chu</w:t>
      </w:r>
      <w:r>
        <w:t>ẩ</w:t>
      </w:r>
      <w:r>
        <w:t>n và — quan tr</w:t>
      </w:r>
      <w:r>
        <w:t>ọ</w:t>
      </w:r>
      <w:r>
        <w:t>ng hơn — đ</w:t>
      </w:r>
      <w:r>
        <w:t>ể</w:t>
      </w:r>
      <w:r>
        <w:t xml:space="preserve"> BCV d</w:t>
      </w:r>
      <w:r>
        <w:t>ẫ</w:t>
      </w:r>
      <w:r>
        <w:t>n d</w:t>
      </w:r>
      <w:r>
        <w:t>ắ</w:t>
      </w:r>
      <w:r>
        <w:t>t cách phân nhóm attribute.</w:t>
      </w:r>
    </w:p>
    <w:p w14:paraId="756B4593" w14:textId="77777777" w:rsidR="005D4E11" w:rsidRDefault="00B553D2">
      <w:pPr>
        <w:pStyle w:val="Heading3"/>
      </w:pPr>
      <w:r>
        <w:t>Tra c</w:t>
      </w:r>
      <w:r>
        <w:t>ứ</w:t>
      </w:r>
      <w:r>
        <w:t>u entity (concept)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5D4E11" w14:paraId="4461574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91828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</w:t>
            </w:r>
            <w:r>
              <w:rPr>
                <w:b/>
                <w:bCs/>
                <w:sz w:val="20"/>
                <w:szCs w:val="20"/>
              </w:rPr>
              <w:t>ừ</w:t>
            </w:r>
            <w:r>
              <w:rPr>
                <w:b/>
                <w:bCs/>
                <w:sz w:val="20"/>
                <w:szCs w:val="20"/>
              </w:rPr>
              <w:t xml:space="preserve"> khóa tra c</w:t>
            </w:r>
            <w:r>
              <w:rPr>
                <w:b/>
                <w:bCs/>
                <w:sz w:val="20"/>
                <w:szCs w:val="20"/>
              </w:rPr>
              <w:t>ứ</w:t>
            </w:r>
            <w:r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084D6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BCV Term tìm đư</w:t>
            </w:r>
            <w:r>
              <w:rPr>
                <w:b/>
                <w:bCs/>
                <w:sz w:val="20"/>
                <w:szCs w:val="20"/>
              </w:rPr>
              <w:t>ợ</w:t>
            </w: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4B21A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Ghi chú</w:t>
            </w:r>
          </w:p>
        </w:tc>
      </w:tr>
      <w:tr w:rsidR="005D4E11" w14:paraId="140DB9B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F063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ED66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5215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Concept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Core Object Transaction — 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: "Financial and maintenance activities that effect the Financial Institution's financial position"</w:t>
            </w:r>
          </w:p>
        </w:tc>
      </w:tr>
      <w:tr w:rsidR="005D4E11" w14:paraId="3A7003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B500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Transfer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A7B4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Transfer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939E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Concept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Transaction — 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. part_of: Accounting Transaction</w:t>
            </w:r>
          </w:p>
        </w:tc>
      </w:tr>
      <w:tr w:rsidR="005D4E11" w14:paraId="0BD4B44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EAD0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Accounting Transaction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1ED4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Accounting Transaction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83B3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Concept cha — bao g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m 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toán (Payment Transfer là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i)</w:t>
            </w:r>
          </w:p>
        </w:tc>
      </w:tr>
    </w:tbl>
    <w:p w14:paraId="7A15C975" w14:textId="77777777" w:rsidR="005D4E11" w:rsidRDefault="005D4E11">
      <w:pPr>
        <w:spacing w:after="120"/>
      </w:pPr>
    </w:p>
    <w:p w14:paraId="30DE8564" w14:textId="77777777" w:rsidR="005D4E11" w:rsidRDefault="00B553D2">
      <w:pPr>
        <w:pStyle w:val="Heading3"/>
      </w:pPr>
      <w:r>
        <w:t>Tra c</w:t>
      </w:r>
      <w:r>
        <w:t>ứ</w:t>
      </w:r>
      <w:r>
        <w:t>u theo vai trò tham gia — BCV d</w:t>
      </w:r>
      <w:r>
        <w:t>ẫ</w:t>
      </w:r>
      <w:r>
        <w:t>n d</w:t>
      </w:r>
      <w:r>
        <w:t>ắ</w:t>
      </w:r>
      <w:r>
        <w:t>t phân nhóm Sender/Receiver</w:t>
      </w:r>
    </w:p>
    <w:p w14:paraId="63B018C7" w14:textId="77777777" w:rsidR="005D4E11" w:rsidRDefault="00B553D2">
      <w:pPr>
        <w:spacing w:after="120"/>
      </w:pPr>
      <w:r>
        <w:t>Khi tra c</w:t>
      </w:r>
      <w:r>
        <w:t>ứ</w:t>
      </w:r>
      <w:r>
        <w:t>u BCV, Data Modeler phát hi</w:t>
      </w:r>
      <w:r>
        <w:t>ệ</w:t>
      </w:r>
      <w:r>
        <w:t>n r</w:t>
      </w:r>
      <w:r>
        <w:t>ằ</w:t>
      </w:r>
      <w:r>
        <w:t>ng chu</w:t>
      </w:r>
      <w:r>
        <w:t>ẩ</w:t>
      </w:r>
      <w:r>
        <w:t>n qu</w:t>
      </w:r>
      <w:r>
        <w:t>ố</w:t>
      </w:r>
      <w:r>
        <w:t>c t</w:t>
      </w:r>
      <w:r>
        <w:t>ế</w:t>
      </w:r>
      <w:r>
        <w:t xml:space="preserve"> phân bi</w:t>
      </w:r>
      <w:r>
        <w:t>ệ</w:t>
      </w:r>
      <w:r>
        <w:t>t rõ 2 vai trò trong giao d</w:t>
      </w:r>
      <w:r>
        <w:t>ị</w:t>
      </w:r>
      <w:r>
        <w:t>ch thanh toán: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2860"/>
        <w:gridCol w:w="2800"/>
      </w:tblGrid>
      <w:tr w:rsidR="005D4E11" w14:paraId="30021EA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3871F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BCV Term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3A1A2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Vai trò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C7096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 xml:space="preserve"> BCV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7EED4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Ánh x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 xml:space="preserve"> thi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>t k</w:t>
            </w:r>
            <w:r>
              <w:rPr>
                <w:b/>
                <w:bCs/>
                <w:sz w:val="20"/>
                <w:szCs w:val="20"/>
              </w:rPr>
              <w:t>ế</w:t>
            </w:r>
          </w:p>
        </w:tc>
      </w:tr>
      <w:tr w:rsidR="005D4E11" w14:paraId="380A033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F767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Debtor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F8B3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Bên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/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tr</w:t>
            </w:r>
            <w:r>
              <w:rPr>
                <w:sz w:val="20"/>
                <w:szCs w:val="20"/>
              </w:rPr>
              <w:t>ả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D9A3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Involved Party that owes the money — bên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, bên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2483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→ Nhóm Sender: Sender Customer, Sender Account, Sender Bank...</w:t>
            </w:r>
          </w:p>
        </w:tc>
      </w:tr>
      <w:tr w:rsidR="005D4E11" w14:paraId="3B96484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ADBA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Creditor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A759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Bên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/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E9B9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Involved Party that receives the cash — bên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3D95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→ Nhóm Receiver: Receiver Customer, Receiver Account, Receiver Bank...</w:t>
            </w:r>
          </w:p>
        </w:tc>
      </w:tr>
      <w:tr w:rsidR="005D4E11" w14:paraId="48DD3AE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0C6C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Ultimate Transaction Originator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6B67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26B2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Bên 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ban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(có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khác Debtor)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5063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→ Sender Customer (trong ng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ngân hàng bán l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>, 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trùng Debtor)</w:t>
            </w:r>
          </w:p>
        </w:tc>
      </w:tr>
      <w:tr w:rsidR="005D4E11" w14:paraId="6DEBB3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9D3E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Ultimate Transaction Beneficiary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4691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16FF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Bên hư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cùng (có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khác Creditor)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A52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→ Receiver Customer (tương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)</w:t>
            </w:r>
          </w:p>
        </w:tc>
      </w:tr>
      <w:tr w:rsidR="005D4E11" w14:paraId="490E46C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DB2F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Origination Arrangement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8351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TK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A123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Arrangement là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ghi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—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8C36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→ Sender Account Id / Sender Account Number</w:t>
            </w:r>
          </w:p>
        </w:tc>
      </w:tr>
      <w:tr w:rsidR="005D4E11" w14:paraId="0B54AB5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EF94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Destination Arrangement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D9AE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TK đích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BF9F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Arrangement là đích ghi có —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14A1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→ Receiver Account Id / Receiver Account Number</w:t>
            </w:r>
          </w:p>
        </w:tc>
      </w:tr>
    </w:tbl>
    <w:p w14:paraId="4A3D6DDD" w14:textId="77777777" w:rsidR="005D4E11" w:rsidRDefault="005D4E1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E11" w14:paraId="055B731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AC818A" w14:textId="77777777" w:rsidR="005D4E11" w:rsidRDefault="00B553D2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lastRenderedPageBreak/>
              <w:t>💡</w:t>
            </w:r>
            <w:r>
              <w:rPr>
                <w:b/>
                <w:bCs/>
                <w:sz w:val="22"/>
                <w:szCs w:val="22"/>
              </w:rPr>
              <w:t xml:space="preserve"> BCV d</w:t>
            </w:r>
            <w:r>
              <w:rPr>
                <w:b/>
                <w:bCs/>
                <w:sz w:val="22"/>
                <w:szCs w:val="22"/>
              </w:rPr>
              <w:t>ẫ</w:t>
            </w:r>
            <w:r>
              <w:rPr>
                <w:b/>
                <w:bCs/>
                <w:sz w:val="22"/>
                <w:szCs w:val="22"/>
              </w:rPr>
              <w:t>n d</w:t>
            </w:r>
            <w:r>
              <w:rPr>
                <w:b/>
                <w:bCs/>
                <w:sz w:val="22"/>
                <w:szCs w:val="22"/>
              </w:rPr>
              <w:t>ắ</w:t>
            </w:r>
            <w:r>
              <w:rPr>
                <w:b/>
                <w:bCs/>
                <w:sz w:val="22"/>
                <w:szCs w:val="22"/>
              </w:rPr>
              <w:t>t thi</w:t>
            </w:r>
            <w:r>
              <w:rPr>
                <w:b/>
                <w:bCs/>
                <w:sz w:val="22"/>
                <w:szCs w:val="22"/>
              </w:rPr>
              <w:t>ế</w:t>
            </w:r>
            <w:r>
              <w:rPr>
                <w:b/>
                <w:bCs/>
                <w:sz w:val="22"/>
                <w:szCs w:val="22"/>
              </w:rPr>
              <w:t>t k</w:t>
            </w:r>
            <w:r>
              <w:rPr>
                <w:b/>
                <w:bCs/>
                <w:sz w:val="22"/>
                <w:szCs w:val="22"/>
              </w:rPr>
              <w:t>ế</w:t>
            </w:r>
            <w:r>
              <w:rPr>
                <w:b/>
                <w:bCs/>
                <w:sz w:val="22"/>
                <w:szCs w:val="22"/>
              </w:rPr>
              <w:t>: T</w:t>
            </w:r>
            <w:r>
              <w:rPr>
                <w:b/>
                <w:bCs/>
                <w:sz w:val="22"/>
                <w:szCs w:val="22"/>
              </w:rPr>
              <w:t>ừ</w:t>
            </w:r>
            <w:r>
              <w:rPr>
                <w:b/>
                <w:bCs/>
                <w:sz w:val="22"/>
                <w:szCs w:val="22"/>
              </w:rPr>
              <w:t xml:space="preserve"> Debtor/Creditor → Sender/Receiver</w:t>
            </w:r>
          </w:p>
          <w:p w14:paraId="41F26532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BCV dùng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ng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Debtor (bên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) và Creditor (bên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n). Đây là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qu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(ISO 20022 cũng dùng).</w:t>
            </w:r>
          </w:p>
          <w:p w14:paraId="0B2115BF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Trong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, team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Sender/Receiver — d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 xml:space="preserve">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hơn cho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banking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Nam.</w:t>
            </w:r>
          </w:p>
          <w:p w14:paraId="0F4BE70E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Tuy nhiên,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x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Debtor ↔ Creditor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BCV giúp Data Modeler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tin r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ng: 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attribute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bên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 xml:space="preserve">n có attribute tương 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ng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bên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n.</w:t>
            </w:r>
          </w:p>
          <w:p w14:paraId="6DEBAD12" w14:textId="77777777" w:rsidR="005D4E11" w:rsidRDefault="00B553D2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Quy t</w:t>
            </w:r>
            <w:r>
              <w:rPr>
                <w:b/>
                <w:bCs/>
                <w:sz w:val="20"/>
                <w:szCs w:val="20"/>
              </w:rPr>
              <w:t>ắ</w:t>
            </w:r>
            <w:r>
              <w:rPr>
                <w:b/>
                <w:bCs/>
                <w:sz w:val="20"/>
                <w:szCs w:val="20"/>
              </w:rPr>
              <w:t xml:space="preserve">c: </w:t>
            </w: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có Sender Customer Id/Code →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có Receiver Customer Id/Code.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có Sender Amount FCY →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có Receiver Amount FCY.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có Sender Country →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i có Receiver Country. Đây là </w:t>
            </w:r>
            <w:r>
              <w:rPr>
                <w:b/>
                <w:bCs/>
                <w:sz w:val="20"/>
                <w:szCs w:val="20"/>
              </w:rPr>
              <w:t>pattern đ</w:t>
            </w:r>
            <w:r>
              <w:rPr>
                <w:b/>
                <w:bCs/>
                <w:sz w:val="20"/>
                <w:szCs w:val="20"/>
              </w:rPr>
              <w:t>ố</w:t>
            </w:r>
            <w:r>
              <w:rPr>
                <w:b/>
                <w:bCs/>
                <w:sz w:val="20"/>
                <w:szCs w:val="20"/>
              </w:rPr>
              <w:t>i x</w:t>
            </w:r>
            <w:r>
              <w:rPr>
                <w:b/>
                <w:bCs/>
                <w:sz w:val="20"/>
                <w:szCs w:val="20"/>
              </w:rPr>
              <w:t>ứ</w:t>
            </w:r>
            <w:r>
              <w:rPr>
                <w:b/>
                <w:bCs/>
                <w:sz w:val="20"/>
                <w:szCs w:val="20"/>
              </w:rPr>
              <w:t>ng Sender–Receiver.</w:t>
            </w:r>
          </w:p>
        </w:tc>
      </w:tr>
    </w:tbl>
    <w:p w14:paraId="205B1465" w14:textId="77777777" w:rsidR="005D4E11" w:rsidRDefault="00B553D2">
      <w:pPr>
        <w:pStyle w:val="Heading3"/>
      </w:pPr>
      <w:r>
        <w:t>Tra c</w:t>
      </w:r>
      <w:r>
        <w:t>ứ</w:t>
      </w:r>
      <w:r>
        <w:t>u attribute (property)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400"/>
        <w:gridCol w:w="2760"/>
      </w:tblGrid>
      <w:tr w:rsidR="005D4E11" w14:paraId="7825A0D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A34C4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</w:t>
            </w:r>
            <w:r>
              <w:rPr>
                <w:b/>
                <w:bCs/>
                <w:sz w:val="20"/>
                <w:szCs w:val="20"/>
              </w:rPr>
              <w:t>ừ</w:t>
            </w:r>
            <w:r>
              <w:rPr>
                <w:b/>
                <w:bCs/>
                <w:sz w:val="20"/>
                <w:szCs w:val="20"/>
              </w:rPr>
              <w:t xml:space="preserve"> khóa tra c</w:t>
            </w:r>
            <w:r>
              <w:rPr>
                <w:b/>
                <w:bCs/>
                <w:sz w:val="20"/>
                <w:szCs w:val="20"/>
              </w:rPr>
              <w:t>ứ</w:t>
            </w:r>
            <w:r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72762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BCV Term tìm đư</w:t>
            </w:r>
            <w:r>
              <w:rPr>
                <w:b/>
                <w:bCs/>
                <w:sz w:val="20"/>
                <w:szCs w:val="20"/>
              </w:rPr>
              <w:t>ợ</w:t>
            </w: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EAED1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Attribute th</w:t>
            </w:r>
            <w:r>
              <w:rPr>
                <w:b/>
                <w:bCs/>
                <w:sz w:val="20"/>
                <w:szCs w:val="20"/>
              </w:rPr>
              <w:t>ự</w:t>
            </w:r>
            <w:r>
              <w:rPr>
                <w:b/>
                <w:bCs/>
                <w:sz w:val="20"/>
                <w:szCs w:val="20"/>
              </w:rPr>
              <w:t>c t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 xml:space="preserve"> đã thi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>t k</w:t>
            </w:r>
            <w:r>
              <w:rPr>
                <w:b/>
                <w:bCs/>
                <w:sz w:val="20"/>
                <w:szCs w:val="20"/>
              </w:rPr>
              <w:t>ế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58E6C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Ghi chú</w:t>
            </w:r>
          </w:p>
        </w:tc>
      </w:tr>
      <w:tr w:rsidR="005D4E11" w14:paraId="7B1B13C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96A7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6675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6739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Type Code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CD6D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Phân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ch. Thêm suffix Code (Classification Value)</w:t>
            </w:r>
          </w:p>
        </w:tc>
      </w:tr>
      <w:tr w:rsidR="005D4E11" w14:paraId="4334C65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1B38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Purpose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1D30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Purpose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8C2B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Purpose Code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2383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đích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n. Rút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prefix "Transaction"</w:t>
            </w:r>
          </w:p>
        </w:tc>
      </w:tr>
      <w:tr w:rsidR="005D4E11" w14:paraId="7403067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8EDF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Amount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DDCB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Amount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95D5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Amount FCY / LCY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E3B3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BCV dùng "Transaction Amount" chung. Team tách nguyên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(FCY) + quy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VND (LCY)</w:t>
            </w:r>
          </w:p>
        </w:tc>
      </w:tr>
      <w:tr w:rsidR="005D4E11" w14:paraId="02BCB63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D1B9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Actual Transaction Start 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8479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Actual Transaction Start Date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F86F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Initiated Date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93ED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Ngày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ch. Team dùng "Initiated Date" (quen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c,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quán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các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khác)</w:t>
            </w:r>
          </w:p>
        </w:tc>
      </w:tr>
      <w:tr w:rsidR="005D4E11" w14:paraId="1DD8EA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3C5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Value 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9FB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— (không có term riêng)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EC4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Value Date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512A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Ngày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có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(ghi có/n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thành công).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theo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banking</w:t>
            </w:r>
          </w:p>
        </w:tc>
      </w:tr>
      <w:tr w:rsidR="005D4E11" w14:paraId="16BD28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FEB8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Exchange Rate To Converted Currency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7D7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Exchange Rate To Converted Currency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9663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Exchange Rate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3555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Rút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n. Data Domain = Exchange Rate</w:t>
            </w:r>
          </w:p>
        </w:tc>
      </w:tr>
      <w:tr w:rsidR="005D4E11" w14:paraId="46770F7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9876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Creditor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DA94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Creditor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30D3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Customer Id / Code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FA2D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BCV dùng "Creditor". Team dùng "Receiver Customer" — g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hơn</w:t>
            </w:r>
          </w:p>
        </w:tc>
      </w:tr>
      <w:tr w:rsidR="005D4E11" w14:paraId="4C8DFDB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8F74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Charge Amount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3880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Charge Amount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677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— (không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riêng)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8122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BCV có term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phí bên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n. Trong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i, phí n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 xml:space="preserve">m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riêng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khác</w:t>
            </w:r>
          </w:p>
        </w:tc>
      </w:tr>
      <w:tr w:rsidR="005D4E11" w14:paraId="2CB067C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A7C1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Reversal Amount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763D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Reversal Amount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CD3F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Reversal Flag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B92E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BCV có term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hoàn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. Team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dùng Flag đánh d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GD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reverse</w:t>
            </w:r>
          </w:p>
        </w:tc>
      </w:tr>
      <w:tr w:rsidR="005D4E11" w14:paraId="4D53E8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A741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Clearing 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5848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Clearing Agent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A22E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Clearing Channel Id / Code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90AE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BCV 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lý thanh toán bù tr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. Team map thành kênh thanh toán LNH (NAPAS/CITAD)</w:t>
            </w:r>
          </w:p>
        </w:tc>
      </w:tr>
    </w:tbl>
    <w:p w14:paraId="27098E52" w14:textId="77777777" w:rsidR="005D4E11" w:rsidRDefault="005D4E1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E11" w14:paraId="74D1897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A5B402" w14:textId="77777777" w:rsidR="005D4E11" w:rsidRDefault="00B553D2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💡</w:t>
            </w:r>
            <w:r>
              <w:rPr>
                <w:b/>
                <w:bCs/>
                <w:sz w:val="22"/>
                <w:szCs w:val="22"/>
              </w:rPr>
              <w:t xml:space="preserve"> Quy trình t</w:t>
            </w:r>
            <w:r>
              <w:rPr>
                <w:b/>
                <w:bCs/>
                <w:sz w:val="22"/>
                <w:szCs w:val="22"/>
              </w:rPr>
              <w:t>ừ</w:t>
            </w:r>
            <w:r>
              <w:rPr>
                <w:b/>
                <w:bCs/>
                <w:sz w:val="22"/>
                <w:szCs w:val="22"/>
              </w:rPr>
              <w:t xml:space="preserve"> BCV Term → Attribute Name (nh</w:t>
            </w:r>
            <w:r>
              <w:rPr>
                <w:b/>
                <w:bCs/>
                <w:sz w:val="22"/>
                <w:szCs w:val="22"/>
              </w:rPr>
              <w:t>ắ</w:t>
            </w:r>
            <w:r>
              <w:rPr>
                <w:b/>
                <w:bCs/>
                <w:sz w:val="22"/>
                <w:szCs w:val="22"/>
              </w:rPr>
              <w:t>c l</w:t>
            </w:r>
            <w:r>
              <w:rPr>
                <w:b/>
                <w:bCs/>
                <w:sz w:val="22"/>
                <w:szCs w:val="22"/>
              </w:rPr>
              <w:t>ạ</w:t>
            </w:r>
            <w:r>
              <w:rPr>
                <w:b/>
                <w:bCs/>
                <w:sz w:val="22"/>
                <w:szCs w:val="22"/>
              </w:rPr>
              <w:t>i Module 9)</w:t>
            </w:r>
          </w:p>
          <w:p w14:paraId="53F790DC" w14:textId="77777777" w:rsidR="005D4E11" w:rsidRDefault="00B553D2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Bư</w:t>
            </w:r>
            <w:r>
              <w:rPr>
                <w:b/>
                <w:bCs/>
                <w:sz w:val="20"/>
                <w:szCs w:val="20"/>
              </w:rPr>
              <w:t>ớ</w:t>
            </w:r>
            <w:r>
              <w:rPr>
                <w:b/>
                <w:bCs/>
                <w:sz w:val="20"/>
                <w:szCs w:val="20"/>
              </w:rPr>
              <w:t xml:space="preserve">c 1: </w:t>
            </w:r>
            <w:r>
              <w:rPr>
                <w:sz w:val="20"/>
                <w:szCs w:val="20"/>
              </w:rPr>
              <w:t>Tìm BCV Term có ý nghĩa g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trên tool.</w:t>
            </w:r>
          </w:p>
          <w:p w14:paraId="5B7D237C" w14:textId="77777777" w:rsidR="005D4E11" w:rsidRDefault="00B553D2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Bư</w:t>
            </w:r>
            <w:r>
              <w:rPr>
                <w:b/>
                <w:bCs/>
                <w:sz w:val="20"/>
                <w:szCs w:val="20"/>
              </w:rPr>
              <w:t>ớ</w:t>
            </w:r>
            <w:r>
              <w:rPr>
                <w:b/>
                <w:bCs/>
                <w:sz w:val="20"/>
                <w:szCs w:val="20"/>
              </w:rPr>
              <w:t xml:space="preserve">c 2: </w:t>
            </w:r>
            <w:r>
              <w:rPr>
                <w:sz w:val="20"/>
                <w:szCs w:val="20"/>
              </w:rPr>
              <w:t>Đánh giá: BCV Term có 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không?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có →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nguyên.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quá dài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không 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→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(rút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n,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suffix theo Data Domain).</w:t>
            </w:r>
          </w:p>
          <w:p w14:paraId="6AC72489" w14:textId="77777777" w:rsidR="005D4E11" w:rsidRDefault="00B553D2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Đi</w:t>
            </w:r>
            <w:r>
              <w:rPr>
                <w:b/>
                <w:bCs/>
                <w:sz w:val="20"/>
                <w:szCs w:val="20"/>
              </w:rPr>
              <w:t>ể</w:t>
            </w:r>
            <w:r>
              <w:rPr>
                <w:b/>
                <w:bCs/>
                <w:sz w:val="20"/>
                <w:szCs w:val="20"/>
              </w:rPr>
              <w:t>m m</w:t>
            </w:r>
            <w:r>
              <w:rPr>
                <w:b/>
                <w:bCs/>
                <w:sz w:val="20"/>
                <w:szCs w:val="20"/>
              </w:rPr>
              <w:t>ớ</w:t>
            </w:r>
            <w:r>
              <w:rPr>
                <w:b/>
                <w:bCs/>
                <w:sz w:val="20"/>
                <w:szCs w:val="20"/>
              </w:rPr>
              <w:t xml:space="preserve">i </w:t>
            </w:r>
            <w:r>
              <w:rPr>
                <w:b/>
                <w:bCs/>
                <w:sz w:val="20"/>
                <w:szCs w:val="20"/>
              </w:rPr>
              <w:t>ở</w:t>
            </w:r>
            <w:r>
              <w:rPr>
                <w:b/>
                <w:bCs/>
                <w:sz w:val="20"/>
                <w:szCs w:val="20"/>
              </w:rPr>
              <w:t xml:space="preserve"> case study này: </w:t>
            </w:r>
            <w:r>
              <w:rPr>
                <w:sz w:val="20"/>
                <w:szCs w:val="20"/>
              </w:rPr>
              <w:t>BCV không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giúp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tên, mà còn giúp phân nhóm attribute (Debtor/Creditor → Sender/Receiver) và phát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attribute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sót (n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Sender có mà Receiver không có →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i).</w:t>
            </w:r>
          </w:p>
        </w:tc>
      </w:tr>
      <w:tr w:rsidR="005D4E11" w14:paraId="56D3F8E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937113" w14:textId="77777777" w:rsidR="005D4E11" w:rsidRDefault="00B553D2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⚠</w:t>
            </w:r>
            <w:r>
              <w:rPr>
                <w:b/>
                <w:bCs/>
                <w:sz w:val="22"/>
                <w:szCs w:val="22"/>
              </w:rPr>
              <w:t>️</w:t>
            </w:r>
            <w:r>
              <w:rPr>
                <w:b/>
                <w:bCs/>
                <w:sz w:val="22"/>
                <w:szCs w:val="22"/>
              </w:rPr>
              <w:t xml:space="preserve"> L</w:t>
            </w:r>
            <w:r>
              <w:rPr>
                <w:b/>
                <w:bCs/>
                <w:sz w:val="22"/>
                <w:szCs w:val="22"/>
              </w:rPr>
              <w:t>ỗ</w:t>
            </w:r>
            <w:r>
              <w:rPr>
                <w:b/>
                <w:bCs/>
                <w:sz w:val="22"/>
                <w:szCs w:val="22"/>
              </w:rPr>
              <w:t>i ph</w:t>
            </w:r>
            <w:r>
              <w:rPr>
                <w:b/>
                <w:bCs/>
                <w:sz w:val="22"/>
                <w:szCs w:val="22"/>
              </w:rPr>
              <w:t>ổ</w:t>
            </w:r>
            <w:r>
              <w:rPr>
                <w:b/>
                <w:bCs/>
                <w:sz w:val="22"/>
                <w:szCs w:val="22"/>
              </w:rPr>
              <w:t xml:space="preserve"> bi</w:t>
            </w:r>
            <w:r>
              <w:rPr>
                <w:b/>
                <w:bCs/>
                <w:sz w:val="22"/>
                <w:szCs w:val="22"/>
              </w:rPr>
              <w:t>ế</w:t>
            </w:r>
            <w:r>
              <w:rPr>
                <w:b/>
                <w:bCs/>
                <w:sz w:val="22"/>
                <w:szCs w:val="22"/>
              </w:rPr>
              <w:t>n: Không tra BCV cho b</w:t>
            </w:r>
            <w:r>
              <w:rPr>
                <w:b/>
                <w:bCs/>
                <w:sz w:val="22"/>
                <w:szCs w:val="22"/>
              </w:rPr>
              <w:t>ả</w:t>
            </w:r>
            <w:r>
              <w:rPr>
                <w:b/>
                <w:bCs/>
                <w:sz w:val="22"/>
                <w:szCs w:val="22"/>
              </w:rPr>
              <w:t>ng giao d</w:t>
            </w:r>
            <w:r>
              <w:rPr>
                <w:b/>
                <w:bCs/>
                <w:sz w:val="22"/>
                <w:szCs w:val="22"/>
              </w:rPr>
              <w:t>ị</w:t>
            </w:r>
            <w:r>
              <w:rPr>
                <w:b/>
                <w:bCs/>
                <w:sz w:val="22"/>
                <w:szCs w:val="22"/>
              </w:rPr>
              <w:t>ch</w:t>
            </w:r>
          </w:p>
          <w:p w14:paraId="2465AD76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nghĩ BCV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u ích cho Fundamental (Customer, Arrangement).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, BCV có r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term cho Transaction —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nhóm Payment Transfer.</w:t>
            </w:r>
          </w:p>
          <w:p w14:paraId="6BBC4D40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Không tra BCV →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tên không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quán (ví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dùng "From Account" thay vì "Sender Account", "To Customer" thay vì "Receiver Customer").</w:t>
            </w:r>
          </w:p>
          <w:p w14:paraId="31EC71BC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→ Cách tránh: LUÔN tra BCV, k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cho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ch.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tra nhóm Transaction → Payment Transfer.</w:t>
            </w:r>
          </w:p>
        </w:tc>
      </w:tr>
    </w:tbl>
    <w:p w14:paraId="1D00E4A7" w14:textId="77777777" w:rsidR="005D4E11" w:rsidRDefault="00B553D2">
      <w:pPr>
        <w:pStyle w:val="Heading2"/>
      </w:pPr>
      <w:r>
        <w:t>2.3. Bư</w:t>
      </w:r>
      <w:r>
        <w:t>ớ</w:t>
      </w:r>
      <w:r>
        <w:t>c 3 — Xác đ</w:t>
      </w:r>
      <w:r>
        <w:t>ị</w:t>
      </w:r>
      <w:r>
        <w:t>nh Core Object</w:t>
      </w:r>
    </w:p>
    <w:p w14:paraId="4650A49F" w14:textId="77777777" w:rsidR="005D4E11" w:rsidRDefault="00B553D2">
      <w:pPr>
        <w:spacing w:after="120"/>
      </w:pPr>
      <w:r>
        <w:t>Toàn b</w:t>
      </w:r>
      <w:r>
        <w:t>ộ</w:t>
      </w:r>
      <w:r>
        <w:t xml:space="preserve"> yêu c</w:t>
      </w:r>
      <w:r>
        <w:t>ầ</w:t>
      </w:r>
      <w:r>
        <w:t>u BRD-Payment thu</w:t>
      </w:r>
      <w:r>
        <w:t>ộ</w:t>
      </w:r>
      <w:r>
        <w:t>c Core Object Transaction. Ch</w:t>
      </w:r>
      <w:r>
        <w:t>ỉ</w:t>
      </w:r>
      <w:r>
        <w:t xml:space="preserve"> có 1 entity: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500"/>
        <w:gridCol w:w="2360"/>
      </w:tblGrid>
      <w:tr w:rsidR="005D4E11" w14:paraId="784F213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84C51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49021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Core Object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9E727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Lo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>i b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>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5A09C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SCD Type</w:t>
            </w:r>
          </w:p>
        </w:tc>
      </w:tr>
      <w:tr w:rsidR="005D4E11" w14:paraId="770B550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9283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7E67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08CE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Event/Activity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ABD4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Fact Append</w:t>
            </w:r>
          </w:p>
        </w:tc>
      </w:tr>
    </w:tbl>
    <w:p w14:paraId="08CAF040" w14:textId="77777777" w:rsidR="005D4E11" w:rsidRDefault="005D4E1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E11" w14:paraId="1A79D56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6F8BF5" w14:textId="77777777" w:rsidR="005D4E11" w:rsidRDefault="00B553D2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💡</w:t>
            </w:r>
            <w:r>
              <w:rPr>
                <w:b/>
                <w:bCs/>
                <w:sz w:val="22"/>
                <w:szCs w:val="22"/>
              </w:rPr>
              <w:t xml:space="preserve"> So sánh v</w:t>
            </w:r>
            <w:r>
              <w:rPr>
                <w:b/>
                <w:bCs/>
                <w:sz w:val="22"/>
                <w:szCs w:val="22"/>
              </w:rPr>
              <w:t>ớ</w:t>
            </w:r>
            <w:r>
              <w:rPr>
                <w:b/>
                <w:bCs/>
                <w:sz w:val="22"/>
                <w:szCs w:val="22"/>
              </w:rPr>
              <w:t>i Module 9 (Customer)</w:t>
            </w:r>
          </w:p>
          <w:p w14:paraId="0E592580" w14:textId="77777777" w:rsidR="005D4E11" w:rsidRDefault="00B553D2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Module 9: </w:t>
            </w:r>
            <w:r>
              <w:rPr>
                <w:sz w:val="20"/>
                <w:szCs w:val="20"/>
              </w:rPr>
              <w:t>6 entity — 5 Fundamental (SCD4A) + 1 Relation (SCD2).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ng,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chúng.</w:t>
            </w:r>
          </w:p>
          <w:p w14:paraId="0D005DC5" w14:textId="77777777" w:rsidR="005D4E11" w:rsidRDefault="00B553D2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Module 11: </w:t>
            </w:r>
            <w:r>
              <w:rPr>
                <w:sz w:val="20"/>
                <w:szCs w:val="20"/>
              </w:rPr>
              <w:t>1 entity — Event/Activity (Fact Append).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duy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t, nhưng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hơn (90+ attribute) và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FK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các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khác.</w:t>
            </w:r>
          </w:p>
          <w:p w14:paraId="6219FFDE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chung: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tra BCV,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Core Object, grain, pattern Id+Code, technical fields.</w:t>
            </w:r>
          </w:p>
        </w:tc>
      </w:tr>
    </w:tbl>
    <w:p w14:paraId="4EFD47AE" w14:textId="77777777" w:rsidR="005D4E11" w:rsidRDefault="00B553D2">
      <w:pPr>
        <w:pStyle w:val="Heading2"/>
      </w:pPr>
      <w:r>
        <w:t>2.4. Bư</w:t>
      </w:r>
      <w:r>
        <w:t>ớ</w:t>
      </w:r>
      <w:r>
        <w:t>c 4 — Thi</w:t>
      </w:r>
      <w:r>
        <w:t>ế</w:t>
      </w:r>
      <w:r>
        <w:t>t k</w:t>
      </w:r>
      <w:r>
        <w:t>ế</w:t>
      </w:r>
      <w:r>
        <w:t xml:space="preserve"> Logical Model</w:t>
      </w:r>
    </w:p>
    <w:p w14:paraId="65B3C7EF" w14:textId="77777777" w:rsidR="005D4E11" w:rsidRDefault="00B553D2">
      <w:pPr>
        <w:pStyle w:val="Heading3"/>
      </w:pPr>
      <w:r>
        <w:t>Sơ đ</w:t>
      </w:r>
      <w:r>
        <w:t>ồ</w:t>
      </w:r>
      <w:r>
        <w:t xml:space="preserve"> quan h</w:t>
      </w:r>
      <w:r>
        <w:t>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E11" w14:paraId="4A69556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0A00FA" w14:textId="77777777" w:rsidR="005D4E11" w:rsidRDefault="00B553D2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📘</w:t>
            </w:r>
            <w:r>
              <w:rPr>
                <w:b/>
                <w:bCs/>
                <w:sz w:val="22"/>
                <w:szCs w:val="22"/>
              </w:rPr>
              <w:t xml:space="preserve"> Sơ đ</w:t>
            </w:r>
            <w:r>
              <w:rPr>
                <w:b/>
                <w:bCs/>
                <w:sz w:val="22"/>
                <w:szCs w:val="22"/>
              </w:rPr>
              <w:t>ồ</w:t>
            </w:r>
            <w:r>
              <w:rPr>
                <w:b/>
                <w:bCs/>
                <w:sz w:val="22"/>
                <w:szCs w:val="22"/>
              </w:rPr>
              <w:t xml:space="preserve"> quan h</w:t>
            </w:r>
            <w:r>
              <w:rPr>
                <w:b/>
                <w:bCs/>
                <w:sz w:val="22"/>
                <w:szCs w:val="22"/>
              </w:rPr>
              <w:t>ệ</w:t>
            </w:r>
            <w:r>
              <w:rPr>
                <w:b/>
                <w:bCs/>
                <w:sz w:val="22"/>
                <w:szCs w:val="22"/>
              </w:rPr>
              <w:t xml:space="preserve"> — Payment Transaction</w:t>
            </w:r>
          </w:p>
          <w:p w14:paraId="43D458E7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Payment Transaction (Event/Activity — Fact Append)</w:t>
            </w:r>
          </w:p>
          <w:p w14:paraId="446366D7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 xml:space="preserve">  ├── → Customer (N:1 × 2)    — Sender Customer + Receiver Customer</w:t>
            </w:r>
          </w:p>
          <w:p w14:paraId="346D268A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 xml:space="preserve">  ├── → Arrangement (N:1 × 3)  — Sender Account + Receiver Account + Arrangement Reference</w:t>
            </w:r>
          </w:p>
          <w:p w14:paraId="5A6C4D34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 xml:space="preserve">  ├── → Branch (N:1 × 2)       — Initiated Branch + Relationship Branch</w:t>
            </w:r>
          </w:p>
          <w:p w14:paraId="07DAB244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 xml:space="preserve">  ├── → Channel (N:1)          — Initiated Channel</w:t>
            </w:r>
          </w:p>
          <w:p w14:paraId="6BF57D2B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 xml:space="preserve">  ├── → Department (N:1 × 2)   — Initiated Dept + Relationship Dept</w:t>
            </w:r>
          </w:p>
          <w:p w14:paraId="43CFC9BD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 xml:space="preserve">  ├── → User (N:1 × 3)        — Initiated User + Approved User + Last Updated User</w:t>
            </w:r>
          </w:p>
          <w:p w14:paraId="157B3FE3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lastRenderedPageBreak/>
              <w:t xml:space="preserve">  ├── → Geographic Area (N:1 × 2) — Sender Country + Receiver Country</w:t>
            </w:r>
          </w:p>
          <w:p w14:paraId="344EB458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 xml:space="preserve">  └── → Classification Value (N:1 ×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u) — Transaction Type, Currency, Purpose, ...</w:t>
            </w:r>
          </w:p>
        </w:tc>
      </w:tr>
    </w:tbl>
    <w:p w14:paraId="45FD5A08" w14:textId="77777777" w:rsidR="005D4E11" w:rsidRDefault="005D4E11">
      <w:pPr>
        <w:spacing w:after="120"/>
      </w:pPr>
    </w:p>
    <w:p w14:paraId="2373BF0C" w14:textId="77777777" w:rsidR="005D4E11" w:rsidRDefault="00B553D2">
      <w:pPr>
        <w:spacing w:after="120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 xml:space="preserve">i thích: </w:t>
      </w:r>
      <w:r>
        <w:t>Payment Transaction là b</w:t>
      </w:r>
      <w:r>
        <w:t>ả</w:t>
      </w:r>
      <w:r>
        <w:t>ng Event/Activity — có quan h</w:t>
      </w:r>
      <w:r>
        <w:t>ệ</w:t>
      </w:r>
      <w:r>
        <w:t xml:space="preserve"> N:1 v</w:t>
      </w:r>
      <w:r>
        <w:t>ớ</w:t>
      </w:r>
      <w:r>
        <w:t>i nhi</w:t>
      </w:r>
      <w:r>
        <w:t>ề</w:t>
      </w:r>
      <w:r>
        <w:t>u b</w:t>
      </w:r>
      <w:r>
        <w:t>ả</w:t>
      </w:r>
      <w:r>
        <w:t>ng Fundamental khác (Customer, Arrangement, Branch...). M</w:t>
      </w:r>
      <w:r>
        <w:t>ỗ</w:t>
      </w:r>
      <w:r>
        <w:t>i giao d</w:t>
      </w:r>
      <w:r>
        <w:t>ị</w:t>
      </w:r>
      <w:r>
        <w:t>ch thu</w:t>
      </w:r>
      <w:r>
        <w:t>ộ</w:t>
      </w:r>
      <w:r>
        <w:t>c v</w:t>
      </w:r>
      <w:r>
        <w:t>ề</w:t>
      </w:r>
      <w:r>
        <w:t xml:space="preserve"> 1 KH g</w:t>
      </w:r>
      <w:r>
        <w:t>ử</w:t>
      </w:r>
      <w:r>
        <w:t>i, 1 KH nh</w:t>
      </w:r>
      <w:r>
        <w:t>ậ</w:t>
      </w:r>
      <w:r>
        <w:t>n, 1 chi nhánh th</w:t>
      </w:r>
      <w:r>
        <w:t>ự</w:t>
      </w:r>
      <w:r>
        <w:t>c hi</w:t>
      </w:r>
      <w:r>
        <w:t>ệ</w:t>
      </w:r>
      <w:r>
        <w:t>n, v.v. Đ</w:t>
      </w:r>
      <w:r>
        <w:t>ặ</w:t>
      </w:r>
      <w:r>
        <w:t>c bi</w:t>
      </w:r>
      <w:r>
        <w:t>ệ</w:t>
      </w:r>
      <w:r>
        <w:t>t, giao d</w:t>
      </w:r>
      <w:r>
        <w:t>ị</w:t>
      </w:r>
      <w:r>
        <w:t xml:space="preserve">ch thanh toán có </w:t>
      </w:r>
      <w:r>
        <w:rPr>
          <w:b/>
          <w:bCs/>
        </w:rPr>
        <w:t>2 FK đ</w:t>
      </w:r>
      <w:r>
        <w:rPr>
          <w:b/>
          <w:bCs/>
        </w:rPr>
        <w:t>ế</w:t>
      </w:r>
      <w:r>
        <w:rPr>
          <w:b/>
          <w:bCs/>
        </w:rPr>
        <w:t>n Customer (Sender + Receiver) và 3 FK đ</w:t>
      </w:r>
      <w:r>
        <w:rPr>
          <w:b/>
          <w:bCs/>
        </w:rPr>
        <w:t>ế</w:t>
      </w:r>
      <w:r>
        <w:rPr>
          <w:b/>
          <w:bCs/>
        </w:rPr>
        <w:t>n Arrangement</w:t>
      </w:r>
      <w:r>
        <w:t xml:space="preserve"> — đây là đi</w:t>
      </w:r>
      <w:r>
        <w:t>ể</w:t>
      </w:r>
      <w:r>
        <w:t>m khác bi</w:t>
      </w:r>
      <w:r>
        <w:t>ệ</w:t>
      </w:r>
      <w:r>
        <w:t>t so v</w:t>
      </w:r>
      <w:r>
        <w:t>ớ</w:t>
      </w:r>
      <w:r>
        <w:t>i các b</w:t>
      </w:r>
      <w:r>
        <w:t>ả</w:t>
      </w:r>
      <w:r>
        <w:t>ng Event thông thư</w:t>
      </w:r>
      <w:r>
        <w:t>ờ</w:t>
      </w:r>
      <w:r>
        <w:t>ng.</w:t>
      </w:r>
    </w:p>
    <w:p w14:paraId="2A74F68B" w14:textId="77777777" w:rsidR="005D4E11" w:rsidRDefault="00B553D2">
      <w:pPr>
        <w:pStyle w:val="Heading3"/>
      </w:pPr>
      <w:r>
        <w:t>Grain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D4E11" w14:paraId="5D753F1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2FB66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6E25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Grain (1 dòng = ?)</w:t>
            </w:r>
          </w:p>
        </w:tc>
      </w:tr>
      <w:tr w:rsidR="005D4E11" w14:paraId="1D0A77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2DB7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9D98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1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thanh toán.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1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(append-only, không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t).</w:t>
            </w:r>
          </w:p>
        </w:tc>
      </w:tr>
    </w:tbl>
    <w:p w14:paraId="35A4599C" w14:textId="77777777" w:rsidR="005D4E11" w:rsidRDefault="00B553D2">
      <w:pPr>
        <w:pStyle w:val="Heading3"/>
      </w:pPr>
      <w:r>
        <w:t>Chi ti</w:t>
      </w:r>
      <w:r>
        <w:t>ế</w:t>
      </w:r>
      <w:r>
        <w:t>t thi</w:t>
      </w:r>
      <w:r>
        <w:t>ế</w:t>
      </w:r>
      <w:r>
        <w:t>t k</w:t>
      </w:r>
      <w:r>
        <w:t>ế</w:t>
      </w:r>
      <w:r>
        <w:t xml:space="preserve"> — Entity Payment Transaction (Event/Activity — Fact Append)</w:t>
      </w:r>
    </w:p>
    <w:p w14:paraId="7D0E7BBA" w14:textId="77777777" w:rsidR="005D4E11" w:rsidRDefault="00B553D2">
      <w:pPr>
        <w:spacing w:after="120"/>
      </w:pPr>
      <w:r>
        <w:t>B</w:t>
      </w:r>
      <w:r>
        <w:t>ả</w:t>
      </w:r>
      <w:r>
        <w:t>ng Payment Transaction g</w:t>
      </w:r>
      <w:r>
        <w:t>ộ</w:t>
      </w:r>
      <w:r>
        <w:t>p giao d</w:t>
      </w:r>
      <w:r>
        <w:t>ị</w:t>
      </w:r>
      <w:r>
        <w:t>ch t</w:t>
      </w:r>
      <w:r>
        <w:t>ừ</w:t>
      </w:r>
      <w:r>
        <w:t xml:space="preserve"> nhi</w:t>
      </w:r>
      <w:r>
        <w:t>ề</w:t>
      </w:r>
      <w:r>
        <w:t>u phân h</w:t>
      </w:r>
      <w:r>
        <w:t>ệ</w:t>
      </w:r>
      <w:r>
        <w:t xml:space="preserve"> T24 (FUNDS.TRANSFER, TELLER, ...) vào m</w:t>
      </w:r>
      <w:r>
        <w:t>ộ</w:t>
      </w:r>
      <w:r>
        <w:t>t entity duy nh</w:t>
      </w:r>
      <w:r>
        <w:t>ấ</w:t>
      </w:r>
      <w:r>
        <w:t>t trên Silver. Dư</w:t>
      </w:r>
      <w:r>
        <w:t>ớ</w:t>
      </w:r>
      <w:r>
        <w:t>i đây là thi</w:t>
      </w:r>
      <w:r>
        <w:t>ế</w:t>
      </w:r>
      <w:r>
        <w:t>t k</w:t>
      </w:r>
      <w:r>
        <w:t>ế</w:t>
      </w:r>
      <w:r>
        <w:t xml:space="preserve"> chi ti</w:t>
      </w:r>
      <w:r>
        <w:t>ế</w:t>
      </w:r>
      <w:r>
        <w:t>t, phân nhóm theo BCV concept.</w:t>
      </w:r>
    </w:p>
    <w:p w14:paraId="2FAD8868" w14:textId="77777777" w:rsidR="005D4E11" w:rsidRDefault="00B553D2">
      <w:pPr>
        <w:spacing w:before="200" w:after="100"/>
      </w:pPr>
      <w:r>
        <w:rPr>
          <w:b/>
          <w:bCs/>
        </w:rPr>
        <w:t>Nhóm 1 — Đ</w:t>
      </w:r>
      <w:r>
        <w:rPr>
          <w:b/>
          <w:bCs/>
        </w:rPr>
        <w:t>ị</w:t>
      </w:r>
      <w:r>
        <w:rPr>
          <w:b/>
          <w:bCs/>
        </w:rPr>
        <w:t>nh danh &amp; phân lo</w:t>
      </w:r>
      <w:r>
        <w:rPr>
          <w:b/>
          <w:bCs/>
        </w:rPr>
        <w:t>ạ</w:t>
      </w:r>
      <w:r>
        <w:rPr>
          <w:b/>
          <w:bCs/>
        </w:rPr>
        <w:t>i giao d</w:t>
      </w:r>
      <w:r>
        <w:rPr>
          <w:b/>
          <w:bCs/>
        </w:rPr>
        <w:t>ị</w:t>
      </w:r>
      <w:r>
        <w:rPr>
          <w:b/>
          <w:bCs/>
        </w:rPr>
        <w:t>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1700"/>
        <w:gridCol w:w="1360"/>
      </w:tblGrid>
      <w:tr w:rsidR="005D4E11" w14:paraId="49C4020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6BEBF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06B5F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3E804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Data Domain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8A664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Key</w:t>
            </w:r>
          </w:p>
        </w:tc>
      </w:tr>
      <w:tr w:rsidR="005D4E11" w14:paraId="241948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D924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21E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Id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sinh trên Data Model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D933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5CD7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PK</w:t>
            </w:r>
          </w:p>
        </w:tc>
      </w:tr>
      <w:tr w:rsidR="005D4E11" w14:paraId="71FCB99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55AD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A247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thanh toán (BK)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6FFD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B88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BK</w:t>
            </w:r>
          </w:p>
        </w:tc>
      </w:tr>
      <w:tr w:rsidR="005D4E11" w14:paraId="7820BB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91E2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Source System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612C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B7C5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DEED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BK</w:t>
            </w:r>
          </w:p>
        </w:tc>
      </w:tr>
      <w:tr w:rsidR="005D4E11" w14:paraId="47A4AC3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A482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Source System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DE13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phân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(FT, TF, RB, CL, MM, CT, GL)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6FDC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1ED99" w14:textId="77777777" w:rsidR="005D4E11" w:rsidRDefault="005D4E11">
            <w:pPr>
              <w:spacing w:after="40"/>
            </w:pPr>
          </w:p>
        </w:tc>
      </w:tr>
      <w:tr w:rsidR="005D4E11" w14:paraId="114F0D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DB0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Type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646E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(phân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A18A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1971E" w14:textId="77777777" w:rsidR="005D4E11" w:rsidRDefault="005D4E11">
            <w:pPr>
              <w:spacing w:after="40"/>
            </w:pPr>
          </w:p>
        </w:tc>
      </w:tr>
      <w:tr w:rsidR="005D4E11" w14:paraId="310419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3CD6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Sub Type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C572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GD trên mã bút toán (STMT)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7CEA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0B170" w14:textId="77777777" w:rsidR="005D4E11" w:rsidRDefault="005D4E11">
            <w:pPr>
              <w:spacing w:after="40"/>
            </w:pPr>
          </w:p>
        </w:tc>
      </w:tr>
      <w:tr w:rsidR="005D4E11" w14:paraId="3E96179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E16D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Credit Debit Indicator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F731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GD ghi có / ghi n</w:t>
            </w:r>
            <w:r>
              <w:rPr>
                <w:sz w:val="20"/>
                <w:szCs w:val="20"/>
              </w:rPr>
              <w:t>ợ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E7D7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Indicator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0F93B" w14:textId="77777777" w:rsidR="005D4E11" w:rsidRDefault="005D4E11">
            <w:pPr>
              <w:spacing w:after="40"/>
            </w:pPr>
          </w:p>
        </w:tc>
      </w:tr>
      <w:tr w:rsidR="005D4E11" w14:paraId="6DC192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3B67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Internal External Indicator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B354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GD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hay liên ngân hàng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7433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Indicator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AD387" w14:textId="77777777" w:rsidR="005D4E11" w:rsidRDefault="005D4E11">
            <w:pPr>
              <w:spacing w:after="40"/>
            </w:pPr>
          </w:p>
        </w:tc>
      </w:tr>
      <w:tr w:rsidR="005D4E11" w14:paraId="52199A8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086C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Domestics International Indicator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0864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GD trong nư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hay qu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CD5F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Indicator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87191" w14:textId="77777777" w:rsidR="005D4E11" w:rsidRDefault="005D4E11">
            <w:pPr>
              <w:spacing w:after="40"/>
            </w:pPr>
          </w:p>
        </w:tc>
      </w:tr>
      <w:tr w:rsidR="005D4E11" w14:paraId="30451D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AC2A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Direction Type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A59A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Incoming hay Outgoing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605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F0A25" w14:textId="77777777" w:rsidR="005D4E11" w:rsidRDefault="005D4E11">
            <w:pPr>
              <w:spacing w:after="40"/>
            </w:pPr>
          </w:p>
        </w:tc>
      </w:tr>
      <w:tr w:rsidR="005D4E11" w14:paraId="622F807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93FC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Reversal Flag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0576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Đánh d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GD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hoàn tr</w:t>
            </w:r>
            <w:r>
              <w:rPr>
                <w:sz w:val="20"/>
                <w:szCs w:val="20"/>
              </w:rPr>
              <w:t>ả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53D3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Indicator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B49EA" w14:textId="77777777" w:rsidR="005D4E11" w:rsidRDefault="005D4E11">
            <w:pPr>
              <w:spacing w:after="40"/>
            </w:pPr>
          </w:p>
        </w:tc>
      </w:tr>
      <w:tr w:rsidR="005D4E11" w14:paraId="0736B9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0CCD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lastRenderedPageBreak/>
              <w:t>Purpose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046D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đích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AE9B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601FA" w14:textId="77777777" w:rsidR="005D4E11" w:rsidRDefault="005D4E11">
            <w:pPr>
              <w:spacing w:after="40"/>
            </w:pPr>
          </w:p>
        </w:tc>
      </w:tr>
      <w:tr w:rsidR="005D4E11" w14:paraId="644AA77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CE95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Purpose Description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1DA1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dung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đích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7C85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DAFB7" w14:textId="77777777" w:rsidR="005D4E11" w:rsidRDefault="005D4E11">
            <w:pPr>
              <w:spacing w:after="40"/>
            </w:pPr>
          </w:p>
        </w:tc>
      </w:tr>
      <w:tr w:rsidR="005D4E11" w14:paraId="245791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8667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Narrative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FA6F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dung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5335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04442" w14:textId="77777777" w:rsidR="005D4E11" w:rsidRDefault="005D4E11">
            <w:pPr>
              <w:spacing w:after="40"/>
            </w:pPr>
          </w:p>
        </w:tc>
      </w:tr>
      <w:tr w:rsidR="005D4E11" w14:paraId="5DF2CE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7BA8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Product Line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C1D4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Phân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TK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là account/deposit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BB17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2F9B8" w14:textId="77777777" w:rsidR="005D4E11" w:rsidRDefault="005D4E11">
            <w:pPr>
              <w:spacing w:after="40"/>
            </w:pPr>
          </w:p>
        </w:tc>
      </w:tr>
      <w:tr w:rsidR="005D4E11" w14:paraId="38A3317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A8A0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Purpose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CFCD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categ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trên STMT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B971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06443" w14:textId="77777777" w:rsidR="005D4E11" w:rsidRDefault="005D4E11">
            <w:pPr>
              <w:spacing w:after="40"/>
            </w:pPr>
          </w:p>
        </w:tc>
      </w:tr>
    </w:tbl>
    <w:p w14:paraId="67AC5A05" w14:textId="77777777" w:rsidR="005D4E11" w:rsidRDefault="005D4E11">
      <w:pPr>
        <w:spacing w:after="120"/>
      </w:pPr>
    </w:p>
    <w:p w14:paraId="5A0664D4" w14:textId="77777777" w:rsidR="005D4E11" w:rsidRDefault="00B553D2">
      <w:pPr>
        <w:spacing w:before="200" w:after="100"/>
      </w:pPr>
      <w:r>
        <w:rPr>
          <w:b/>
          <w:bCs/>
        </w:rPr>
        <w:t>Nhóm 2 — Bên g</w:t>
      </w:r>
      <w:r>
        <w:rPr>
          <w:b/>
          <w:bCs/>
        </w:rPr>
        <w:t>ử</w:t>
      </w:r>
      <w:r>
        <w:rPr>
          <w:b/>
          <w:bCs/>
        </w:rPr>
        <w:t>i (Sender / Debtor)</w:t>
      </w:r>
      <w:r>
        <w:t xml:space="preserve"> — BCV: Transaction Debtor, Ultimate Transaction Originator, Origination Arrangement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1700"/>
        <w:gridCol w:w="1360"/>
      </w:tblGrid>
      <w:tr w:rsidR="005D4E11" w14:paraId="6F27301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71240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3F70C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93A04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Data Domain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356D6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Key</w:t>
            </w:r>
          </w:p>
        </w:tc>
      </w:tr>
      <w:tr w:rsidR="005D4E11" w14:paraId="3D79ED1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D1F8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Customer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0306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KH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nh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(Id trên Data Model)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E950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7CF56" w14:textId="77777777" w:rsidR="005D4E11" w:rsidRDefault="005D4E11">
            <w:pPr>
              <w:spacing w:after="40"/>
            </w:pPr>
          </w:p>
        </w:tc>
      </w:tr>
      <w:tr w:rsidR="005D4E11" w14:paraId="06DA30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92C7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Customer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C02B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KH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nh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1CBE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81C15" w14:textId="77777777" w:rsidR="005D4E11" w:rsidRDefault="005D4E11">
            <w:pPr>
              <w:spacing w:after="40"/>
            </w:pPr>
          </w:p>
        </w:tc>
      </w:tr>
      <w:tr w:rsidR="005D4E11" w14:paraId="41FCCA3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7841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Customer Name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4553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Tên KH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nh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591B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413EB" w14:textId="77777777" w:rsidR="005D4E11" w:rsidRDefault="005D4E11">
            <w:pPr>
              <w:spacing w:after="40"/>
            </w:pPr>
          </w:p>
        </w:tc>
      </w:tr>
      <w:tr w:rsidR="005D4E11" w14:paraId="0044EE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610B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Customer Postal Address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B546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KH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1E82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42039" w14:textId="77777777" w:rsidR="005D4E11" w:rsidRDefault="005D4E11">
            <w:pPr>
              <w:spacing w:after="40"/>
            </w:pPr>
          </w:p>
        </w:tc>
      </w:tr>
      <w:tr w:rsidR="005D4E11" w14:paraId="6D67D8E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F268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Account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6DEF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TK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(Id trên Data Model)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A52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4C99F" w14:textId="77777777" w:rsidR="005D4E11" w:rsidRDefault="005D4E11">
            <w:pPr>
              <w:spacing w:after="40"/>
            </w:pPr>
          </w:p>
        </w:tc>
      </w:tr>
      <w:tr w:rsidR="005D4E11" w14:paraId="60DEF1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86DA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Account Number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497B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DD3D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60446" w14:textId="77777777" w:rsidR="005D4E11" w:rsidRDefault="005D4E11">
            <w:pPr>
              <w:spacing w:after="40"/>
            </w:pPr>
          </w:p>
        </w:tc>
      </w:tr>
      <w:tr w:rsidR="005D4E11" w14:paraId="6BB6E2E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B856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Amount FCY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948F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ban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0D3F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09954" w14:textId="77777777" w:rsidR="005D4E11" w:rsidRDefault="005D4E11">
            <w:pPr>
              <w:spacing w:after="40"/>
            </w:pPr>
          </w:p>
        </w:tc>
      </w:tr>
      <w:tr w:rsidR="005D4E11" w14:paraId="2B6D25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B013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Currency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AAAC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610D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1210A" w14:textId="77777777" w:rsidR="005D4E11" w:rsidRDefault="005D4E11">
            <w:pPr>
              <w:spacing w:after="40"/>
            </w:pPr>
          </w:p>
        </w:tc>
      </w:tr>
      <w:tr w:rsidR="005D4E11" w14:paraId="4047BAE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BE5D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Bank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C800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Bank Id ngân hàng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(CITAD/BIC)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97FF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EE945" w14:textId="77777777" w:rsidR="005D4E11" w:rsidRDefault="005D4E11">
            <w:pPr>
              <w:spacing w:after="40"/>
            </w:pPr>
          </w:p>
        </w:tc>
      </w:tr>
      <w:tr w:rsidR="005D4E11" w14:paraId="1CD5467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B258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Bank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ADF6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Bank code ngân hàng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8E02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B6C45" w14:textId="77777777" w:rsidR="005D4E11" w:rsidRDefault="005D4E11">
            <w:pPr>
              <w:spacing w:after="40"/>
            </w:pPr>
          </w:p>
        </w:tc>
      </w:tr>
      <w:tr w:rsidR="005D4E11" w14:paraId="23B014C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D344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Bank Name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C251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Tên ngân hàng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8E41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3FBD0" w14:textId="77777777" w:rsidR="005D4E11" w:rsidRDefault="005D4E11">
            <w:pPr>
              <w:spacing w:after="40"/>
            </w:pPr>
          </w:p>
        </w:tc>
      </w:tr>
      <w:tr w:rsidR="005D4E11" w14:paraId="3A67D1D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A1BA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Bank Postal Address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42EE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ngân hàng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840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8213" w14:textId="77777777" w:rsidR="005D4E11" w:rsidRDefault="005D4E11">
            <w:pPr>
              <w:spacing w:after="40"/>
            </w:pPr>
          </w:p>
        </w:tc>
      </w:tr>
      <w:tr w:rsidR="005D4E11" w14:paraId="6129D57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A152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Country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9354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gia bên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(Id)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ED28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F0259" w14:textId="77777777" w:rsidR="005D4E11" w:rsidRDefault="005D4E11">
            <w:pPr>
              <w:spacing w:after="40"/>
            </w:pPr>
          </w:p>
        </w:tc>
      </w:tr>
      <w:tr w:rsidR="005D4E11" w14:paraId="60C9ED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00F5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Country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BB9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gia bên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EB67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BFEC7" w14:textId="77777777" w:rsidR="005D4E11" w:rsidRDefault="005D4E11">
            <w:pPr>
              <w:spacing w:after="40"/>
            </w:pPr>
          </w:p>
        </w:tc>
      </w:tr>
      <w:tr w:rsidR="005D4E11" w14:paraId="0346681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E5BC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Swift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3F22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lý VIB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Nostro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Credit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CBA1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C3050" w14:textId="77777777" w:rsidR="005D4E11" w:rsidRDefault="005D4E11">
            <w:pPr>
              <w:spacing w:after="40"/>
            </w:pPr>
          </w:p>
        </w:tc>
      </w:tr>
      <w:tr w:rsidR="005D4E11" w14:paraId="60E600D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4444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Reference Number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D00D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online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4F6F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24B0E" w14:textId="77777777" w:rsidR="005D4E11" w:rsidRDefault="005D4E11">
            <w:pPr>
              <w:spacing w:after="40"/>
            </w:pPr>
          </w:p>
        </w:tc>
      </w:tr>
    </w:tbl>
    <w:p w14:paraId="72BB577A" w14:textId="77777777" w:rsidR="005D4E11" w:rsidRDefault="005D4E11">
      <w:pPr>
        <w:spacing w:after="120"/>
      </w:pPr>
    </w:p>
    <w:p w14:paraId="1817CA93" w14:textId="77777777" w:rsidR="005D4E11" w:rsidRDefault="00B553D2">
      <w:pPr>
        <w:spacing w:before="200" w:after="100"/>
      </w:pPr>
      <w:r>
        <w:rPr>
          <w:b/>
          <w:bCs/>
        </w:rPr>
        <w:lastRenderedPageBreak/>
        <w:t>Nhóm 3 — Bên nh</w:t>
      </w:r>
      <w:r>
        <w:rPr>
          <w:b/>
          <w:bCs/>
        </w:rPr>
        <w:t>ậ</w:t>
      </w:r>
      <w:r>
        <w:rPr>
          <w:b/>
          <w:bCs/>
        </w:rPr>
        <w:t>n (Receiver / Creditor)</w:t>
      </w:r>
      <w:r>
        <w:t xml:space="preserve"> — BCV: Transaction Creditor, Ultimate Transaction Beneficiary, Destination Arrangement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1700"/>
        <w:gridCol w:w="1360"/>
      </w:tblGrid>
      <w:tr w:rsidR="005D4E11" w14:paraId="41E0A6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32891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8213C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FDD7A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Data Domain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073A1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Key</w:t>
            </w:r>
          </w:p>
        </w:tc>
      </w:tr>
      <w:tr w:rsidR="005D4E11" w14:paraId="16E4A0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1B2B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Customer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1C25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KH th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hư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(Id trên Data Model)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85AD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2CE63" w14:textId="77777777" w:rsidR="005D4E11" w:rsidRDefault="005D4E11">
            <w:pPr>
              <w:spacing w:after="40"/>
            </w:pPr>
          </w:p>
        </w:tc>
      </w:tr>
      <w:tr w:rsidR="005D4E11" w14:paraId="77A4EA4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8D30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Customer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47A1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KH th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hư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DFB8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69AFF" w14:textId="77777777" w:rsidR="005D4E11" w:rsidRDefault="005D4E11">
            <w:pPr>
              <w:spacing w:after="40"/>
            </w:pPr>
          </w:p>
        </w:tc>
      </w:tr>
      <w:tr w:rsidR="005D4E11" w14:paraId="2222BD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C5DC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Customer Name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5F60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Tên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hư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D465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11801" w14:textId="77777777" w:rsidR="005D4E11" w:rsidRDefault="005D4E11">
            <w:pPr>
              <w:spacing w:after="40"/>
            </w:pPr>
          </w:p>
        </w:tc>
      </w:tr>
      <w:tr w:rsidR="005D4E11" w14:paraId="61B1958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7CBA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Customer Postal Address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C1C2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hư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1129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3A9B0" w14:textId="77777777" w:rsidR="005D4E11" w:rsidRDefault="005D4E11">
            <w:pPr>
              <w:spacing w:after="40"/>
            </w:pPr>
          </w:p>
        </w:tc>
      </w:tr>
      <w:tr w:rsidR="005D4E11" w14:paraId="4512C58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379D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Account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7419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TK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(Id trên Data Model)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B44B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74585" w14:textId="77777777" w:rsidR="005D4E11" w:rsidRDefault="005D4E11">
            <w:pPr>
              <w:spacing w:after="40"/>
            </w:pPr>
          </w:p>
        </w:tc>
      </w:tr>
      <w:tr w:rsidR="005D4E11" w14:paraId="3E192F4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0871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Account Number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B35E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hư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0A45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D259F" w14:textId="77777777" w:rsidR="005D4E11" w:rsidRDefault="005D4E11">
            <w:pPr>
              <w:spacing w:after="40"/>
            </w:pPr>
          </w:p>
        </w:tc>
      </w:tr>
      <w:tr w:rsidR="005D4E11" w14:paraId="44D6A9D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8CEC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Amount FCY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1836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hư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B01D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1DBB6" w14:textId="77777777" w:rsidR="005D4E11" w:rsidRDefault="005D4E11">
            <w:pPr>
              <w:spacing w:after="40"/>
            </w:pPr>
          </w:p>
        </w:tc>
      </w:tr>
      <w:tr w:rsidR="005D4E11" w14:paraId="133A7E1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F477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Currency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5ABA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hư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7C0A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7627F" w14:textId="77777777" w:rsidR="005D4E11" w:rsidRDefault="005D4E11">
            <w:pPr>
              <w:spacing w:after="40"/>
            </w:pPr>
          </w:p>
        </w:tc>
      </w:tr>
      <w:tr w:rsidR="005D4E11" w14:paraId="46A7A4D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373D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Bank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10B1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Bank Id ngân hàng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(CITAD/BIC)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3BD2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CAA23" w14:textId="77777777" w:rsidR="005D4E11" w:rsidRDefault="005D4E11">
            <w:pPr>
              <w:spacing w:after="40"/>
            </w:pPr>
          </w:p>
        </w:tc>
      </w:tr>
      <w:tr w:rsidR="005D4E11" w14:paraId="57F81D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B47F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Bank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5743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Bank code ngân hàng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89B3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6F455" w14:textId="77777777" w:rsidR="005D4E11" w:rsidRDefault="005D4E11">
            <w:pPr>
              <w:spacing w:after="40"/>
            </w:pPr>
          </w:p>
        </w:tc>
      </w:tr>
      <w:tr w:rsidR="005D4E11" w14:paraId="36F5D2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348D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Bank Name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D97E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Tên ngân hàng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8425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50461" w14:textId="77777777" w:rsidR="005D4E11" w:rsidRDefault="005D4E11">
            <w:pPr>
              <w:spacing w:after="40"/>
            </w:pPr>
          </w:p>
        </w:tc>
      </w:tr>
      <w:tr w:rsidR="005D4E11" w14:paraId="72EE088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0F43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Bank Postal Address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5B69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ngân hàng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A020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C1A6A" w14:textId="77777777" w:rsidR="005D4E11" w:rsidRDefault="005D4E11">
            <w:pPr>
              <w:spacing w:after="40"/>
            </w:pPr>
          </w:p>
        </w:tc>
      </w:tr>
      <w:tr w:rsidR="005D4E11" w14:paraId="78F68DD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93F5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Country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EC30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gia bên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(Id)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D54D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B84E7" w14:textId="77777777" w:rsidR="005D4E11" w:rsidRDefault="005D4E11">
            <w:pPr>
              <w:spacing w:after="40"/>
            </w:pPr>
          </w:p>
        </w:tc>
      </w:tr>
      <w:tr w:rsidR="005D4E11" w14:paraId="0ED0D8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CA87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Country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7564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gia bên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5264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B296B" w14:textId="77777777" w:rsidR="005D4E11" w:rsidRDefault="005D4E11">
            <w:pPr>
              <w:spacing w:after="40"/>
            </w:pPr>
          </w:p>
        </w:tc>
      </w:tr>
      <w:tr w:rsidR="005D4E11" w14:paraId="0DB2B42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6E56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Swift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C9DF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lý VIB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Nostro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Debit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4702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08D1E" w14:textId="77777777" w:rsidR="005D4E11" w:rsidRDefault="005D4E11">
            <w:pPr>
              <w:spacing w:after="40"/>
            </w:pPr>
          </w:p>
        </w:tc>
      </w:tr>
    </w:tbl>
    <w:p w14:paraId="1BB53620" w14:textId="77777777" w:rsidR="005D4E11" w:rsidRDefault="005D4E1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E11" w14:paraId="2F37A72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EA1ED4" w14:textId="77777777" w:rsidR="005D4E11" w:rsidRDefault="00B553D2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💡</w:t>
            </w:r>
            <w:r>
              <w:rPr>
                <w:b/>
                <w:bCs/>
                <w:sz w:val="22"/>
                <w:szCs w:val="22"/>
              </w:rPr>
              <w:t xml:space="preserve"> Pattern đ</w:t>
            </w:r>
            <w:r>
              <w:rPr>
                <w:b/>
                <w:bCs/>
                <w:sz w:val="22"/>
                <w:szCs w:val="22"/>
              </w:rPr>
              <w:t>ố</w:t>
            </w:r>
            <w:r>
              <w:rPr>
                <w:b/>
                <w:bCs/>
                <w:sz w:val="22"/>
                <w:szCs w:val="22"/>
              </w:rPr>
              <w:t>i x</w:t>
            </w:r>
            <w:r>
              <w:rPr>
                <w:b/>
                <w:bCs/>
                <w:sz w:val="22"/>
                <w:szCs w:val="22"/>
              </w:rPr>
              <w:t>ứ</w:t>
            </w:r>
            <w:r>
              <w:rPr>
                <w:b/>
                <w:bCs/>
                <w:sz w:val="22"/>
                <w:szCs w:val="22"/>
              </w:rPr>
              <w:t>ng Sender–Receiver</w:t>
            </w:r>
          </w:p>
          <w:p w14:paraId="5DAD5D24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So sánh Nhóm 2 và Nhóm 3: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attribute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Sender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u có attribute tương 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ng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Receiver.</w:t>
            </w:r>
          </w:p>
          <w:p w14:paraId="5EDB1BC6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Sender Customer Id/Code/Name ↔ Receiver Customer Id/Code/Name</w:t>
            </w:r>
          </w:p>
          <w:p w14:paraId="16C551C6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Sender Account ID/Number ↔ Receiver Account ID/Number</w:t>
            </w:r>
          </w:p>
          <w:p w14:paraId="2ADEE06A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Sender Amount FCY + Currency ↔ Receiver Amount FCY + Currency</w:t>
            </w:r>
          </w:p>
          <w:p w14:paraId="435400EC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Sender Bank Id/Code/Name ↔ Receiver Bank Id/Code/Name</w:t>
            </w:r>
          </w:p>
          <w:p w14:paraId="08B44357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Sender Country Id/Code ↔ Receiver Country Id/Code</w:t>
            </w:r>
          </w:p>
          <w:p w14:paraId="06881FC6" w14:textId="77777777" w:rsidR="005D4E11" w:rsidRDefault="00B553D2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Ngu</w:t>
            </w:r>
            <w:r>
              <w:rPr>
                <w:b/>
                <w:bCs/>
                <w:sz w:val="20"/>
                <w:szCs w:val="20"/>
              </w:rPr>
              <w:t>ồ</w:t>
            </w:r>
            <w:r>
              <w:rPr>
                <w:b/>
                <w:bCs/>
                <w:sz w:val="20"/>
                <w:szCs w:val="20"/>
              </w:rPr>
              <w:t>n g</w:t>
            </w:r>
            <w:r>
              <w:rPr>
                <w:b/>
                <w:bCs/>
                <w:sz w:val="20"/>
                <w:szCs w:val="20"/>
              </w:rPr>
              <w:t>ố</w:t>
            </w:r>
            <w:r>
              <w:rPr>
                <w:b/>
                <w:bCs/>
                <w:sz w:val="20"/>
                <w:szCs w:val="20"/>
              </w:rPr>
              <w:t xml:space="preserve">c: </w:t>
            </w:r>
            <w:r>
              <w:rPr>
                <w:sz w:val="20"/>
                <w:szCs w:val="20"/>
              </w:rPr>
              <w:t>BCV phân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Transaction Debtor ↔ Transaction Creditor.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x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này giúp Data Modeler không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sót attribute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phía nào.</w:t>
            </w:r>
          </w:p>
        </w:tc>
      </w:tr>
    </w:tbl>
    <w:p w14:paraId="0513594F" w14:textId="77777777" w:rsidR="005D4E11" w:rsidRDefault="005D4E11">
      <w:pPr>
        <w:spacing w:after="120"/>
      </w:pPr>
    </w:p>
    <w:p w14:paraId="5255E7A4" w14:textId="77777777" w:rsidR="005D4E11" w:rsidRDefault="00B553D2">
      <w:pPr>
        <w:spacing w:before="200" w:after="100"/>
      </w:pPr>
      <w:r>
        <w:rPr>
          <w:b/>
          <w:bCs/>
        </w:rPr>
        <w:lastRenderedPageBreak/>
        <w:t>Nhóm 4 — S</w:t>
      </w:r>
      <w:r>
        <w:rPr>
          <w:b/>
          <w:bCs/>
        </w:rPr>
        <w:t>ố</w:t>
      </w:r>
      <w:r>
        <w:rPr>
          <w:b/>
          <w:bCs/>
        </w:rPr>
        <w:t xml:space="preserve"> ti</w:t>
      </w:r>
      <w:r>
        <w:rPr>
          <w:b/>
          <w:bCs/>
        </w:rPr>
        <w:t>ề</w:t>
      </w:r>
      <w:r>
        <w:rPr>
          <w:b/>
          <w:bCs/>
        </w:rPr>
        <w:t>n giao d</w:t>
      </w:r>
      <w:r>
        <w:rPr>
          <w:b/>
          <w:bCs/>
        </w:rPr>
        <w:t>ị</w:t>
      </w:r>
      <w:r>
        <w:rPr>
          <w:b/>
          <w:bCs/>
        </w:rPr>
        <w:t>ch &amp; T</w:t>
      </w:r>
      <w:r>
        <w:rPr>
          <w:b/>
          <w:bCs/>
        </w:rPr>
        <w:t>ỷ</w:t>
      </w:r>
      <w:r>
        <w:rPr>
          <w:b/>
          <w:bCs/>
        </w:rPr>
        <w:t xml:space="preserve"> giá</w:t>
      </w:r>
      <w:r>
        <w:t xml:space="preserve"> — BCV: Transaction Amount, Exchange Rate To Converted Currency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1700"/>
        <w:gridCol w:w="1360"/>
      </w:tblGrid>
      <w:tr w:rsidR="005D4E11" w14:paraId="397D05F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46468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CBDD9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2665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Data Domain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9AE36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Key</w:t>
            </w:r>
          </w:p>
        </w:tc>
      </w:tr>
      <w:tr w:rsidR="005D4E11" w14:paraId="1B2A95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A9EF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Amount FCY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2039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(nguyên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15E3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98A46" w14:textId="77777777" w:rsidR="005D4E11" w:rsidRDefault="005D4E11">
            <w:pPr>
              <w:spacing w:after="40"/>
            </w:pPr>
          </w:p>
        </w:tc>
      </w:tr>
      <w:tr w:rsidR="005D4E11" w14:paraId="61DCF67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86DB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Amount LCY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5744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quy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VND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9774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15880" w14:textId="77777777" w:rsidR="005D4E11" w:rsidRDefault="005D4E11">
            <w:pPr>
              <w:spacing w:after="40"/>
            </w:pPr>
          </w:p>
        </w:tc>
      </w:tr>
      <w:tr w:rsidR="005D4E11" w14:paraId="2EE5F3A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76C5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Currency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4729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DDA9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869F6" w14:textId="77777777" w:rsidR="005D4E11" w:rsidRDefault="005D4E11">
            <w:pPr>
              <w:spacing w:after="40"/>
            </w:pPr>
          </w:p>
        </w:tc>
      </w:tr>
      <w:tr w:rsidR="005D4E11" w14:paraId="3BED8B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1667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Exchange Rate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40B4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 xml:space="preserve"> giá quy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GD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1001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Exchange Rate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DBB77" w14:textId="77777777" w:rsidR="005D4E11" w:rsidRDefault="005D4E11">
            <w:pPr>
              <w:spacing w:after="40"/>
            </w:pPr>
          </w:p>
        </w:tc>
      </w:tr>
      <w:tr w:rsidR="005D4E11" w14:paraId="5930BE7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889C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Opening Balance FCY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A05A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dư TK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GD (nguyên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8F07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E535C" w14:textId="77777777" w:rsidR="005D4E11" w:rsidRDefault="005D4E11">
            <w:pPr>
              <w:spacing w:after="40"/>
            </w:pPr>
          </w:p>
        </w:tc>
      </w:tr>
      <w:tr w:rsidR="005D4E11" w14:paraId="59E640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8F25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Opening Balance LCY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4E1A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dư TK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GD (VND)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1571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64F8A" w14:textId="77777777" w:rsidR="005D4E11" w:rsidRDefault="005D4E11">
            <w:pPr>
              <w:spacing w:after="40"/>
            </w:pPr>
          </w:p>
        </w:tc>
      </w:tr>
      <w:tr w:rsidR="005D4E11" w14:paraId="2F0303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8CA6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Closing Balance FCY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AB52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dư TK sau GD (nguyên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569A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3BBA8" w14:textId="77777777" w:rsidR="005D4E11" w:rsidRDefault="005D4E11">
            <w:pPr>
              <w:spacing w:after="40"/>
            </w:pPr>
          </w:p>
        </w:tc>
      </w:tr>
      <w:tr w:rsidR="005D4E11" w14:paraId="44EEE96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A662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Closing Balance LCY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D841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dư TK sau GD (VND)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045D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4DFE9" w14:textId="77777777" w:rsidR="005D4E11" w:rsidRDefault="005D4E11">
            <w:pPr>
              <w:spacing w:after="40"/>
            </w:pPr>
          </w:p>
        </w:tc>
      </w:tr>
    </w:tbl>
    <w:p w14:paraId="1C7DD723" w14:textId="77777777" w:rsidR="005D4E11" w:rsidRDefault="005D4E11">
      <w:pPr>
        <w:spacing w:after="120"/>
      </w:pPr>
    </w:p>
    <w:p w14:paraId="22B319B5" w14:textId="77777777" w:rsidR="005D4E11" w:rsidRDefault="00B553D2">
      <w:pPr>
        <w:spacing w:before="200" w:after="100"/>
      </w:pPr>
      <w:r>
        <w:rPr>
          <w:b/>
          <w:bCs/>
        </w:rPr>
        <w:t>Nhóm 5 — Ngày gi</w:t>
      </w:r>
      <w:r>
        <w:rPr>
          <w:b/>
          <w:bCs/>
        </w:rPr>
        <w:t>ờ</w:t>
      </w:r>
      <w:r>
        <w:rPr>
          <w:b/>
          <w:bCs/>
        </w:rPr>
        <w:t xml:space="preserve"> giao d</w:t>
      </w:r>
      <w:r>
        <w:rPr>
          <w:b/>
          <w:bCs/>
        </w:rPr>
        <w:t>ị</w:t>
      </w:r>
      <w:r>
        <w:rPr>
          <w:b/>
          <w:bCs/>
        </w:rPr>
        <w:t>ch</w:t>
      </w:r>
      <w:r>
        <w:t xml:space="preserve"> — BCV: Actual Transaction Start Date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1700"/>
        <w:gridCol w:w="1360"/>
      </w:tblGrid>
      <w:tr w:rsidR="005D4E11" w14:paraId="1DD2D83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ECE0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52917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6176C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Data Domain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D4954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Key</w:t>
            </w:r>
          </w:p>
        </w:tc>
      </w:tr>
      <w:tr w:rsidR="005D4E11" w14:paraId="414E43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D480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Initiated Date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178D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Ngày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63F8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EF874" w14:textId="77777777" w:rsidR="005D4E11" w:rsidRDefault="005D4E11">
            <w:pPr>
              <w:spacing w:after="40"/>
            </w:pPr>
          </w:p>
        </w:tc>
      </w:tr>
      <w:tr w:rsidR="005D4E11" w14:paraId="6F5778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5F20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Value Date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39FC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Ngày GD có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(ghi có/n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thành công)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5AB5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C550B" w14:textId="77777777" w:rsidR="005D4E11" w:rsidRDefault="005D4E11">
            <w:pPr>
              <w:spacing w:after="40"/>
            </w:pPr>
          </w:p>
        </w:tc>
      </w:tr>
      <w:tr w:rsidR="005D4E11" w14:paraId="4A3E05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9A0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Date Time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BF01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Ngày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n GD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kênh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5506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A8144" w14:textId="77777777" w:rsidR="005D4E11" w:rsidRDefault="005D4E11">
            <w:pPr>
              <w:spacing w:after="40"/>
            </w:pPr>
          </w:p>
        </w:tc>
      </w:tr>
      <w:tr w:rsidR="005D4E11" w14:paraId="225E32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93D4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Value Date Time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1D62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Ngày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bút toán STMT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1FAA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89F25" w14:textId="77777777" w:rsidR="005D4E11" w:rsidRDefault="005D4E11">
            <w:pPr>
              <w:spacing w:after="40"/>
            </w:pPr>
          </w:p>
        </w:tc>
      </w:tr>
      <w:tr w:rsidR="005D4E11" w14:paraId="51C69F4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792C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Last Updated Date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5EEF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Ngày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cùng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D9FC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7362F" w14:textId="77777777" w:rsidR="005D4E11" w:rsidRDefault="005D4E11">
            <w:pPr>
              <w:spacing w:after="40"/>
            </w:pPr>
          </w:p>
        </w:tc>
      </w:tr>
    </w:tbl>
    <w:p w14:paraId="4BDA8BAA" w14:textId="77777777" w:rsidR="005D4E11" w:rsidRDefault="005D4E11">
      <w:pPr>
        <w:spacing w:after="120"/>
      </w:pPr>
    </w:p>
    <w:p w14:paraId="1A2CDD2A" w14:textId="77777777" w:rsidR="005D4E11" w:rsidRDefault="00B553D2">
      <w:pPr>
        <w:spacing w:before="200" w:after="100"/>
      </w:pPr>
      <w:r>
        <w:rPr>
          <w:b/>
          <w:bCs/>
        </w:rPr>
        <w:t>Nhóm 6 — X</w:t>
      </w:r>
      <w:r>
        <w:rPr>
          <w:b/>
          <w:bCs/>
        </w:rPr>
        <w:t>ử</w:t>
      </w:r>
      <w:r>
        <w:rPr>
          <w:b/>
          <w:bCs/>
        </w:rPr>
        <w:t xml:space="preserve"> lý, kênh, nhân viên</w:t>
      </w:r>
      <w:r>
        <w:t xml:space="preserve"> — BCV: Transaction Approver, Payment Clearing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1700"/>
        <w:gridCol w:w="1360"/>
      </w:tblGrid>
      <w:tr w:rsidR="005D4E11" w14:paraId="60D422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5705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02E96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80D2D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Data Domain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E6BA3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Key</w:t>
            </w:r>
          </w:p>
        </w:tc>
      </w:tr>
      <w:tr w:rsidR="005D4E11" w14:paraId="260CEC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ABEF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Customer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CE91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KH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—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TK (Id)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E02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EA06A" w14:textId="77777777" w:rsidR="005D4E11" w:rsidRDefault="005D4E11">
            <w:pPr>
              <w:spacing w:after="40"/>
            </w:pPr>
          </w:p>
        </w:tc>
      </w:tr>
      <w:tr w:rsidR="005D4E11" w14:paraId="347860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8183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Customer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5323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KH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—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56CE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0E2C3" w14:textId="77777777" w:rsidR="005D4E11" w:rsidRDefault="005D4E11">
            <w:pPr>
              <w:spacing w:after="40"/>
            </w:pPr>
          </w:p>
        </w:tc>
      </w:tr>
      <w:tr w:rsidR="005D4E11" w14:paraId="1563358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DA83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Arrangement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A021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(Id)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01A1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561BB" w14:textId="77777777" w:rsidR="005D4E11" w:rsidRDefault="005D4E11">
            <w:pPr>
              <w:spacing w:after="40"/>
            </w:pPr>
          </w:p>
        </w:tc>
      </w:tr>
      <w:tr w:rsidR="005D4E11" w14:paraId="1BA53F8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83EE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Arrangement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2D24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8DE6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8161E" w14:textId="77777777" w:rsidR="005D4E11" w:rsidRDefault="005D4E11">
            <w:pPr>
              <w:spacing w:after="40"/>
            </w:pPr>
          </w:p>
        </w:tc>
      </w:tr>
      <w:tr w:rsidR="005D4E11" w14:paraId="26C6C8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24A6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lastRenderedPageBreak/>
              <w:t>Account Number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DF62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9766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15DC3" w14:textId="77777777" w:rsidR="005D4E11" w:rsidRDefault="005D4E11">
            <w:pPr>
              <w:spacing w:after="40"/>
            </w:pPr>
          </w:p>
        </w:tc>
      </w:tr>
      <w:tr w:rsidR="005D4E11" w14:paraId="3DFCFDC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F349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Initiated Branch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1D82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Chi nhánh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GD (Id)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32B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BD165" w14:textId="77777777" w:rsidR="005D4E11" w:rsidRDefault="005D4E11">
            <w:pPr>
              <w:spacing w:after="40"/>
            </w:pPr>
          </w:p>
        </w:tc>
      </w:tr>
      <w:tr w:rsidR="005D4E11" w14:paraId="1A50587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FF52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Initiated Branch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CFF2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Chi nhánh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GD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4A20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7D482" w14:textId="77777777" w:rsidR="005D4E11" w:rsidRDefault="005D4E11">
            <w:pPr>
              <w:spacing w:after="40"/>
            </w:pPr>
          </w:p>
        </w:tc>
      </w:tr>
      <w:tr w:rsidR="005D4E11" w14:paraId="5282CE7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EB3E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Relationship Branch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7B91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Chi nhánh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TK (Id)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4BF5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C219F" w14:textId="77777777" w:rsidR="005D4E11" w:rsidRDefault="005D4E11">
            <w:pPr>
              <w:spacing w:after="40"/>
            </w:pPr>
          </w:p>
        </w:tc>
      </w:tr>
      <w:tr w:rsidR="005D4E11" w14:paraId="256EB0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889D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Relationship Branch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C132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Chi nhánh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TK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7C5A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6E653" w14:textId="77777777" w:rsidR="005D4E11" w:rsidRDefault="005D4E11">
            <w:pPr>
              <w:spacing w:after="40"/>
            </w:pPr>
          </w:p>
        </w:tc>
      </w:tr>
      <w:tr w:rsidR="005D4E11" w14:paraId="5485EEB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D817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Initiated Channel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D6F4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Kênh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(Id)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1D81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BF57F" w14:textId="77777777" w:rsidR="005D4E11" w:rsidRDefault="005D4E11">
            <w:pPr>
              <w:spacing w:after="40"/>
            </w:pPr>
          </w:p>
        </w:tc>
      </w:tr>
      <w:tr w:rsidR="005D4E11" w14:paraId="16A1B6C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4AE3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Initiated Channel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B45F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Kênh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(MyVIB, Corex...)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92A5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947BB" w14:textId="77777777" w:rsidR="005D4E11" w:rsidRDefault="005D4E11">
            <w:pPr>
              <w:spacing w:after="40"/>
            </w:pPr>
          </w:p>
        </w:tc>
      </w:tr>
      <w:tr w:rsidR="005D4E11" w14:paraId="22EE47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D2AE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Clearing Channel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3FED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Kênh thanh toán LNH (Id)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461E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CFF63" w14:textId="77777777" w:rsidR="005D4E11" w:rsidRDefault="005D4E11">
            <w:pPr>
              <w:spacing w:after="40"/>
            </w:pPr>
          </w:p>
        </w:tc>
      </w:tr>
      <w:tr w:rsidR="005D4E11" w14:paraId="09B3E90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3AE4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Clearing Channel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25D5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Kênh thanh toán LNH (NAPAS/CITAD)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3DA9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6136C" w14:textId="77777777" w:rsidR="005D4E11" w:rsidRDefault="005D4E11">
            <w:pPr>
              <w:spacing w:after="40"/>
            </w:pPr>
          </w:p>
        </w:tc>
      </w:tr>
      <w:tr w:rsidR="005D4E11" w14:paraId="679C99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FA6B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Initiated Department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C311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Phòng ban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(Id)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350E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3DE86" w14:textId="77777777" w:rsidR="005D4E11" w:rsidRDefault="005D4E11">
            <w:pPr>
              <w:spacing w:after="40"/>
            </w:pPr>
          </w:p>
        </w:tc>
      </w:tr>
      <w:tr w:rsidR="005D4E11" w14:paraId="3C4CF0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55B9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Initiated Department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73D3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Phòng ban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3678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78102" w14:textId="77777777" w:rsidR="005D4E11" w:rsidRDefault="005D4E11">
            <w:pPr>
              <w:spacing w:after="40"/>
            </w:pPr>
          </w:p>
        </w:tc>
      </w:tr>
      <w:tr w:rsidR="005D4E11" w14:paraId="373DD18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003A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Relationship Department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FE0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Phòng ban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TK (Id)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442D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41CB3" w14:textId="77777777" w:rsidR="005D4E11" w:rsidRDefault="005D4E11">
            <w:pPr>
              <w:spacing w:after="40"/>
            </w:pPr>
          </w:p>
        </w:tc>
      </w:tr>
      <w:tr w:rsidR="005D4E11" w14:paraId="7A9F25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BDAF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Relationship Department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D2FE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Phòng ban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TK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3341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13BC7" w14:textId="77777777" w:rsidR="005D4E11" w:rsidRDefault="005D4E11">
            <w:pPr>
              <w:spacing w:after="40"/>
            </w:pPr>
          </w:p>
        </w:tc>
      </w:tr>
      <w:tr w:rsidR="005D4E11" w14:paraId="3150357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606C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Initiated User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F473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Nhân viên 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(Id)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C5FB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12C5F" w14:textId="77777777" w:rsidR="005D4E11" w:rsidRDefault="005D4E11">
            <w:pPr>
              <w:spacing w:after="40"/>
            </w:pPr>
          </w:p>
        </w:tc>
      </w:tr>
      <w:tr w:rsidR="005D4E11" w14:paraId="250871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0FBB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Initiated User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5664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Nhân viên 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0D69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5CFFA" w14:textId="77777777" w:rsidR="005D4E11" w:rsidRDefault="005D4E11">
            <w:pPr>
              <w:spacing w:after="40"/>
            </w:pPr>
          </w:p>
        </w:tc>
      </w:tr>
      <w:tr w:rsidR="005D4E11" w14:paraId="3A87A9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C9BE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Approved User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4F07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Nhân viên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(Id)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9C40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1D5E7" w14:textId="77777777" w:rsidR="005D4E11" w:rsidRDefault="005D4E11">
            <w:pPr>
              <w:spacing w:after="40"/>
            </w:pPr>
          </w:p>
        </w:tc>
      </w:tr>
      <w:tr w:rsidR="005D4E11" w14:paraId="3C393DC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06DA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Approved User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A601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Nhân viên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4A7A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05C13" w14:textId="77777777" w:rsidR="005D4E11" w:rsidRDefault="005D4E11">
            <w:pPr>
              <w:spacing w:after="40"/>
            </w:pPr>
          </w:p>
        </w:tc>
      </w:tr>
      <w:tr w:rsidR="005D4E11" w14:paraId="4FF5FD8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33B3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Last Updated User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414A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NV thao tác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cùng (Id)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9632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D74C9" w14:textId="77777777" w:rsidR="005D4E11" w:rsidRDefault="005D4E11">
            <w:pPr>
              <w:spacing w:after="40"/>
            </w:pPr>
          </w:p>
        </w:tc>
      </w:tr>
      <w:tr w:rsidR="005D4E11" w14:paraId="63F4FD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C6BA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Last Updated User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ABB5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NV thao tác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cùng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0B72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EBA11" w14:textId="77777777" w:rsidR="005D4E11" w:rsidRDefault="005D4E11">
            <w:pPr>
              <w:spacing w:after="40"/>
            </w:pPr>
          </w:p>
        </w:tc>
      </w:tr>
      <w:tr w:rsidR="005D4E11" w14:paraId="2AC580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8D92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Settlement Priority Indicator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0159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GD (H &gt;= 500tr, L &lt; 500tr)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9534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Indicator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D2D74" w14:textId="77777777" w:rsidR="005D4E11" w:rsidRDefault="005D4E11">
            <w:pPr>
              <w:spacing w:after="40"/>
            </w:pPr>
          </w:p>
        </w:tc>
      </w:tr>
    </w:tbl>
    <w:p w14:paraId="75DAB66B" w14:textId="77777777" w:rsidR="005D4E11" w:rsidRDefault="005D4E11">
      <w:pPr>
        <w:spacing w:after="120"/>
      </w:pPr>
    </w:p>
    <w:p w14:paraId="62951504" w14:textId="77777777" w:rsidR="005D4E11" w:rsidRDefault="00B553D2">
      <w:pPr>
        <w:spacing w:before="200" w:after="100"/>
      </w:pPr>
      <w:r>
        <w:rPr>
          <w:b/>
          <w:bCs/>
        </w:rPr>
        <w:t>Nhóm 7 — Mã tham chi</w:t>
      </w:r>
      <w:r>
        <w:rPr>
          <w:b/>
          <w:bCs/>
        </w:rPr>
        <w:t>ế</w:t>
      </w:r>
      <w:r>
        <w:rPr>
          <w:b/>
          <w:bCs/>
        </w:rPr>
        <w:t>u &amp; liên k</w:t>
      </w:r>
      <w:r>
        <w:rPr>
          <w:b/>
          <w:bCs/>
        </w:rPr>
        <w:t>ế</w:t>
      </w:r>
      <w:r>
        <w:rPr>
          <w:b/>
          <w:bCs/>
        </w:rPr>
        <w:t>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1700"/>
        <w:gridCol w:w="1360"/>
      </w:tblGrid>
      <w:tr w:rsidR="005D4E11" w14:paraId="7109C7E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414E5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251E3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C29E3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Data Domain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FBAB1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Key</w:t>
            </w:r>
          </w:p>
        </w:tc>
      </w:tr>
      <w:tr w:rsidR="005D4E11" w14:paraId="0F28C9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5E9B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Original External Reference Number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2F4F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bên ngoài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C23A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1D1C1" w14:textId="77777777" w:rsidR="005D4E11" w:rsidRDefault="005D4E11">
            <w:pPr>
              <w:spacing w:after="40"/>
            </w:pPr>
          </w:p>
        </w:tc>
      </w:tr>
      <w:tr w:rsidR="005D4E11" w14:paraId="7F897BB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7456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Original Internal Reference Number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DB38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link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ộ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DA76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BCDF7" w14:textId="77777777" w:rsidR="005D4E11" w:rsidRDefault="005D4E11">
            <w:pPr>
              <w:spacing w:after="40"/>
            </w:pPr>
          </w:p>
        </w:tc>
      </w:tr>
      <w:tr w:rsidR="005D4E11" w14:paraId="011053E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CB09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Batch Reference Number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E796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tham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lô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520C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6D4DA" w14:textId="77777777" w:rsidR="005D4E11" w:rsidRDefault="005D4E11">
            <w:pPr>
              <w:spacing w:after="40"/>
            </w:pPr>
          </w:p>
        </w:tc>
      </w:tr>
      <w:tr w:rsidR="005D4E11" w14:paraId="1B28714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FEBA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lastRenderedPageBreak/>
              <w:t>Channel Transaction Reference Number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F90F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GD tham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kênh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8F63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9CB48" w14:textId="77777777" w:rsidR="005D4E11" w:rsidRDefault="005D4E11">
            <w:pPr>
              <w:spacing w:after="40"/>
            </w:pPr>
          </w:p>
        </w:tc>
      </w:tr>
      <w:tr w:rsidR="005D4E11" w14:paraId="3710CA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FA99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Reference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A8B3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link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ATM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B394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2695C" w14:textId="77777777" w:rsidR="005D4E11" w:rsidRDefault="005D4E11">
            <w:pPr>
              <w:spacing w:after="40"/>
            </w:pPr>
          </w:p>
        </w:tc>
      </w:tr>
      <w:tr w:rsidR="005D4E11" w14:paraId="36AFE06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0006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Voucher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D56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phi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quà t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7429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250BC" w14:textId="77777777" w:rsidR="005D4E11" w:rsidRDefault="005D4E11">
            <w:pPr>
              <w:spacing w:after="40"/>
            </w:pPr>
          </w:p>
        </w:tc>
      </w:tr>
      <w:tr w:rsidR="005D4E11" w14:paraId="6F9EB2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10B1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Arrangement Reference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43D3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Kh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— GD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ngân/tr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(Id)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D2D1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88BFA" w14:textId="77777777" w:rsidR="005D4E11" w:rsidRDefault="005D4E11">
            <w:pPr>
              <w:spacing w:after="40"/>
            </w:pPr>
          </w:p>
        </w:tc>
      </w:tr>
      <w:tr w:rsidR="005D4E11" w14:paraId="61A8F6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32A6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Arrangement Reference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D762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Kh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— GD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ngân/tr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ợ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B52E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7FE06" w14:textId="77777777" w:rsidR="005D4E11" w:rsidRDefault="005D4E11">
            <w:pPr>
              <w:spacing w:after="40"/>
            </w:pPr>
          </w:p>
        </w:tc>
      </w:tr>
    </w:tbl>
    <w:p w14:paraId="29F47B09" w14:textId="77777777" w:rsidR="005D4E11" w:rsidRDefault="005D4E11">
      <w:pPr>
        <w:spacing w:after="120"/>
      </w:pPr>
    </w:p>
    <w:p w14:paraId="2320DD17" w14:textId="77777777" w:rsidR="005D4E11" w:rsidRDefault="00B553D2">
      <w:pPr>
        <w:spacing w:before="200" w:after="100"/>
      </w:pPr>
      <w:r>
        <w:rPr>
          <w:b/>
          <w:bCs/>
        </w:rPr>
        <w:t>Nhóm 8 — Technical fields (Fact Append)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1700"/>
        <w:gridCol w:w="1360"/>
      </w:tblGrid>
      <w:tr w:rsidR="005D4E11" w14:paraId="611E56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E8682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B0A30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28891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Data Domain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DCDD6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Key</w:t>
            </w:r>
          </w:p>
        </w:tc>
      </w:tr>
      <w:tr w:rsidR="005D4E11" w14:paraId="7DF050E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92A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ETL Processing Timestamp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F1BD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(Technical)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ETL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C739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AD880" w14:textId="77777777" w:rsidR="005D4E11" w:rsidRDefault="005D4E11">
            <w:pPr>
              <w:spacing w:after="40"/>
            </w:pPr>
          </w:p>
        </w:tc>
      </w:tr>
      <w:tr w:rsidR="005D4E11" w14:paraId="5FBDC9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CCD2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Data Date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6C30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(Technical) Ngày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3F0E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DAB33" w14:textId="77777777" w:rsidR="005D4E11" w:rsidRDefault="005D4E11">
            <w:pPr>
              <w:spacing w:after="40"/>
            </w:pPr>
          </w:p>
        </w:tc>
      </w:tr>
    </w:tbl>
    <w:p w14:paraId="0EDC852B" w14:textId="77777777" w:rsidR="005D4E11" w:rsidRDefault="005D4E1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E11" w14:paraId="7BE0402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ED7BB8" w14:textId="77777777" w:rsidR="005D4E11" w:rsidRDefault="00B553D2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💡</w:t>
            </w:r>
            <w:r>
              <w:rPr>
                <w:b/>
                <w:bCs/>
                <w:sz w:val="22"/>
                <w:szCs w:val="22"/>
              </w:rPr>
              <w:t xml:space="preserve"> Technical fields cho Fact Append — khác Fundamental!</w:t>
            </w:r>
          </w:p>
          <w:p w14:paraId="7DB0050D" w14:textId="77777777" w:rsidR="005D4E11" w:rsidRDefault="00B553D2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Fact Append CH</w:t>
            </w:r>
            <w:r>
              <w:rPr>
                <w:b/>
                <w:bCs/>
                <w:sz w:val="20"/>
                <w:szCs w:val="20"/>
              </w:rPr>
              <w:t>Ỉ</w:t>
            </w:r>
            <w:r>
              <w:rPr>
                <w:b/>
                <w:bCs/>
                <w:sz w:val="20"/>
                <w:szCs w:val="20"/>
              </w:rPr>
              <w:t xml:space="preserve"> c</w:t>
            </w:r>
            <w:r>
              <w:rPr>
                <w:b/>
                <w:bCs/>
                <w:sz w:val="20"/>
                <w:szCs w:val="20"/>
              </w:rPr>
              <w:t>ầ</w:t>
            </w:r>
            <w:r>
              <w:rPr>
                <w:b/>
                <w:bCs/>
                <w:sz w:val="20"/>
                <w:szCs w:val="20"/>
              </w:rPr>
              <w:t xml:space="preserve">n: </w:t>
            </w:r>
            <w:r>
              <w:rPr>
                <w:sz w:val="20"/>
                <w:szCs w:val="20"/>
              </w:rPr>
              <w:t>ETL Processing Timestamp + Data Date (+ Sym Run Date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có).</w:t>
            </w:r>
          </w:p>
          <w:p w14:paraId="64BEC14D" w14:textId="77777777" w:rsidR="005D4E11" w:rsidRDefault="00B553D2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KHÔNG c</w:t>
            </w:r>
            <w:r>
              <w:rPr>
                <w:b/>
                <w:bCs/>
                <w:sz w:val="20"/>
                <w:szCs w:val="20"/>
              </w:rPr>
              <w:t>ầ</w:t>
            </w:r>
            <w:r>
              <w:rPr>
                <w:b/>
                <w:bCs/>
                <w:sz w:val="20"/>
                <w:szCs w:val="20"/>
              </w:rPr>
              <w:t xml:space="preserve">n: </w:t>
            </w:r>
            <w:r>
              <w:rPr>
                <w:sz w:val="20"/>
                <w:szCs w:val="20"/>
              </w:rPr>
              <w:t>Record Status, Record Insert Date, Record Update Date (vì không update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ghi), Record Effective Date, Record End Date (vì không có SCD).</w:t>
            </w:r>
          </w:p>
          <w:p w14:paraId="050A914D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So sánh: SCD4A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6 technical fields (Record Status, Record Insert Date, Record Update Date, ETL Processing Timestamp, Data Date, Sym Run Date). Fact Append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2–3.</w:t>
            </w:r>
          </w:p>
          <w:p w14:paraId="0174E0C9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technical fields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có prefix ds_ khi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tên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lý (tham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D02,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4.1).</w:t>
            </w:r>
          </w:p>
        </w:tc>
      </w:tr>
    </w:tbl>
    <w:p w14:paraId="65092C45" w14:textId="77777777" w:rsidR="005D4E11" w:rsidRDefault="00B553D2">
      <w:pPr>
        <w:pStyle w:val="Heading2"/>
      </w:pPr>
      <w:r>
        <w:t>2.5. Bư</w:t>
      </w:r>
      <w:r>
        <w:t>ớ</w:t>
      </w:r>
      <w:r>
        <w:t>c 5 — Vi</w:t>
      </w:r>
      <w:r>
        <w:t>ế</w:t>
      </w:r>
      <w:r>
        <w:t>t Data Dictionary &amp; BRD Mapping</w:t>
      </w:r>
    </w:p>
    <w:p w14:paraId="2BF4493B" w14:textId="77777777" w:rsidR="005D4E11" w:rsidRDefault="00B553D2">
      <w:pPr>
        <w:pStyle w:val="Heading3"/>
      </w:pPr>
      <w:r>
        <w:t>Data Dictionary — Thông tin b</w:t>
      </w:r>
      <w:r>
        <w:t>ả</w:t>
      </w:r>
      <w:r>
        <w:t>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D4E11" w14:paraId="36EDC8C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A2111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371B3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Giá tr</w:t>
            </w:r>
            <w:r>
              <w:rPr>
                <w:b/>
                <w:bCs/>
                <w:sz w:val="20"/>
                <w:szCs w:val="20"/>
              </w:rPr>
              <w:t>ị</w:t>
            </w:r>
          </w:p>
        </w:tc>
      </w:tr>
      <w:tr w:rsidR="005D4E11" w14:paraId="28E0791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C51B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Core Object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8722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</w:t>
            </w:r>
          </w:p>
        </w:tc>
      </w:tr>
      <w:tr w:rsidR="005D4E11" w14:paraId="6652737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169C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Logical Table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3C0A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</w:tr>
      <w:tr w:rsidR="005D4E11" w14:paraId="082DA44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4DAA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Model Table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3F4A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Event/Activity</w:t>
            </w:r>
          </w:p>
        </w:tc>
      </w:tr>
      <w:tr w:rsidR="005D4E11" w14:paraId="542138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0A1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Technical Table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2F29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Fact Append</w:t>
            </w:r>
          </w:p>
        </w:tc>
      </w:tr>
      <w:tr w:rsidR="005D4E11" w14:paraId="3DD6DA6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27F4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Table Description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9E9B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Thông tin các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thanh toán</w:t>
            </w:r>
          </w:p>
        </w:tc>
      </w:tr>
    </w:tbl>
    <w:p w14:paraId="76869176" w14:textId="77777777" w:rsidR="005D4E11" w:rsidRDefault="00B553D2">
      <w:pPr>
        <w:spacing w:after="120"/>
      </w:pPr>
      <w:r>
        <w:rPr>
          <w:b/>
          <w:bCs/>
        </w:rPr>
        <w:t xml:space="preserve">Grain: </w:t>
      </w:r>
      <w:r>
        <w:t>1 dòng = 1 giao d</w:t>
      </w:r>
      <w:r>
        <w:t>ị</w:t>
      </w:r>
      <w:r>
        <w:t>ch thanh toán. M</w:t>
      </w:r>
      <w:r>
        <w:t>ỗ</w:t>
      </w:r>
      <w:r>
        <w:t>i giao d</w:t>
      </w:r>
      <w:r>
        <w:t>ị</w:t>
      </w:r>
      <w:r>
        <w:t>ch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>n 1 l</w:t>
      </w:r>
      <w:r>
        <w:t>ầ</w:t>
      </w:r>
      <w:r>
        <w:t>n (append-only, không c</w:t>
      </w:r>
      <w:r>
        <w:t>ậ</w:t>
      </w:r>
      <w:r>
        <w:t>p nh</w:t>
      </w:r>
      <w:r>
        <w:t>ậ</w:t>
      </w:r>
      <w:r>
        <w:t>t).</w:t>
      </w:r>
    </w:p>
    <w:p w14:paraId="23876477" w14:textId="77777777" w:rsidR="005D4E11" w:rsidRDefault="00B553D2">
      <w:pPr>
        <w:pStyle w:val="Heading3"/>
      </w:pPr>
      <w:r>
        <w:t>Data Dictionary — Trích m</w:t>
      </w:r>
      <w:r>
        <w:t>ộ</w:t>
      </w:r>
      <w:r>
        <w:t>t s</w:t>
      </w:r>
      <w:r>
        <w:t>ố</w:t>
      </w:r>
      <w:r>
        <w:t xml:space="preserve"> c</w:t>
      </w:r>
      <w:r>
        <w:t>ộ</w:t>
      </w:r>
      <w:r>
        <w:t>t tiêu bi</w:t>
      </w:r>
      <w:r>
        <w:t>ể</w:t>
      </w:r>
      <w:r>
        <w:t>u có M</w:t>
      </w:r>
      <w:r>
        <w:t>ố</w:t>
      </w:r>
      <w:r>
        <w:t>i quan h</w:t>
      </w:r>
      <w:r>
        <w:t>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600"/>
        <w:gridCol w:w="4360"/>
      </w:tblGrid>
      <w:tr w:rsidR="005D4E11" w14:paraId="02E6666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5E1CE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Logical 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454A1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Data Domain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F988D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C4100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</w:t>
            </w:r>
            <w:r>
              <w:rPr>
                <w:b/>
                <w:bCs/>
                <w:sz w:val="20"/>
                <w:szCs w:val="20"/>
              </w:rPr>
              <w:t>ố</w:t>
            </w:r>
            <w:r>
              <w:rPr>
                <w:b/>
                <w:bCs/>
                <w:sz w:val="20"/>
                <w:szCs w:val="20"/>
              </w:rPr>
              <w:t>i quan h</w:t>
            </w:r>
            <w:r>
              <w:rPr>
                <w:b/>
                <w:bCs/>
                <w:sz w:val="20"/>
                <w:szCs w:val="20"/>
              </w:rPr>
              <w:t>ệ</w:t>
            </w:r>
          </w:p>
        </w:tc>
      </w:tr>
      <w:tr w:rsidR="005D4E11" w14:paraId="78159DF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4641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100A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2006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60FB5" w14:textId="77777777" w:rsidR="005D4E11" w:rsidRDefault="005D4E11">
            <w:pPr>
              <w:spacing w:after="40"/>
            </w:pPr>
          </w:p>
        </w:tc>
      </w:tr>
      <w:tr w:rsidR="005D4E11" w14:paraId="0A53C1E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A1FD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lastRenderedPageBreak/>
              <w:t>Payment Transaction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35DF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943E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BK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F7120" w14:textId="77777777" w:rsidR="005D4E11" w:rsidRDefault="005D4E11">
            <w:pPr>
              <w:spacing w:after="40"/>
            </w:pPr>
          </w:p>
        </w:tc>
      </w:tr>
      <w:tr w:rsidR="005D4E11" w14:paraId="30B71F2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765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Source System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29CA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0A39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BK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0812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&gt; Classification Value. Classification Code</w:t>
            </w:r>
          </w:p>
        </w:tc>
      </w:tr>
      <w:tr w:rsidR="005D4E11" w14:paraId="3D489EB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2727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Customer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EC0A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2D7E8" w14:textId="77777777" w:rsidR="005D4E11" w:rsidRDefault="005D4E11">
            <w:pPr>
              <w:spacing w:after="40"/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1D36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&gt; Customer. Customer Id</w:t>
            </w:r>
          </w:p>
        </w:tc>
      </w:tr>
      <w:tr w:rsidR="005D4E11" w14:paraId="5E32484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CB89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Customer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1DC2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7D4EE" w14:textId="77777777" w:rsidR="005D4E11" w:rsidRDefault="005D4E11">
            <w:pPr>
              <w:spacing w:after="40"/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0859A" w14:textId="77777777" w:rsidR="005D4E11" w:rsidRDefault="005D4E11">
            <w:pPr>
              <w:spacing w:after="40"/>
            </w:pPr>
          </w:p>
        </w:tc>
      </w:tr>
      <w:tr w:rsidR="005D4E11" w14:paraId="1854E23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C864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Arrangement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7C5C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4747" w14:textId="77777777" w:rsidR="005D4E11" w:rsidRDefault="005D4E11">
            <w:pPr>
              <w:spacing w:after="40"/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747A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&gt; Arrangement. Arrangement Id</w:t>
            </w:r>
          </w:p>
        </w:tc>
      </w:tr>
      <w:tr w:rsidR="005D4E11" w14:paraId="19A8FE1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6CD7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Arrangement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6242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4D928" w14:textId="77777777" w:rsidR="005D4E11" w:rsidRDefault="005D4E11">
            <w:pPr>
              <w:spacing w:after="40"/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BC532" w14:textId="77777777" w:rsidR="005D4E11" w:rsidRDefault="005D4E11">
            <w:pPr>
              <w:spacing w:after="40"/>
            </w:pPr>
          </w:p>
        </w:tc>
      </w:tr>
      <w:tr w:rsidR="005D4E11" w14:paraId="45384FF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758B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Initiated Branch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276F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9999A" w14:textId="77777777" w:rsidR="005D4E11" w:rsidRDefault="005D4E11">
            <w:pPr>
              <w:spacing w:after="40"/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66D3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&gt; Branch. Branch Id</w:t>
            </w:r>
          </w:p>
        </w:tc>
      </w:tr>
      <w:tr w:rsidR="005D4E11" w14:paraId="09BF7EA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F982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Initiated Branch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DB36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8C4C6" w14:textId="77777777" w:rsidR="005D4E11" w:rsidRDefault="005D4E11">
            <w:pPr>
              <w:spacing w:after="40"/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19C8C" w14:textId="77777777" w:rsidR="005D4E11" w:rsidRDefault="005D4E11">
            <w:pPr>
              <w:spacing w:after="40"/>
            </w:pPr>
          </w:p>
        </w:tc>
      </w:tr>
      <w:tr w:rsidR="005D4E11" w14:paraId="500A803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B883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Initiated Channel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4955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3219F" w14:textId="77777777" w:rsidR="005D4E11" w:rsidRDefault="005D4E11">
            <w:pPr>
              <w:spacing w:after="40"/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DAEE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&gt; Channel. Channel Id</w:t>
            </w:r>
          </w:p>
        </w:tc>
      </w:tr>
      <w:tr w:rsidR="005D4E11" w14:paraId="60369A2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6C58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Initiated Channel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5BC2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08074" w14:textId="77777777" w:rsidR="005D4E11" w:rsidRDefault="005D4E11">
            <w:pPr>
              <w:spacing w:after="40"/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CE33E" w14:textId="77777777" w:rsidR="005D4E11" w:rsidRDefault="005D4E11">
            <w:pPr>
              <w:spacing w:after="40"/>
            </w:pPr>
          </w:p>
        </w:tc>
      </w:tr>
      <w:tr w:rsidR="005D4E11" w14:paraId="39D3E79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5128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Initiated Department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493A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0E92D" w14:textId="77777777" w:rsidR="005D4E11" w:rsidRDefault="005D4E11">
            <w:pPr>
              <w:spacing w:after="40"/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1AB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&gt; Department. Area Id</w:t>
            </w:r>
          </w:p>
        </w:tc>
      </w:tr>
      <w:tr w:rsidR="005D4E11" w14:paraId="6F879AC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8C1D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Initiated User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1D04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F9526" w14:textId="77777777" w:rsidR="005D4E11" w:rsidRDefault="005D4E11">
            <w:pPr>
              <w:spacing w:after="40"/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9A18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&gt; User. User Id</w:t>
            </w:r>
          </w:p>
        </w:tc>
      </w:tr>
      <w:tr w:rsidR="005D4E11" w14:paraId="39112DB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8B39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Approved User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F24E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701AB" w14:textId="77777777" w:rsidR="005D4E11" w:rsidRDefault="005D4E11">
            <w:pPr>
              <w:spacing w:after="40"/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7B17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&gt; User. User Id</w:t>
            </w:r>
          </w:p>
        </w:tc>
      </w:tr>
      <w:tr w:rsidR="005D4E11" w14:paraId="69E878E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320B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Customer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9F90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230A" w14:textId="77777777" w:rsidR="005D4E11" w:rsidRDefault="005D4E11">
            <w:pPr>
              <w:spacing w:after="40"/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F19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&gt; Customer. Customer Id</w:t>
            </w:r>
          </w:p>
        </w:tc>
      </w:tr>
      <w:tr w:rsidR="005D4E11" w14:paraId="1CA4632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3661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Account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FC22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8A83D" w14:textId="77777777" w:rsidR="005D4E11" w:rsidRDefault="005D4E11">
            <w:pPr>
              <w:spacing w:after="40"/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B03F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&gt; Arrangement. Arrangement Id</w:t>
            </w:r>
          </w:p>
        </w:tc>
      </w:tr>
      <w:tr w:rsidR="005D4E11" w14:paraId="03965A2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17D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Country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7E41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77DBC" w14:textId="77777777" w:rsidR="005D4E11" w:rsidRDefault="005D4E11">
            <w:pPr>
              <w:spacing w:after="40"/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F748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&gt; Geographic Area. Geographic Area Id</w:t>
            </w:r>
          </w:p>
        </w:tc>
      </w:tr>
      <w:tr w:rsidR="005D4E11" w14:paraId="1E2CA0C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4E5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Customer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3B7C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E020A" w14:textId="77777777" w:rsidR="005D4E11" w:rsidRDefault="005D4E11">
            <w:pPr>
              <w:spacing w:after="40"/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1350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&gt; Customer. Customer Id</w:t>
            </w:r>
          </w:p>
        </w:tc>
      </w:tr>
      <w:tr w:rsidR="005D4E11" w14:paraId="06E3C72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05AC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Account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6E9B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018FF" w14:textId="77777777" w:rsidR="005D4E11" w:rsidRDefault="005D4E11">
            <w:pPr>
              <w:spacing w:after="40"/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BC57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&gt; Arrangement. Arrangement Id</w:t>
            </w:r>
          </w:p>
        </w:tc>
      </w:tr>
      <w:tr w:rsidR="005D4E11" w14:paraId="2740B5F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C7B0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Country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8EDD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A698A" w14:textId="77777777" w:rsidR="005D4E11" w:rsidRDefault="005D4E11">
            <w:pPr>
              <w:spacing w:after="40"/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FB1B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&gt; Geographic Area. Geographic Area Id</w:t>
            </w:r>
          </w:p>
        </w:tc>
      </w:tr>
      <w:tr w:rsidR="005D4E11" w14:paraId="5343F02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2407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Arrangement Reference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0E13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DB54F" w14:textId="77777777" w:rsidR="005D4E11" w:rsidRDefault="005D4E11">
            <w:pPr>
              <w:spacing w:after="40"/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14A8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&gt; Arrangement. Arrangement Id</w:t>
            </w:r>
          </w:p>
        </w:tc>
      </w:tr>
      <w:tr w:rsidR="005D4E11" w14:paraId="2EE7780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2133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Type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709A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A3731" w14:textId="77777777" w:rsidR="005D4E11" w:rsidRDefault="005D4E11">
            <w:pPr>
              <w:spacing w:after="40"/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41F7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&gt; Classification Value. Classification Code</w:t>
            </w:r>
          </w:p>
        </w:tc>
      </w:tr>
      <w:tr w:rsidR="005D4E11" w14:paraId="0919C53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3E0E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Currency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7171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EABA5" w14:textId="77777777" w:rsidR="005D4E11" w:rsidRDefault="005D4E11">
            <w:pPr>
              <w:spacing w:after="40"/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BC4C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&gt; Classification Value. Classification Code</w:t>
            </w:r>
          </w:p>
        </w:tc>
      </w:tr>
      <w:tr w:rsidR="005D4E11" w14:paraId="143D617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E9EA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Product Line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A1D5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3E81F" w14:textId="77777777" w:rsidR="005D4E11" w:rsidRDefault="005D4E11">
            <w:pPr>
              <w:spacing w:after="40"/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CC77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&gt; Classification Value. Classification Code</w:t>
            </w:r>
          </w:p>
        </w:tc>
      </w:tr>
    </w:tbl>
    <w:p w14:paraId="11D123D2" w14:textId="77777777" w:rsidR="005D4E11" w:rsidRDefault="005D4E1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E11" w14:paraId="38922C1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57DFFF" w14:textId="77777777" w:rsidR="005D4E11" w:rsidRDefault="00B553D2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💡</w:t>
            </w:r>
            <w:r>
              <w:rPr>
                <w:b/>
                <w:bCs/>
                <w:sz w:val="22"/>
                <w:szCs w:val="22"/>
              </w:rPr>
              <w:t xml:space="preserve"> Quy t</w:t>
            </w:r>
            <w:r>
              <w:rPr>
                <w:b/>
                <w:bCs/>
                <w:sz w:val="22"/>
                <w:szCs w:val="22"/>
              </w:rPr>
              <w:t>ắ</w:t>
            </w:r>
            <w:r>
              <w:rPr>
                <w:b/>
                <w:bCs/>
                <w:sz w:val="22"/>
                <w:szCs w:val="22"/>
              </w:rPr>
              <w:t>c ghi M</w:t>
            </w:r>
            <w:r>
              <w:rPr>
                <w:b/>
                <w:bCs/>
                <w:sz w:val="22"/>
                <w:szCs w:val="22"/>
              </w:rPr>
              <w:t>ố</w:t>
            </w:r>
            <w:r>
              <w:rPr>
                <w:b/>
                <w:bCs/>
                <w:sz w:val="22"/>
                <w:szCs w:val="22"/>
              </w:rPr>
              <w:t>i quan h</w:t>
            </w:r>
            <w:r>
              <w:rPr>
                <w:b/>
                <w:bCs/>
                <w:sz w:val="22"/>
                <w:szCs w:val="22"/>
              </w:rPr>
              <w:t>ệ</w:t>
            </w:r>
            <w:r>
              <w:rPr>
                <w:b/>
                <w:bCs/>
                <w:sz w:val="22"/>
                <w:szCs w:val="22"/>
              </w:rPr>
              <w:t xml:space="preserve"> (nh</w:t>
            </w:r>
            <w:r>
              <w:rPr>
                <w:b/>
                <w:bCs/>
                <w:sz w:val="22"/>
                <w:szCs w:val="22"/>
              </w:rPr>
              <w:t>ắ</w:t>
            </w:r>
            <w:r>
              <w:rPr>
                <w:b/>
                <w:bCs/>
                <w:sz w:val="22"/>
                <w:szCs w:val="22"/>
              </w:rPr>
              <w:t>c l</w:t>
            </w:r>
            <w:r>
              <w:rPr>
                <w:b/>
                <w:bCs/>
                <w:sz w:val="22"/>
                <w:szCs w:val="22"/>
              </w:rPr>
              <w:t>ạ</w:t>
            </w:r>
            <w:r>
              <w:rPr>
                <w:b/>
                <w:bCs/>
                <w:sz w:val="22"/>
                <w:szCs w:val="22"/>
              </w:rPr>
              <w:t>i)</w:t>
            </w:r>
          </w:p>
          <w:p w14:paraId="0938EFAA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Cú pháp: &gt; [Tên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đích]. [Tên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đích]. 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&gt; Customer. Customer Id</w:t>
            </w:r>
          </w:p>
          <w:p w14:paraId="684EFECF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ghi M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cho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Id — không ghi cho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Code.</w:t>
            </w:r>
          </w:p>
          <w:p w14:paraId="399231ED" w14:textId="77777777" w:rsidR="005D4E11" w:rsidRDefault="00B553D2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lastRenderedPageBreak/>
              <w:t>Đ</w:t>
            </w:r>
            <w:r>
              <w:rPr>
                <w:b/>
                <w:bCs/>
                <w:sz w:val="20"/>
                <w:szCs w:val="20"/>
              </w:rPr>
              <w:t>ặ</w:t>
            </w:r>
            <w:r>
              <w:rPr>
                <w:b/>
                <w:bCs/>
                <w:sz w:val="20"/>
                <w:szCs w:val="20"/>
              </w:rPr>
              <w:t>c bi</w:t>
            </w:r>
            <w:r>
              <w:rPr>
                <w:b/>
                <w:bCs/>
                <w:sz w:val="20"/>
                <w:szCs w:val="20"/>
              </w:rPr>
              <w:t>ệ</w:t>
            </w:r>
            <w:r>
              <w:rPr>
                <w:b/>
                <w:bCs/>
                <w:sz w:val="20"/>
                <w:szCs w:val="20"/>
              </w:rPr>
              <w:t xml:space="preserve">t: </w:t>
            </w:r>
            <w:r>
              <w:rPr>
                <w:sz w:val="20"/>
                <w:szCs w:val="20"/>
              </w:rPr>
              <w:t>Payment Transaction có 3 FK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Customer (Customer Id, Sender Customer Id, Receiver Customer Id) và 3 FK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Arrangement (Arrangement Id, Sender Account ID, Receiver Account ID).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FK tr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cùng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đích nhưng mang ý nghĩa khác nhau.</w:t>
            </w:r>
          </w:p>
        </w:tc>
      </w:tr>
    </w:tbl>
    <w:p w14:paraId="5AB128EB" w14:textId="77777777" w:rsidR="005D4E11" w:rsidRDefault="00B553D2">
      <w:pPr>
        <w:pStyle w:val="Heading3"/>
      </w:pPr>
      <w:r>
        <w:lastRenderedPageBreak/>
        <w:t>BRD Mapping — Sheet BRD-Payment (trích lư</w:t>
      </w:r>
      <w:r>
        <w:t>ợ</w:t>
      </w:r>
      <w:r>
        <w:t>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2000"/>
        <w:gridCol w:w="2400"/>
        <w:gridCol w:w="1560"/>
      </w:tblGrid>
      <w:tr w:rsidR="005D4E11" w14:paraId="43A5B8D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BA7AC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C4553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VIE Column Desc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C8B2B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DESIGN Entity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3E0F0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DESIGN Attribute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93BBE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5D4E11" w14:paraId="169D744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21C7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detail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B498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phân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GD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0149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28AD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Source System Code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55DD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D4E11" w14:paraId="0DCFB64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338C3" w14:textId="77777777" w:rsidR="005D4E11" w:rsidRDefault="005D4E11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570A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GD ghi có / ghi n</w:t>
            </w:r>
            <w:r>
              <w:rPr>
                <w:sz w:val="20"/>
                <w:szCs w:val="20"/>
              </w:rPr>
              <w:t>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05C8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DCB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Credit Debit Indicator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3513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D4E11" w14:paraId="4EE756E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0689A" w14:textId="77777777" w:rsidR="005D4E11" w:rsidRDefault="005D4E11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9DF9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3A99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E5B8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Type Code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B0B9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D4E11" w14:paraId="674C732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D8941" w14:textId="77777777" w:rsidR="005D4E11" w:rsidRDefault="005D4E11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731F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4C92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53FF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Classification Name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306E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D4E11" w14:paraId="3DA8D05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B8C71" w14:textId="77777777" w:rsidR="005D4E11" w:rsidRDefault="005D4E11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7B7F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Ngày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A8FA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691C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Initiated Date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24B8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D4E11" w14:paraId="377799D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D5FF7" w14:textId="77777777" w:rsidR="005D4E11" w:rsidRDefault="005D4E11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74FB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Ngày GD có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9CFD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6181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Value Date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7B0D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D4E11" w14:paraId="61B43EC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6C639" w14:textId="77777777" w:rsidR="005D4E11" w:rsidRDefault="005D4E11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F33C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Kênh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GD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12BB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5CEB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Initiated Channel Id/Code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8ED4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D4E11" w14:paraId="5CCEB8A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8F451" w14:textId="77777777" w:rsidR="005D4E11" w:rsidRDefault="005D4E11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19EB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Kênh thanh toán LNH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C3C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D4EF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Clearing Channel Id/Code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BDB0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D4E11" w14:paraId="246BDCA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F4E25" w14:textId="77777777" w:rsidR="005D4E11" w:rsidRDefault="005D4E11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582A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KH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16C9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0169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Customer Id/Code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FF6C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D4E11" w14:paraId="0FF1D79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DE09E" w14:textId="77777777" w:rsidR="005D4E11" w:rsidRDefault="005D4E11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EEC5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D580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7455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Account Number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BB59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D4E11" w14:paraId="122AAE4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9A1D" w14:textId="77777777" w:rsidR="005D4E11" w:rsidRDefault="005D4E11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D37B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EE72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7B40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Amount FCY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2C5C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D4E11" w14:paraId="6D50461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CA6BF" w14:textId="77777777" w:rsidR="005D4E11" w:rsidRDefault="005D4E11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5B5C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VND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B0BE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36AE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Amount LCY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8707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D4E11" w14:paraId="5BB2E49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D1880" w14:textId="77777777" w:rsidR="005D4E11" w:rsidRDefault="005D4E11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1B90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 xml:space="preserve"> giá quy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2E7F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942E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Exchange Rate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8416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D4E11" w14:paraId="7513F3D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74CC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info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9D17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KH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604F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97B2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Customer Id/Code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677F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D4E11" w14:paraId="73A34A6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DC3FD" w14:textId="77777777" w:rsidR="005D4E11" w:rsidRDefault="005D4E11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48EC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TK KH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9E1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F9F1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Account Id/Number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820E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D4E11" w14:paraId="79E5115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A67B9" w14:textId="77777777" w:rsidR="005D4E11" w:rsidRDefault="005D4E11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A0C6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ban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BCB3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F4B4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Amount FCY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8B8C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D4E11" w14:paraId="495651A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72426" w14:textId="77777777" w:rsidR="005D4E11" w:rsidRDefault="005D4E11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2B53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gia bên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F295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2D6E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Sender Country Id/Code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7C3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D4E11" w14:paraId="3AB9331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831E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lastRenderedPageBreak/>
              <w:t>Receiver info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EBBB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KH th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hư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424B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0394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Customer Id/Code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1006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D4E11" w14:paraId="4E08F24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960ED" w14:textId="77777777" w:rsidR="005D4E11" w:rsidRDefault="005D4E11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85C0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TK th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hư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07DF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C863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Account Id/Number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64CB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D4E11" w14:paraId="4F91D38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253D2" w14:textId="77777777" w:rsidR="005D4E11" w:rsidRDefault="005D4E11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67F9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hư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ED8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D976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Amount FCY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552A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D4E11" w14:paraId="7E56B33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C8E41" w14:textId="77777777" w:rsidR="005D4E11" w:rsidRDefault="005D4E11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A0D8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gia bên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603E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0AB8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Receiver Country Id/Code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1487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D4E11" w14:paraId="6172EEC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5E34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Reference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BF6C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Kh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(gi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ngân/tr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6F2A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8D48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Arrangement Reference Id/Code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D23C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D4E11" w14:paraId="5B337C7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FEFF7" w14:textId="77777777" w:rsidR="005D4E11" w:rsidRDefault="005D4E11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597C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Mã categ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C2D8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Payment Transaction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0FB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Purpose Code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60B7D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D4E11" w14:paraId="18DE918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BF5EB" w14:textId="77777777" w:rsidR="005D4E11" w:rsidRDefault="005D4E11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613C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Di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categ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1D09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B66F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Classification Name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A5AE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Done</w:t>
            </w:r>
          </w:p>
        </w:tc>
      </w:tr>
    </w:tbl>
    <w:p w14:paraId="2D81F609" w14:textId="77777777" w:rsidR="005D4E11" w:rsidRDefault="005D4E1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E11" w14:paraId="5ED1EEE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C872C3" w14:textId="77777777" w:rsidR="005D4E11" w:rsidRDefault="00B553D2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⚠</w:t>
            </w:r>
            <w:r>
              <w:rPr>
                <w:b/>
                <w:bCs/>
                <w:sz w:val="22"/>
                <w:szCs w:val="22"/>
              </w:rPr>
              <w:t>️</w:t>
            </w:r>
            <w:r>
              <w:rPr>
                <w:b/>
                <w:bCs/>
                <w:sz w:val="22"/>
                <w:szCs w:val="22"/>
              </w:rPr>
              <w:t xml:space="preserve"> Lưu ý quan tr</w:t>
            </w:r>
            <w:r>
              <w:rPr>
                <w:b/>
                <w:bCs/>
                <w:sz w:val="22"/>
                <w:szCs w:val="22"/>
              </w:rPr>
              <w:t>ọ</w:t>
            </w:r>
            <w:r>
              <w:rPr>
                <w:b/>
                <w:bCs/>
                <w:sz w:val="22"/>
                <w:szCs w:val="22"/>
              </w:rPr>
              <w:t>ng khi làm BRD Mapping cho b</w:t>
            </w:r>
            <w:r>
              <w:rPr>
                <w:b/>
                <w:bCs/>
                <w:sz w:val="22"/>
                <w:szCs w:val="22"/>
              </w:rPr>
              <w:t>ả</w:t>
            </w:r>
            <w:r>
              <w:rPr>
                <w:b/>
                <w:bCs/>
                <w:sz w:val="22"/>
                <w:szCs w:val="22"/>
              </w:rPr>
              <w:t>ng giao d</w:t>
            </w:r>
            <w:r>
              <w:rPr>
                <w:b/>
                <w:bCs/>
                <w:sz w:val="22"/>
                <w:szCs w:val="22"/>
              </w:rPr>
              <w:t>ị</w:t>
            </w:r>
            <w:r>
              <w:rPr>
                <w:b/>
                <w:bCs/>
                <w:sz w:val="22"/>
                <w:szCs w:val="22"/>
              </w:rPr>
              <w:t>ch</w:t>
            </w:r>
          </w:p>
          <w:p w14:paraId="3DE78539" w14:textId="77777777" w:rsidR="005D4E11" w:rsidRDefault="00B553D2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 xml:space="preserve"> danh m</w:t>
            </w:r>
            <w:r>
              <w:rPr>
                <w:b/>
                <w:bCs/>
                <w:sz w:val="20"/>
                <w:szCs w:val="20"/>
              </w:rPr>
              <w:t>ụ</w:t>
            </w:r>
            <w:r>
              <w:rPr>
                <w:b/>
                <w:bCs/>
                <w:sz w:val="20"/>
                <w:szCs w:val="20"/>
              </w:rPr>
              <w:t xml:space="preserve">c → Classification Value: </w:t>
            </w:r>
            <w:r>
              <w:rPr>
                <w:sz w:val="20"/>
                <w:szCs w:val="20"/>
              </w:rPr>
              <w:t>Khi BRD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"Mô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GD"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"Di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categ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m" → map vào Classification Value.Classification Name, KHÔNG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riêng (gi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nguyên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Module 9).</w:t>
            </w:r>
          </w:p>
          <w:p w14:paraId="75EEA236" w14:textId="77777777" w:rsidR="005D4E11" w:rsidRDefault="00B553D2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Trư</w:t>
            </w:r>
            <w:r>
              <w:rPr>
                <w:b/>
                <w:bCs/>
                <w:sz w:val="20"/>
                <w:szCs w:val="20"/>
              </w:rPr>
              <w:t>ờ</w:t>
            </w:r>
            <w:r>
              <w:rPr>
                <w:b/>
                <w:bCs/>
                <w:sz w:val="20"/>
                <w:szCs w:val="20"/>
              </w:rPr>
              <w:t xml:space="preserve">ng Id + Code: </w:t>
            </w:r>
            <w:r>
              <w:rPr>
                <w:sz w:val="20"/>
                <w:szCs w:val="20"/>
              </w:rPr>
              <w:t>Khi BRD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"Mã KH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ch" → map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Customer Id + Customer Code. Ghi rõ trong DESIGN Attribute.</w:t>
            </w:r>
          </w:p>
        </w:tc>
      </w:tr>
    </w:tbl>
    <w:p w14:paraId="36C6BC01" w14:textId="77777777" w:rsidR="005D4E11" w:rsidRDefault="00B553D2">
      <w:pPr>
        <w:pStyle w:val="Heading2"/>
      </w:pPr>
      <w:r>
        <w:t>2.6. Bư</w:t>
      </w:r>
      <w:r>
        <w:t>ớ</w:t>
      </w:r>
      <w:r>
        <w:t>c 6 — Review &amp; Checklist</w:t>
      </w:r>
    </w:p>
    <w:p w14:paraId="01275306" w14:textId="77777777" w:rsidR="005D4E11" w:rsidRDefault="00B553D2">
      <w:pPr>
        <w:spacing w:after="120"/>
      </w:pPr>
      <w:r>
        <w:t>Trư</w:t>
      </w:r>
      <w:r>
        <w:t>ớ</w:t>
      </w:r>
      <w:r>
        <w:t>c khi bàn giao, ch</w:t>
      </w:r>
      <w:r>
        <w:t>ạ</w:t>
      </w:r>
      <w:r>
        <w:t>y checklist 9 đi</w:t>
      </w:r>
      <w:r>
        <w:t>ể</w:t>
      </w:r>
      <w:r>
        <w:t>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4860"/>
      </w:tblGrid>
      <w:tr w:rsidR="005D4E11" w14:paraId="3E76CBF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8CCCB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569C1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Ki</w:t>
            </w:r>
            <w:r>
              <w:rPr>
                <w:b/>
                <w:bCs/>
                <w:sz w:val="20"/>
                <w:szCs w:val="20"/>
              </w:rPr>
              <w:t>ể</w:t>
            </w:r>
            <w:r>
              <w:rPr>
                <w:b/>
                <w:bCs/>
                <w:sz w:val="20"/>
                <w:szCs w:val="20"/>
              </w:rPr>
              <w:t>m tra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6E687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>t qu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 xml:space="preserve"> cho case study này</w:t>
            </w:r>
          </w:p>
        </w:tc>
      </w:tr>
      <w:tr w:rsidR="005D4E11" w14:paraId="0B974D7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AC2F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6D64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entity đã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đúng Core Object?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132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Transaction</w:t>
            </w:r>
          </w:p>
        </w:tc>
      </w:tr>
      <w:tr w:rsidR="005D4E11" w14:paraId="5800D7D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27BF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B322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Tên entity/attribute đã tra Business Vocabulary tool?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030E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Đã tra — dùng BCV d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phân nhóm Sender/Receiver</w:t>
            </w:r>
          </w:p>
        </w:tc>
      </w:tr>
      <w:tr w:rsidR="005D4E11" w14:paraId="65AA882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66AA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5ED3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B514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Event/Activity (Fact Append) —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Fundamental</w:t>
            </w:r>
          </w:p>
        </w:tc>
      </w:tr>
      <w:tr w:rsidR="005D4E11" w14:paraId="3F5C6C9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54AA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ED63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Grain rõ ràng?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DEAF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1 dòng = 1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thanh toán</w:t>
            </w:r>
          </w:p>
        </w:tc>
      </w:tr>
      <w:tr w:rsidR="005D4E11" w14:paraId="76F8DF5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E825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56B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Data Domain đúng cho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E470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Currency Amount, Exchange Rate, Classification Value, Indicator...</w:t>
            </w:r>
          </w:p>
        </w:tc>
      </w:tr>
      <w:tr w:rsidR="005D4E11" w14:paraId="4E28EEC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D051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9203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Pattern Id + Code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cho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FK?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4D3A9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Customer Id/Code ×3, Branch Id/Code ×2, User Id/Code ×3, Country Id/Code ×2...</w:t>
            </w:r>
          </w:p>
        </w:tc>
      </w:tr>
      <w:tr w:rsidR="005D4E11" w14:paraId="4CF7884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C65B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E947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ghi đúng cú pháp?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3288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&gt; [B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ng]. [C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t] —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ghi cho Id</w:t>
            </w:r>
          </w:p>
        </w:tc>
      </w:tr>
      <w:tr w:rsidR="005D4E11" w14:paraId="461CA29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5056E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E38C8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Technical fields đúng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5391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Fact Append: ETL Processing Timestamp, Data Date (KHÔNG có Record Status, Effective Date)</w:t>
            </w:r>
          </w:p>
        </w:tc>
      </w:tr>
      <w:tr w:rsidR="005D4E11" w14:paraId="5640875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6564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lastRenderedPageBreak/>
              <w:t>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85F9F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BRD đã map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9265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BRD Mapping hoàn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</w:p>
        </w:tc>
      </w:tr>
    </w:tbl>
    <w:p w14:paraId="0494BCC5" w14:textId="77777777" w:rsidR="005D4E11" w:rsidRDefault="00B553D2">
      <w:pPr>
        <w:pStyle w:val="Heading1"/>
      </w:pPr>
      <w:r>
        <w:t>3. L</w:t>
      </w:r>
      <w:r>
        <w:t>ỗ</w:t>
      </w:r>
      <w:r>
        <w:t>i ph</w:t>
      </w:r>
      <w:r>
        <w:t>ổ</w:t>
      </w:r>
      <w:r>
        <w:t xml:space="preserve"> bi</w:t>
      </w:r>
      <w:r>
        <w:t>ế</w:t>
      </w:r>
      <w:r>
        <w:t>n khi thi</w:t>
      </w:r>
      <w:r>
        <w:t>ế</w:t>
      </w:r>
      <w:r>
        <w:t>t k</w:t>
      </w:r>
      <w:r>
        <w:t>ế</w:t>
      </w:r>
      <w:r>
        <w:t xml:space="preserve"> b</w:t>
      </w:r>
      <w:r>
        <w:t>ả</w:t>
      </w:r>
      <w:r>
        <w:t>ng giao d</w:t>
      </w:r>
      <w:r>
        <w:t>ị</w:t>
      </w:r>
      <w:r>
        <w:t>ch thanh toán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E11" w14:paraId="7D00057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1A92D4" w14:textId="77777777" w:rsidR="005D4E11" w:rsidRDefault="00B553D2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❌</w:t>
            </w:r>
            <w:r>
              <w:rPr>
                <w:b/>
                <w:bCs/>
                <w:sz w:val="22"/>
                <w:szCs w:val="22"/>
              </w:rPr>
              <w:t xml:space="preserve"> L</w:t>
            </w:r>
            <w:r>
              <w:rPr>
                <w:b/>
                <w:bCs/>
                <w:sz w:val="22"/>
                <w:szCs w:val="22"/>
              </w:rPr>
              <w:t>ỗ</w:t>
            </w:r>
            <w:r>
              <w:rPr>
                <w:b/>
                <w:bCs/>
                <w:sz w:val="22"/>
                <w:szCs w:val="22"/>
              </w:rPr>
              <w:t>i 1: Tách riêng b</w:t>
            </w:r>
            <w:r>
              <w:rPr>
                <w:b/>
                <w:bCs/>
                <w:sz w:val="22"/>
                <w:szCs w:val="22"/>
              </w:rPr>
              <w:t>ả</w:t>
            </w:r>
            <w:r>
              <w:rPr>
                <w:b/>
                <w:bCs/>
                <w:sz w:val="22"/>
                <w:szCs w:val="22"/>
              </w:rPr>
              <w:t>ng Funds Transfer và Teller trên Silver</w:t>
            </w:r>
          </w:p>
          <w:p w14:paraId="6B7FB0DF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2 entity riêng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t: Funds Transfer Transaction + Teller Transaction — vì T24 có 2 Application riêng.</w:t>
            </w:r>
          </w:p>
          <w:p w14:paraId="1CB13D65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→ 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: Khi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xem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1 KH →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UNION 2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ng. Khi thêm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(Remittance, Bill Payment) →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thêm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→ không scalable.</w:t>
            </w:r>
          </w:p>
          <w:p w14:paraId="568D1233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→ Cách đúng: G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thành 1 entity Payment Transaction. Phân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Transaction Source System (FT, TF, RB...). Silver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theo enterprise view — không theo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n.</w:t>
            </w:r>
          </w:p>
        </w:tc>
      </w:tr>
    </w:tbl>
    <w:p w14:paraId="04DDB4DE" w14:textId="77777777" w:rsidR="005D4E11" w:rsidRDefault="005D4E1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E11" w14:paraId="6EEDCAC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706304" w14:textId="77777777" w:rsidR="005D4E11" w:rsidRDefault="00B553D2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❌</w:t>
            </w:r>
            <w:r>
              <w:rPr>
                <w:b/>
                <w:bCs/>
                <w:sz w:val="22"/>
                <w:szCs w:val="22"/>
              </w:rPr>
              <w:t xml:space="preserve"> L</w:t>
            </w:r>
            <w:r>
              <w:rPr>
                <w:b/>
                <w:bCs/>
                <w:sz w:val="22"/>
                <w:szCs w:val="22"/>
              </w:rPr>
              <w:t>ỗ</w:t>
            </w:r>
            <w:r>
              <w:rPr>
                <w:b/>
                <w:bCs/>
                <w:sz w:val="22"/>
                <w:szCs w:val="22"/>
              </w:rPr>
              <w:t>i 2: Dùng SCD4A (Fundamental) cho b</w:t>
            </w:r>
            <w:r>
              <w:rPr>
                <w:b/>
                <w:bCs/>
                <w:sz w:val="22"/>
                <w:szCs w:val="22"/>
              </w:rPr>
              <w:t>ả</w:t>
            </w:r>
            <w:r>
              <w:rPr>
                <w:b/>
                <w:bCs/>
                <w:sz w:val="22"/>
                <w:szCs w:val="22"/>
              </w:rPr>
              <w:t>ng giao d</w:t>
            </w:r>
            <w:r>
              <w:rPr>
                <w:b/>
                <w:bCs/>
                <w:sz w:val="22"/>
                <w:szCs w:val="22"/>
              </w:rPr>
              <w:t>ị</w:t>
            </w:r>
            <w:r>
              <w:rPr>
                <w:b/>
                <w:bCs/>
                <w:sz w:val="22"/>
                <w:szCs w:val="22"/>
              </w:rPr>
              <w:t>ch</w:t>
            </w:r>
          </w:p>
          <w:p w14:paraId="1A937D67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Payment Transaction như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Fundamental (SCD4A) — có Record Status, Record Insert/Update Date.</w:t>
            </w:r>
          </w:p>
          <w:p w14:paraId="273E8FF1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→ 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: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có hàng tri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ch/ngày. SCD4A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update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 Main khi có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→ quá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t.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đã x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y ra KHÔNG BAO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i.</w:t>
            </w:r>
          </w:p>
          <w:p w14:paraId="2624DAE2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→ Cách đúng: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ch/s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→ luôn dùng Event/Activity (Fact Append).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insert, không update. Technical fields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(ETL Processing Timestamp + Data Date).</w:t>
            </w:r>
          </w:p>
        </w:tc>
      </w:tr>
    </w:tbl>
    <w:p w14:paraId="3388CA06" w14:textId="77777777" w:rsidR="005D4E11" w:rsidRDefault="005D4E1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E11" w14:paraId="70E11F4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BB15BC" w14:textId="77777777" w:rsidR="005D4E11" w:rsidRDefault="00B553D2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❌</w:t>
            </w:r>
            <w:r>
              <w:rPr>
                <w:b/>
                <w:bCs/>
                <w:sz w:val="22"/>
                <w:szCs w:val="22"/>
              </w:rPr>
              <w:t xml:space="preserve"> L</w:t>
            </w:r>
            <w:r>
              <w:rPr>
                <w:b/>
                <w:bCs/>
                <w:sz w:val="22"/>
                <w:szCs w:val="22"/>
              </w:rPr>
              <w:t>ỗ</w:t>
            </w:r>
            <w:r>
              <w:rPr>
                <w:b/>
                <w:bCs/>
                <w:sz w:val="22"/>
                <w:szCs w:val="22"/>
              </w:rPr>
              <w:t>i 3: Thi</w:t>
            </w:r>
            <w:r>
              <w:rPr>
                <w:b/>
                <w:bCs/>
                <w:sz w:val="22"/>
                <w:szCs w:val="22"/>
              </w:rPr>
              <w:t>ế</w:t>
            </w:r>
            <w:r>
              <w:rPr>
                <w:b/>
                <w:bCs/>
                <w:sz w:val="22"/>
                <w:szCs w:val="22"/>
              </w:rPr>
              <w:t>u pattern đ</w:t>
            </w:r>
            <w:r>
              <w:rPr>
                <w:b/>
                <w:bCs/>
                <w:sz w:val="22"/>
                <w:szCs w:val="22"/>
              </w:rPr>
              <w:t>ố</w:t>
            </w:r>
            <w:r>
              <w:rPr>
                <w:b/>
                <w:bCs/>
                <w:sz w:val="22"/>
                <w:szCs w:val="22"/>
              </w:rPr>
              <w:t>i x</w:t>
            </w:r>
            <w:r>
              <w:rPr>
                <w:b/>
                <w:bCs/>
                <w:sz w:val="22"/>
                <w:szCs w:val="22"/>
              </w:rPr>
              <w:t>ứ</w:t>
            </w:r>
            <w:r>
              <w:rPr>
                <w:b/>
                <w:bCs/>
                <w:sz w:val="22"/>
                <w:szCs w:val="22"/>
              </w:rPr>
              <w:t>ng Sender–Receiver</w:t>
            </w:r>
          </w:p>
          <w:p w14:paraId="213D80B3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Sender Customer Id/Code mà quên Receiver Customer Id/Code.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có Sender Amount FCY nhưng không có Receiver Amount FCY.</w:t>
            </w:r>
          </w:p>
          <w:p w14:paraId="4F7F1DBB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→ 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: Không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phân tích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góc nhìn bên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n.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cho báo cáo AML (c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bên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và bên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n).</w:t>
            </w:r>
          </w:p>
          <w:p w14:paraId="5AA46C71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→ Cách tránh: Tra BCV → phát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Debtor/Creditor là 2 vai trò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x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ng.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u: 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attribute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Sender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 xml:space="preserve">n tương 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ng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Receiver.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→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sung.</w:t>
            </w:r>
          </w:p>
        </w:tc>
      </w:tr>
    </w:tbl>
    <w:p w14:paraId="077942FB" w14:textId="77777777" w:rsidR="005D4E11" w:rsidRDefault="005D4E1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E11" w14:paraId="0A03A79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0B518D" w14:textId="77777777" w:rsidR="005D4E11" w:rsidRDefault="00B553D2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❌</w:t>
            </w:r>
            <w:r>
              <w:rPr>
                <w:b/>
                <w:bCs/>
                <w:sz w:val="22"/>
                <w:szCs w:val="22"/>
              </w:rPr>
              <w:t xml:space="preserve"> L</w:t>
            </w:r>
            <w:r>
              <w:rPr>
                <w:b/>
                <w:bCs/>
                <w:sz w:val="22"/>
                <w:szCs w:val="22"/>
              </w:rPr>
              <w:t>ỗ</w:t>
            </w:r>
            <w:r>
              <w:rPr>
                <w:b/>
                <w:bCs/>
                <w:sz w:val="22"/>
                <w:szCs w:val="22"/>
              </w:rPr>
              <w:t>i 4: Thêm nh</w:t>
            </w:r>
            <w:r>
              <w:rPr>
                <w:b/>
                <w:bCs/>
                <w:sz w:val="22"/>
                <w:szCs w:val="22"/>
              </w:rPr>
              <w:t>ầ</w:t>
            </w:r>
            <w:r>
              <w:rPr>
                <w:b/>
                <w:bCs/>
                <w:sz w:val="22"/>
                <w:szCs w:val="22"/>
              </w:rPr>
              <w:t>m technical fields c</w:t>
            </w:r>
            <w:r>
              <w:rPr>
                <w:b/>
                <w:bCs/>
                <w:sz w:val="22"/>
                <w:szCs w:val="22"/>
              </w:rPr>
              <w:t>ủ</w:t>
            </w:r>
            <w:r>
              <w:rPr>
                <w:b/>
                <w:bCs/>
                <w:sz w:val="22"/>
                <w:szCs w:val="22"/>
              </w:rPr>
              <w:t>a Fundamental vào Fact Append</w:t>
            </w:r>
          </w:p>
          <w:p w14:paraId="17447B2C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Thêm Record Status, Record Effective Date, Record End Date, Record Insert Date, Record Update Date vào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Payment Transaction.</w:t>
            </w:r>
          </w:p>
          <w:p w14:paraId="3935FE82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→ 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: Dư th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không dùng. Engineer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logic SCD 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t.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không bao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"h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c" (Effective/End Date vô nghĩa).</w:t>
            </w:r>
          </w:p>
          <w:p w14:paraId="67718B8E" w14:textId="77777777" w:rsidR="005D4E11" w:rsidRDefault="00B553D2">
            <w:pPr>
              <w:spacing w:after="60"/>
            </w:pPr>
            <w:r>
              <w:rPr>
                <w:sz w:val="20"/>
                <w:szCs w:val="20"/>
              </w:rPr>
              <w:t>→ Cách tránh: Luôn tra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Technical Fields theo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(Module 5,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3). Fact Append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n: ETL Processing Timestamp + Data Date (+ Sym Run Date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có).</w:t>
            </w:r>
          </w:p>
        </w:tc>
      </w:tr>
    </w:tbl>
    <w:p w14:paraId="49423ADB" w14:textId="77777777" w:rsidR="005D4E11" w:rsidRDefault="00B553D2">
      <w:pPr>
        <w:pStyle w:val="Heading1"/>
      </w:pPr>
      <w:r>
        <w:t>4. Bài t</w:t>
      </w:r>
      <w:r>
        <w:t>ậ</w:t>
      </w:r>
      <w:r>
        <w:t>p t</w:t>
      </w:r>
      <w:r>
        <w:t>ự</w:t>
      </w:r>
      <w:r>
        <w:t xml:space="preserve"> th</w:t>
      </w:r>
      <w:r>
        <w:t>ự</w:t>
      </w:r>
      <w:r>
        <w:t>c hành</w:t>
      </w:r>
    </w:p>
    <w:p w14:paraId="0CD8B0F7" w14:textId="77777777" w:rsidR="005D4E11" w:rsidRDefault="00B553D2">
      <w:pPr>
        <w:pStyle w:val="Heading2"/>
      </w:pPr>
      <w:r>
        <w:t>Bài t</w:t>
      </w:r>
      <w:r>
        <w:t>ậ</w:t>
      </w:r>
      <w:r>
        <w:t>p 1 — M</w:t>
      </w:r>
      <w:r>
        <w:t>ứ</w:t>
      </w:r>
      <w:r>
        <w:t>c cơ b</w:t>
      </w:r>
      <w:r>
        <w:t>ả</w:t>
      </w:r>
      <w:r>
        <w:t>n</w:t>
      </w:r>
    </w:p>
    <w:p w14:paraId="70099931" w14:textId="77777777" w:rsidR="005D4E11" w:rsidRDefault="00B553D2">
      <w:pPr>
        <w:spacing w:after="120"/>
      </w:pP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 xml:space="preserve">u: </w:t>
      </w:r>
      <w:r>
        <w:t>Thi</w:t>
      </w:r>
      <w:r>
        <w:t>ế</w:t>
      </w:r>
      <w:r>
        <w:t>t k</w:t>
      </w:r>
      <w:r>
        <w:t>ế</w:t>
      </w:r>
      <w:r>
        <w:t xml:space="preserve"> entity Foreign Exchange Transaction.</w:t>
      </w:r>
    </w:p>
    <w:p w14:paraId="3B46E61C" w14:textId="77777777" w:rsidR="005D4E11" w:rsidRDefault="00B553D2">
      <w:pPr>
        <w:spacing w:after="120"/>
      </w:pPr>
      <w:r>
        <w:lastRenderedPageBreak/>
        <w:t>Phòng Ngân qu</w:t>
      </w:r>
      <w:r>
        <w:t>ỹ</w:t>
      </w:r>
      <w:r>
        <w:t xml:space="preserve"> c</w:t>
      </w:r>
      <w:r>
        <w:t>ầ</w:t>
      </w:r>
      <w:r>
        <w:t>n thông tin giao d</w:t>
      </w:r>
      <w:r>
        <w:t>ị</w:t>
      </w:r>
      <w:r>
        <w:t>ch ngo</w:t>
      </w:r>
      <w:r>
        <w:t>ạ</w:t>
      </w:r>
      <w:r>
        <w:t>i h</w:t>
      </w:r>
      <w:r>
        <w:t>ố</w:t>
      </w:r>
      <w:r>
        <w:t>i: mã GD, ngày GD, lo</w:t>
      </w:r>
      <w:r>
        <w:t>ạ</w:t>
      </w:r>
      <w:r>
        <w:t>i ti</w:t>
      </w:r>
      <w:r>
        <w:t>ề</w:t>
      </w:r>
      <w:r>
        <w:t>n mua, lo</w:t>
      </w:r>
      <w:r>
        <w:t>ạ</w:t>
      </w:r>
      <w:r>
        <w:t>i ti</w:t>
      </w:r>
      <w:r>
        <w:t>ề</w:t>
      </w:r>
      <w:r>
        <w:t>n bán, s</w:t>
      </w:r>
      <w:r>
        <w:t>ố</w:t>
      </w:r>
      <w:r>
        <w:t xml:space="preserve"> ti</w:t>
      </w:r>
      <w:r>
        <w:t>ề</w:t>
      </w:r>
      <w:r>
        <w:t>n mua, s</w:t>
      </w:r>
      <w:r>
        <w:t>ố</w:t>
      </w:r>
      <w:r>
        <w:t xml:space="preserve"> ti</w:t>
      </w:r>
      <w:r>
        <w:t>ề</w:t>
      </w:r>
      <w:r>
        <w:t>n bán, t</w:t>
      </w:r>
      <w:r>
        <w:t>ỷ</w:t>
      </w:r>
      <w:r>
        <w:t xml:space="preserve"> giá deal, t</w:t>
      </w:r>
      <w:r>
        <w:t>ỷ</w:t>
      </w:r>
      <w:r>
        <w:t xml:space="preserve"> giá th</w:t>
      </w:r>
      <w:r>
        <w:t>ị</w:t>
      </w:r>
      <w:r>
        <w:t xml:space="preserve"> trư</w:t>
      </w:r>
      <w:r>
        <w:t>ờ</w:t>
      </w:r>
      <w:r>
        <w:t>ng, KH giao d</w:t>
      </w:r>
      <w:r>
        <w:t>ị</w:t>
      </w:r>
      <w:r>
        <w:t>ch, nhân viên dealer, chi nhánh, ngày value date, ngày maturity, lo</w:t>
      </w:r>
      <w:r>
        <w:t>ạ</w:t>
      </w:r>
      <w:r>
        <w:t>i deal (spot/forward/swap).</w:t>
      </w:r>
    </w:p>
    <w:p w14:paraId="29F69D02" w14:textId="77777777" w:rsidR="005D4E11" w:rsidRDefault="00B553D2">
      <w:pPr>
        <w:spacing w:after="120"/>
      </w:pPr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>n th</w:t>
      </w:r>
      <w:r>
        <w:rPr>
          <w:b/>
          <w:bCs/>
        </w:rPr>
        <w:t>ự</w:t>
      </w:r>
      <w:r>
        <w:rPr>
          <w:b/>
          <w:bCs/>
        </w:rPr>
        <w:t>c hành Bư</w:t>
      </w:r>
      <w:r>
        <w:rPr>
          <w:b/>
          <w:bCs/>
        </w:rPr>
        <w:t>ớ</w:t>
      </w:r>
      <w:r>
        <w:rPr>
          <w:b/>
          <w:bCs/>
        </w:rPr>
        <w:t>c 2 — Tra c</w:t>
      </w:r>
      <w:r>
        <w:rPr>
          <w:b/>
          <w:bCs/>
        </w:rPr>
        <w:t>ứ</w:t>
      </w:r>
      <w:r>
        <w:rPr>
          <w:b/>
          <w:bCs/>
        </w:rPr>
        <w:t>u BCV:</w:t>
      </w:r>
    </w:p>
    <w:p w14:paraId="74F23196" w14:textId="77777777" w:rsidR="005D4E11" w:rsidRDefault="00B553D2">
      <w:pPr>
        <w:spacing w:after="120"/>
      </w:pPr>
      <w:r>
        <w:t>— Tra t</w:t>
      </w:r>
      <w:r>
        <w:t>ừ</w:t>
      </w:r>
      <w:r>
        <w:t xml:space="preserve"> khóa "Foreign Exchange" → tìm trong category Transaction ho</w:t>
      </w:r>
      <w:r>
        <w:t>ặ</w:t>
      </w:r>
      <w:r>
        <w:t>c Financial Markets. Xác đ</w:t>
      </w:r>
      <w:r>
        <w:t>ị</w:t>
      </w:r>
      <w:r>
        <w:t>nh concept chính.</w:t>
      </w:r>
    </w:p>
    <w:p w14:paraId="0A653BDC" w14:textId="77777777" w:rsidR="005D4E11" w:rsidRDefault="00B553D2">
      <w:pPr>
        <w:spacing w:after="120"/>
      </w:pPr>
      <w:r>
        <w:t>— Tra "Exchange Rate" → tìm term liên quan đ</w:t>
      </w:r>
      <w:r>
        <w:t>ế</w:t>
      </w:r>
      <w:r>
        <w:t>n t</w:t>
      </w:r>
      <w:r>
        <w:t>ỷ</w:t>
      </w:r>
      <w:r>
        <w:t xml:space="preserve"> giá. Chú ý phân bi</w:t>
      </w:r>
      <w:r>
        <w:t>ệ</w:t>
      </w:r>
      <w:r>
        <w:t>t: Deal Rate (t</w:t>
      </w:r>
      <w:r>
        <w:t>ỷ</w:t>
      </w:r>
      <w:r>
        <w:t xml:space="preserve"> giá th</w:t>
      </w:r>
      <w:r>
        <w:t>ỏ</w:t>
      </w:r>
      <w:r>
        <w:t>a thu</w:t>
      </w:r>
      <w:r>
        <w:t>ậ</w:t>
      </w:r>
      <w:r>
        <w:t>n) vs Market Rate (t</w:t>
      </w:r>
      <w:r>
        <w:t>ỷ</w:t>
      </w:r>
      <w:r>
        <w:t xml:space="preserve"> giá th</w:t>
      </w:r>
      <w:r>
        <w:t>ị</w:t>
      </w:r>
      <w:r>
        <w:t xml:space="preserve"> trư</w:t>
      </w:r>
      <w:r>
        <w:t>ờ</w:t>
      </w:r>
      <w:r>
        <w:t>ng).</w:t>
      </w:r>
    </w:p>
    <w:p w14:paraId="68B61DD8" w14:textId="77777777" w:rsidR="005D4E11" w:rsidRDefault="00B553D2">
      <w:pPr>
        <w:spacing w:after="120"/>
      </w:pPr>
      <w:r>
        <w:t>— Tra "Financial Market Transaction" → xem relationship liên quan.</w:t>
      </w:r>
    </w:p>
    <w:p w14:paraId="2DA3C6C7" w14:textId="77777777" w:rsidR="005D4E11" w:rsidRDefault="00B553D2">
      <w:pPr>
        <w:spacing w:after="120"/>
      </w:pP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 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  <w:r>
        <w:rPr>
          <w:b/>
          <w:bCs/>
        </w:rPr>
        <w:t>:</w:t>
      </w:r>
    </w:p>
    <w:p w14:paraId="7F0D9BED" w14:textId="77777777" w:rsidR="005D4E11" w:rsidRDefault="00B553D2">
      <w:pPr>
        <w:spacing w:after="120"/>
      </w:pPr>
      <w:r>
        <w:t>— Xác đ</w:t>
      </w:r>
      <w:r>
        <w:t>ị</w:t>
      </w:r>
      <w:r>
        <w:t>nh Core Object, lo</w:t>
      </w:r>
      <w:r>
        <w:t>ạ</w:t>
      </w:r>
      <w:r>
        <w:t>i b</w:t>
      </w:r>
      <w:r>
        <w:t>ả</w:t>
      </w:r>
      <w:r>
        <w:t>ng, SCD type, grain</w:t>
      </w:r>
    </w:p>
    <w:p w14:paraId="4823D8EB" w14:textId="77777777" w:rsidR="005D4E11" w:rsidRDefault="00B553D2">
      <w:pPr>
        <w:spacing w:after="120"/>
      </w:pPr>
      <w:r>
        <w:t>— Entity này có pattern Sender/Receiver không? Hay có pattern khác (Buy/Sell)?</w:t>
      </w:r>
    </w:p>
    <w:p w14:paraId="22459919" w14:textId="77777777" w:rsidR="005D4E11" w:rsidRDefault="00B553D2">
      <w:pPr>
        <w:spacing w:after="120"/>
      </w:pPr>
      <w:r>
        <w:t>— So sánh technical fields v</w:t>
      </w:r>
      <w:r>
        <w:t>ớ</w:t>
      </w:r>
      <w:r>
        <w:t>i Payment Transaction — có gi</w:t>
      </w:r>
      <w:r>
        <w:t>ố</w:t>
      </w:r>
      <w:r>
        <w:t>ng không?</w:t>
      </w:r>
    </w:p>
    <w:p w14:paraId="630F12DF" w14:textId="77777777" w:rsidR="005D4E11" w:rsidRDefault="00B553D2">
      <w:pPr>
        <w:spacing w:after="120"/>
      </w:pPr>
      <w:r>
        <w:t>— Li</w:t>
      </w:r>
      <w:r>
        <w:t>ệ</w:t>
      </w:r>
      <w:r>
        <w:t>t kê attribute chính, ghi Data Domain, Key, M</w:t>
      </w:r>
      <w:r>
        <w:t>ố</w:t>
      </w:r>
      <w:r>
        <w:t>i quan h</w:t>
      </w:r>
      <w:r>
        <w:t>ệ</w:t>
      </w:r>
    </w:p>
    <w:p w14:paraId="5453D718" w14:textId="77777777" w:rsidR="005D4E11" w:rsidRDefault="00B553D2">
      <w:pPr>
        <w:spacing w:after="120"/>
      </w:pPr>
      <w:r>
        <w:rPr>
          <w:i/>
          <w:iCs/>
        </w:rPr>
        <w:t>G</w:t>
      </w:r>
      <w:r>
        <w:rPr>
          <w:i/>
          <w:iCs/>
        </w:rPr>
        <w:t>ợ</w:t>
      </w:r>
      <w:r>
        <w:rPr>
          <w:i/>
          <w:iCs/>
        </w:rPr>
        <w:t xml:space="preserve">i ý: </w:t>
      </w:r>
      <w:r>
        <w:t>Foreign Exchange Transaction cũng là Event/Activity (Fact Append) — tương t</w:t>
      </w:r>
      <w:r>
        <w:t>ự</w:t>
      </w:r>
      <w:r>
        <w:t xml:space="preserve"> Payment Transaction. Nhưng thay vì Sender/Receiver, nó có pattern Buy/Sell (lo</w:t>
      </w:r>
      <w:r>
        <w:t>ạ</w:t>
      </w:r>
      <w:r>
        <w:t>i ti</w:t>
      </w:r>
      <w:r>
        <w:t>ề</w:t>
      </w:r>
      <w:r>
        <w:t>n mua ↔ lo</w:t>
      </w:r>
      <w:r>
        <w:t>ạ</w:t>
      </w:r>
      <w:r>
        <w:t>i ti</w:t>
      </w:r>
      <w:r>
        <w:t>ề</w:t>
      </w:r>
      <w:r>
        <w:t>n bán). Đây là m</w:t>
      </w:r>
      <w:r>
        <w:t>ộ</w:t>
      </w:r>
      <w:r>
        <w:t>t d</w:t>
      </w:r>
      <w:r>
        <w:t>ạ</w:t>
      </w:r>
      <w:r>
        <w:t>ng đ</w:t>
      </w:r>
      <w:r>
        <w:t>ố</w:t>
      </w:r>
      <w:r>
        <w:t>i x</w:t>
      </w:r>
      <w:r>
        <w:t>ứ</w:t>
      </w:r>
      <w:r>
        <w:t>ng khác mà BCV có th</w:t>
      </w:r>
      <w:r>
        <w:t>ể</w:t>
      </w:r>
      <w:r>
        <w:t xml:space="preserve"> d</w:t>
      </w:r>
      <w:r>
        <w:t>ẫ</w:t>
      </w:r>
      <w:r>
        <w:t>n d</w:t>
      </w:r>
      <w:r>
        <w:t>ắ</w:t>
      </w:r>
      <w:r>
        <w:t>t.</w:t>
      </w:r>
    </w:p>
    <w:p w14:paraId="2F6F84A5" w14:textId="77777777" w:rsidR="005D4E11" w:rsidRDefault="00B553D2">
      <w:pPr>
        <w:pStyle w:val="Heading2"/>
      </w:pPr>
      <w:r>
        <w:t>Bài t</w:t>
      </w:r>
      <w:r>
        <w:t>ậ</w:t>
      </w:r>
      <w:r>
        <w:t>p 2 — M</w:t>
      </w:r>
      <w:r>
        <w:t>ứ</w:t>
      </w:r>
      <w:r>
        <w:t>c nâng cao</w:t>
      </w:r>
    </w:p>
    <w:p w14:paraId="64406802" w14:textId="77777777" w:rsidR="005D4E11" w:rsidRDefault="00B553D2">
      <w:pPr>
        <w:spacing w:after="120"/>
      </w:pP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 xml:space="preserve">u: </w:t>
      </w:r>
      <w:r>
        <w:t>Thi</w:t>
      </w:r>
      <w:r>
        <w:t>ế</w:t>
      </w:r>
      <w:r>
        <w:t>t k</w:t>
      </w:r>
      <w:r>
        <w:t>ế</w:t>
      </w:r>
      <w:r>
        <w:t xml:space="preserve"> entity Bill Repayment Transaction.</w:t>
      </w:r>
    </w:p>
    <w:p w14:paraId="15E30C2A" w14:textId="77777777" w:rsidR="005D4E11" w:rsidRDefault="00B553D2">
      <w:pPr>
        <w:spacing w:after="120"/>
      </w:pPr>
      <w:r>
        <w:t>Phòng Tín d</w:t>
      </w:r>
      <w:r>
        <w:t>ụ</w:t>
      </w:r>
      <w:r>
        <w:t>ng c</w:t>
      </w:r>
      <w:r>
        <w:t>ầ</w:t>
      </w:r>
      <w:r>
        <w:t>n thông tin giao d</w:t>
      </w:r>
      <w:r>
        <w:t>ị</w:t>
      </w:r>
      <w:r>
        <w:t>ch thanh toán bill (tr</w:t>
      </w:r>
      <w:r>
        <w:t>ả</w:t>
      </w:r>
      <w:r>
        <w:t xml:space="preserve"> n</w:t>
      </w:r>
      <w:r>
        <w:t>ợ</w:t>
      </w:r>
      <w:r>
        <w:t xml:space="preserve"> kho</w:t>
      </w:r>
      <w:r>
        <w:t>ả</w:t>
      </w:r>
      <w:r>
        <w:t>n vay): mã GD, ngày GD, s</w:t>
      </w:r>
      <w:r>
        <w:t>ố</w:t>
      </w:r>
      <w:r>
        <w:t xml:space="preserve"> ti</w:t>
      </w:r>
      <w:r>
        <w:t>ề</w:t>
      </w:r>
      <w:r>
        <w:t>n g</w:t>
      </w:r>
      <w:r>
        <w:t>ố</w:t>
      </w:r>
      <w:r>
        <w:t>c, s</w:t>
      </w:r>
      <w:r>
        <w:t>ố</w:t>
      </w:r>
      <w:r>
        <w:t xml:space="preserve"> ti</w:t>
      </w:r>
      <w:r>
        <w:t>ề</w:t>
      </w:r>
      <w:r>
        <w:t>n lãi, s</w:t>
      </w:r>
      <w:r>
        <w:t>ố</w:t>
      </w:r>
      <w:r>
        <w:t xml:space="preserve"> ti</w:t>
      </w:r>
      <w:r>
        <w:t>ề</w:t>
      </w:r>
      <w:r>
        <w:t>n phí, t</w:t>
      </w:r>
      <w:r>
        <w:t>ổ</w:t>
      </w:r>
      <w:r>
        <w:t>ng ti</w:t>
      </w:r>
      <w:r>
        <w:t>ề</w:t>
      </w:r>
      <w:r>
        <w:t>n thanh toán, kh</w:t>
      </w:r>
      <w:r>
        <w:t>ế</w:t>
      </w:r>
      <w:r>
        <w:t xml:space="preserve"> ư</w:t>
      </w:r>
      <w:r>
        <w:t>ớ</w:t>
      </w:r>
      <w:r>
        <w:t>c liên quan, mã h</w:t>
      </w:r>
      <w:r>
        <w:t>ợ</w:t>
      </w:r>
      <w:r>
        <w:t>p đ</w:t>
      </w:r>
      <w:r>
        <w:t>ồ</w:t>
      </w:r>
      <w:r>
        <w:t>ng vay, KH vay, tài kho</w:t>
      </w:r>
      <w:r>
        <w:t>ả</w:t>
      </w:r>
      <w:r>
        <w:t>n tr</w:t>
      </w:r>
      <w:r>
        <w:t>ả</w:t>
      </w:r>
      <w:r>
        <w:t xml:space="preserve"> n</w:t>
      </w:r>
      <w:r>
        <w:t>ợ</w:t>
      </w:r>
      <w:r>
        <w:t>, chi nhánh, kênh thanh toán, lo</w:t>
      </w:r>
      <w:r>
        <w:t>ạ</w:t>
      </w:r>
      <w:r>
        <w:t>i thanh toán (t</w:t>
      </w:r>
      <w:r>
        <w:t>ự</w:t>
      </w:r>
      <w:r>
        <w:t xml:space="preserve"> đ</w:t>
      </w:r>
      <w:r>
        <w:t>ộ</w:t>
      </w:r>
      <w:r>
        <w:t>ng/th</w:t>
      </w:r>
      <w:r>
        <w:t>ủ</w:t>
      </w:r>
      <w:r>
        <w:t xml:space="preserve"> công), tr</w:t>
      </w:r>
      <w:r>
        <w:t>ạ</w:t>
      </w:r>
      <w:r>
        <w:t>ng thái thanh toán (thành công/th</w:t>
      </w:r>
      <w:r>
        <w:t>ấ</w:t>
      </w:r>
      <w:r>
        <w:t>t b</w:t>
      </w:r>
      <w:r>
        <w:t>ạ</w:t>
      </w:r>
      <w:r>
        <w:t>i).</w:t>
      </w:r>
    </w:p>
    <w:p w14:paraId="42566F44" w14:textId="77777777" w:rsidR="005D4E11" w:rsidRDefault="00B553D2">
      <w:pPr>
        <w:spacing w:after="120"/>
      </w:pPr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>n th</w:t>
      </w:r>
      <w:r>
        <w:rPr>
          <w:b/>
          <w:bCs/>
        </w:rPr>
        <w:t>ự</w:t>
      </w:r>
      <w:r>
        <w:rPr>
          <w:b/>
          <w:bCs/>
        </w:rPr>
        <w:t>c hành Bư</w:t>
      </w:r>
      <w:r>
        <w:rPr>
          <w:b/>
          <w:bCs/>
        </w:rPr>
        <w:t>ớ</w:t>
      </w:r>
      <w:r>
        <w:rPr>
          <w:b/>
          <w:bCs/>
        </w:rPr>
        <w:t>c 2 — Tra c</w:t>
      </w:r>
      <w:r>
        <w:rPr>
          <w:b/>
          <w:bCs/>
        </w:rPr>
        <w:t>ứ</w:t>
      </w:r>
      <w:r>
        <w:rPr>
          <w:b/>
          <w:bCs/>
        </w:rPr>
        <w:t>u BCV:</w:t>
      </w:r>
    </w:p>
    <w:p w14:paraId="08F74C8A" w14:textId="77777777" w:rsidR="005D4E11" w:rsidRDefault="00B553D2">
      <w:pPr>
        <w:spacing w:after="120"/>
      </w:pPr>
      <w:r>
        <w:t>— Tra "Repayment" → tìm term liên quan đ</w:t>
      </w:r>
      <w:r>
        <w:t>ế</w:t>
      </w:r>
      <w:r>
        <w:t>n tr</w:t>
      </w:r>
      <w:r>
        <w:t>ả</w:t>
      </w:r>
      <w:r>
        <w:t xml:space="preserve"> n</w:t>
      </w:r>
      <w:r>
        <w:t>ợ</w:t>
      </w:r>
      <w:r>
        <w:t>. Chú ý: repayment là m</w:t>
      </w:r>
      <w:r>
        <w:t>ộ</w:t>
      </w:r>
      <w:r>
        <w:t>t lo</w:t>
      </w:r>
      <w:r>
        <w:t>ạ</w:t>
      </w:r>
      <w:r>
        <w:t>i Payment Transfer.</w:t>
      </w:r>
    </w:p>
    <w:p w14:paraId="123FEC87" w14:textId="77777777" w:rsidR="005D4E11" w:rsidRDefault="00B553D2">
      <w:pPr>
        <w:spacing w:after="120"/>
      </w:pPr>
      <w:r>
        <w:t>— Tra "Principal Amount", "Interest Amount" → phân bi</w:t>
      </w:r>
      <w:r>
        <w:t>ệ</w:t>
      </w:r>
      <w:r>
        <w:t>t g</w:t>
      </w:r>
      <w:r>
        <w:t>ố</w:t>
      </w:r>
      <w:r>
        <w:t>c, lãi, phí.</w:t>
      </w:r>
    </w:p>
    <w:p w14:paraId="3961B8D5" w14:textId="77777777" w:rsidR="005D4E11" w:rsidRDefault="00B553D2">
      <w:pPr>
        <w:spacing w:after="120"/>
      </w:pPr>
      <w:r>
        <w:t>— Tra "Arrangement" → xác đ</w:t>
      </w:r>
      <w:r>
        <w:t>ị</w:t>
      </w:r>
      <w:r>
        <w:t>nh FK đ</w:t>
      </w:r>
      <w:r>
        <w:t>ế</w:t>
      </w:r>
      <w:r>
        <w:t>n h</w:t>
      </w:r>
      <w:r>
        <w:t>ợ</w:t>
      </w:r>
      <w:r>
        <w:t>p đ</w:t>
      </w:r>
      <w:r>
        <w:t>ồ</w:t>
      </w:r>
      <w:r>
        <w:t>ng vay (Loan Arrangement) vs kh</w:t>
      </w:r>
      <w:r>
        <w:t>ế</w:t>
      </w:r>
      <w:r>
        <w:t xml:space="preserve"> ư</w:t>
      </w:r>
      <w:r>
        <w:t>ớ</w:t>
      </w:r>
      <w:r>
        <w:t>c (Arrangement Reference).</w:t>
      </w:r>
    </w:p>
    <w:p w14:paraId="74FC8949" w14:textId="77777777" w:rsidR="005D4E11" w:rsidRDefault="00B553D2">
      <w:pPr>
        <w:spacing w:after="120"/>
      </w:pP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 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  <w:r>
        <w:rPr>
          <w:b/>
          <w:bCs/>
        </w:rPr>
        <w:t>:</w:t>
      </w:r>
    </w:p>
    <w:p w14:paraId="172BA16B" w14:textId="77777777" w:rsidR="005D4E11" w:rsidRDefault="00B553D2">
      <w:pPr>
        <w:spacing w:after="120"/>
      </w:pPr>
      <w:r>
        <w:t>— Đi đ</w:t>
      </w:r>
      <w:r>
        <w:t>ầ</w:t>
      </w:r>
      <w:r>
        <w:t>y đ</w:t>
      </w:r>
      <w:r>
        <w:t>ủ</w:t>
      </w:r>
      <w:r>
        <w:t xml:space="preserve"> quy trình 6 bư</w:t>
      </w:r>
      <w:r>
        <w:t>ớ</w:t>
      </w:r>
      <w:r>
        <w:t>c</w:t>
      </w:r>
    </w:p>
    <w:p w14:paraId="7FDC4EEC" w14:textId="77777777" w:rsidR="005D4E11" w:rsidRDefault="00B553D2">
      <w:pPr>
        <w:spacing w:after="120"/>
      </w:pPr>
      <w:r>
        <w:t>— So sánh v</w:t>
      </w:r>
      <w:r>
        <w:t>ớ</w:t>
      </w:r>
      <w:r>
        <w:t>i Payment Transaction: có nh</w:t>
      </w:r>
      <w:r>
        <w:t>ữ</w:t>
      </w:r>
      <w:r>
        <w:t>ng attribute gi</w:t>
      </w:r>
      <w:r>
        <w:t>ố</w:t>
      </w:r>
      <w:r>
        <w:t>ng và khác gì?</w:t>
      </w:r>
    </w:p>
    <w:p w14:paraId="41CCB7C2" w14:textId="77777777" w:rsidR="005D4E11" w:rsidRDefault="00B553D2">
      <w:pPr>
        <w:spacing w:after="120"/>
      </w:pPr>
      <w:r>
        <w:t>— Bill Repayment có pattern Sender/Receiver không? Hay c</w:t>
      </w:r>
      <w:r>
        <w:t>ấ</w:t>
      </w:r>
      <w:r>
        <w:t>u trúc khác?</w:t>
      </w:r>
    </w:p>
    <w:p w14:paraId="65B26969" w14:textId="77777777" w:rsidR="005D4E11" w:rsidRDefault="00B553D2">
      <w:pPr>
        <w:spacing w:after="120"/>
      </w:pPr>
      <w:r>
        <w:t>— FK đ</w:t>
      </w:r>
      <w:r>
        <w:t>ế</w:t>
      </w:r>
      <w:r>
        <w:t>n Arrangement: có m</w:t>
      </w:r>
      <w:r>
        <w:t>ấ</w:t>
      </w:r>
      <w:r>
        <w:t>y FK? (G</w:t>
      </w:r>
      <w:r>
        <w:t>ợ</w:t>
      </w:r>
      <w:r>
        <w:t>i ý: TK tr</w:t>
      </w:r>
      <w:r>
        <w:t>ả</w:t>
      </w:r>
      <w:r>
        <w:t xml:space="preserve"> n</w:t>
      </w:r>
      <w:r>
        <w:t>ợ</w:t>
      </w:r>
      <w:r>
        <w:t xml:space="preserve"> + Kh</w:t>
      </w:r>
      <w:r>
        <w:t>ế</w:t>
      </w:r>
      <w:r>
        <w:t xml:space="preserve"> ư</w:t>
      </w:r>
      <w:r>
        <w:t>ớ</w:t>
      </w:r>
      <w:r>
        <w:t>c + H</w:t>
      </w:r>
      <w:r>
        <w:t>ợ</w:t>
      </w:r>
      <w:r>
        <w:t>p đ</w:t>
      </w:r>
      <w:r>
        <w:t>ồ</w:t>
      </w:r>
      <w:r>
        <w:t>ng vay = có th</w:t>
      </w:r>
      <w:r>
        <w:t>ể</w:t>
      </w:r>
      <w:r>
        <w:t xml:space="preserve"> 3 FK)</w:t>
      </w:r>
    </w:p>
    <w:p w14:paraId="0882DC7B" w14:textId="77777777" w:rsidR="005D4E11" w:rsidRDefault="00B553D2">
      <w:pPr>
        <w:spacing w:after="120"/>
      </w:pPr>
      <w:r>
        <w:t>— Vi</w:t>
      </w:r>
      <w:r>
        <w:t>ế</w:t>
      </w:r>
      <w:r>
        <w:t>t Data Dictionary hoàn ch</w:t>
      </w:r>
      <w:r>
        <w:t>ỉ</w:t>
      </w:r>
      <w:r>
        <w:t>nh</w:t>
      </w:r>
    </w:p>
    <w:p w14:paraId="1F510D6A" w14:textId="77777777" w:rsidR="005D4E11" w:rsidRDefault="00B553D2">
      <w:pPr>
        <w:spacing w:after="120"/>
      </w:pPr>
      <w:r>
        <w:rPr>
          <w:i/>
          <w:iCs/>
        </w:rPr>
        <w:lastRenderedPageBreak/>
        <w:t>G</w:t>
      </w:r>
      <w:r>
        <w:rPr>
          <w:i/>
          <w:iCs/>
        </w:rPr>
        <w:t>ợ</w:t>
      </w:r>
      <w:r>
        <w:rPr>
          <w:i/>
          <w:iCs/>
        </w:rPr>
        <w:t xml:space="preserve">i ý: </w:t>
      </w:r>
      <w:r>
        <w:t>Bill Repayment Transaction cũng là Event/Activity (Fact Append). Không có pattern Sender/Receiver rõ r</w:t>
      </w:r>
      <w:r>
        <w:t>ệ</w:t>
      </w:r>
      <w:r>
        <w:t>t (vì ch</w:t>
      </w:r>
      <w:r>
        <w:t>ỉ</w:t>
      </w:r>
      <w:r>
        <w:t xml:space="preserve"> 1 phía: KH tr</w:t>
      </w:r>
      <w:r>
        <w:t>ả</w:t>
      </w:r>
      <w:r>
        <w:t xml:space="preserve"> n</w:t>
      </w:r>
      <w:r>
        <w:t>ợ</w:t>
      </w:r>
      <w:r>
        <w:t xml:space="preserve"> cho ngân hàng). Thay vào đó, có pattern tách s</w:t>
      </w:r>
      <w:r>
        <w:t>ố</w:t>
      </w:r>
      <w:r>
        <w:t xml:space="preserve"> ti</w:t>
      </w:r>
      <w:r>
        <w:t>ề</w:t>
      </w:r>
      <w:r>
        <w:t>n (Principal + Interest + Fee = Total) — đây là cách phân tách khác so v</w:t>
      </w:r>
      <w:r>
        <w:t>ớ</w:t>
      </w:r>
      <w:r>
        <w:t>i Sender/Receiver.</w:t>
      </w:r>
    </w:p>
    <w:p w14:paraId="037C4DDD" w14:textId="77777777" w:rsidR="005D4E11" w:rsidRDefault="00B553D2">
      <w:pPr>
        <w:pStyle w:val="Heading1"/>
      </w:pPr>
      <w:r>
        <w:t>5. Tóm t</w:t>
      </w:r>
      <w:r>
        <w:t>ắ</w:t>
      </w:r>
      <w:r>
        <w:t>t Module 11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D4E11" w14:paraId="3D8AF37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3CD28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>i dung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26860" w14:textId="77777777" w:rsidR="005D4E11" w:rsidRDefault="00B553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Đi</w:t>
            </w:r>
            <w:r>
              <w:rPr>
                <w:b/>
                <w:bCs/>
                <w:sz w:val="20"/>
                <w:szCs w:val="20"/>
              </w:rPr>
              <w:t>ể</w:t>
            </w:r>
            <w:r>
              <w:rPr>
                <w:b/>
                <w:bCs/>
                <w:sz w:val="20"/>
                <w:szCs w:val="20"/>
              </w:rPr>
              <w:t>m chính</w:t>
            </w:r>
          </w:p>
        </w:tc>
      </w:tr>
      <w:tr w:rsidR="005D4E11" w14:paraId="25D83C8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B8FE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Event/Activity (Fact Append)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C38B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ch: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insert, không update. Grain = 1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n. Technical fields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n.</w:t>
            </w:r>
          </w:p>
        </w:tc>
      </w:tr>
      <w:tr w:rsidR="005D4E11" w14:paraId="54A98A9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74A3A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T24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799F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FUNDS.TRANSFER + TELLER + ... → 1 entity Payment Transaction. Phân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Transaction Source System.</w:t>
            </w:r>
          </w:p>
        </w:tc>
      </w:tr>
      <w:tr w:rsidR="005D4E11" w14:paraId="0A6F94B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AD1C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BCV d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phân nhóm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BAE0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Transaction Debtor → Sender, Transaction Creditor → Receiver.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x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giúp không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sót attribute.</w:t>
            </w:r>
          </w:p>
        </w:tc>
      </w:tr>
      <w:tr w:rsidR="005D4E11" w14:paraId="4874FA7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7F77B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Pattern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x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Sender–Receiver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E17D4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attribute Sender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u có tương 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Receiver: Customer, Account, Amount, Currency, Bank, Country.</w:t>
            </w:r>
          </w:p>
        </w:tc>
      </w:tr>
      <w:tr w:rsidR="005D4E11" w14:paraId="718CB67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91732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Technical fields Fact Append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BB7F3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ETL Processing Timestamp + Data Date. 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Record Status, Effective/End Date, Insert/Update Date.</w:t>
            </w:r>
          </w:p>
        </w:tc>
      </w:tr>
      <w:tr w:rsidR="005D4E11" w14:paraId="75B13F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22271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FK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cùng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03015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3 FK → Customer, 3 FK → Arrangement, 2 FK → Branch, 3 FK → User.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FK mang ý nghĩa riêng.</w:t>
            </w:r>
          </w:p>
        </w:tc>
      </w:tr>
      <w:tr w:rsidR="005D4E11" w14:paraId="0CC177A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712A6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4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tránh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32DD0" w14:textId="77777777" w:rsidR="005D4E11" w:rsidRDefault="00B553D2">
            <w:pPr>
              <w:spacing w:after="40"/>
            </w:pPr>
            <w:r>
              <w:rPr>
                <w:sz w:val="20"/>
                <w:szCs w:val="20"/>
              </w:rPr>
              <w:t>Tách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theo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T24 │ Dùng SCD4A │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x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S/R │ Nh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m technical fields</w:t>
            </w:r>
          </w:p>
        </w:tc>
      </w:tr>
    </w:tbl>
    <w:p w14:paraId="75181B81" w14:textId="77777777" w:rsidR="005D4E11" w:rsidRDefault="005D4E11">
      <w:pPr>
        <w:spacing w:after="120"/>
      </w:pPr>
    </w:p>
    <w:p w14:paraId="38E41BE6" w14:textId="77777777" w:rsidR="005D4E11" w:rsidRDefault="00B553D2">
      <w:pPr>
        <w:pStyle w:val="Heading1"/>
      </w:pPr>
      <w:r>
        <w:t>Ti</w:t>
      </w:r>
      <w:r>
        <w:t>ế</w:t>
      </w:r>
      <w:r>
        <w:t>p theo: Module 12</w:t>
      </w:r>
    </w:p>
    <w:p w14:paraId="29E0E59D" w14:textId="53C9E255" w:rsidR="005D4E11" w:rsidRDefault="00D67602">
      <w:pPr>
        <w:spacing w:after="120"/>
      </w:pPr>
      <w:r w:rsidRPr="00D67602">
        <w:t xml:space="preserve">Ở module tiếp theo — </w:t>
      </w:r>
      <w:r w:rsidRPr="00D67602">
        <w:rPr>
          <w:b/>
          <w:bCs/>
        </w:rPr>
        <w:t>Bài tập tổng hợp</w:t>
      </w:r>
      <w:r w:rsidRPr="00D67602">
        <w:t xml:space="preserve"> — bạn sẽ tự thiết kế từ đầu đến cuối cho một chủ đề mới: Hạn mức tín dụng (Credit Limit). Đây là bài kiểm tra tổng hợp toàn bộ kiến thức từ Module 1 đến Module 11 — bao gồm self-referencing, Relation SCD2, kết nối với entity đã có (Customer, Loan, Collateral).</w:t>
      </w:r>
    </w:p>
    <w:sectPr w:rsidR="005D4E1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65B3F"/>
    <w:multiLevelType w:val="hybridMultilevel"/>
    <w:tmpl w:val="36CCB4E0"/>
    <w:lvl w:ilvl="0" w:tplc="7A8855E0">
      <w:start w:val="1"/>
      <w:numFmt w:val="bullet"/>
      <w:lvlText w:val="●"/>
      <w:lvlJc w:val="left"/>
      <w:pPr>
        <w:ind w:left="720" w:hanging="360"/>
      </w:pPr>
    </w:lvl>
    <w:lvl w:ilvl="1" w:tplc="D4D81BA8">
      <w:start w:val="1"/>
      <w:numFmt w:val="bullet"/>
      <w:lvlText w:val="○"/>
      <w:lvlJc w:val="left"/>
      <w:pPr>
        <w:ind w:left="1440" w:hanging="360"/>
      </w:pPr>
    </w:lvl>
    <w:lvl w:ilvl="2" w:tplc="4448F5C6">
      <w:start w:val="1"/>
      <w:numFmt w:val="bullet"/>
      <w:lvlText w:val="■"/>
      <w:lvlJc w:val="left"/>
      <w:pPr>
        <w:ind w:left="2160" w:hanging="360"/>
      </w:pPr>
    </w:lvl>
    <w:lvl w:ilvl="3" w:tplc="74EE51F8">
      <w:start w:val="1"/>
      <w:numFmt w:val="bullet"/>
      <w:lvlText w:val="●"/>
      <w:lvlJc w:val="left"/>
      <w:pPr>
        <w:ind w:left="2880" w:hanging="360"/>
      </w:pPr>
    </w:lvl>
    <w:lvl w:ilvl="4" w:tplc="12F46E0C">
      <w:start w:val="1"/>
      <w:numFmt w:val="bullet"/>
      <w:lvlText w:val="○"/>
      <w:lvlJc w:val="left"/>
      <w:pPr>
        <w:ind w:left="3600" w:hanging="360"/>
      </w:pPr>
    </w:lvl>
    <w:lvl w:ilvl="5" w:tplc="2B967648">
      <w:start w:val="1"/>
      <w:numFmt w:val="bullet"/>
      <w:lvlText w:val="■"/>
      <w:lvlJc w:val="left"/>
      <w:pPr>
        <w:ind w:left="4320" w:hanging="360"/>
      </w:pPr>
    </w:lvl>
    <w:lvl w:ilvl="6" w:tplc="144858E0">
      <w:start w:val="1"/>
      <w:numFmt w:val="bullet"/>
      <w:lvlText w:val="●"/>
      <w:lvlJc w:val="left"/>
      <w:pPr>
        <w:ind w:left="5040" w:hanging="360"/>
      </w:pPr>
    </w:lvl>
    <w:lvl w:ilvl="7" w:tplc="E716E58A">
      <w:start w:val="1"/>
      <w:numFmt w:val="bullet"/>
      <w:lvlText w:val="●"/>
      <w:lvlJc w:val="left"/>
      <w:pPr>
        <w:ind w:left="5760" w:hanging="360"/>
      </w:pPr>
    </w:lvl>
    <w:lvl w:ilvl="8" w:tplc="86EED280">
      <w:start w:val="1"/>
      <w:numFmt w:val="bullet"/>
      <w:lvlText w:val="●"/>
      <w:lvlJc w:val="left"/>
      <w:pPr>
        <w:ind w:left="6480" w:hanging="360"/>
      </w:pPr>
    </w:lvl>
  </w:abstractNum>
  <w:num w:numId="1" w16cid:durableId="14654608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E11"/>
    <w:rsid w:val="00115FEE"/>
    <w:rsid w:val="001832D3"/>
    <w:rsid w:val="005D4E11"/>
    <w:rsid w:val="00735BFE"/>
    <w:rsid w:val="00B553D2"/>
    <w:rsid w:val="00D6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5417E"/>
  <w15:docId w15:val="{3D491821-2CB5-4602-864F-77D81DE2D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4503</Words>
  <Characters>25672</Characters>
  <Application>Microsoft Office Word</Application>
  <DocSecurity>0</DocSecurity>
  <Lines>213</Lines>
  <Paragraphs>60</Paragraphs>
  <ScaleCrop>false</ScaleCrop>
  <Company/>
  <LinksUpToDate>false</LinksUpToDate>
  <CharactersWithSpaces>30115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Linh LV</cp:lastModifiedBy>
  <cp:revision>4</cp:revision>
  <dcterms:created xsi:type="dcterms:W3CDTF">2026-04-06T06:42:00Z</dcterms:created>
  <dcterms:modified xsi:type="dcterms:W3CDTF">2026-04-06T09:30:00Z</dcterms:modified>
</cp:coreProperties>
</file>