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A0D5" w14:textId="77777777" w:rsidR="00C8393E" w:rsidRDefault="00C8393E">
      <w:pPr>
        <w:spacing w:before="3000"/>
      </w:pPr>
    </w:p>
    <w:p w14:paraId="11A2F5A1" w14:textId="77777777" w:rsidR="00C8393E" w:rsidRDefault="00C26C44">
      <w:pPr>
        <w:spacing w:after="200"/>
        <w:jc w:val="center"/>
      </w:pPr>
      <w:r>
        <w:rPr>
          <w:color w:val="2E75B6"/>
          <w:sz w:val="28"/>
          <w:szCs w:val="28"/>
        </w:rPr>
        <w:t>CHƯƠNG TRÌNH ĐÀO TẠO</w:t>
      </w:r>
    </w:p>
    <w:p w14:paraId="33B5EAD8" w14:textId="77777777" w:rsidR="00C8393E" w:rsidRDefault="00C26C44">
      <w:pPr>
        <w:spacing w:after="400"/>
        <w:jc w:val="center"/>
      </w:pPr>
      <w:r>
        <w:rPr>
          <w:color w:val="2E75B6"/>
          <w:sz w:val="24"/>
          <w:szCs w:val="24"/>
        </w:rPr>
        <w:t>DATA MODELING CHO NGƯỜI THIẾT KẾ MÔ HÌNH DỮ LIỆU</w:t>
      </w:r>
    </w:p>
    <w:p w14:paraId="64FF33A3" w14:textId="77777777" w:rsidR="00C8393E" w:rsidRDefault="00C26C44">
      <w:pPr>
        <w:spacing w:after="200"/>
        <w:jc w:val="center"/>
      </w:pPr>
      <w:r>
        <w:rPr>
          <w:b/>
          <w:bCs/>
          <w:color w:val="1F3864"/>
          <w:sz w:val="48"/>
          <w:szCs w:val="48"/>
        </w:rPr>
        <w:t>MODULE 8</w:t>
      </w:r>
    </w:p>
    <w:p w14:paraId="2D6CE5E2" w14:textId="77777777" w:rsidR="00C8393E" w:rsidRDefault="00C26C44">
      <w:pPr>
        <w:spacing w:after="200"/>
        <w:jc w:val="center"/>
      </w:pPr>
      <w:r>
        <w:rPr>
          <w:b/>
          <w:bCs/>
          <w:color w:val="1F3864"/>
          <w:sz w:val="36"/>
          <w:szCs w:val="36"/>
        </w:rPr>
        <w:t>Data Dictionary</w:t>
      </w:r>
    </w:p>
    <w:p w14:paraId="45BBD7A2" w14:textId="77777777" w:rsidR="00C8393E" w:rsidRDefault="00C26C44">
      <w:pPr>
        <w:spacing w:after="100"/>
        <w:jc w:val="center"/>
      </w:pPr>
      <w:r>
        <w:rPr>
          <w:color w:val="404040"/>
          <w:sz w:val="28"/>
          <w:szCs w:val="28"/>
        </w:rPr>
        <w:t>Cách viết và bàn giao</w:t>
      </w:r>
    </w:p>
    <w:p w14:paraId="524C3519" w14:textId="77777777" w:rsidR="00C8393E" w:rsidRDefault="00C26C44">
      <w:pPr>
        <w:spacing w:after="600"/>
        <w:jc w:val="center"/>
      </w:pPr>
      <w:r>
        <w:rPr>
          <w:color w:val="808080"/>
        </w:rPr>
        <w:t>PHẦN B — KỸ NĂNG THIẾT KẾ</w:t>
      </w:r>
    </w:p>
    <w:p w14:paraId="509DD25A" w14:textId="77777777" w:rsidR="00C8393E" w:rsidRDefault="00C26C4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93E" w14:paraId="65979E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100" w:type="dxa"/>
              <w:left w:w="150" w:type="dxa"/>
              <w:bottom w:w="100" w:type="dxa"/>
              <w:right w:w="150" w:type="dxa"/>
            </w:tcMar>
          </w:tcPr>
          <w:p w14:paraId="519BB178" w14:textId="77777777" w:rsidR="00C8393E" w:rsidRDefault="00C26C44">
            <w:pPr>
              <w:spacing w:after="80"/>
            </w:pPr>
            <w:r>
              <w:rPr>
                <w:b/>
                <w:bCs/>
              </w:rPr>
              <w:lastRenderedPageBreak/>
              <w:t>📎 Nhắc lại Module 7</w:t>
            </w:r>
          </w:p>
          <w:p w14:paraId="5CF41C36" w14:textId="77777777" w:rsidR="00C8393E" w:rsidRDefault="00C26C44">
            <w:pPr>
              <w:spacing w:after="80"/>
            </w:pPr>
            <w:r>
              <w:rPr>
                <w:b/>
                <w:bCs/>
              </w:rPr>
              <w:t>Ở module trước, chúng ta đã học naming convention: đặt tên logic (tiếng Anh đầy đủ), chọn Data Domain, và pattern Id + Code. Đó là "ngôn ngữ" chuẩn của dự án.</w:t>
            </w:r>
          </w:p>
          <w:p w14:paraId="1BEB38BC" w14:textId="77777777" w:rsidR="00C8393E" w:rsidRDefault="00C26C44">
            <w:pPr>
              <w:spacing w:after="80"/>
            </w:pPr>
            <w:r>
              <w:rPr>
                <w:b/>
                <w:bCs/>
              </w:rPr>
              <w:t>Câu hỏi tiếp theo: Dùng ngôn ngữ đó để viết vào đâu? Viết như thế nào để Engineer đọc và triển khai được?</w:t>
            </w:r>
          </w:p>
          <w:p w14:paraId="29EC341A" w14:textId="77777777" w:rsidR="00C8393E" w:rsidRDefault="00C26C44">
            <w:r>
              <w:rPr>
                <w:b/>
                <w:bCs/>
              </w:rPr>
              <w:t>Câu trả lời: Data Dictionary — tài liệu chính thức bàn giao cho Engineer.</w:t>
            </w:r>
          </w:p>
        </w:tc>
      </w:tr>
    </w:tbl>
    <w:p w14:paraId="04B940B2" w14:textId="77777777" w:rsidR="00C8393E" w:rsidRDefault="00C8393E">
      <w:pPr>
        <w:spacing w:after="80"/>
      </w:pPr>
    </w:p>
    <w:p w14:paraId="51F3A888" w14:textId="77777777" w:rsidR="00C8393E" w:rsidRDefault="00C26C44">
      <w:pPr>
        <w:pStyle w:val="Heading1"/>
      </w:pPr>
      <w:r>
        <w:t>Mục tiêu học tập</w:t>
      </w:r>
    </w:p>
    <w:p w14:paraId="0B954845" w14:textId="77777777" w:rsidR="00C8393E" w:rsidRDefault="00C26C44">
      <w:pPr>
        <w:spacing w:after="120" w:line="276" w:lineRule="auto"/>
      </w:pPr>
      <w:r>
        <w:t>Sau khi hoàn thành module này, người học sẽ:</w:t>
      </w:r>
    </w:p>
    <w:p w14:paraId="790230E4" w14:textId="77777777" w:rsidR="00C8393E" w:rsidRDefault="00C26C44">
      <w:pPr>
        <w:spacing w:after="120" w:line="276" w:lineRule="auto"/>
      </w:pPr>
      <w:r>
        <w:rPr>
          <w:b/>
          <w:bCs/>
        </w:rPr>
        <w:t>Hiểu vai trò của Data Dictionary</w:t>
      </w:r>
      <w:r>
        <w:t xml:space="preserve"> — tại sao đây là sản phẩm quan trọng nhất của Data Modeler</w:t>
      </w:r>
    </w:p>
    <w:p w14:paraId="641A9303" w14:textId="77777777" w:rsidR="00C8393E" w:rsidRDefault="00C26C44">
      <w:pPr>
        <w:spacing w:after="120" w:line="276" w:lineRule="auto"/>
      </w:pPr>
      <w:r>
        <w:rPr>
          <w:b/>
          <w:bCs/>
        </w:rPr>
        <w:t>Nắm cấu trúc 2 output</w:t>
      </w:r>
      <w:r>
        <w:t xml:space="preserve"> của Bước 5: Data Dictionary (sheet "Data Model") và BRD Mapping (các sheet "BRD-*")</w:t>
      </w:r>
    </w:p>
    <w:p w14:paraId="6A86C16A" w14:textId="77777777" w:rsidR="00C8393E" w:rsidRDefault="00C26C44">
      <w:pPr>
        <w:spacing w:after="120" w:line="276" w:lineRule="auto"/>
      </w:pPr>
      <w:r>
        <w:rPr>
          <w:b/>
          <w:bCs/>
        </w:rPr>
        <w:t>Biết cách viết đúng từng cột</w:t>
      </w:r>
      <w:r>
        <w:t xml:space="preserve"> trong template — quy tắc, ví dụ đúng/sai, mẹo thực tế</w:t>
      </w:r>
    </w:p>
    <w:p w14:paraId="4EB6EBDB" w14:textId="77777777" w:rsidR="00C8393E" w:rsidRDefault="00C26C44">
      <w:pPr>
        <w:spacing w:after="120" w:line="276" w:lineRule="auto"/>
      </w:pPr>
      <w:r>
        <w:rPr>
          <w:b/>
          <w:bCs/>
        </w:rPr>
        <w:t>Áp dụng được ngay</w:t>
      </w:r>
      <w:r>
        <w:t xml:space="preserve"> — qua 2 ví dụ thực tế từ Data Dictionary dự án</w:t>
      </w:r>
    </w:p>
    <w:p w14:paraId="5A82FD0F" w14:textId="77777777" w:rsidR="00C8393E" w:rsidRDefault="00C26C44">
      <w:pPr>
        <w:pStyle w:val="Heading1"/>
      </w:pPr>
      <w:r>
        <w:t>1. Data Dictionary là gì và tại sao quan trọng?</w:t>
      </w:r>
    </w:p>
    <w:p w14:paraId="6E3313BE" w14:textId="77777777" w:rsidR="00C8393E" w:rsidRDefault="00C26C44">
      <w:pPr>
        <w:pStyle w:val="Heading2"/>
      </w:pPr>
      <w:r>
        <w:t>1.1. Định nghĩa</w:t>
      </w:r>
    </w:p>
    <w:p w14:paraId="3889646C" w14:textId="77777777" w:rsidR="00C8393E" w:rsidRDefault="00C26C44">
      <w:pPr>
        <w:spacing w:after="120" w:line="276" w:lineRule="auto"/>
      </w:pPr>
      <w:r>
        <w:t>Data Dictionary là tài liệu mô tả chi tiết từng entity (bảng) và attribute (cột) trong data model. Đây là sản phẩm chính thức mà Data Modeler bàn giao cho Engineer để triển khai physical model trên hệ thống.</w:t>
      </w:r>
    </w:p>
    <w:p w14:paraId="09DE5B94" w14:textId="77777777" w:rsidR="00C8393E" w:rsidRDefault="00C26C44">
      <w:pPr>
        <w:spacing w:after="120" w:line="276" w:lineRule="auto"/>
      </w:pPr>
      <w:r>
        <w:t>Trong quy trình 6 bước (Module 4), Bước 5 tạo ra 2 output — đều do Data Modeler thực hiện:</w:t>
      </w:r>
    </w:p>
    <w:p w14:paraId="326BF629" w14:textId="77777777" w:rsidR="00C8393E" w:rsidRDefault="00C26C44">
      <w:pPr>
        <w:spacing w:after="120" w:line="276" w:lineRule="auto"/>
      </w:pPr>
      <w:r>
        <w:rPr>
          <w:b/>
          <w:bCs/>
        </w:rPr>
        <w:t xml:space="preserve">Data Dictionary (sheet "Data Model"): </w:t>
      </w:r>
      <w:r>
        <w:t>chứa toàn bộ thiết kế — tên bảng, tên cột, data type, mô tả, Core Object, loại bảng, SCD type, mối quan hệ. Không chứa mapping nguồn hay business rule.</w:t>
      </w:r>
    </w:p>
    <w:p w14:paraId="72CF61FA" w14:textId="77777777" w:rsidR="00C8393E" w:rsidRDefault="00C26C44">
      <w:pPr>
        <w:spacing w:after="120" w:line="276" w:lineRule="auto"/>
      </w:pPr>
      <w:r>
        <w:rPr>
          <w:b/>
          <w:bCs/>
        </w:rPr>
        <w:t xml:space="preserve">BRD Mapping (các sheet "BRD-*"): </w:t>
      </w:r>
      <w:r>
        <w:t>kiểm tra mọi yêu cầu nghiệp vụ trong BRD đã được đáp ứng bởi entity/attribute trong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93E" w14:paraId="2F698C03"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50" w:type="dxa"/>
              <w:bottom w:w="100" w:type="dxa"/>
              <w:right w:w="150" w:type="dxa"/>
            </w:tcMar>
          </w:tcPr>
          <w:p w14:paraId="18EEA0EB" w14:textId="77777777" w:rsidR="00C8393E" w:rsidRDefault="00C26C44">
            <w:pPr>
              <w:spacing w:after="80"/>
            </w:pPr>
            <w:r>
              <w:rPr>
                <w:b/>
                <w:bCs/>
              </w:rPr>
              <w:t>💡 Liên tưởng</w:t>
            </w:r>
          </w:p>
          <w:p w14:paraId="15A01CD5" w14:textId="77777777" w:rsidR="00C8393E" w:rsidRDefault="00C26C44">
            <w:pPr>
              <w:spacing w:after="80"/>
            </w:pPr>
            <w:r>
              <w:rPr>
                <w:b/>
                <w:bCs/>
              </w:rPr>
              <w:t>Nếu logical model là bản vẽ kiến trúc tổng thể, thì Data Dictionary là bản vẽ kỹ thuật thi công — mô tả chi tiết từng hạng mục, từng thông số. Engineer dựa vào bản vẽ kỹ thuật này để triển khai trên hệ thống.</w:t>
            </w:r>
          </w:p>
          <w:p w14:paraId="3A7ED977" w14:textId="77777777" w:rsidR="00C8393E" w:rsidRDefault="00C26C44">
            <w:r>
              <w:rPr>
                <w:b/>
                <w:bCs/>
              </w:rPr>
              <w:t>Bản vẽ kỹ thuật thiếu thông số → người triển khai phải tự suy luận → dễ sai lệch so với thiết kế gốc.</w:t>
            </w:r>
          </w:p>
        </w:tc>
      </w:tr>
    </w:tbl>
    <w:p w14:paraId="7F2D2A80" w14:textId="77777777" w:rsidR="00C8393E" w:rsidRDefault="00C26C44">
      <w:pPr>
        <w:pStyle w:val="Heading2"/>
      </w:pPr>
      <w:r>
        <w:t>1.2. Hậu quả khi viết thiếu hoặc sai</w:t>
      </w:r>
    </w:p>
    <w:p w14:paraId="02C4616C" w14:textId="77777777" w:rsidR="00C8393E" w:rsidRDefault="00C26C44">
      <w:pPr>
        <w:spacing w:after="120" w:line="276" w:lineRule="auto"/>
      </w:pPr>
      <w:r>
        <w:rPr>
          <w:b/>
          <w:bCs/>
        </w:rPr>
        <w:t xml:space="preserve">Thiếu cột: </w:t>
      </w:r>
      <w:r>
        <w:t>Engineer không biết bảng cần cột gì → phải hỏi lại → chậm tiến độ.</w:t>
      </w:r>
    </w:p>
    <w:p w14:paraId="42DA1585" w14:textId="77777777" w:rsidR="00C8393E" w:rsidRDefault="00C26C44">
      <w:pPr>
        <w:spacing w:after="120" w:line="276" w:lineRule="auto"/>
      </w:pPr>
      <w:r>
        <w:rPr>
          <w:b/>
          <w:bCs/>
        </w:rPr>
        <w:lastRenderedPageBreak/>
        <w:t xml:space="preserve">Sai Data Domain: </w:t>
      </w:r>
      <w:r>
        <w:t>Engineer tạo cột kiểu string cho số tiền → không tính toán được → phải sửa lại.</w:t>
      </w:r>
    </w:p>
    <w:p w14:paraId="43786C61" w14:textId="77777777" w:rsidR="00C8393E" w:rsidRDefault="00C26C44">
      <w:pPr>
        <w:spacing w:after="120" w:line="276" w:lineRule="auto"/>
      </w:pPr>
      <w:r>
        <w:rPr>
          <w:b/>
          <w:bCs/>
        </w:rPr>
        <w:t xml:space="preserve">Thiếu relationship: </w:t>
      </w:r>
      <w:r>
        <w:t>Engineer không biết cột nào join với bảng nào → báo cáo không kết nối được.</w:t>
      </w:r>
    </w:p>
    <w:p w14:paraId="7DE2A6A4" w14:textId="77777777" w:rsidR="00C8393E" w:rsidRDefault="00C26C44">
      <w:pPr>
        <w:spacing w:after="120" w:line="276" w:lineRule="auto"/>
      </w:pPr>
      <w:r>
        <w:rPr>
          <w:b/>
          <w:bCs/>
        </w:rPr>
        <w:t xml:space="preserve">Thiếu BRD Mapping: </w:t>
      </w:r>
      <w:r>
        <w:t>Không ai biết yêu cầu nghiệp vụ nào đã được đáp ứng, yêu cầu nào bị bỏ sót.</w:t>
      </w:r>
    </w:p>
    <w:p w14:paraId="7B1FE6DF" w14:textId="77777777" w:rsidR="00C8393E" w:rsidRDefault="00C26C44">
      <w:r>
        <w:br w:type="page"/>
      </w:r>
    </w:p>
    <w:p w14:paraId="11E8FE9D" w14:textId="77777777" w:rsidR="00C8393E" w:rsidRDefault="00C26C44">
      <w:pPr>
        <w:pStyle w:val="Heading1"/>
      </w:pPr>
      <w:r>
        <w:lastRenderedPageBreak/>
        <w:t>2. Output 1 — Data Dictionary (sheet "Data Model")</w:t>
      </w:r>
    </w:p>
    <w:p w14:paraId="327C7B6B" w14:textId="77777777" w:rsidR="00C8393E" w:rsidRDefault="00C26C44">
      <w:pPr>
        <w:spacing w:after="120" w:line="276" w:lineRule="auto"/>
      </w:pPr>
      <w:r>
        <w:t>Đây là output chính, chứa toàn bộ thiết kế data model. Mỗi cột trong template tương ứng một thông tin thiết kế mà Data Modeler cần điền.</w:t>
      </w:r>
    </w:p>
    <w:p w14:paraId="6C977C0E" w14:textId="77777777" w:rsidR="00C8393E" w:rsidRDefault="00C26C44">
      <w:pPr>
        <w:pStyle w:val="Heading2"/>
      </w:pPr>
      <w:r>
        <w:t>2.1. Các cột trong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C8393E" w14:paraId="5825C68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A7F0A2B" w14:textId="77777777" w:rsidR="00C8393E" w:rsidRDefault="00C26C44">
            <w:r>
              <w:rPr>
                <w:b/>
                <w:bCs/>
                <w:color w:val="FFFFFF"/>
                <w:sz w:val="20"/>
                <w:szCs w:val="20"/>
              </w:rPr>
              <w:t>Cột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6B5C872" w14:textId="77777777" w:rsidR="00C8393E" w:rsidRDefault="00C26C44">
            <w:r>
              <w:rPr>
                <w:b/>
                <w:bCs/>
                <w:color w:val="FFFFFF"/>
                <w:sz w:val="20"/>
                <w:szCs w:val="20"/>
              </w:rPr>
              <w:t>Mô tả</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6D7996D" w14:textId="77777777" w:rsidR="00C8393E" w:rsidRDefault="00C26C44">
            <w:r>
              <w:rPr>
                <w:b/>
                <w:bCs/>
                <w:color w:val="FFFFFF"/>
                <w:sz w:val="20"/>
                <w:szCs w:val="20"/>
              </w:rPr>
              <w:t>Ví dụ</w:t>
            </w:r>
          </w:p>
        </w:tc>
      </w:tr>
      <w:tr w:rsidR="00C8393E" w14:paraId="48CA4C7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3E4ABD" w14:textId="77777777" w:rsidR="00C8393E" w:rsidRDefault="00C26C44">
            <w:r>
              <w:rPr>
                <w:b/>
                <w:bCs/>
                <w:sz w:val="20"/>
                <w:szCs w:val="20"/>
              </w:rPr>
              <w:t>Core Objects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C60DC0" w14:textId="77777777" w:rsidR="00C8393E" w:rsidRDefault="00C26C44">
            <w:r>
              <w:rPr>
                <w:sz w:val="20"/>
                <w:szCs w:val="20"/>
              </w:rPr>
              <w:t>1 trong 15 Core Objects trên Silver (Module 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0A5778" w14:textId="77777777" w:rsidR="00C8393E" w:rsidRDefault="00C26C44">
            <w:r>
              <w:rPr>
                <w:sz w:val="20"/>
                <w:szCs w:val="20"/>
              </w:rPr>
              <w:t>Involved Party</w:t>
            </w:r>
          </w:p>
        </w:tc>
      </w:tr>
      <w:tr w:rsidR="00C8393E" w14:paraId="40A2F13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E46213" w14:textId="77777777" w:rsidR="00C8393E" w:rsidRDefault="00C26C44">
            <w:r>
              <w:rPr>
                <w:b/>
                <w:bCs/>
                <w:sz w:val="20"/>
                <w:szCs w:val="20"/>
              </w:rPr>
              <w:t>Logical Table Name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933B82" w14:textId="77777777" w:rsidR="00C8393E" w:rsidRDefault="00C26C44">
            <w:r>
              <w:rPr>
                <w:sz w:val="20"/>
                <w:szCs w:val="20"/>
              </w:rPr>
              <w:t>Tên logic đầy đủ bằng tiếng Anh</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5EC471" w14:textId="77777777" w:rsidR="00C8393E" w:rsidRDefault="00C26C44">
            <w:r>
              <w:rPr>
                <w:sz w:val="20"/>
                <w:szCs w:val="20"/>
              </w:rPr>
              <w:t>Customer Relationship</w:t>
            </w:r>
          </w:p>
        </w:tc>
      </w:tr>
      <w:tr w:rsidR="00C8393E" w14:paraId="5DA1434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0C1CAD" w14:textId="77777777" w:rsidR="00C8393E" w:rsidRDefault="00C26C44">
            <w:r>
              <w:rPr>
                <w:b/>
                <w:bCs/>
                <w:sz w:val="20"/>
                <w:szCs w:val="20"/>
              </w:rPr>
              <w:t>Model Table Type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B4E8F2" w14:textId="77777777" w:rsidR="00C8393E" w:rsidRDefault="00C26C44">
            <w:r>
              <w:rPr>
                <w:sz w:val="20"/>
                <w:szCs w:val="20"/>
              </w:rPr>
              <w:t>Loại bảng theo Module 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596C6D" w14:textId="77777777" w:rsidR="00C8393E" w:rsidRDefault="00C26C44">
            <w:r>
              <w:rPr>
                <w:sz w:val="20"/>
                <w:szCs w:val="20"/>
              </w:rPr>
              <w:t>Relation</w:t>
            </w:r>
          </w:p>
        </w:tc>
      </w:tr>
      <w:tr w:rsidR="00C8393E" w14:paraId="4894275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9EBEAE" w14:textId="77777777" w:rsidR="00C8393E" w:rsidRDefault="00C26C44">
            <w:r>
              <w:rPr>
                <w:b/>
                <w:bCs/>
                <w:sz w:val="20"/>
                <w:szCs w:val="20"/>
              </w:rPr>
              <w:t>Technical Table Type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05E26A" w14:textId="77777777" w:rsidR="00C8393E" w:rsidRDefault="00C26C44">
            <w:r>
              <w:rPr>
                <w:sz w:val="20"/>
                <w:szCs w:val="20"/>
              </w:rPr>
              <w:t>SCD type tương ứng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CBE81B" w14:textId="77777777" w:rsidR="00C8393E" w:rsidRDefault="00C26C44">
            <w:r>
              <w:rPr>
                <w:sz w:val="20"/>
                <w:szCs w:val="20"/>
              </w:rPr>
              <w:t>SCD2</w:t>
            </w:r>
          </w:p>
        </w:tc>
      </w:tr>
      <w:tr w:rsidR="00C8393E" w14:paraId="6AA7921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B695D6" w14:textId="77777777" w:rsidR="00C8393E" w:rsidRDefault="00C26C44">
            <w:r>
              <w:rPr>
                <w:b/>
                <w:bCs/>
                <w:sz w:val="20"/>
                <w:szCs w:val="20"/>
              </w:rPr>
              <w:t>Table Description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9F3365" w14:textId="77777777" w:rsidR="00C8393E" w:rsidRDefault="00C26C44">
            <w:r>
              <w:rPr>
                <w:sz w:val="20"/>
                <w:szCs w:val="20"/>
              </w:rPr>
              <w:t>Mô tả bảng bằng tiếng Việt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837EE2" w14:textId="77777777" w:rsidR="00C8393E" w:rsidRDefault="00C26C44">
            <w:r>
              <w:rPr>
                <w:sz w:val="20"/>
                <w:szCs w:val="20"/>
              </w:rPr>
              <w:t>Thông tin KH liên quan</w:t>
            </w:r>
          </w:p>
        </w:tc>
      </w:tr>
      <w:tr w:rsidR="00C8393E" w14:paraId="5C6065B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C956F" w14:textId="77777777" w:rsidR="00C8393E" w:rsidRDefault="00C26C44">
            <w:r>
              <w:rPr>
                <w:b/>
                <w:bCs/>
                <w:sz w:val="20"/>
                <w:szCs w:val="20"/>
              </w:rPr>
              <w:t>Logical Column Name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1DA0AF" w14:textId="77777777" w:rsidR="00C8393E" w:rsidRDefault="00C26C44">
            <w:r>
              <w:rPr>
                <w:sz w:val="20"/>
                <w:szCs w:val="20"/>
              </w:rPr>
              <w:t>Tên logic cột theo Module 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AA3FDA" w14:textId="77777777" w:rsidR="00C8393E" w:rsidRDefault="00C26C44">
            <w:r>
              <w:rPr>
                <w:sz w:val="20"/>
                <w:szCs w:val="20"/>
              </w:rPr>
              <w:t>Primary Customer Id</w:t>
            </w:r>
          </w:p>
        </w:tc>
      </w:tr>
      <w:tr w:rsidR="00C8393E" w14:paraId="6510886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2AD6F3" w14:textId="77777777" w:rsidR="00C8393E" w:rsidRDefault="00C26C44">
            <w:r>
              <w:rPr>
                <w:b/>
                <w:bCs/>
                <w:sz w:val="20"/>
                <w:szCs w:val="20"/>
              </w:rPr>
              <w:t>PK</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850E54" w14:textId="77777777" w:rsidR="00C8393E" w:rsidRDefault="00C26C44">
            <w:r>
              <w:rPr>
                <w:sz w:val="20"/>
                <w:szCs w:val="20"/>
              </w:rPr>
              <w:t>Đánh dấu Business Key (BK) hoặc Primary Key (PK)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8395A4" w14:textId="77777777" w:rsidR="00C8393E" w:rsidRDefault="00C26C44">
            <w:r>
              <w:rPr>
                <w:sz w:val="20"/>
                <w:szCs w:val="20"/>
              </w:rPr>
              <w:t>BK</w:t>
            </w:r>
          </w:p>
        </w:tc>
      </w:tr>
      <w:tr w:rsidR="00C8393E" w14:paraId="44C2538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4E7AE4" w14:textId="77777777" w:rsidR="00C8393E" w:rsidRDefault="00C26C44">
            <w:r>
              <w:rPr>
                <w:b/>
                <w:bCs/>
                <w:sz w:val="20"/>
                <w:szCs w:val="20"/>
              </w:rPr>
              <w:t>Column Description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CD46A2" w14:textId="77777777" w:rsidR="00C8393E" w:rsidRDefault="00C26C44">
            <w:r>
              <w:rPr>
                <w:sz w:val="20"/>
                <w:szCs w:val="20"/>
              </w:rPr>
              <w:t>Mô tả cột bằng tiếng Việt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1B8B79" w14:textId="77777777" w:rsidR="00C8393E" w:rsidRDefault="00C26C44">
            <w:r>
              <w:rPr>
                <w:sz w:val="20"/>
                <w:szCs w:val="20"/>
              </w:rPr>
              <w:t>Id KH được quan hệ trên Data Model</w:t>
            </w:r>
          </w:p>
        </w:tc>
      </w:tr>
      <w:tr w:rsidR="00C8393E" w14:paraId="50CCADC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0B798C" w14:textId="77777777" w:rsidR="00C8393E" w:rsidRDefault="00C26C44">
            <w:r>
              <w:rPr>
                <w:b/>
                <w:bCs/>
                <w:sz w:val="20"/>
                <w:szCs w:val="20"/>
              </w:rPr>
              <w:t>Data Domain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42D457" w14:textId="77777777" w:rsidR="00C8393E" w:rsidRDefault="00C26C44">
            <w:r>
              <w:rPr>
                <w:sz w:val="20"/>
                <w:szCs w:val="20"/>
              </w:rPr>
              <w:t>Kiểu dữ liệu logic (Module 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D8D769" w14:textId="77777777" w:rsidR="00C8393E" w:rsidRDefault="00C26C44">
            <w:r>
              <w:rPr>
                <w:sz w:val="20"/>
                <w:szCs w:val="20"/>
              </w:rPr>
              <w:t>Surrogate Key</w:t>
            </w:r>
          </w:p>
        </w:tc>
      </w:tr>
      <w:tr w:rsidR="00C8393E" w14:paraId="1322039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32EAC7" w14:textId="77777777" w:rsidR="00C8393E" w:rsidRDefault="00C26C44">
            <w:r>
              <w:rPr>
                <w:b/>
                <w:bCs/>
                <w:sz w:val="20"/>
                <w:szCs w:val="20"/>
              </w:rPr>
              <w:t>Key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65C56F" w14:textId="77777777" w:rsidR="00C8393E" w:rsidRDefault="00C26C44">
            <w:r>
              <w:rPr>
                <w:sz w:val="20"/>
                <w:szCs w:val="20"/>
              </w:rPr>
              <w:t>Loại key: PK, BK, FK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5417CD" w14:textId="77777777" w:rsidR="00C8393E" w:rsidRDefault="00C26C44">
            <w:r>
              <w:rPr>
                <w:sz w:val="20"/>
                <w:szCs w:val="20"/>
              </w:rPr>
              <w:t>BK</w:t>
            </w:r>
          </w:p>
        </w:tc>
      </w:tr>
      <w:tr w:rsidR="00C8393E" w14:paraId="681C19A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EFA154" w14:textId="77777777" w:rsidR="00C8393E" w:rsidRDefault="00C26C44">
            <w:r>
              <w:rPr>
                <w:b/>
                <w:bCs/>
                <w:sz w:val="20"/>
                <w:szCs w:val="20"/>
              </w:rPr>
              <w:t>Mối quan hệ</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0CCA36" w14:textId="77777777" w:rsidR="00C8393E" w:rsidRDefault="00C26C44">
            <w:r>
              <w:rPr>
                <w:sz w:val="20"/>
                <w:szCs w:val="20"/>
              </w:rPr>
              <w:t>FK trỏ đến bảng khác</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B66A62" w14:textId="77777777" w:rsidR="00C8393E" w:rsidRDefault="00C26C44">
            <w:r>
              <w:rPr>
                <w:sz w:val="20"/>
                <w:szCs w:val="20"/>
              </w:rPr>
              <w:t>&gt; Customer. Customer Id</w:t>
            </w:r>
          </w:p>
        </w:tc>
      </w:tr>
    </w:tbl>
    <w:p w14:paraId="1911E727" w14:textId="77777777" w:rsidR="00C8393E" w:rsidRDefault="00C839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93E" w14:paraId="0B6D30E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50" w:type="dxa"/>
              <w:bottom w:w="100" w:type="dxa"/>
              <w:right w:w="150" w:type="dxa"/>
            </w:tcMar>
          </w:tcPr>
          <w:p w14:paraId="5EDD8CD2" w14:textId="77777777" w:rsidR="00C8393E" w:rsidRDefault="00C26C44">
            <w:pPr>
              <w:spacing w:after="80"/>
            </w:pPr>
            <w:r>
              <w:rPr>
                <w:b/>
                <w:bCs/>
              </w:rPr>
              <w:t>⚠️ Data Dictionary không chứa source mapping</w:t>
            </w:r>
          </w:p>
          <w:p w14:paraId="74704354" w14:textId="77777777" w:rsidR="00C8393E" w:rsidRDefault="00C26C44">
            <w:pPr>
              <w:spacing w:after="80"/>
            </w:pPr>
            <w:r>
              <w:rPr>
                <w:b/>
                <w:bCs/>
              </w:rPr>
              <w:t>Template Data Dictionary chỉ chứa thông tin thiết kế (tên bảng, tên cột, Data Domain, mối quan hệ...). Không có cột Source Application, Source Field, hay Business Rule.</w:t>
            </w:r>
          </w:p>
          <w:p w14:paraId="11D3F510" w14:textId="77777777" w:rsidR="00C8393E" w:rsidRDefault="00C26C44">
            <w:r>
              <w:rPr>
                <w:b/>
                <w:bCs/>
              </w:rPr>
              <w:t>Phần mapping nguồn và logic chuyển đổi thuộc phạm vi Technical / Developer, được quản lý trong tài liệu riêng — không nằm trong Data Dictionary.</w:t>
            </w:r>
          </w:p>
        </w:tc>
      </w:tr>
    </w:tbl>
    <w:p w14:paraId="76FA737F" w14:textId="77777777" w:rsidR="00C8393E" w:rsidRDefault="00C26C44">
      <w:pPr>
        <w:pStyle w:val="Heading2"/>
      </w:pPr>
      <w:r>
        <w:t>2.2. Hướng dẫn chi tiết từng cột</w:t>
      </w:r>
    </w:p>
    <w:p w14:paraId="012DBDF6" w14:textId="77777777" w:rsidR="00C8393E" w:rsidRDefault="00C26C44">
      <w:pPr>
        <w:spacing w:after="120" w:line="276" w:lineRule="auto"/>
      </w:pPr>
      <w:r>
        <w:rPr>
          <w:b/>
          <w:bCs/>
        </w:rPr>
        <w:t xml:space="preserve">Core Objects &amp; Logical Table Name: </w:t>
      </w:r>
      <w:r>
        <w:t>Xác định entity thuộc nhóm nào trong 15 Core Objects (Module 2) và tên gọi chuẩn. Luôn tra Business Vocabulary tool trước khi đặt tên (Module 4B).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600"/>
        <w:gridCol w:w="2560"/>
      </w:tblGrid>
      <w:tr w:rsidR="00C8393E" w14:paraId="6F344AE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2DD2C5B" w14:textId="77777777" w:rsidR="00C8393E" w:rsidRDefault="00C26C44">
            <w:r>
              <w:rPr>
                <w:b/>
                <w:bCs/>
                <w:color w:val="FFFFFF"/>
                <w:sz w:val="20"/>
                <w:szCs w:val="20"/>
              </w:rPr>
              <w:t>Trường hợp</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9FB7C6D" w14:textId="77777777" w:rsidR="00C8393E" w:rsidRDefault="00C26C44">
            <w:r>
              <w:rPr>
                <w:b/>
                <w:bCs/>
                <w:color w:val="FFFFFF"/>
                <w:sz w:val="20"/>
                <w:szCs w:val="20"/>
              </w:rPr>
              <w:t>Core Object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FE1069E" w14:textId="77777777" w:rsidR="00C8393E" w:rsidRDefault="00C26C44">
            <w:r>
              <w:rPr>
                <w:b/>
                <w:bCs/>
                <w:color w:val="FFFFFF"/>
                <w:sz w:val="20"/>
                <w:szCs w:val="20"/>
              </w:rPr>
              <w:t>Logical Table Name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6C78489" w14:textId="77777777" w:rsidR="00C8393E" w:rsidRDefault="00C26C44">
            <w:r>
              <w:rPr>
                <w:b/>
                <w:bCs/>
                <w:color w:val="FFFFFF"/>
                <w:sz w:val="20"/>
                <w:szCs w:val="20"/>
              </w:rPr>
              <w:t>Ghi chú</w:t>
            </w:r>
          </w:p>
        </w:tc>
      </w:tr>
      <w:tr w:rsidR="00C8393E" w14:paraId="1DE2B71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2A05D6" w14:textId="77777777" w:rsidR="00C8393E" w:rsidRDefault="00C26C44">
            <w:r>
              <w:rPr>
                <w:sz w:val="20"/>
                <w:szCs w:val="20"/>
              </w:rPr>
              <w:t>Bảng khách hàng liên quan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2ECA12" w14:textId="77777777" w:rsidR="00C8393E" w:rsidRDefault="00C26C44">
            <w:r>
              <w:rPr>
                <w:sz w:val="20"/>
                <w:szCs w:val="20"/>
              </w:rPr>
              <w:t>Involved Party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ADA85" w14:textId="77777777" w:rsidR="00C8393E" w:rsidRDefault="00C26C44">
            <w:r>
              <w:rPr>
                <w:sz w:val="20"/>
                <w:szCs w:val="20"/>
              </w:rPr>
              <w:t>Customer Relationship</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6E132E" w14:textId="77777777" w:rsidR="00C8393E" w:rsidRDefault="00C26C44">
            <w:r>
              <w:rPr>
                <w:sz w:val="20"/>
                <w:szCs w:val="20"/>
              </w:rPr>
              <w:t>Relation (SCD2)</w:t>
            </w:r>
          </w:p>
        </w:tc>
      </w:tr>
      <w:tr w:rsidR="00C8393E" w14:paraId="7A11ECA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9685A2" w14:textId="77777777" w:rsidR="00C8393E" w:rsidRDefault="00C26C44">
            <w:r>
              <w:rPr>
                <w:sz w:val="20"/>
                <w:szCs w:val="20"/>
              </w:rPr>
              <w:t>Bảng giao dịch thanh toán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916BFF" w14:textId="77777777" w:rsidR="00C8393E" w:rsidRDefault="00C26C44">
            <w:r>
              <w:rPr>
                <w:sz w:val="20"/>
                <w:szCs w:val="20"/>
              </w:rPr>
              <w:t>Transaction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E8EECE" w14:textId="77777777" w:rsidR="00C8393E" w:rsidRDefault="00C26C44">
            <w:r>
              <w:rPr>
                <w:sz w:val="20"/>
                <w:szCs w:val="20"/>
              </w:rPr>
              <w:t>Payment Transaction</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1E0E27" w14:textId="77777777" w:rsidR="00C8393E" w:rsidRDefault="00C26C44">
            <w:r>
              <w:rPr>
                <w:sz w:val="20"/>
                <w:szCs w:val="20"/>
              </w:rPr>
              <w:t>Event (Fact Append)</w:t>
            </w:r>
          </w:p>
        </w:tc>
      </w:tr>
      <w:tr w:rsidR="00C8393E" w14:paraId="30B1B44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B06729" w14:textId="77777777" w:rsidR="00C8393E" w:rsidRDefault="00C26C44">
            <w:r>
              <w:rPr>
                <w:sz w:val="20"/>
                <w:szCs w:val="20"/>
              </w:rPr>
              <w:t>Bảng tài sản đảm bảo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72550E" w14:textId="77777777" w:rsidR="00C8393E" w:rsidRDefault="00C26C44">
            <w:r>
              <w:rPr>
                <w:sz w:val="20"/>
                <w:szCs w:val="20"/>
              </w:rPr>
              <w:t>Property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35C6A9" w14:textId="77777777" w:rsidR="00C8393E" w:rsidRDefault="00C26C44">
            <w:r>
              <w:rPr>
                <w:sz w:val="20"/>
                <w:szCs w:val="20"/>
              </w:rPr>
              <w:t>Collateral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1333A9" w14:textId="77777777" w:rsidR="00C8393E" w:rsidRDefault="00C26C44">
            <w:r>
              <w:rPr>
                <w:sz w:val="20"/>
                <w:szCs w:val="20"/>
              </w:rPr>
              <w:t>Fundamental (SCD4A)</w:t>
            </w:r>
          </w:p>
        </w:tc>
      </w:tr>
      <w:tr w:rsidR="00C8393E" w14:paraId="776A237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5F1357" w14:textId="77777777" w:rsidR="00C8393E" w:rsidRDefault="00C26C44">
            <w:r>
              <w:rPr>
                <w:sz w:val="20"/>
                <w:szCs w:val="20"/>
              </w:rPr>
              <w:t>Bảng danh mục phân loại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75C5DF" w14:textId="77777777" w:rsidR="00C8393E" w:rsidRDefault="00C26C44">
            <w:r>
              <w:rPr>
                <w:sz w:val="20"/>
                <w:szCs w:val="20"/>
              </w:rPr>
              <w:t>Common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34F0F9" w14:textId="77777777" w:rsidR="00C8393E" w:rsidRDefault="00C26C44">
            <w:r>
              <w:rPr>
                <w:sz w:val="20"/>
                <w:szCs w:val="20"/>
              </w:rPr>
              <w:t>Classification Value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0D6F0D" w14:textId="77777777" w:rsidR="00C8393E" w:rsidRDefault="00C26C44">
            <w:r>
              <w:rPr>
                <w:sz w:val="20"/>
                <w:szCs w:val="20"/>
              </w:rPr>
              <w:t>Classification (SCD1)</w:t>
            </w:r>
          </w:p>
        </w:tc>
      </w:tr>
    </w:tbl>
    <w:p w14:paraId="3DDF2243" w14:textId="77777777" w:rsidR="00C8393E" w:rsidRDefault="00C8393E">
      <w:pPr>
        <w:spacing w:after="80"/>
      </w:pPr>
    </w:p>
    <w:p w14:paraId="34322767" w14:textId="77777777" w:rsidR="00C8393E" w:rsidRDefault="00C26C44">
      <w:pPr>
        <w:spacing w:after="120" w:line="276" w:lineRule="auto"/>
      </w:pPr>
      <w:r>
        <w:rPr>
          <w:b/>
          <w:bCs/>
        </w:rPr>
        <w:lastRenderedPageBreak/>
        <w:t xml:space="preserve">Model Table Type &amp; Technical Table Type: </w:t>
      </w:r>
      <w:r>
        <w:t>Chọn dựa trên đặc tính entity (Module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30"/>
        <w:gridCol w:w="2430"/>
      </w:tblGrid>
      <w:tr w:rsidR="00C8393E" w14:paraId="421DEB15"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31E63B4" w14:textId="77777777" w:rsidR="00C8393E" w:rsidRDefault="00C26C44">
            <w:r>
              <w:rPr>
                <w:b/>
                <w:bCs/>
                <w:color w:val="FFFFFF"/>
                <w:sz w:val="20"/>
                <w:szCs w:val="20"/>
              </w:rPr>
              <w:t>Đặc tính entity</w:t>
            </w:r>
          </w:p>
        </w:tc>
        <w:tc>
          <w:tcPr>
            <w:tcW w:w="243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FE3963B" w14:textId="77777777" w:rsidR="00C8393E" w:rsidRDefault="00C26C44">
            <w:r>
              <w:rPr>
                <w:b/>
                <w:bCs/>
                <w:color w:val="FFFFFF"/>
                <w:sz w:val="20"/>
                <w:szCs w:val="20"/>
              </w:rPr>
              <w:t>Model Table Type</w:t>
            </w:r>
          </w:p>
        </w:tc>
        <w:tc>
          <w:tcPr>
            <w:tcW w:w="243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90724DD" w14:textId="77777777" w:rsidR="00C8393E" w:rsidRDefault="00C26C44">
            <w:r>
              <w:rPr>
                <w:b/>
                <w:bCs/>
                <w:color w:val="FFFFFF"/>
                <w:sz w:val="20"/>
                <w:szCs w:val="20"/>
              </w:rPr>
              <w:t>Technical Table Type</w:t>
            </w:r>
          </w:p>
        </w:tc>
      </w:tr>
      <w:tr w:rsidR="00C8393E" w14:paraId="5AAA1318"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D05255" w14:textId="77777777" w:rsidR="00C8393E" w:rsidRDefault="00C26C44">
            <w:r>
              <w:rPr>
                <w:sz w:val="20"/>
                <w:szCs w:val="20"/>
              </w:rPr>
              <w:t>Đối tượng chính, thay đổi theo thời gian, cần lưu lịch sử</w:t>
            </w:r>
          </w:p>
        </w:tc>
        <w:tc>
          <w:tcPr>
            <w:tcW w:w="2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F34838" w14:textId="77777777" w:rsidR="00C8393E" w:rsidRDefault="00C26C44">
            <w:r>
              <w:rPr>
                <w:sz w:val="20"/>
                <w:szCs w:val="20"/>
              </w:rPr>
              <w:t>Fundamental</w:t>
            </w:r>
          </w:p>
        </w:tc>
        <w:tc>
          <w:tcPr>
            <w:tcW w:w="2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264ECE" w14:textId="77777777" w:rsidR="00C8393E" w:rsidRDefault="00C26C44">
            <w:r>
              <w:rPr>
                <w:sz w:val="20"/>
                <w:szCs w:val="20"/>
              </w:rPr>
              <w:t>SCD4A</w:t>
            </w:r>
          </w:p>
        </w:tc>
      </w:tr>
      <w:tr w:rsidR="00C8393E" w14:paraId="7C4387B4"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AB6CE4" w14:textId="77777777" w:rsidR="00C8393E" w:rsidRDefault="00C26C44">
            <w:r>
              <w:rPr>
                <w:sz w:val="20"/>
                <w:szCs w:val="20"/>
              </w:rPr>
              <w:t>Quan hệ N:N giữa 2 entity, có thời gian hiệu lực</w:t>
            </w:r>
          </w:p>
        </w:tc>
        <w:tc>
          <w:tcPr>
            <w:tcW w:w="2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7D3341" w14:textId="77777777" w:rsidR="00C8393E" w:rsidRDefault="00C26C44">
            <w:r>
              <w:rPr>
                <w:sz w:val="20"/>
                <w:szCs w:val="20"/>
              </w:rPr>
              <w:t>Relation</w:t>
            </w:r>
          </w:p>
        </w:tc>
        <w:tc>
          <w:tcPr>
            <w:tcW w:w="2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2428F1" w14:textId="77777777" w:rsidR="00C8393E" w:rsidRDefault="00C26C44">
            <w:r>
              <w:rPr>
                <w:sz w:val="20"/>
                <w:szCs w:val="20"/>
              </w:rPr>
              <w:t>SCD2</w:t>
            </w:r>
          </w:p>
        </w:tc>
      </w:tr>
      <w:tr w:rsidR="00C8393E" w14:paraId="0ECCF799"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BA02CB" w14:textId="77777777" w:rsidR="00C8393E" w:rsidRDefault="00C26C44">
            <w:r>
              <w:rPr>
                <w:sz w:val="20"/>
                <w:szCs w:val="20"/>
              </w:rPr>
              <w:t>Sự kiện xảy ra, chỉ thêm mới không sửa</w:t>
            </w:r>
          </w:p>
        </w:tc>
        <w:tc>
          <w:tcPr>
            <w:tcW w:w="2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0A1013" w14:textId="77777777" w:rsidR="00C8393E" w:rsidRDefault="00C26C44">
            <w:r>
              <w:rPr>
                <w:sz w:val="20"/>
                <w:szCs w:val="20"/>
              </w:rPr>
              <w:t>Event/Activity</w:t>
            </w:r>
          </w:p>
        </w:tc>
        <w:tc>
          <w:tcPr>
            <w:tcW w:w="2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1752B6" w14:textId="77777777" w:rsidR="00C8393E" w:rsidRDefault="00C26C44">
            <w:r>
              <w:rPr>
                <w:sz w:val="20"/>
                <w:szCs w:val="20"/>
              </w:rPr>
              <w:t>Fact Append</w:t>
            </w:r>
          </w:p>
        </w:tc>
      </w:tr>
      <w:tr w:rsidR="00C8393E" w14:paraId="12865028"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435636" w14:textId="77777777" w:rsidR="00C8393E" w:rsidRDefault="00C26C44">
            <w:r>
              <w:rPr>
                <w:sz w:val="20"/>
                <w:szCs w:val="20"/>
              </w:rPr>
              <w:t>Trạng thái tại thời điểm (snapshot cuối ngày)</w:t>
            </w:r>
          </w:p>
        </w:tc>
        <w:tc>
          <w:tcPr>
            <w:tcW w:w="2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4F4735" w14:textId="77777777" w:rsidR="00C8393E" w:rsidRDefault="00C26C44">
            <w:r>
              <w:rPr>
                <w:sz w:val="20"/>
                <w:szCs w:val="20"/>
              </w:rPr>
              <w:t>Snapshot</w:t>
            </w:r>
          </w:p>
        </w:tc>
        <w:tc>
          <w:tcPr>
            <w:tcW w:w="2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6BA42E" w14:textId="77777777" w:rsidR="00C8393E" w:rsidRDefault="00C26C44">
            <w:r>
              <w:rPr>
                <w:sz w:val="20"/>
                <w:szCs w:val="20"/>
              </w:rPr>
              <w:t>Fact Snapshot</w:t>
            </w:r>
          </w:p>
        </w:tc>
      </w:tr>
      <w:tr w:rsidR="00C8393E" w14:paraId="47398301"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BDC108" w14:textId="77777777" w:rsidR="00C8393E" w:rsidRDefault="00C26C44">
            <w:r>
              <w:rPr>
                <w:sz w:val="20"/>
                <w:szCs w:val="20"/>
              </w:rPr>
              <w:t>Danh mục tham chiếu, ít thay đổi</w:t>
            </w:r>
          </w:p>
        </w:tc>
        <w:tc>
          <w:tcPr>
            <w:tcW w:w="2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A33A15" w14:textId="77777777" w:rsidR="00C8393E" w:rsidRDefault="00C26C44">
            <w:r>
              <w:rPr>
                <w:sz w:val="20"/>
                <w:szCs w:val="20"/>
              </w:rPr>
              <w:t>Classification</w:t>
            </w:r>
          </w:p>
        </w:tc>
        <w:tc>
          <w:tcPr>
            <w:tcW w:w="2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F7F9DD" w14:textId="77777777" w:rsidR="00C8393E" w:rsidRDefault="00C26C44">
            <w:r>
              <w:rPr>
                <w:sz w:val="20"/>
                <w:szCs w:val="20"/>
              </w:rPr>
              <w:t>SCD1</w:t>
            </w:r>
          </w:p>
        </w:tc>
      </w:tr>
    </w:tbl>
    <w:p w14:paraId="0463908A" w14:textId="77777777" w:rsidR="00C8393E" w:rsidRDefault="00C8393E">
      <w:pPr>
        <w:spacing w:after="80"/>
      </w:pPr>
    </w:p>
    <w:p w14:paraId="7AACA312" w14:textId="77777777" w:rsidR="00C8393E" w:rsidRDefault="00C26C44">
      <w:pPr>
        <w:spacing w:after="120" w:line="276" w:lineRule="auto"/>
      </w:pPr>
      <w:r>
        <w:rPr>
          <w:b/>
          <w:bCs/>
        </w:rPr>
        <w:t xml:space="preserve">Logical Column Name &amp; Data Domain: </w:t>
      </w:r>
      <w:r>
        <w:t>Đây là 2 cột Data Modeler điền nhiều nhất. Toàn bộ quy tắc đã học ở Module 7.</w:t>
      </w:r>
    </w:p>
    <w:p w14:paraId="4BF8D86F" w14:textId="77777777" w:rsidR="00C8393E" w:rsidRDefault="00C26C44">
      <w:pPr>
        <w:spacing w:after="120" w:line="276" w:lineRule="auto"/>
      </w:pPr>
      <w:r>
        <w:t>Nhắc lại: Bước 1 — tra Business Vocabulary tool. Bước 2 — dịch tiếng Việt + kinh nghiệm. Suffix chuẩn: Id, Code, Name, Date, Amount, Rate, Indicator.</w:t>
      </w:r>
    </w:p>
    <w:p w14:paraId="2493ED92" w14:textId="77777777" w:rsidR="00C8393E" w:rsidRDefault="00C26C44">
      <w:pPr>
        <w:spacing w:after="120" w:line="276" w:lineRule="auto"/>
      </w:pPr>
      <w:r>
        <w:rPr>
          <w:b/>
          <w:bCs/>
        </w:rPr>
        <w:t xml:space="preserve">Pattern Id + Code (nhắc lại Module 7): </w:t>
      </w:r>
      <w:r>
        <w:t>Mỗi FK đến bảng khác luôn có cặp: [Entity] Id (surrogate key, dùng join) + [Entity] Code (mã nghiệp vụ, khai thác trực tiếp).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2200"/>
        <w:gridCol w:w="1880"/>
        <w:gridCol w:w="1880"/>
      </w:tblGrid>
      <w:tr w:rsidR="00C8393E" w14:paraId="7757F2C0"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A0DCC4F" w14:textId="77777777" w:rsidR="00C8393E" w:rsidRDefault="00C26C44">
            <w:r>
              <w:rPr>
                <w:b/>
                <w:bCs/>
                <w:color w:val="FFFFFF"/>
                <w:sz w:val="20"/>
                <w:szCs w:val="20"/>
              </w:rPr>
              <w:t>FK đến bảng</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E63DD78" w14:textId="77777777" w:rsidR="00C8393E" w:rsidRDefault="00C26C44">
            <w:r>
              <w:rPr>
                <w:b/>
                <w:bCs/>
                <w:color w:val="FFFFFF"/>
                <w:sz w:val="20"/>
                <w:szCs w:val="20"/>
              </w:rPr>
              <w:t>[Entity] Id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8343E94" w14:textId="77777777" w:rsidR="00C8393E" w:rsidRDefault="00C26C44">
            <w:r>
              <w:rPr>
                <w:b/>
                <w:bCs/>
                <w:color w:val="FFFFFF"/>
                <w:sz w:val="20"/>
                <w:szCs w:val="20"/>
              </w:rPr>
              <w:t>[Entity] Code</w:t>
            </w:r>
          </w:p>
        </w:tc>
        <w:tc>
          <w:tcPr>
            <w:tcW w:w="18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7518284" w14:textId="77777777" w:rsidR="00C8393E" w:rsidRDefault="00C26C44">
            <w:r>
              <w:rPr>
                <w:b/>
                <w:bCs/>
                <w:color w:val="FFFFFF"/>
                <w:sz w:val="20"/>
                <w:szCs w:val="20"/>
              </w:rPr>
              <w:t>Data Domain (Id)</w:t>
            </w:r>
          </w:p>
        </w:tc>
        <w:tc>
          <w:tcPr>
            <w:tcW w:w="18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D08D820" w14:textId="77777777" w:rsidR="00C8393E" w:rsidRDefault="00C26C44">
            <w:r>
              <w:rPr>
                <w:b/>
                <w:bCs/>
                <w:color w:val="FFFFFF"/>
                <w:sz w:val="20"/>
                <w:szCs w:val="20"/>
              </w:rPr>
              <w:t>Data Domain (Code)</w:t>
            </w:r>
          </w:p>
        </w:tc>
      </w:tr>
      <w:tr w:rsidR="00C8393E" w14:paraId="01FDC0D5"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08B99F" w14:textId="77777777" w:rsidR="00C8393E" w:rsidRDefault="00C26C44">
            <w:r>
              <w:rPr>
                <w:sz w:val="20"/>
                <w:szCs w:val="20"/>
              </w:rPr>
              <w:t>Customer</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C5C4A1" w14:textId="77777777" w:rsidR="00C8393E" w:rsidRDefault="00C26C44">
            <w:r>
              <w:rPr>
                <w:sz w:val="20"/>
                <w:szCs w:val="20"/>
              </w:rPr>
              <w:t>Customer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15335A" w14:textId="77777777" w:rsidR="00C8393E" w:rsidRDefault="00C26C44">
            <w:r>
              <w:rPr>
                <w:sz w:val="20"/>
                <w:szCs w:val="20"/>
              </w:rPr>
              <w:t>Customer Code</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5FB586" w14:textId="77777777" w:rsidR="00C8393E" w:rsidRDefault="00C26C44">
            <w:r>
              <w:rPr>
                <w:sz w:val="20"/>
                <w:szCs w:val="20"/>
              </w:rPr>
              <w:t>Surrogate Key</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C3A781" w14:textId="77777777" w:rsidR="00C8393E" w:rsidRDefault="00C26C44">
            <w:r>
              <w:rPr>
                <w:sz w:val="20"/>
                <w:szCs w:val="20"/>
              </w:rPr>
              <w:t>Text</w:t>
            </w:r>
          </w:p>
        </w:tc>
      </w:tr>
      <w:tr w:rsidR="00C8393E" w14:paraId="7E9E85CA"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DB4AFF" w14:textId="77777777" w:rsidR="00C8393E" w:rsidRDefault="00C26C44">
            <w:r>
              <w:rPr>
                <w:sz w:val="20"/>
                <w:szCs w:val="20"/>
              </w:rPr>
              <w:t>Branch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D90B81" w14:textId="77777777" w:rsidR="00C8393E" w:rsidRDefault="00C26C44">
            <w:r>
              <w:rPr>
                <w:sz w:val="20"/>
                <w:szCs w:val="20"/>
              </w:rPr>
              <w:t>Initiated Branch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9B2FCD" w14:textId="77777777" w:rsidR="00C8393E" w:rsidRDefault="00C26C44">
            <w:r>
              <w:rPr>
                <w:sz w:val="20"/>
                <w:szCs w:val="20"/>
              </w:rPr>
              <w:t>Initiated Branch Code</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85A071" w14:textId="77777777" w:rsidR="00C8393E" w:rsidRDefault="00C26C44">
            <w:r>
              <w:rPr>
                <w:sz w:val="20"/>
                <w:szCs w:val="20"/>
              </w:rPr>
              <w:t>Surrogate Key</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68E824" w14:textId="77777777" w:rsidR="00C8393E" w:rsidRDefault="00C26C44">
            <w:r>
              <w:rPr>
                <w:sz w:val="20"/>
                <w:szCs w:val="20"/>
              </w:rPr>
              <w:t>Text</w:t>
            </w:r>
          </w:p>
        </w:tc>
      </w:tr>
      <w:tr w:rsidR="00C8393E" w14:paraId="036DBA4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7F98FC" w14:textId="77777777" w:rsidR="00C8393E" w:rsidRDefault="00C26C44">
            <w:r>
              <w:rPr>
                <w:sz w:val="20"/>
                <w:szCs w:val="20"/>
              </w:rPr>
              <w:t>Arrangement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1CC61B" w14:textId="77777777" w:rsidR="00C8393E" w:rsidRDefault="00C26C44">
            <w:r>
              <w:rPr>
                <w:sz w:val="20"/>
                <w:szCs w:val="20"/>
              </w:rPr>
              <w:t>Arrangement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E8A305" w14:textId="77777777" w:rsidR="00C8393E" w:rsidRDefault="00C26C44">
            <w:r>
              <w:rPr>
                <w:sz w:val="20"/>
                <w:szCs w:val="20"/>
              </w:rPr>
              <w:t>Arrangement Code</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C2CCE9" w14:textId="77777777" w:rsidR="00C8393E" w:rsidRDefault="00C26C44">
            <w:r>
              <w:rPr>
                <w:sz w:val="20"/>
                <w:szCs w:val="20"/>
              </w:rPr>
              <w:t>Surrogate Key</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3BD52C" w14:textId="77777777" w:rsidR="00C8393E" w:rsidRDefault="00C26C44">
            <w:r>
              <w:rPr>
                <w:sz w:val="20"/>
                <w:szCs w:val="20"/>
              </w:rPr>
              <w:t>Text</w:t>
            </w:r>
          </w:p>
        </w:tc>
      </w:tr>
    </w:tbl>
    <w:p w14:paraId="238EE4BF" w14:textId="77777777" w:rsidR="00C8393E" w:rsidRDefault="00C8393E">
      <w:pPr>
        <w:spacing w:after="80"/>
      </w:pPr>
    </w:p>
    <w:p w14:paraId="3BEA2F68" w14:textId="77777777" w:rsidR="00C8393E" w:rsidRDefault="00C26C44">
      <w:pPr>
        <w:spacing w:after="120" w:line="276" w:lineRule="auto"/>
      </w:pPr>
      <w:r>
        <w:rPr>
          <w:b/>
          <w:bCs/>
        </w:rPr>
        <w:t>Chọn đúng Data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C8393E" w14:paraId="35E0DC31"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2296F37" w14:textId="77777777" w:rsidR="00C8393E" w:rsidRDefault="00C26C44">
            <w:r>
              <w:rPr>
                <w:b/>
                <w:bCs/>
                <w:color w:val="FFFFFF"/>
                <w:sz w:val="20"/>
                <w:szCs w:val="20"/>
              </w:rPr>
              <w:t>Loại trường</w:t>
            </w:r>
          </w:p>
        </w:tc>
        <w:tc>
          <w:tcPr>
            <w:tcW w:w="30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A9C60EE" w14:textId="77777777" w:rsidR="00C8393E" w:rsidRDefault="00C26C44">
            <w:r>
              <w:rPr>
                <w:b/>
                <w:bCs/>
                <w:color w:val="FFFFFF"/>
                <w:sz w:val="20"/>
                <w:szCs w:val="20"/>
              </w:rPr>
              <w:t>Data Domain đúng</w:t>
            </w:r>
          </w:p>
        </w:tc>
        <w:tc>
          <w:tcPr>
            <w:tcW w:w="30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C3F5D08" w14:textId="77777777" w:rsidR="00C8393E" w:rsidRDefault="00C26C44">
            <w:r>
              <w:rPr>
                <w:b/>
                <w:bCs/>
                <w:color w:val="FFFFFF"/>
                <w:sz w:val="20"/>
                <w:szCs w:val="20"/>
              </w:rPr>
              <w:t>Sai phổ biến</w:t>
            </w:r>
          </w:p>
        </w:tc>
      </w:tr>
      <w:tr w:rsidR="00C8393E" w14:paraId="4C4B025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6C06F1" w14:textId="77777777" w:rsidR="00C8393E" w:rsidRDefault="00C26C44">
            <w:r>
              <w:rPr>
                <w:sz w:val="20"/>
                <w:szCs w:val="20"/>
              </w:rPr>
              <w:t>Số tiền (dư nợ, số dư, phí...)</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52F56F" w14:textId="77777777" w:rsidR="00C8393E" w:rsidRDefault="00C26C44">
            <w:r>
              <w:rPr>
                <w:sz w:val="20"/>
                <w:szCs w:val="20"/>
              </w:rPr>
              <w:t>Currency Amount</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9E91C5" w14:textId="77777777" w:rsidR="00C8393E" w:rsidRDefault="00C26C44">
            <w:r>
              <w:rPr>
                <w:sz w:val="20"/>
                <w:szCs w:val="20"/>
              </w:rPr>
              <w:t>Text hoặc Integer</w:t>
            </w:r>
          </w:p>
        </w:tc>
      </w:tr>
      <w:tr w:rsidR="00C8393E" w14:paraId="24696C0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A694C8" w14:textId="77777777" w:rsidR="00C8393E" w:rsidRDefault="00C26C44">
            <w:r>
              <w:rPr>
                <w:sz w:val="20"/>
                <w:szCs w:val="20"/>
              </w:rPr>
              <w:t>Ngày (ngày sinh, ngày mở TK...)</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A6A52F" w14:textId="77777777" w:rsidR="00C8393E" w:rsidRDefault="00C26C44">
            <w:r>
              <w:rPr>
                <w:sz w:val="20"/>
                <w:szCs w:val="20"/>
              </w:rPr>
              <w:t>Date</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1BBE89" w14:textId="77777777" w:rsidR="00C8393E" w:rsidRDefault="00C26C44">
            <w:r>
              <w:rPr>
                <w:sz w:val="20"/>
                <w:szCs w:val="20"/>
              </w:rPr>
              <w:t>Text ("20250115")</w:t>
            </w:r>
          </w:p>
        </w:tc>
      </w:tr>
      <w:tr w:rsidR="00C8393E" w14:paraId="2BA34BD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6235B6" w14:textId="77777777" w:rsidR="00C8393E" w:rsidRDefault="00C26C44">
            <w:r>
              <w:rPr>
                <w:sz w:val="20"/>
                <w:szCs w:val="20"/>
              </w:rPr>
              <w:t>Surrogate key</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B379E9" w14:textId="77777777" w:rsidR="00C8393E" w:rsidRDefault="00C26C44">
            <w:r>
              <w:rPr>
                <w:sz w:val="20"/>
                <w:szCs w:val="20"/>
              </w:rPr>
              <w:t>Surrogate Key</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589D9C" w14:textId="77777777" w:rsidR="00C8393E" w:rsidRDefault="00C26C44">
            <w:r>
              <w:rPr>
                <w:sz w:val="20"/>
                <w:szCs w:val="20"/>
              </w:rPr>
              <w:t>Integer</w:t>
            </w:r>
          </w:p>
        </w:tc>
      </w:tr>
      <w:tr w:rsidR="00C8393E" w14:paraId="3EE9B1D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A0F2E9" w14:textId="77777777" w:rsidR="00C8393E" w:rsidRDefault="00C26C44">
            <w:r>
              <w:rPr>
                <w:sz w:val="20"/>
                <w:szCs w:val="20"/>
              </w:rPr>
              <w:t>Mã phân loại có danh mục</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93A7E3" w14:textId="77777777" w:rsidR="00C8393E" w:rsidRDefault="00C26C44">
            <w:r>
              <w:rPr>
                <w:sz w:val="20"/>
                <w:szCs w:val="20"/>
              </w:rPr>
              <w:t>Classification Value</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9CA81A" w14:textId="77777777" w:rsidR="00C8393E" w:rsidRDefault="00C26C44">
            <w:r>
              <w:rPr>
                <w:sz w:val="20"/>
                <w:szCs w:val="20"/>
              </w:rPr>
              <w:t>Text</w:t>
            </w:r>
          </w:p>
        </w:tc>
      </w:tr>
      <w:tr w:rsidR="00C8393E" w14:paraId="0A4DC4C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58F22E" w14:textId="77777777" w:rsidR="00C8393E" w:rsidRDefault="00C26C44">
            <w:r>
              <w:rPr>
                <w:sz w:val="20"/>
                <w:szCs w:val="20"/>
              </w:rPr>
              <w:t>Flag YES/NO</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4F9D76" w14:textId="77777777" w:rsidR="00C8393E" w:rsidRDefault="00C26C44">
            <w:r>
              <w:rPr>
                <w:sz w:val="20"/>
                <w:szCs w:val="20"/>
              </w:rPr>
              <w:t>Indicator</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588E09" w14:textId="77777777" w:rsidR="00C8393E" w:rsidRDefault="00C26C44">
            <w:r>
              <w:rPr>
                <w:sz w:val="20"/>
                <w:szCs w:val="20"/>
              </w:rPr>
              <w:t>Boolean hoặc Text</w:t>
            </w:r>
          </w:p>
        </w:tc>
      </w:tr>
      <w:tr w:rsidR="00C8393E" w14:paraId="26CEF74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825058" w14:textId="77777777" w:rsidR="00C8393E" w:rsidRDefault="00C26C44">
            <w:r>
              <w:rPr>
                <w:sz w:val="20"/>
                <w:szCs w:val="20"/>
              </w:rPr>
              <w:t>Tỷ lệ sở hữu, % phân bổ</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512232" w14:textId="77777777" w:rsidR="00C8393E" w:rsidRDefault="00C26C44">
            <w:r>
              <w:rPr>
                <w:sz w:val="20"/>
                <w:szCs w:val="20"/>
              </w:rPr>
              <w:t>Percentage</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99DD64" w14:textId="77777777" w:rsidR="00C8393E" w:rsidRDefault="00C26C44">
            <w:r>
              <w:rPr>
                <w:sz w:val="20"/>
                <w:szCs w:val="20"/>
              </w:rPr>
              <w:t>Currency Amount</w:t>
            </w:r>
          </w:p>
        </w:tc>
      </w:tr>
    </w:tbl>
    <w:p w14:paraId="6CF24B18" w14:textId="77777777" w:rsidR="00C8393E" w:rsidRDefault="00C8393E">
      <w:pPr>
        <w:spacing w:after="80"/>
      </w:pPr>
    </w:p>
    <w:p w14:paraId="2637B6CE" w14:textId="77777777" w:rsidR="00C8393E" w:rsidRDefault="00C26C44">
      <w:pPr>
        <w:spacing w:after="120" w:line="276" w:lineRule="auto"/>
      </w:pPr>
      <w:r>
        <w:rPr>
          <w:b/>
          <w:bCs/>
        </w:rPr>
        <w:t>Key &amp; Mối quan 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C8393E" w14:paraId="70E4017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26CC3A5" w14:textId="77777777" w:rsidR="00C8393E" w:rsidRDefault="00C26C44">
            <w:r>
              <w:rPr>
                <w:b/>
                <w:bCs/>
                <w:color w:val="FFFFFF"/>
                <w:sz w:val="20"/>
                <w:szCs w:val="20"/>
              </w:rPr>
              <w:t>Giá trị Key</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19A5D5E" w14:textId="77777777" w:rsidR="00C8393E" w:rsidRDefault="00C26C44">
            <w:r>
              <w:rPr>
                <w:b/>
                <w:bCs/>
                <w:color w:val="FFFFFF"/>
                <w:sz w:val="20"/>
                <w:szCs w:val="20"/>
              </w:rPr>
              <w:t>Ý nghĩa</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9FCC379" w14:textId="77777777" w:rsidR="00C8393E" w:rsidRDefault="00C26C44">
            <w:r>
              <w:rPr>
                <w:b/>
                <w:bCs/>
                <w:color w:val="FFFFFF"/>
                <w:sz w:val="20"/>
                <w:szCs w:val="20"/>
              </w:rPr>
              <w:t>Ví dụ</w:t>
            </w:r>
          </w:p>
        </w:tc>
      </w:tr>
      <w:tr w:rsidR="00C8393E" w14:paraId="69F1844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197D5C" w14:textId="77777777" w:rsidR="00C8393E" w:rsidRDefault="00C26C44">
            <w:r>
              <w:rPr>
                <w:b/>
                <w:bCs/>
                <w:sz w:val="20"/>
                <w:szCs w:val="20"/>
              </w:rPr>
              <w:t>PK</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EB1CBF" w14:textId="77777777" w:rsidR="00C8393E" w:rsidRDefault="00C26C44">
            <w:r>
              <w:rPr>
                <w:sz w:val="20"/>
                <w:szCs w:val="20"/>
              </w:rPr>
              <w:t>Primary Key — surrogate key chính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BA9BA3" w14:textId="77777777" w:rsidR="00C8393E" w:rsidRDefault="00C26C44">
            <w:r>
              <w:rPr>
                <w:sz w:val="20"/>
                <w:szCs w:val="20"/>
              </w:rPr>
              <w:t>Payment Transaction Id</w:t>
            </w:r>
          </w:p>
        </w:tc>
      </w:tr>
      <w:tr w:rsidR="00C8393E" w14:paraId="47C80FA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6D2768" w14:textId="77777777" w:rsidR="00C8393E" w:rsidRDefault="00C26C44">
            <w:r>
              <w:rPr>
                <w:b/>
                <w:bCs/>
                <w:sz w:val="20"/>
                <w:szCs w:val="20"/>
              </w:rPr>
              <w:t>BK</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8DABC8" w14:textId="77777777" w:rsidR="00C8393E" w:rsidRDefault="00C26C44">
            <w:r>
              <w:rPr>
                <w:sz w:val="20"/>
                <w:szCs w:val="20"/>
              </w:rPr>
              <w:t>Business Key — nhóm trường xác định duy nhất bản ghi nghiệp vụ</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3D9D1" w14:textId="77777777" w:rsidR="00C8393E" w:rsidRDefault="00C26C44">
            <w:r>
              <w:rPr>
                <w:sz w:val="20"/>
                <w:szCs w:val="20"/>
              </w:rPr>
              <w:t>Payment Transaction Code + Source System Code</w:t>
            </w:r>
          </w:p>
        </w:tc>
      </w:tr>
      <w:tr w:rsidR="00C8393E" w14:paraId="3B0BD5A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0E374A" w14:textId="77777777" w:rsidR="00C8393E" w:rsidRDefault="00C26C44">
            <w:r>
              <w:rPr>
                <w:b/>
                <w:bCs/>
                <w:sz w:val="20"/>
                <w:szCs w:val="20"/>
              </w:rPr>
              <w:t>FK (hoặc trống)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6BEABF" w14:textId="77777777" w:rsidR="00C8393E" w:rsidRDefault="00C26C44">
            <w:r>
              <w:rPr>
                <w:sz w:val="20"/>
                <w:szCs w:val="20"/>
              </w:rPr>
              <w:t>Foreign Key — tham chiếu bảng khác (ghi ở cột Mối quan hệ)</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198B90" w14:textId="77777777" w:rsidR="00C8393E" w:rsidRDefault="00C26C44">
            <w:r>
              <w:rPr>
                <w:sz w:val="20"/>
                <w:szCs w:val="20"/>
              </w:rPr>
              <w:t>Customer Id → &gt; Customer. Customer Id</w:t>
            </w:r>
          </w:p>
        </w:tc>
      </w:tr>
    </w:tbl>
    <w:p w14:paraId="500F2B73" w14:textId="77777777" w:rsidR="00C8393E" w:rsidRDefault="00C8393E">
      <w:pPr>
        <w:spacing w:after="80"/>
      </w:pPr>
    </w:p>
    <w:p w14:paraId="7102A9D3" w14:textId="77777777" w:rsidR="00C8393E" w:rsidRDefault="00C26C44">
      <w:pPr>
        <w:spacing w:after="120" w:line="276" w:lineRule="auto"/>
      </w:pPr>
      <w:r>
        <w:lastRenderedPageBreak/>
        <w:t>Cú pháp cột Mối quan hệ: &gt; [Tên bảng đích]. [Tên cột đích]. Ví dụ: &gt; Customer. Customer Id. Chỉ ghi Relationship cho trường Id, không ghi cho trường Code (Code chỉ là bản sao dư thừa).</w:t>
      </w:r>
    </w:p>
    <w:p w14:paraId="0E39F5B2" w14:textId="77777777" w:rsidR="00C8393E" w:rsidRDefault="00C8393E">
      <w:pPr>
        <w:spacing w:after="80"/>
      </w:pPr>
    </w:p>
    <w:p w14:paraId="609372D2" w14:textId="77777777" w:rsidR="00C8393E" w:rsidRDefault="00C26C44">
      <w:pPr>
        <w:spacing w:after="120" w:line="276" w:lineRule="auto"/>
      </w:pPr>
      <w:r>
        <w:rPr>
          <w:b/>
          <w:bCs/>
        </w:rPr>
        <w:t xml:space="preserve">Column Description: </w:t>
      </w:r>
      <w:r>
        <w:t>Mô tả bằng tiếng Việt, ngắn gọn, rõ ý nghĩa nghiệp vụ.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80"/>
        <w:gridCol w:w="2480"/>
      </w:tblGrid>
      <w:tr w:rsidR="00C8393E" w14:paraId="7782A42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3A8D53B" w14:textId="77777777" w:rsidR="00C8393E" w:rsidRDefault="00C26C44">
            <w:r>
              <w:rPr>
                <w:b/>
                <w:bCs/>
                <w:color w:val="FFFFFF"/>
                <w:sz w:val="20"/>
                <w:szCs w:val="20"/>
              </w:rPr>
              <w:t>Logical Column Name</w:t>
            </w:r>
          </w:p>
        </w:tc>
        <w:tc>
          <w:tcPr>
            <w:tcW w:w="3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F090456" w14:textId="77777777" w:rsidR="00C8393E" w:rsidRDefault="00C26C44">
            <w:r>
              <w:rPr>
                <w:b/>
                <w:bCs/>
                <w:color w:val="FFFFFF"/>
                <w:sz w:val="20"/>
                <w:szCs w:val="20"/>
              </w:rPr>
              <w:t>Description tốt ✅</w:t>
            </w:r>
          </w:p>
        </w:tc>
        <w:tc>
          <w:tcPr>
            <w:tcW w:w="24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7F83128" w14:textId="77777777" w:rsidR="00C8393E" w:rsidRDefault="00C26C44">
            <w:r>
              <w:rPr>
                <w:b/>
                <w:bCs/>
                <w:color w:val="FFFFFF"/>
                <w:sz w:val="20"/>
                <w:szCs w:val="20"/>
              </w:rPr>
              <w:t>Description kém ❌</w:t>
            </w:r>
          </w:p>
        </w:tc>
      </w:tr>
      <w:tr w:rsidR="00C8393E" w14:paraId="7865E84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E10140" w14:textId="77777777" w:rsidR="00C8393E" w:rsidRDefault="00C26C44">
            <w:r>
              <w:rPr>
                <w:sz w:val="20"/>
                <w:szCs w:val="20"/>
              </w:rPr>
              <w:t>Customer Id</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F9E95C" w14:textId="77777777" w:rsidR="00C8393E" w:rsidRDefault="00C26C44">
            <w:r>
              <w:rPr>
                <w:sz w:val="20"/>
                <w:szCs w:val="20"/>
              </w:rPr>
              <w:t>Mã KH giao dịch (Id trên Data Model)</w:t>
            </w:r>
          </w:p>
        </w:tc>
        <w:tc>
          <w:tcPr>
            <w:tcW w:w="2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7A6AF4" w14:textId="77777777" w:rsidR="00C8393E" w:rsidRDefault="00C26C44">
            <w:r>
              <w:rPr>
                <w:sz w:val="20"/>
                <w:szCs w:val="20"/>
              </w:rPr>
              <w:t>Id</w:t>
            </w:r>
          </w:p>
        </w:tc>
      </w:tr>
      <w:tr w:rsidR="00C8393E" w14:paraId="2BF0731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8D0398" w14:textId="77777777" w:rsidR="00C8393E" w:rsidRDefault="00C26C44">
            <w:r>
              <w:rPr>
                <w:sz w:val="20"/>
                <w:szCs w:val="20"/>
              </w:rPr>
              <w:t>Initiated Branch Code</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CFDEB8" w14:textId="77777777" w:rsidR="00C8393E" w:rsidRDefault="00C26C44">
            <w:r>
              <w:rPr>
                <w:sz w:val="20"/>
                <w:szCs w:val="20"/>
              </w:rPr>
              <w:t>Chi nhánh thực hiện giao dịch</w:t>
            </w:r>
          </w:p>
        </w:tc>
        <w:tc>
          <w:tcPr>
            <w:tcW w:w="2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A02677" w14:textId="77777777" w:rsidR="00C8393E" w:rsidRDefault="00C26C44">
            <w:r>
              <w:rPr>
                <w:sz w:val="20"/>
                <w:szCs w:val="20"/>
              </w:rPr>
              <w:t>Mã</w:t>
            </w:r>
          </w:p>
        </w:tc>
      </w:tr>
      <w:tr w:rsidR="00C8393E" w14:paraId="2BACC451"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7C9E69" w14:textId="77777777" w:rsidR="00C8393E" w:rsidRDefault="00C26C44">
            <w:r>
              <w:rPr>
                <w:sz w:val="20"/>
                <w:szCs w:val="20"/>
              </w:rPr>
              <w:t>Sender Amount FCY</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D6068C" w14:textId="77777777" w:rsidR="00C8393E" w:rsidRDefault="00C26C44">
            <w:r>
              <w:rPr>
                <w:sz w:val="20"/>
                <w:szCs w:val="20"/>
              </w:rPr>
              <w:t>Số tiền chuyển ban đầu</w:t>
            </w:r>
          </w:p>
        </w:tc>
        <w:tc>
          <w:tcPr>
            <w:tcW w:w="2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C611FC" w14:textId="77777777" w:rsidR="00C8393E" w:rsidRDefault="00C26C44">
            <w:r>
              <w:rPr>
                <w:sz w:val="20"/>
                <w:szCs w:val="20"/>
              </w:rPr>
              <w:t>Amount</w:t>
            </w:r>
          </w:p>
        </w:tc>
      </w:tr>
      <w:tr w:rsidR="00C8393E" w14:paraId="7ACF39A1"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F4341D" w14:textId="77777777" w:rsidR="00C8393E" w:rsidRDefault="00C26C44">
            <w:r>
              <w:rPr>
                <w:sz w:val="20"/>
                <w:szCs w:val="20"/>
              </w:rPr>
              <w:t>Shareholder Ratio</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800A76" w14:textId="77777777" w:rsidR="00C8393E" w:rsidRDefault="00C26C44">
            <w:r>
              <w:rPr>
                <w:sz w:val="20"/>
                <w:szCs w:val="20"/>
              </w:rPr>
              <w:t>Tỷ lệ sở hữu của khách hàng</w:t>
            </w:r>
          </w:p>
        </w:tc>
        <w:tc>
          <w:tcPr>
            <w:tcW w:w="2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1E271D" w14:textId="77777777" w:rsidR="00C8393E" w:rsidRDefault="00C26C44">
            <w:r>
              <w:rPr>
                <w:sz w:val="20"/>
                <w:szCs w:val="20"/>
              </w:rPr>
              <w:t>Ratio</w:t>
            </w:r>
          </w:p>
        </w:tc>
      </w:tr>
    </w:tbl>
    <w:p w14:paraId="7AE2DB3B" w14:textId="77777777" w:rsidR="00C8393E" w:rsidRDefault="00C8393E">
      <w:pPr>
        <w:spacing w:after="80"/>
      </w:pPr>
    </w:p>
    <w:p w14:paraId="6C016F7A" w14:textId="77777777" w:rsidR="00C8393E" w:rsidRDefault="00C26C44">
      <w:pPr>
        <w:pStyle w:val="Heading2"/>
      </w:pPr>
      <w:r>
        <w:t>2.3. Technical Fields — Các trường kỹ thuật bắt buộc</w:t>
      </w:r>
    </w:p>
    <w:p w14:paraId="0E1E7DB4" w14:textId="77777777" w:rsidR="00C8393E" w:rsidRDefault="00C26C44">
      <w:pPr>
        <w:spacing w:after="120" w:line="276" w:lineRule="auto"/>
      </w:pPr>
      <w:r>
        <w:t>Mỗi loại bảng có bộ technical fields bắt buộc (đã học ở Module 5). Khi viết Data Dictionary, tra bảng theo loại bảng để đảm bảo đầy đủ.</w:t>
      </w:r>
    </w:p>
    <w:p w14:paraId="42C928E6" w14:textId="77777777" w:rsidR="00C8393E" w:rsidRDefault="00C26C44">
      <w:pPr>
        <w:spacing w:after="120" w:line="276" w:lineRule="auto"/>
      </w:pPr>
      <w:r>
        <w:rPr>
          <w:b/>
          <w:bCs/>
        </w:rPr>
        <w:t xml:space="preserve">Quy ước: </w:t>
      </w:r>
      <w:r>
        <w:t xml:space="preserve">tất cả technical fields đều có prefix </w:t>
      </w:r>
      <w:r>
        <w:rPr>
          <w:b/>
          <w:bCs/>
        </w:rPr>
        <w:t>ds_</w:t>
      </w:r>
      <w:r>
        <w:t xml:space="preserve"> khi đặt tên vật lý. Chi tiết tại tài liệu D02 — Mục 4.1.</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100"/>
        <w:gridCol w:w="1200"/>
        <w:gridCol w:w="1260"/>
        <w:gridCol w:w="900"/>
      </w:tblGrid>
      <w:tr w:rsidR="00C8393E" w14:paraId="470276F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A32D679" w14:textId="77777777" w:rsidR="00C8393E" w:rsidRDefault="00C26C44">
            <w:r>
              <w:rPr>
                <w:b/>
                <w:bCs/>
                <w:color w:val="FFFFFF"/>
                <w:sz w:val="20"/>
                <w:szCs w:val="20"/>
              </w:rPr>
              <w:t>Technical Field</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B5AAE68" w14:textId="77777777" w:rsidR="00C8393E" w:rsidRDefault="00C26C44">
            <w:r>
              <w:rPr>
                <w:b/>
                <w:bCs/>
                <w:color w:val="FFFFFF"/>
                <w:sz w:val="20"/>
                <w:szCs w:val="20"/>
              </w:rPr>
              <w:t>SCD4A</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0E1AC70" w14:textId="77777777" w:rsidR="00C8393E" w:rsidRDefault="00C26C44">
            <w:r>
              <w:rPr>
                <w:b/>
                <w:bCs/>
                <w:color w:val="FFFFFF"/>
                <w:sz w:val="20"/>
                <w:szCs w:val="20"/>
              </w:rPr>
              <w:t>SCD2</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CA12AAB" w14:textId="77777777" w:rsidR="00C8393E" w:rsidRDefault="00C26C44">
            <w:r>
              <w:rPr>
                <w:b/>
                <w:bCs/>
                <w:color w:val="FFFFFF"/>
                <w:sz w:val="20"/>
                <w:szCs w:val="20"/>
              </w:rPr>
              <w:t>Fact Append</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DEE9DD6" w14:textId="77777777" w:rsidR="00C8393E" w:rsidRDefault="00C26C44">
            <w:r>
              <w:rPr>
                <w:b/>
                <w:bCs/>
                <w:color w:val="FFFFFF"/>
                <w:sz w:val="20"/>
                <w:szCs w:val="20"/>
              </w:rPr>
              <w:t>Fact Snapshot</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62A1206" w14:textId="77777777" w:rsidR="00C8393E" w:rsidRDefault="00C26C44">
            <w:r>
              <w:rPr>
                <w:b/>
                <w:bCs/>
                <w:color w:val="FFFFFF"/>
                <w:sz w:val="20"/>
                <w:szCs w:val="20"/>
              </w:rPr>
              <w:t>SCD1</w:t>
            </w:r>
          </w:p>
        </w:tc>
      </w:tr>
      <w:tr w:rsidR="00C8393E" w14:paraId="1949D4D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9B25F8" w14:textId="77777777" w:rsidR="00C8393E" w:rsidRDefault="00C26C44">
            <w:r>
              <w:rPr>
                <w:b/>
                <w:bCs/>
                <w:sz w:val="20"/>
                <w:szCs w:val="20"/>
              </w:rPr>
              <w:t>ETL Processing Timestamp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0C6A12" w14:textId="77777777" w:rsidR="00C8393E" w:rsidRDefault="00C26C44">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4DF93F" w14:textId="77777777" w:rsidR="00C8393E" w:rsidRDefault="00C26C44">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5FD561" w14:textId="77777777" w:rsidR="00C8393E" w:rsidRDefault="00C26C44">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89CEDF" w14:textId="77777777" w:rsidR="00C8393E" w:rsidRDefault="00C26C44">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D1F251" w14:textId="77777777" w:rsidR="00C8393E" w:rsidRDefault="00C26C44">
            <w:r>
              <w:rPr>
                <w:sz w:val="20"/>
                <w:szCs w:val="20"/>
              </w:rPr>
              <w:t>✅</w:t>
            </w:r>
          </w:p>
        </w:tc>
      </w:tr>
      <w:tr w:rsidR="00C8393E" w14:paraId="204DF6F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76CD30" w14:textId="77777777" w:rsidR="00C8393E" w:rsidRDefault="00C26C44">
            <w:r>
              <w:rPr>
                <w:sz w:val="20"/>
                <w:szCs w:val="20"/>
              </w:rPr>
              <w:t>Snapshot Date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AA942A" w14:textId="77777777" w:rsidR="00C8393E" w:rsidRDefault="00C26C44">
            <w:r>
              <w:rPr>
                <w:sz w:val="20"/>
                <w:szCs w:val="20"/>
              </w:rPr>
              <w:t>✅ (History)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2CE0D" w14:textId="77777777" w:rsidR="00C8393E" w:rsidRDefault="00C26C44">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A78472" w14:textId="77777777" w:rsidR="00C8393E" w:rsidRDefault="00C26C44">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90B3F9" w14:textId="77777777" w:rsidR="00C8393E" w:rsidRDefault="00C26C44">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5537E4" w14:textId="77777777" w:rsidR="00C8393E" w:rsidRDefault="00C26C44">
            <w:r>
              <w:rPr>
                <w:sz w:val="20"/>
                <w:szCs w:val="20"/>
              </w:rPr>
              <w:t>—</w:t>
            </w:r>
          </w:p>
        </w:tc>
      </w:tr>
      <w:tr w:rsidR="00C8393E" w14:paraId="47A1906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08A3CB" w14:textId="77777777" w:rsidR="00C8393E" w:rsidRDefault="00C26C44">
            <w:r>
              <w:rPr>
                <w:sz w:val="20"/>
                <w:szCs w:val="20"/>
              </w:rPr>
              <w:t>Record Status</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808DD1" w14:textId="77777777" w:rsidR="00C8393E" w:rsidRDefault="00C26C44">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CD7A6C" w14:textId="77777777" w:rsidR="00C8393E" w:rsidRDefault="00C26C44">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DE3F80" w14:textId="77777777" w:rsidR="00C8393E" w:rsidRDefault="00C26C44">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36E92A" w14:textId="77777777" w:rsidR="00C8393E" w:rsidRDefault="00C26C44">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9BDE08" w14:textId="77777777" w:rsidR="00C8393E" w:rsidRDefault="00C26C44">
            <w:r>
              <w:rPr>
                <w:sz w:val="20"/>
                <w:szCs w:val="20"/>
              </w:rPr>
              <w:t>—</w:t>
            </w:r>
          </w:p>
        </w:tc>
      </w:tr>
      <w:tr w:rsidR="00C8393E" w14:paraId="3B1AB30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2E964B" w14:textId="77777777" w:rsidR="00C8393E" w:rsidRDefault="00C26C44">
            <w:r>
              <w:rPr>
                <w:sz w:val="20"/>
                <w:szCs w:val="20"/>
              </w:rPr>
              <w:t>Record Effective Date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4875EA" w14:textId="77777777" w:rsidR="00C8393E" w:rsidRDefault="00C26C44">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E07476" w14:textId="77777777" w:rsidR="00C8393E" w:rsidRDefault="00C26C44">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E0C6A1" w14:textId="77777777" w:rsidR="00C8393E" w:rsidRDefault="00C26C44">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3100C1" w14:textId="77777777" w:rsidR="00C8393E" w:rsidRDefault="00C26C44">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F6C61A" w14:textId="77777777" w:rsidR="00C8393E" w:rsidRDefault="00C26C44">
            <w:r>
              <w:rPr>
                <w:sz w:val="20"/>
                <w:szCs w:val="20"/>
              </w:rPr>
              <w:t>—</w:t>
            </w:r>
          </w:p>
        </w:tc>
      </w:tr>
      <w:tr w:rsidR="00C8393E" w14:paraId="57D0EE7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53F13D" w14:textId="77777777" w:rsidR="00C8393E" w:rsidRDefault="00C26C44">
            <w:r>
              <w:rPr>
                <w:sz w:val="20"/>
                <w:szCs w:val="20"/>
              </w:rPr>
              <w:t>Record End Date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5A59C5" w14:textId="77777777" w:rsidR="00C8393E" w:rsidRDefault="00C26C44">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32C5A4" w14:textId="77777777" w:rsidR="00C8393E" w:rsidRDefault="00C26C44">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D4EDB5" w14:textId="77777777" w:rsidR="00C8393E" w:rsidRDefault="00C26C44">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01D62" w14:textId="77777777" w:rsidR="00C8393E" w:rsidRDefault="00C26C44">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641044" w14:textId="77777777" w:rsidR="00C8393E" w:rsidRDefault="00C26C44">
            <w:r>
              <w:rPr>
                <w:sz w:val="20"/>
                <w:szCs w:val="20"/>
              </w:rPr>
              <w:t>—</w:t>
            </w:r>
          </w:p>
        </w:tc>
      </w:tr>
      <w:tr w:rsidR="00C8393E" w14:paraId="084CAD5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5975C5" w14:textId="77777777" w:rsidR="00C8393E" w:rsidRDefault="00C26C44">
            <w:r>
              <w:rPr>
                <w:sz w:val="20"/>
                <w:szCs w:val="20"/>
              </w:rPr>
              <w:t>Record Insert Date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07C9ED" w14:textId="77777777" w:rsidR="00C8393E" w:rsidRDefault="00C26C44">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DA6E40" w14:textId="77777777" w:rsidR="00C8393E" w:rsidRDefault="00C26C44">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C46F54" w14:textId="77777777" w:rsidR="00C8393E" w:rsidRDefault="00C26C44">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EFE0CE" w14:textId="77777777" w:rsidR="00C8393E" w:rsidRDefault="00C26C44">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8FF8E8" w14:textId="77777777" w:rsidR="00C8393E" w:rsidRDefault="00C26C44">
            <w:r>
              <w:rPr>
                <w:sz w:val="20"/>
                <w:szCs w:val="20"/>
              </w:rPr>
              <w:t>—</w:t>
            </w:r>
          </w:p>
        </w:tc>
      </w:tr>
      <w:tr w:rsidR="00C8393E" w14:paraId="5E2CD2F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A34412" w14:textId="77777777" w:rsidR="00C8393E" w:rsidRDefault="00C26C44">
            <w:r>
              <w:rPr>
                <w:sz w:val="20"/>
                <w:szCs w:val="20"/>
              </w:rPr>
              <w:t>Record Update Date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770902" w14:textId="77777777" w:rsidR="00C8393E" w:rsidRDefault="00C26C44">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A15A7B" w14:textId="77777777" w:rsidR="00C8393E" w:rsidRDefault="00C26C44">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191455" w14:textId="77777777" w:rsidR="00C8393E" w:rsidRDefault="00C26C44">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2DFBD5" w14:textId="77777777" w:rsidR="00C8393E" w:rsidRDefault="00C26C44">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231D6F" w14:textId="77777777" w:rsidR="00C8393E" w:rsidRDefault="00C26C44">
            <w:r>
              <w:rPr>
                <w:sz w:val="20"/>
                <w:szCs w:val="20"/>
              </w:rPr>
              <w:t>—</w:t>
            </w:r>
          </w:p>
        </w:tc>
      </w:tr>
      <w:tr w:rsidR="00C8393E" w14:paraId="0412D690"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A60494" w14:textId="77777777" w:rsidR="00C8393E" w:rsidRDefault="00C26C44">
            <w:r>
              <w:rPr>
                <w:sz w:val="20"/>
                <w:szCs w:val="20"/>
              </w:rPr>
              <w:t>Sym Run Date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0A887F" w14:textId="77777777" w:rsidR="00C8393E" w:rsidRDefault="00C26C44">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2324CF" w14:textId="77777777" w:rsidR="00C8393E" w:rsidRDefault="00C26C44">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480DA4" w14:textId="77777777" w:rsidR="00C8393E" w:rsidRDefault="00C26C44">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400A8B" w14:textId="77777777" w:rsidR="00C8393E" w:rsidRDefault="00C26C44">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E158A6" w14:textId="77777777" w:rsidR="00C8393E" w:rsidRDefault="00C26C44">
            <w:r>
              <w:rPr>
                <w:sz w:val="20"/>
                <w:szCs w:val="20"/>
              </w:rPr>
              <w:t>✅</w:t>
            </w:r>
          </w:p>
        </w:tc>
      </w:tr>
      <w:tr w:rsidR="00C8393E" w14:paraId="6EC93E3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BE0856" w14:textId="77777777" w:rsidR="00C8393E" w:rsidRDefault="00C26C44">
            <w:r>
              <w:rPr>
                <w:b/>
                <w:bCs/>
                <w:sz w:val="20"/>
                <w:szCs w:val="20"/>
              </w:rPr>
              <w:t>Data Date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52A3A8" w14:textId="77777777" w:rsidR="00C8393E" w:rsidRDefault="00C26C44">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5D4AC2" w14:textId="77777777" w:rsidR="00C8393E" w:rsidRDefault="00C26C44">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09CF70" w14:textId="77777777" w:rsidR="00C8393E" w:rsidRDefault="00C26C44">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67E928" w14:textId="77777777" w:rsidR="00C8393E" w:rsidRDefault="00C26C44">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688BD5" w14:textId="77777777" w:rsidR="00C8393E" w:rsidRDefault="00C26C44">
            <w:r>
              <w:rPr>
                <w:sz w:val="20"/>
                <w:szCs w:val="20"/>
              </w:rPr>
              <w:t>✅</w:t>
            </w:r>
          </w:p>
        </w:tc>
      </w:tr>
      <w:tr w:rsidR="00C8393E" w14:paraId="42FF2A5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4F45D" w14:textId="77777777" w:rsidR="00C8393E" w:rsidRDefault="00C26C44">
            <w:r>
              <w:rPr>
                <w:sz w:val="20"/>
                <w:szCs w:val="20"/>
              </w:rPr>
              <w:t>Source System Code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FF5DBD" w14:textId="77777777" w:rsidR="00C8393E" w:rsidRDefault="00C26C44">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BC0038" w14:textId="77777777" w:rsidR="00C8393E" w:rsidRDefault="00C26C44">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610ED4" w14:textId="77777777" w:rsidR="00C8393E" w:rsidRDefault="00C26C44">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82B47B" w14:textId="77777777" w:rsidR="00C8393E" w:rsidRDefault="00C26C44">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52A7E1" w14:textId="77777777" w:rsidR="00C8393E" w:rsidRDefault="00C26C44">
            <w:r>
              <w:rPr>
                <w:sz w:val="20"/>
                <w:szCs w:val="20"/>
              </w:rPr>
              <w:t>✅</w:t>
            </w:r>
          </w:p>
        </w:tc>
      </w:tr>
    </w:tbl>
    <w:p w14:paraId="52094ADD" w14:textId="77777777" w:rsidR="00C8393E" w:rsidRDefault="00C8393E">
      <w:pPr>
        <w:spacing w:after="80"/>
      </w:pPr>
    </w:p>
    <w:p w14:paraId="4989DDA5" w14:textId="77777777" w:rsidR="00C8393E" w:rsidRDefault="00C26C44">
      <w:r>
        <w:br w:type="page"/>
      </w:r>
    </w:p>
    <w:p w14:paraId="4908E938" w14:textId="77777777" w:rsidR="00C8393E" w:rsidRDefault="00C26C44">
      <w:pPr>
        <w:pStyle w:val="Heading1"/>
      </w:pPr>
      <w:r>
        <w:lastRenderedPageBreak/>
        <w:t>3. Output 2 — BRD Mapping (các sheet "BRD-*")</w:t>
      </w:r>
    </w:p>
    <w:p w14:paraId="75E7E0DB" w14:textId="77777777" w:rsidR="00C8393E" w:rsidRDefault="00C26C44">
      <w:pPr>
        <w:spacing w:after="120" w:line="276" w:lineRule="auto"/>
      </w:pPr>
      <w:r>
        <w:t>BRD Mapping là output thứ 2 của Bước 5, kiểm tra rằng mọi yêu cầu nghiệp vụ trong BRD đã được đáp ứng bởi entity/attribute trong Data Dictionary.</w:t>
      </w:r>
    </w:p>
    <w:p w14:paraId="5BAA37C1" w14:textId="77777777" w:rsidR="00C8393E" w:rsidRDefault="00C26C44">
      <w:pPr>
        <w:pStyle w:val="Heading2"/>
      </w:pPr>
      <w:r>
        <w:t>3.1. Cấu trúc BRD Mapping</w:t>
      </w:r>
    </w:p>
    <w:p w14:paraId="2C29CD3E" w14:textId="77777777" w:rsidR="00C8393E" w:rsidRDefault="00C26C44">
      <w:pPr>
        <w:spacing w:after="120" w:line="276" w:lineRule="auto"/>
      </w:pPr>
      <w:r>
        <w:t>Mỗi chủ đề nghiệp vụ có một sheet riêng (BRD-Customer, BRD-Lending, BRD-Collateral...). Cấu trúc gồm 2 nhóm cột: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8393E" w14:paraId="3296FA6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AB38D1A" w14:textId="77777777" w:rsidR="00C8393E" w:rsidRDefault="00C26C44">
            <w:r>
              <w:rPr>
                <w:b/>
                <w:bCs/>
                <w:color w:val="FFFFFF"/>
                <w:sz w:val="20"/>
                <w:szCs w:val="20"/>
              </w:rPr>
              <w:t>Nhóm</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5390686" w14:textId="77777777" w:rsidR="00C8393E" w:rsidRDefault="00C26C44">
            <w:r>
              <w:rPr>
                <w:b/>
                <w:bCs/>
                <w:color w:val="FFFFFF"/>
                <w:sz w:val="20"/>
                <w:szCs w:val="20"/>
              </w:rPr>
              <w:t>Cột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7BC019E" w14:textId="77777777" w:rsidR="00C8393E" w:rsidRDefault="00C26C44">
            <w:r>
              <w:rPr>
                <w:b/>
                <w:bCs/>
                <w:color w:val="FFFFFF"/>
                <w:sz w:val="20"/>
                <w:szCs w:val="20"/>
              </w:rPr>
              <w:t>Mô tả</w:t>
            </w:r>
          </w:p>
        </w:tc>
      </w:tr>
      <w:tr w:rsidR="00C8393E" w14:paraId="2B7234B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11A38D" w14:textId="77777777" w:rsidR="00C8393E" w:rsidRDefault="00C26C44">
            <w:r>
              <w:rPr>
                <w:b/>
                <w:bCs/>
                <w:sz w:val="20"/>
                <w:szCs w:val="20"/>
              </w:rPr>
              <w:t>Yêu cầu BRD (bên trái)</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BC3967" w14:textId="77777777" w:rsidR="00C8393E" w:rsidRDefault="00C26C44">
            <w:r>
              <w:rPr>
                <w:sz w:val="20"/>
                <w:szCs w:val="20"/>
              </w:rPr>
              <w:t>Function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F314CF" w14:textId="77777777" w:rsidR="00C8393E" w:rsidRDefault="00C26C44">
            <w:r>
              <w:rPr>
                <w:sz w:val="20"/>
                <w:szCs w:val="20"/>
              </w:rPr>
              <w:t>Nhóm chức năng nghiệp vụ</w:t>
            </w:r>
          </w:p>
        </w:tc>
      </w:tr>
      <w:tr w:rsidR="00C8393E" w14:paraId="7A6ECB2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5D69DC" w14:textId="77777777" w:rsidR="00C8393E" w:rsidRDefault="00C8393E"/>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B2EFCB" w14:textId="77777777" w:rsidR="00C8393E" w:rsidRDefault="00C26C44">
            <w:r>
              <w:rPr>
                <w:sz w:val="20"/>
                <w:szCs w:val="20"/>
              </w:rPr>
              <w:t>Sub Function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A6148A" w14:textId="77777777" w:rsidR="00C8393E" w:rsidRDefault="00C26C44">
            <w:r>
              <w:rPr>
                <w:sz w:val="20"/>
                <w:szCs w:val="20"/>
              </w:rPr>
              <w:t>Chức năng con</w:t>
            </w:r>
          </w:p>
        </w:tc>
      </w:tr>
      <w:tr w:rsidR="00C8393E" w14:paraId="21D72CD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74428E" w14:textId="77777777" w:rsidR="00C8393E" w:rsidRDefault="00C8393E"/>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29FBA9" w14:textId="77777777" w:rsidR="00C8393E" w:rsidRDefault="00C26C44">
            <w:r>
              <w:rPr>
                <w:sz w:val="20"/>
                <w:szCs w:val="20"/>
              </w:rPr>
              <w:t>ENG Column Desc</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A82D1A" w14:textId="77777777" w:rsidR="00C8393E" w:rsidRDefault="00C26C44">
            <w:r>
              <w:rPr>
                <w:sz w:val="20"/>
                <w:szCs w:val="20"/>
              </w:rPr>
              <w:t>Mô tả trường bằng tiếng Anh (từ BRD)</w:t>
            </w:r>
          </w:p>
        </w:tc>
      </w:tr>
      <w:tr w:rsidR="00C8393E" w14:paraId="6CC7549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DF16D4" w14:textId="77777777" w:rsidR="00C8393E" w:rsidRDefault="00C8393E"/>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7BB91A" w14:textId="77777777" w:rsidR="00C8393E" w:rsidRDefault="00C26C44">
            <w:r>
              <w:rPr>
                <w:sz w:val="20"/>
                <w:szCs w:val="20"/>
              </w:rPr>
              <w:t>VIE Column Desc</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78FE79" w14:textId="77777777" w:rsidR="00C8393E" w:rsidRDefault="00C26C44">
            <w:r>
              <w:rPr>
                <w:sz w:val="20"/>
                <w:szCs w:val="20"/>
              </w:rPr>
              <w:t>Mô tả trường bằng tiếng Việt (từ BRD)</w:t>
            </w:r>
          </w:p>
        </w:tc>
      </w:tr>
      <w:tr w:rsidR="00C8393E" w14:paraId="4E8C4E2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058079" w14:textId="77777777" w:rsidR="00C8393E" w:rsidRDefault="00C26C44">
            <w:r>
              <w:rPr>
                <w:b/>
                <w:bCs/>
                <w:sz w:val="20"/>
                <w:szCs w:val="20"/>
              </w:rPr>
              <w:t>Map Data Dictionary (bên phải)</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1E646C" w14:textId="77777777" w:rsidR="00C8393E" w:rsidRDefault="00C26C44">
            <w:r>
              <w:rPr>
                <w:sz w:val="20"/>
                <w:szCs w:val="20"/>
              </w:rPr>
              <w:t>DESIGN Entity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FF3B23" w14:textId="77777777" w:rsidR="00C8393E" w:rsidRDefault="00C26C44">
            <w:r>
              <w:rPr>
                <w:sz w:val="20"/>
                <w:szCs w:val="20"/>
              </w:rPr>
              <w:t>Bảng trong Data Dictionary tương ứng</w:t>
            </w:r>
          </w:p>
        </w:tc>
      </w:tr>
      <w:tr w:rsidR="00C8393E" w14:paraId="7F178ED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9F4751" w14:textId="77777777" w:rsidR="00C8393E" w:rsidRDefault="00C8393E"/>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7FF91E" w14:textId="77777777" w:rsidR="00C8393E" w:rsidRDefault="00C26C44">
            <w:r>
              <w:rPr>
                <w:sz w:val="20"/>
                <w:szCs w:val="20"/>
              </w:rPr>
              <w:t>DESIGN Attribute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84D622" w14:textId="77777777" w:rsidR="00C8393E" w:rsidRDefault="00C26C44">
            <w:r>
              <w:rPr>
                <w:sz w:val="20"/>
                <w:szCs w:val="20"/>
              </w:rPr>
              <w:t>Cột trong Data Dictionary tương ứng</w:t>
            </w:r>
          </w:p>
        </w:tc>
      </w:tr>
      <w:tr w:rsidR="00C8393E" w14:paraId="09DEE86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CFF306" w14:textId="77777777" w:rsidR="00C8393E" w:rsidRDefault="00C8393E"/>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AAFF13" w14:textId="77777777" w:rsidR="00C8393E" w:rsidRDefault="00C26C44">
            <w:r>
              <w:rPr>
                <w:sz w:val="20"/>
                <w:szCs w:val="20"/>
              </w:rPr>
              <w:t>Design Status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086A33" w14:textId="77777777" w:rsidR="00C8393E" w:rsidRDefault="00C26C44">
            <w:r>
              <w:rPr>
                <w:sz w:val="20"/>
                <w:szCs w:val="20"/>
              </w:rPr>
              <w:t>Trạng thái: Done / chưa map</w:t>
            </w:r>
          </w:p>
        </w:tc>
      </w:tr>
      <w:tr w:rsidR="00C8393E" w14:paraId="2A3C375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861134" w14:textId="77777777" w:rsidR="00C8393E" w:rsidRDefault="00C8393E"/>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4EDFAA" w14:textId="77777777" w:rsidR="00C8393E" w:rsidRDefault="00C26C44">
            <w:r>
              <w:rPr>
                <w:sz w:val="20"/>
                <w:szCs w:val="20"/>
              </w:rPr>
              <w:t>Design Note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E76C8D" w14:textId="77777777" w:rsidR="00C8393E" w:rsidRDefault="00C26C44">
            <w:r>
              <w:rPr>
                <w:sz w:val="20"/>
                <w:szCs w:val="20"/>
              </w:rPr>
              <w:t>Ghi chú nếu cần giải thích</w:t>
            </w:r>
          </w:p>
        </w:tc>
      </w:tr>
    </w:tbl>
    <w:p w14:paraId="6324B1F7" w14:textId="77777777" w:rsidR="00C8393E" w:rsidRDefault="00C8393E">
      <w:pPr>
        <w:spacing w:after="80"/>
      </w:pPr>
    </w:p>
    <w:p w14:paraId="11CC4001" w14:textId="77777777" w:rsidR="00C8393E" w:rsidRDefault="00C26C44">
      <w:pPr>
        <w:pStyle w:val="Heading2"/>
      </w:pPr>
      <w:r>
        <w:t>3.2. Tại sao cần BRD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93E" w14:paraId="0014696E"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50" w:type="dxa"/>
              <w:bottom w:w="100" w:type="dxa"/>
              <w:right w:w="150" w:type="dxa"/>
            </w:tcMar>
          </w:tcPr>
          <w:p w14:paraId="63C00FB9" w14:textId="77777777" w:rsidR="00C8393E" w:rsidRDefault="00C26C44">
            <w:pPr>
              <w:spacing w:after="80"/>
            </w:pPr>
            <w:r>
              <w:rPr>
                <w:b/>
                <w:bCs/>
              </w:rPr>
              <w:t>💡 Ghi nhớ</w:t>
            </w:r>
          </w:p>
          <w:p w14:paraId="5A28103C" w14:textId="77777777" w:rsidR="00C8393E" w:rsidRDefault="00C26C44">
            <w:pPr>
              <w:spacing w:after="80"/>
            </w:pPr>
            <w:r>
              <w:rPr>
                <w:b/>
                <w:bCs/>
              </w:rPr>
              <w:t>Data Dictionary mô tả thiết kế tổng thể (enterprise view). BRD Mapping giúp kiểm tra: mọi yêu cầu nghiệp vụ trong BRD đã được đáp ứng bởi ít nhất một entity/attribute trong Data Dictionary.</w:t>
            </w:r>
          </w:p>
          <w:p w14:paraId="4E03BA71" w14:textId="77777777" w:rsidR="00C8393E" w:rsidRDefault="00C26C44">
            <w:r>
              <w:rPr>
                <w:b/>
                <w:bCs/>
              </w:rPr>
              <w:t>Nếu có yêu cầu BRD chưa map được → cần bổ sung thiết kế hoặc trao đổi lại với nghiệp vụ.</w:t>
            </w:r>
          </w:p>
        </w:tc>
      </w:tr>
    </w:tbl>
    <w:p w14:paraId="2A1D556A" w14:textId="77777777" w:rsidR="00C8393E" w:rsidRDefault="00C26C44">
      <w:pPr>
        <w:pStyle w:val="Heading2"/>
      </w:pPr>
      <w:r>
        <w:t>3.3. Ví dụ BRD Mapping — Sheet BRD-Customer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2160"/>
        <w:gridCol w:w="1600"/>
      </w:tblGrid>
      <w:tr w:rsidR="00C8393E" w14:paraId="31E22659"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2627CAE" w14:textId="77777777" w:rsidR="00C8393E" w:rsidRDefault="00C26C44">
            <w:r>
              <w:rPr>
                <w:b/>
                <w:bCs/>
                <w:color w:val="FFFFFF"/>
                <w:sz w:val="20"/>
                <w:szCs w:val="20"/>
              </w:rPr>
              <w:t>Function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755F707" w14:textId="77777777" w:rsidR="00C8393E" w:rsidRDefault="00C26C44">
            <w:r>
              <w:rPr>
                <w:b/>
                <w:bCs/>
                <w:color w:val="FFFFFF"/>
                <w:sz w:val="20"/>
                <w:szCs w:val="20"/>
              </w:rPr>
              <w:t>VIE Column Desc</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7F29CE4" w14:textId="77777777" w:rsidR="00C8393E" w:rsidRDefault="00C26C44">
            <w:r>
              <w:rPr>
                <w:b/>
                <w:bCs/>
                <w:color w:val="FFFFFF"/>
                <w:sz w:val="20"/>
                <w:szCs w:val="20"/>
              </w:rPr>
              <w:t>DESIGN Entity</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1798608" w14:textId="77777777" w:rsidR="00C8393E" w:rsidRDefault="00C26C44">
            <w:r>
              <w:rPr>
                <w:b/>
                <w:bCs/>
                <w:color w:val="FFFFFF"/>
                <w:sz w:val="20"/>
                <w:szCs w:val="20"/>
              </w:rPr>
              <w:t>DESIGN Attribute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E17CB61" w14:textId="77777777" w:rsidR="00C8393E" w:rsidRDefault="00C26C44">
            <w:r>
              <w:rPr>
                <w:b/>
                <w:bCs/>
                <w:color w:val="FFFFFF"/>
                <w:sz w:val="20"/>
                <w:szCs w:val="20"/>
              </w:rPr>
              <w:t>Status</w:t>
            </w:r>
          </w:p>
        </w:tc>
      </w:tr>
      <w:tr w:rsidR="00C8393E" w14:paraId="529B6514"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E60391" w14:textId="77777777" w:rsidR="00C8393E" w:rsidRDefault="00C26C44">
            <w:r>
              <w:rPr>
                <w:sz w:val="20"/>
                <w:szCs w:val="20"/>
              </w:rPr>
              <w:t>Customer Info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23A658" w14:textId="77777777" w:rsidR="00C8393E" w:rsidRDefault="00C26C44">
            <w:r>
              <w:rPr>
                <w:sz w:val="20"/>
                <w:szCs w:val="20"/>
              </w:rPr>
              <w:t>Loại khách hàng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B1618D" w14:textId="77777777" w:rsidR="00C8393E" w:rsidRDefault="00C26C44">
            <w:r>
              <w:rPr>
                <w:sz w:val="20"/>
                <w:szCs w:val="20"/>
              </w:rPr>
              <w:t>Customer</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F8210E" w14:textId="77777777" w:rsidR="00C8393E" w:rsidRDefault="00C26C44">
            <w:r>
              <w:rPr>
                <w:sz w:val="20"/>
                <w:szCs w:val="20"/>
              </w:rPr>
              <w:t>Customer Type Code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19172F" w14:textId="77777777" w:rsidR="00C8393E" w:rsidRDefault="00C26C44">
            <w:r>
              <w:rPr>
                <w:sz w:val="20"/>
                <w:szCs w:val="20"/>
              </w:rPr>
              <w:t>Done</w:t>
            </w:r>
          </w:p>
        </w:tc>
      </w:tr>
      <w:tr w:rsidR="00C8393E" w14:paraId="4E16F59D"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81859C" w14:textId="77777777" w:rsidR="00C8393E" w:rsidRDefault="00C26C44">
            <w:r>
              <w:rPr>
                <w:sz w:val="20"/>
                <w:szCs w:val="20"/>
              </w:rPr>
              <w:t>Customer Info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EF873E" w14:textId="77777777" w:rsidR="00C8393E" w:rsidRDefault="00C26C44">
            <w:r>
              <w:rPr>
                <w:sz w:val="20"/>
                <w:szCs w:val="20"/>
              </w:rPr>
              <w:t>Phân nhóm KH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2419A2" w14:textId="77777777" w:rsidR="00C8393E" w:rsidRDefault="00C26C44">
            <w:r>
              <w:rPr>
                <w:sz w:val="20"/>
                <w:szCs w:val="20"/>
              </w:rPr>
              <w:t>Customer</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F839F6" w14:textId="77777777" w:rsidR="00C8393E" w:rsidRDefault="00C26C44">
            <w:r>
              <w:rPr>
                <w:sz w:val="20"/>
                <w:szCs w:val="20"/>
              </w:rPr>
              <w:t>Customer Sector Code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D4719B" w14:textId="77777777" w:rsidR="00C8393E" w:rsidRDefault="00C26C44">
            <w:r>
              <w:rPr>
                <w:sz w:val="20"/>
                <w:szCs w:val="20"/>
              </w:rPr>
              <w:t>Done</w:t>
            </w:r>
          </w:p>
        </w:tc>
      </w:tr>
      <w:tr w:rsidR="00C8393E" w14:paraId="11192548"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D96B9E" w14:textId="77777777" w:rsidR="00C8393E" w:rsidRDefault="00C26C44">
            <w:r>
              <w:rPr>
                <w:sz w:val="20"/>
                <w:szCs w:val="20"/>
              </w:rPr>
              <w:t>Customer Info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2663C" w14:textId="77777777" w:rsidR="00C8393E" w:rsidRDefault="00C26C44">
            <w:r>
              <w:rPr>
                <w:sz w:val="20"/>
                <w:szCs w:val="20"/>
              </w:rPr>
              <w:t>Phân nhóm KH (Mô tả)</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1903D6" w14:textId="77777777" w:rsidR="00C8393E" w:rsidRDefault="00C26C44">
            <w:r>
              <w:rPr>
                <w:sz w:val="20"/>
                <w:szCs w:val="20"/>
              </w:rPr>
              <w:t>Classification Value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B4DBEB" w14:textId="77777777" w:rsidR="00C8393E" w:rsidRDefault="00C26C44">
            <w:r>
              <w:rPr>
                <w:sz w:val="20"/>
                <w:szCs w:val="20"/>
              </w:rPr>
              <w:t>Classification Name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65A288" w14:textId="77777777" w:rsidR="00C8393E" w:rsidRDefault="00C26C44">
            <w:r>
              <w:rPr>
                <w:sz w:val="20"/>
                <w:szCs w:val="20"/>
              </w:rPr>
              <w:t>Done</w:t>
            </w:r>
          </w:p>
        </w:tc>
      </w:tr>
      <w:tr w:rsidR="00C8393E" w14:paraId="2208EF1A"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B807F6" w14:textId="77777777" w:rsidR="00C8393E" w:rsidRDefault="00C26C44">
            <w:r>
              <w:rPr>
                <w:sz w:val="20"/>
                <w:szCs w:val="20"/>
              </w:rPr>
              <w:t>Customer Info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1622D1" w14:textId="77777777" w:rsidR="00C8393E" w:rsidRDefault="00C26C44">
            <w:r>
              <w:rPr>
                <w:sz w:val="20"/>
                <w:szCs w:val="20"/>
              </w:rPr>
              <w:t>Ngày sinh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42531C" w14:textId="77777777" w:rsidR="00C8393E" w:rsidRDefault="00C26C44">
            <w:r>
              <w:rPr>
                <w:sz w:val="20"/>
                <w:szCs w:val="20"/>
              </w:rPr>
              <w:t>Individual</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7B594C" w14:textId="77777777" w:rsidR="00C8393E" w:rsidRDefault="00C26C44">
            <w:r>
              <w:rPr>
                <w:sz w:val="20"/>
                <w:szCs w:val="20"/>
              </w:rPr>
              <w:t>Individual Birth Date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1DA9D4" w14:textId="77777777" w:rsidR="00C8393E" w:rsidRDefault="00C26C44">
            <w:r>
              <w:rPr>
                <w:sz w:val="20"/>
                <w:szCs w:val="20"/>
              </w:rPr>
              <w:t>Done</w:t>
            </w:r>
          </w:p>
        </w:tc>
      </w:tr>
    </w:tbl>
    <w:p w14:paraId="4BC97E0E" w14:textId="77777777" w:rsidR="00C8393E" w:rsidRDefault="00C8393E">
      <w:pPr>
        <w:spacing w:after="80"/>
      </w:pPr>
    </w:p>
    <w:p w14:paraId="0BF5AF1D" w14:textId="77777777" w:rsidR="00C8393E" w:rsidRDefault="00C26C44">
      <w:pPr>
        <w:spacing w:after="120" w:line="276" w:lineRule="auto"/>
      </w:pPr>
      <w:r>
        <w:t>Lưu ý: khi yêu cầu BRD là mô tả/tên của một mã phân loại (ví dụ: "Phân nhóm KH — Mô tả"), map vào bảng Classification Value thay vì tạo cột mô tả riêng trong bảng chính.</w:t>
      </w:r>
    </w:p>
    <w:p w14:paraId="6B4B9EB5" w14:textId="77777777" w:rsidR="00C8393E" w:rsidRDefault="00C26C44">
      <w:r>
        <w:br w:type="page"/>
      </w:r>
    </w:p>
    <w:p w14:paraId="4F148847" w14:textId="77777777" w:rsidR="00C8393E" w:rsidRDefault="00C26C44">
      <w:pPr>
        <w:pStyle w:val="Heading1"/>
      </w:pPr>
      <w:r>
        <w:lastRenderedPageBreak/>
        <w:t>4. Ví dụ 1: Bảng Customer Relationship (Relation — SCD2)</w:t>
      </w:r>
    </w:p>
    <w:p w14:paraId="61BCF5D1" w14:textId="77777777" w:rsidR="00C8393E" w:rsidRDefault="00C26C44">
      <w:pPr>
        <w:spacing w:after="120" w:line="276" w:lineRule="auto"/>
      </w:pPr>
      <w:r>
        <w:t>Dưới đây là ví dụ Data Dictionary cho bảng Customer Relationship — trích từ Data Dictionary thực tế của dự án.</w:t>
      </w:r>
    </w:p>
    <w:p w14:paraId="292F2D97" w14:textId="77777777" w:rsidR="00C8393E" w:rsidRDefault="00C26C44">
      <w:pPr>
        <w:pStyle w:val="Heading2"/>
      </w:pPr>
      <w:r>
        <w:t>4.1. Thông tin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C8393E" w14:paraId="5E43F7D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1F4CB75" w14:textId="77777777" w:rsidR="00C8393E" w:rsidRDefault="00C26C44">
            <w:r>
              <w:rPr>
                <w:b/>
                <w:bCs/>
                <w:color w:val="FFFFFF"/>
                <w:sz w:val="20"/>
                <w:szCs w:val="20"/>
              </w:rPr>
              <w:t>Cột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72DF38F" w14:textId="77777777" w:rsidR="00C8393E" w:rsidRDefault="00C26C44">
            <w:r>
              <w:rPr>
                <w:b/>
                <w:bCs/>
                <w:color w:val="FFFFFF"/>
                <w:sz w:val="20"/>
                <w:szCs w:val="20"/>
              </w:rPr>
              <w:t>Giá trị</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8E5ADA9" w14:textId="77777777" w:rsidR="00C8393E" w:rsidRDefault="00C26C44">
            <w:r>
              <w:rPr>
                <w:b/>
                <w:bCs/>
                <w:color w:val="FFFFFF"/>
                <w:sz w:val="20"/>
                <w:szCs w:val="20"/>
              </w:rPr>
              <w:t>Giải thích</w:t>
            </w:r>
          </w:p>
        </w:tc>
      </w:tr>
      <w:tr w:rsidR="00C8393E" w14:paraId="0140E2B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88164C" w14:textId="77777777" w:rsidR="00C8393E" w:rsidRDefault="00C26C44">
            <w:r>
              <w:rPr>
                <w:sz w:val="20"/>
                <w:szCs w:val="20"/>
              </w:rPr>
              <w:t>Core Object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CC52FA" w14:textId="77777777" w:rsidR="00C8393E" w:rsidRDefault="00C26C44">
            <w:r>
              <w:rPr>
                <w:sz w:val="20"/>
                <w:szCs w:val="20"/>
              </w:rPr>
              <w:t>Involved Party</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9813EA" w14:textId="77777777" w:rsidR="00C8393E" w:rsidRDefault="00C26C44">
            <w:r>
              <w:rPr>
                <w:sz w:val="20"/>
                <w:szCs w:val="20"/>
              </w:rPr>
              <w:t>Khách hàng liên quan thuộc nhóm Involved Party</w:t>
            </w:r>
          </w:p>
        </w:tc>
      </w:tr>
      <w:tr w:rsidR="00C8393E" w14:paraId="0F64761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460668" w14:textId="77777777" w:rsidR="00C8393E" w:rsidRDefault="00C26C44">
            <w:r>
              <w:rPr>
                <w:sz w:val="20"/>
                <w:szCs w:val="20"/>
              </w:rPr>
              <w:t>Logical Table Name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7096A7" w14:textId="77777777" w:rsidR="00C8393E" w:rsidRDefault="00C26C44">
            <w:r>
              <w:rPr>
                <w:sz w:val="20"/>
                <w:szCs w:val="20"/>
              </w:rPr>
              <w:t>Customer Relationship</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5065F7" w14:textId="77777777" w:rsidR="00C8393E" w:rsidRDefault="00C26C44">
            <w:r>
              <w:rPr>
                <w:sz w:val="20"/>
                <w:szCs w:val="20"/>
              </w:rPr>
              <w:t>Tra Business Vocabulary: "Relationship" là term chuẩn</w:t>
            </w:r>
          </w:p>
        </w:tc>
      </w:tr>
      <w:tr w:rsidR="00C8393E" w14:paraId="7A96583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125301" w14:textId="77777777" w:rsidR="00C8393E" w:rsidRDefault="00C26C44">
            <w:r>
              <w:rPr>
                <w:sz w:val="20"/>
                <w:szCs w:val="20"/>
              </w:rPr>
              <w:t>Model Table Type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070543" w14:textId="77777777" w:rsidR="00C8393E" w:rsidRDefault="00C26C44">
            <w:r>
              <w:rPr>
                <w:sz w:val="20"/>
                <w:szCs w:val="20"/>
              </w:rPr>
              <w:t>Relation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61A225" w14:textId="77777777" w:rsidR="00C8393E" w:rsidRDefault="00C26C44">
            <w:r>
              <w:rPr>
                <w:sz w:val="20"/>
                <w:szCs w:val="20"/>
              </w:rPr>
              <w:t>Quan hệ N:N giữa khách hàng và khách hàng liên quan</w:t>
            </w:r>
          </w:p>
        </w:tc>
      </w:tr>
      <w:tr w:rsidR="00C8393E" w14:paraId="02F5601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C3B3C2" w14:textId="77777777" w:rsidR="00C8393E" w:rsidRDefault="00C26C44">
            <w:r>
              <w:rPr>
                <w:sz w:val="20"/>
                <w:szCs w:val="20"/>
              </w:rPr>
              <w:t>Technical Table Type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D42213" w14:textId="77777777" w:rsidR="00C8393E" w:rsidRDefault="00C26C44">
            <w:r>
              <w:rPr>
                <w:sz w:val="20"/>
                <w:szCs w:val="20"/>
              </w:rPr>
              <w:t>SCD2</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2BEB78" w14:textId="77777777" w:rsidR="00C8393E" w:rsidRDefault="00C26C44">
            <w:r>
              <w:rPr>
                <w:sz w:val="20"/>
                <w:szCs w:val="20"/>
              </w:rPr>
              <w:t>Cần tracking lịch sử thay đổi quan hệ</w:t>
            </w:r>
          </w:p>
        </w:tc>
      </w:tr>
      <w:tr w:rsidR="00C8393E" w14:paraId="0252572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752CC0" w14:textId="77777777" w:rsidR="00C8393E" w:rsidRDefault="00C26C44">
            <w:r>
              <w:rPr>
                <w:sz w:val="20"/>
                <w:szCs w:val="20"/>
              </w:rPr>
              <w:t>Table Description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429107" w14:textId="77777777" w:rsidR="00C8393E" w:rsidRDefault="00C26C44">
            <w:r>
              <w:rPr>
                <w:sz w:val="20"/>
                <w:szCs w:val="20"/>
              </w:rPr>
              <w:t>Thông tin khách hàng liên quan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C28AC4" w14:textId="77777777" w:rsidR="00C8393E" w:rsidRDefault="00C26C44">
            <w:r>
              <w:rPr>
                <w:sz w:val="20"/>
                <w:szCs w:val="20"/>
              </w:rPr>
              <w:t>Tiếng Việt, ngắn gọn</w:t>
            </w:r>
          </w:p>
        </w:tc>
      </w:tr>
    </w:tbl>
    <w:p w14:paraId="2BE60D65" w14:textId="77777777" w:rsidR="00C8393E" w:rsidRDefault="00C8393E">
      <w:pPr>
        <w:spacing w:after="80"/>
      </w:pPr>
    </w:p>
    <w:p w14:paraId="339CA533" w14:textId="77777777" w:rsidR="00C8393E" w:rsidRDefault="00C26C44">
      <w:pPr>
        <w:spacing w:after="120" w:line="276" w:lineRule="auto"/>
      </w:pPr>
      <w:r>
        <w:rPr>
          <w:b/>
          <w:bCs/>
        </w:rPr>
        <w:t xml:space="preserve">Grain: </w:t>
      </w:r>
      <w:r>
        <w:t>1 dòng = 1 quan hệ giữa 1 khách hàng chính (Primary Customer) và 1 khách hàng liên quan (Customer), tại 1 thời điểm hiệu lực.</w:t>
      </w:r>
    </w:p>
    <w:p w14:paraId="1B7A6747" w14:textId="77777777" w:rsidR="00C8393E" w:rsidRDefault="00C26C44">
      <w:pPr>
        <w:pStyle w:val="Heading2"/>
      </w:pPr>
      <w:r>
        <w:t>4.2. Thông tin cột — trích một số cột tiêu biểu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1800"/>
        <w:gridCol w:w="700"/>
        <w:gridCol w:w="2360"/>
      </w:tblGrid>
      <w:tr w:rsidR="00C8393E" w14:paraId="2C5937E5"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1D8C8CA" w14:textId="77777777" w:rsidR="00C8393E" w:rsidRDefault="00C26C44">
            <w:r>
              <w:rPr>
                <w:b/>
                <w:bCs/>
                <w:color w:val="FFFFFF"/>
                <w:sz w:val="20"/>
                <w:szCs w:val="20"/>
              </w:rPr>
              <w:t>Logical Column Name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49BB77D" w14:textId="77777777" w:rsidR="00C8393E" w:rsidRDefault="00C26C44">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4DB0289" w14:textId="77777777" w:rsidR="00C8393E" w:rsidRDefault="00C26C44">
            <w:r>
              <w:rPr>
                <w:b/>
                <w:bCs/>
                <w:color w:val="FFFFFF"/>
                <w:sz w:val="20"/>
                <w:szCs w:val="20"/>
              </w:rPr>
              <w:t>Data Domain</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0FD3096" w14:textId="77777777" w:rsidR="00C8393E" w:rsidRDefault="00C26C44">
            <w:r>
              <w:rPr>
                <w:b/>
                <w:bCs/>
                <w:color w:val="FFFFFF"/>
                <w:sz w:val="20"/>
                <w:szCs w:val="20"/>
              </w:rPr>
              <w:t>Key</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C3DDD22" w14:textId="77777777" w:rsidR="00C8393E" w:rsidRDefault="00C26C44">
            <w:r>
              <w:rPr>
                <w:b/>
                <w:bCs/>
                <w:color w:val="FFFFFF"/>
                <w:sz w:val="20"/>
                <w:szCs w:val="20"/>
              </w:rPr>
              <w:t>Mối quan hệ</w:t>
            </w:r>
          </w:p>
        </w:tc>
      </w:tr>
      <w:tr w:rsidR="00C8393E" w14:paraId="28D1E970"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C21E29" w14:textId="77777777" w:rsidR="00C8393E" w:rsidRDefault="00C26C44">
            <w:r>
              <w:rPr>
                <w:b/>
                <w:bCs/>
                <w:sz w:val="20"/>
                <w:szCs w:val="20"/>
              </w:rPr>
              <w:t>Primary Customer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0C0029" w14:textId="77777777" w:rsidR="00C8393E" w:rsidRDefault="00C26C44">
            <w:r>
              <w:rPr>
                <w:sz w:val="20"/>
                <w:szCs w:val="20"/>
              </w:rPr>
              <w:t>Id KH được quan hệ (trên Data Model)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6EE2B5" w14:textId="77777777" w:rsidR="00C8393E" w:rsidRDefault="00C26C44">
            <w:r>
              <w:rPr>
                <w:sz w:val="20"/>
                <w:szCs w:val="20"/>
              </w:rPr>
              <w:t>Surrogate Key</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C3457" w14:textId="77777777" w:rsidR="00C8393E" w:rsidRDefault="00C26C44">
            <w:r>
              <w:rPr>
                <w:sz w:val="20"/>
                <w:szCs w:val="20"/>
              </w:rPr>
              <w:t>BK</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70A761" w14:textId="77777777" w:rsidR="00C8393E" w:rsidRDefault="00C26C44">
            <w:r>
              <w:rPr>
                <w:sz w:val="20"/>
                <w:szCs w:val="20"/>
              </w:rPr>
              <w:t>&gt; Customer. Customer Id</w:t>
            </w:r>
          </w:p>
        </w:tc>
      </w:tr>
      <w:tr w:rsidR="00C8393E" w14:paraId="798D5C7B"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F5462E" w14:textId="77777777" w:rsidR="00C8393E" w:rsidRDefault="00C26C44">
            <w:r>
              <w:rPr>
                <w:sz w:val="20"/>
                <w:szCs w:val="20"/>
              </w:rPr>
              <w:t>Primary Customer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921A0B" w14:textId="77777777" w:rsidR="00C8393E" w:rsidRDefault="00C26C44">
            <w:r>
              <w:rPr>
                <w:sz w:val="20"/>
                <w:szCs w:val="20"/>
              </w:rPr>
              <w:t>Mã KH được quan hệ</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FDEED6" w14:textId="77777777" w:rsidR="00C8393E" w:rsidRDefault="00C26C44">
            <w:r>
              <w:rPr>
                <w:sz w:val="20"/>
                <w:szCs w:val="20"/>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C07595" w14:textId="77777777" w:rsidR="00C8393E" w:rsidRDefault="00C8393E"/>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6BE06C" w14:textId="77777777" w:rsidR="00C8393E" w:rsidRDefault="00C8393E"/>
        </w:tc>
      </w:tr>
      <w:tr w:rsidR="00C8393E" w14:paraId="72844FE3"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21E54D" w14:textId="77777777" w:rsidR="00C8393E" w:rsidRDefault="00C26C44">
            <w:r>
              <w:rPr>
                <w:b/>
                <w:bCs/>
                <w:sz w:val="20"/>
                <w:szCs w:val="20"/>
              </w:rPr>
              <w:t>Source System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669650" w14:textId="77777777" w:rsidR="00C8393E" w:rsidRDefault="00C26C44">
            <w:r>
              <w:rPr>
                <w:sz w:val="20"/>
                <w:szCs w:val="20"/>
              </w:rPr>
              <w:t>Mã nguồn dữ liệu</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A13EA7" w14:textId="77777777" w:rsidR="00C8393E" w:rsidRDefault="00C26C44">
            <w:r>
              <w:rPr>
                <w:sz w:val="20"/>
                <w:szCs w:val="20"/>
              </w:rPr>
              <w:t>Classification Value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ED3A00" w14:textId="77777777" w:rsidR="00C8393E" w:rsidRDefault="00C26C44">
            <w:r>
              <w:rPr>
                <w:sz w:val="20"/>
                <w:szCs w:val="20"/>
              </w:rPr>
              <w:t>BK</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D6E7B7" w14:textId="77777777" w:rsidR="00C8393E" w:rsidRDefault="00C26C44">
            <w:r>
              <w:rPr>
                <w:sz w:val="20"/>
                <w:szCs w:val="20"/>
              </w:rPr>
              <w:t>&gt; Classification Value...</w:t>
            </w:r>
          </w:p>
        </w:tc>
      </w:tr>
      <w:tr w:rsidR="00C8393E" w14:paraId="0F0EA655"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F9B3C5" w14:textId="77777777" w:rsidR="00C8393E" w:rsidRDefault="00C26C44">
            <w:r>
              <w:rPr>
                <w:b/>
                <w:bCs/>
                <w:sz w:val="20"/>
                <w:szCs w:val="20"/>
              </w:rPr>
              <w:t>Relationship Type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727397" w14:textId="77777777" w:rsidR="00C8393E" w:rsidRDefault="00C26C44">
            <w:r>
              <w:rPr>
                <w:sz w:val="20"/>
                <w:szCs w:val="20"/>
              </w:rPr>
              <w:t>Mối quan hệ chi tiết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C95EB2" w14:textId="77777777" w:rsidR="00C8393E" w:rsidRDefault="00C26C44">
            <w:r>
              <w:rPr>
                <w:sz w:val="20"/>
                <w:szCs w:val="20"/>
              </w:rPr>
              <w:t>Classification Value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428970" w14:textId="77777777" w:rsidR="00C8393E" w:rsidRDefault="00C26C44">
            <w:r>
              <w:rPr>
                <w:sz w:val="20"/>
                <w:szCs w:val="20"/>
              </w:rPr>
              <w:t>BK</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9F5F0F" w14:textId="77777777" w:rsidR="00C8393E" w:rsidRDefault="00C26C44">
            <w:r>
              <w:rPr>
                <w:sz w:val="20"/>
                <w:szCs w:val="20"/>
              </w:rPr>
              <w:t>&gt; Classification Value...</w:t>
            </w:r>
          </w:p>
        </w:tc>
      </w:tr>
      <w:tr w:rsidR="00C8393E" w14:paraId="1A8B002C"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0FC33A" w14:textId="77777777" w:rsidR="00C8393E" w:rsidRDefault="00C26C44">
            <w:r>
              <w:rPr>
                <w:b/>
                <w:bCs/>
                <w:sz w:val="20"/>
                <w:szCs w:val="20"/>
              </w:rPr>
              <w:t>Customer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C15253" w14:textId="77777777" w:rsidR="00C8393E" w:rsidRDefault="00C26C44">
            <w:r>
              <w:rPr>
                <w:sz w:val="20"/>
                <w:szCs w:val="20"/>
              </w:rPr>
              <w:t>Id KH liên quan (trên Data Model)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801438" w14:textId="77777777" w:rsidR="00C8393E" w:rsidRDefault="00C26C44">
            <w:r>
              <w:rPr>
                <w:sz w:val="20"/>
                <w:szCs w:val="20"/>
              </w:rPr>
              <w:t>Surrogate Key</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94688E" w14:textId="77777777" w:rsidR="00C8393E" w:rsidRDefault="00C26C44">
            <w:r>
              <w:rPr>
                <w:sz w:val="20"/>
                <w:szCs w:val="20"/>
              </w:rPr>
              <w:t>BK</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7C02F9" w14:textId="77777777" w:rsidR="00C8393E" w:rsidRDefault="00C26C44">
            <w:r>
              <w:rPr>
                <w:sz w:val="20"/>
                <w:szCs w:val="20"/>
              </w:rPr>
              <w:t>&gt; Customer. Customer Id</w:t>
            </w:r>
          </w:p>
        </w:tc>
      </w:tr>
      <w:tr w:rsidR="00C8393E" w14:paraId="6AEA9008"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92593F" w14:textId="77777777" w:rsidR="00C8393E" w:rsidRDefault="00C26C44">
            <w:r>
              <w:rPr>
                <w:sz w:val="20"/>
                <w:szCs w:val="20"/>
              </w:rPr>
              <w:t>Customer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76A7BE" w14:textId="77777777" w:rsidR="00C8393E" w:rsidRDefault="00C26C44">
            <w:r>
              <w:rPr>
                <w:sz w:val="20"/>
                <w:szCs w:val="20"/>
              </w:rPr>
              <w:t>Mã KH liên quan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0E0667" w14:textId="77777777" w:rsidR="00C8393E" w:rsidRDefault="00C26C44">
            <w:r>
              <w:rPr>
                <w:sz w:val="20"/>
                <w:szCs w:val="20"/>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188A37" w14:textId="77777777" w:rsidR="00C8393E" w:rsidRDefault="00C8393E"/>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7B2FEE" w14:textId="77777777" w:rsidR="00C8393E" w:rsidRDefault="00C8393E"/>
        </w:tc>
      </w:tr>
      <w:tr w:rsidR="00C8393E" w14:paraId="126F6728"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A46330" w14:textId="77777777" w:rsidR="00C8393E" w:rsidRDefault="00C26C44">
            <w:r>
              <w:rPr>
                <w:sz w:val="20"/>
                <w:szCs w:val="20"/>
              </w:rPr>
              <w:t>Customer Full Name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7E1204" w14:textId="77777777" w:rsidR="00C8393E" w:rsidRDefault="00C26C44">
            <w:r>
              <w:rPr>
                <w:sz w:val="20"/>
                <w:szCs w:val="20"/>
              </w:rPr>
              <w:t>Tên đầy đủ</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85D44E" w14:textId="77777777" w:rsidR="00C8393E" w:rsidRDefault="00C26C44">
            <w:r>
              <w:rPr>
                <w:sz w:val="20"/>
                <w:szCs w:val="20"/>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2E9EAA" w14:textId="77777777" w:rsidR="00C8393E" w:rsidRDefault="00C8393E"/>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898992" w14:textId="77777777" w:rsidR="00C8393E" w:rsidRDefault="00C8393E"/>
        </w:tc>
      </w:tr>
      <w:tr w:rsidR="00C8393E" w14:paraId="3F2E539C"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D52574" w14:textId="77777777" w:rsidR="00C8393E" w:rsidRDefault="00C26C44">
            <w:r>
              <w:rPr>
                <w:sz w:val="20"/>
                <w:szCs w:val="20"/>
              </w:rPr>
              <w:t>Birth Date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0AC0D1" w14:textId="77777777" w:rsidR="00C8393E" w:rsidRDefault="00C26C44">
            <w:r>
              <w:rPr>
                <w:sz w:val="20"/>
                <w:szCs w:val="20"/>
              </w:rPr>
              <w:t>Ngày sinh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93F0A3" w14:textId="77777777" w:rsidR="00C8393E" w:rsidRDefault="00C26C44">
            <w:r>
              <w:rPr>
                <w:sz w:val="20"/>
                <w:szCs w:val="20"/>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836778" w14:textId="77777777" w:rsidR="00C8393E" w:rsidRDefault="00C8393E"/>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2540A8" w14:textId="77777777" w:rsidR="00C8393E" w:rsidRDefault="00C8393E"/>
        </w:tc>
      </w:tr>
      <w:tr w:rsidR="00C8393E" w14:paraId="35DC0E8F"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4A54B2" w14:textId="77777777" w:rsidR="00C8393E" w:rsidRDefault="00C26C44">
            <w:r>
              <w:rPr>
                <w:sz w:val="20"/>
                <w:szCs w:val="20"/>
              </w:rPr>
              <w:t>Identification Number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A02661" w14:textId="77777777" w:rsidR="00C8393E" w:rsidRDefault="00C26C44">
            <w:r>
              <w:rPr>
                <w:sz w:val="20"/>
                <w:szCs w:val="20"/>
              </w:rPr>
              <w:t>Số giấy tờ pháp lý</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ED1880" w14:textId="77777777" w:rsidR="00C8393E" w:rsidRDefault="00C26C44">
            <w:r>
              <w:rPr>
                <w:sz w:val="20"/>
                <w:szCs w:val="20"/>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D1C85B" w14:textId="77777777" w:rsidR="00C8393E" w:rsidRDefault="00C8393E"/>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002D71" w14:textId="77777777" w:rsidR="00C8393E" w:rsidRDefault="00C8393E"/>
        </w:tc>
      </w:tr>
      <w:tr w:rsidR="00C8393E" w14:paraId="0A65EFAA"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275ADD" w14:textId="77777777" w:rsidR="00C8393E" w:rsidRDefault="00C26C44">
            <w:r>
              <w:rPr>
                <w:sz w:val="20"/>
                <w:szCs w:val="20"/>
              </w:rPr>
              <w:t>Identification Type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D5C519" w14:textId="77777777" w:rsidR="00C8393E" w:rsidRDefault="00C26C44">
            <w:r>
              <w:rPr>
                <w:sz w:val="20"/>
                <w:szCs w:val="20"/>
              </w:rPr>
              <w:t>Loại giấy tờ pháp lý</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F730BE" w14:textId="77777777" w:rsidR="00C8393E" w:rsidRDefault="00C26C44">
            <w:r>
              <w:rPr>
                <w:sz w:val="20"/>
                <w:szCs w:val="20"/>
              </w:rPr>
              <w:t>Classification Value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15A8A4" w14:textId="77777777" w:rsidR="00C8393E" w:rsidRDefault="00C8393E"/>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F35738" w14:textId="77777777" w:rsidR="00C8393E" w:rsidRDefault="00C26C44">
            <w:r>
              <w:rPr>
                <w:sz w:val="20"/>
                <w:szCs w:val="20"/>
              </w:rPr>
              <w:t>&gt; Classification Value...</w:t>
            </w:r>
          </w:p>
        </w:tc>
      </w:tr>
      <w:tr w:rsidR="00C8393E" w14:paraId="75F79C2C"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A80AF4" w14:textId="77777777" w:rsidR="00C8393E" w:rsidRDefault="00C26C44">
            <w:r>
              <w:rPr>
                <w:sz w:val="20"/>
                <w:szCs w:val="20"/>
              </w:rPr>
              <w:t>Shareholder Ratio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B8DCF9" w14:textId="77777777" w:rsidR="00C8393E" w:rsidRDefault="00C26C44">
            <w:r>
              <w:rPr>
                <w:sz w:val="20"/>
                <w:szCs w:val="20"/>
              </w:rPr>
              <w:t>Tỷ lệ sở hữu của KH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022E59" w14:textId="77777777" w:rsidR="00C8393E" w:rsidRDefault="00C26C44">
            <w:r>
              <w:rPr>
                <w:sz w:val="20"/>
                <w:szCs w:val="20"/>
              </w:rPr>
              <w:t>Percentage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B8E9C6" w14:textId="77777777" w:rsidR="00C8393E" w:rsidRDefault="00C8393E"/>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CF173" w14:textId="77777777" w:rsidR="00C8393E" w:rsidRDefault="00C8393E"/>
        </w:tc>
      </w:tr>
      <w:tr w:rsidR="00C8393E" w14:paraId="4982D00A"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2F3B32" w14:textId="77777777" w:rsidR="00C8393E" w:rsidRDefault="00C26C44">
            <w:r>
              <w:rPr>
                <w:sz w:val="20"/>
                <w:szCs w:val="20"/>
              </w:rPr>
              <w:t>Financial Dependent Flag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FEC6B4" w14:textId="77777777" w:rsidR="00C8393E" w:rsidRDefault="00C26C44">
            <w:r>
              <w:rPr>
                <w:sz w:val="20"/>
                <w:szCs w:val="20"/>
              </w:rPr>
              <w:t>Phụ thuộc tài chính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19C38E" w14:textId="77777777" w:rsidR="00C8393E" w:rsidRDefault="00C26C44">
            <w:r>
              <w:rPr>
                <w:sz w:val="20"/>
                <w:szCs w:val="20"/>
              </w:rPr>
              <w:t>Indicator</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6FE219" w14:textId="77777777" w:rsidR="00C8393E" w:rsidRDefault="00C8393E"/>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41A5CF" w14:textId="77777777" w:rsidR="00C8393E" w:rsidRDefault="00C8393E"/>
        </w:tc>
      </w:tr>
    </w:tbl>
    <w:p w14:paraId="3A73E14E" w14:textId="77777777" w:rsidR="00C8393E" w:rsidRDefault="00C839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93E" w14:paraId="5EDE544D"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8FF"/>
            <w:tcMar>
              <w:top w:w="100" w:type="dxa"/>
              <w:left w:w="150" w:type="dxa"/>
              <w:bottom w:w="100" w:type="dxa"/>
              <w:right w:w="150" w:type="dxa"/>
            </w:tcMar>
          </w:tcPr>
          <w:p w14:paraId="0A9746BB" w14:textId="77777777" w:rsidR="00C8393E" w:rsidRDefault="00C26C44">
            <w:pPr>
              <w:spacing w:after="80"/>
            </w:pPr>
            <w:r>
              <w:rPr>
                <w:b/>
                <w:bCs/>
              </w:rPr>
              <w:lastRenderedPageBreak/>
              <w:t>📖 Điểm đáng chú ý</w:t>
            </w:r>
          </w:p>
          <w:p w14:paraId="68811BCB" w14:textId="77777777" w:rsidR="00C8393E" w:rsidRDefault="00C26C44">
            <w:pPr>
              <w:spacing w:after="80"/>
            </w:pPr>
            <w:r>
              <w:rPr>
                <w:b/>
                <w:bCs/>
              </w:rPr>
              <w:t>Business Key (BK) gồm 4 trường: Primary Customer Id + Source System Code + Relationship Type Code + Customer Id.</w:t>
            </w:r>
          </w:p>
          <w:p w14:paraId="3C142CDD" w14:textId="77777777" w:rsidR="00C8393E" w:rsidRDefault="00C26C44">
            <w:pPr>
              <w:spacing w:after="80"/>
            </w:pPr>
            <w:r>
              <w:rPr>
                <w:b/>
                <w:bCs/>
              </w:rPr>
              <w:t>Pattern Id + Code đầy đủ: Primary Customer Id/Code, Customer Id/Code.</w:t>
            </w:r>
          </w:p>
          <w:p w14:paraId="6D09E643" w14:textId="77777777" w:rsidR="00C8393E" w:rsidRDefault="00C26C44">
            <w:pPr>
              <w:spacing w:after="80"/>
            </w:pPr>
            <w:r>
              <w:rPr>
                <w:b/>
                <w:bCs/>
              </w:rPr>
              <w:t>Trường Classification Value (Identification Type Code, Relationship Type Code): có Mối quan hệ trỏ đến Classification Value.</w:t>
            </w:r>
          </w:p>
          <w:p w14:paraId="2FD37939" w14:textId="77777777" w:rsidR="00C8393E" w:rsidRDefault="00C26C44">
            <w:r>
              <w:rPr>
                <w:b/>
                <w:bCs/>
              </w:rPr>
              <w:t>Technical fields cho SCD2 cần thêm: Record Effective Date, Record End Date, Record Status, ETL Processing Timestamp, Sym Run Date, Data Date, Source System Code.</w:t>
            </w:r>
          </w:p>
        </w:tc>
      </w:tr>
    </w:tbl>
    <w:p w14:paraId="1254EA96" w14:textId="77777777" w:rsidR="00C8393E" w:rsidRDefault="00C26C44">
      <w:r>
        <w:br w:type="page"/>
      </w:r>
    </w:p>
    <w:p w14:paraId="5EB84373" w14:textId="77777777" w:rsidR="00C8393E" w:rsidRDefault="00C26C44">
      <w:pPr>
        <w:pStyle w:val="Heading1"/>
      </w:pPr>
      <w:r>
        <w:lastRenderedPageBreak/>
        <w:t>5. Ví dụ 2: Bảng Payment Transaction (Event — Fact Append)</w:t>
      </w:r>
    </w:p>
    <w:p w14:paraId="5E006D24" w14:textId="77777777" w:rsidR="00C8393E" w:rsidRDefault="00C26C44">
      <w:pPr>
        <w:spacing w:after="120" w:line="276" w:lineRule="auto"/>
      </w:pPr>
      <w:r>
        <w:t>Ví dụ thứ hai là bảng giao dịch — khác biệt với Relation ở loại bảng và technical fields.</w:t>
      </w:r>
    </w:p>
    <w:p w14:paraId="5167DA2A" w14:textId="77777777" w:rsidR="00C8393E" w:rsidRDefault="00C26C44">
      <w:pPr>
        <w:pStyle w:val="Heading2"/>
      </w:pPr>
      <w:r>
        <w:t>5.1. Thông tin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393E" w14:paraId="6B86714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829602A" w14:textId="77777777" w:rsidR="00C8393E" w:rsidRDefault="00C26C44">
            <w:r>
              <w:rPr>
                <w:b/>
                <w:bCs/>
                <w:color w:val="FFFFFF"/>
                <w:sz w:val="20"/>
                <w:szCs w:val="20"/>
              </w:rPr>
              <w:t>Cột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65AFC1C" w14:textId="77777777" w:rsidR="00C8393E" w:rsidRDefault="00C26C44">
            <w:r>
              <w:rPr>
                <w:b/>
                <w:bCs/>
                <w:color w:val="FFFFFF"/>
                <w:sz w:val="20"/>
                <w:szCs w:val="20"/>
              </w:rPr>
              <w:t>Giá trị</w:t>
            </w:r>
          </w:p>
        </w:tc>
      </w:tr>
      <w:tr w:rsidR="00C8393E" w14:paraId="5BEE72B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B45FA0" w14:textId="77777777" w:rsidR="00C8393E" w:rsidRDefault="00C26C44">
            <w:r>
              <w:rPr>
                <w:sz w:val="20"/>
                <w:szCs w:val="20"/>
              </w:rPr>
              <w:t>Core Object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C544D4" w14:textId="77777777" w:rsidR="00C8393E" w:rsidRDefault="00C26C44">
            <w:r>
              <w:rPr>
                <w:sz w:val="20"/>
                <w:szCs w:val="20"/>
              </w:rPr>
              <w:t>Transaction</w:t>
            </w:r>
          </w:p>
        </w:tc>
      </w:tr>
      <w:tr w:rsidR="00C8393E" w14:paraId="5AC2180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B31644" w14:textId="77777777" w:rsidR="00C8393E" w:rsidRDefault="00C26C44">
            <w:r>
              <w:rPr>
                <w:sz w:val="20"/>
                <w:szCs w:val="20"/>
              </w:rPr>
              <w:t>Logical Table Name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6A155B" w14:textId="77777777" w:rsidR="00C8393E" w:rsidRDefault="00C26C44">
            <w:r>
              <w:rPr>
                <w:sz w:val="20"/>
                <w:szCs w:val="20"/>
              </w:rPr>
              <w:t>Payment Transaction</w:t>
            </w:r>
          </w:p>
        </w:tc>
      </w:tr>
      <w:tr w:rsidR="00C8393E" w14:paraId="2EA5114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219C50" w14:textId="77777777" w:rsidR="00C8393E" w:rsidRDefault="00C26C44">
            <w:r>
              <w:rPr>
                <w:sz w:val="20"/>
                <w:szCs w:val="20"/>
              </w:rPr>
              <w:t>Model Table Type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7690FE" w14:textId="77777777" w:rsidR="00C8393E" w:rsidRDefault="00C26C44">
            <w:r>
              <w:rPr>
                <w:sz w:val="20"/>
                <w:szCs w:val="20"/>
              </w:rPr>
              <w:t>Event/Activity</w:t>
            </w:r>
          </w:p>
        </w:tc>
      </w:tr>
      <w:tr w:rsidR="00C8393E" w14:paraId="113E47A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94A2B1" w14:textId="77777777" w:rsidR="00C8393E" w:rsidRDefault="00C26C44">
            <w:r>
              <w:rPr>
                <w:sz w:val="20"/>
                <w:szCs w:val="20"/>
              </w:rPr>
              <w:t>Technical Table Type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32283C" w14:textId="77777777" w:rsidR="00C8393E" w:rsidRDefault="00C26C44">
            <w:r>
              <w:rPr>
                <w:sz w:val="20"/>
                <w:szCs w:val="20"/>
              </w:rPr>
              <w:t>Fact Append</w:t>
            </w:r>
          </w:p>
        </w:tc>
      </w:tr>
      <w:tr w:rsidR="00C8393E" w14:paraId="3F1130E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4FEB46" w14:textId="77777777" w:rsidR="00C8393E" w:rsidRDefault="00C26C44">
            <w:r>
              <w:rPr>
                <w:sz w:val="20"/>
                <w:szCs w:val="20"/>
              </w:rPr>
              <w:t>Table Description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019DD8" w14:textId="77777777" w:rsidR="00C8393E" w:rsidRDefault="00C26C44">
            <w:r>
              <w:rPr>
                <w:sz w:val="20"/>
                <w:szCs w:val="20"/>
              </w:rPr>
              <w:t>Thông tin các giao dịch thanh toán</w:t>
            </w:r>
          </w:p>
        </w:tc>
      </w:tr>
    </w:tbl>
    <w:p w14:paraId="118DC1B2" w14:textId="77777777" w:rsidR="00C8393E" w:rsidRDefault="00C8393E">
      <w:pPr>
        <w:spacing w:after="80"/>
      </w:pPr>
    </w:p>
    <w:p w14:paraId="064C90DA" w14:textId="77777777" w:rsidR="00C8393E" w:rsidRDefault="00C26C44">
      <w:pPr>
        <w:spacing w:after="120" w:line="276" w:lineRule="auto"/>
      </w:pPr>
      <w:r>
        <w:rPr>
          <w:b/>
          <w:bCs/>
        </w:rPr>
        <w:t xml:space="preserve">Grain: </w:t>
      </w:r>
      <w:r>
        <w:t>1 dòng = 1 giao dịch thanh toán. Mỗi giao dịch chỉ xuất hiện 1 lần (append-only, không cập nhật).</w:t>
      </w:r>
    </w:p>
    <w:p w14:paraId="425D9DBD" w14:textId="77777777" w:rsidR="00C8393E" w:rsidRDefault="00C26C44">
      <w:pPr>
        <w:pStyle w:val="Heading2"/>
      </w:pPr>
      <w:r>
        <w:t>5.2. Thông tin cột — trích một số cột tiêu biểu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1700"/>
        <w:gridCol w:w="700"/>
        <w:gridCol w:w="2460"/>
      </w:tblGrid>
      <w:tr w:rsidR="00C8393E" w14:paraId="487EE7DD"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C792B63" w14:textId="77777777" w:rsidR="00C8393E" w:rsidRDefault="00C26C44">
            <w:r>
              <w:rPr>
                <w:b/>
                <w:bCs/>
                <w:color w:val="FFFFFF"/>
                <w:sz w:val="20"/>
                <w:szCs w:val="20"/>
              </w:rPr>
              <w:t>Logical Column Name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F8232A1" w14:textId="77777777" w:rsidR="00C8393E" w:rsidRDefault="00C26C44">
            <w:r>
              <w:rPr>
                <w:b/>
                <w:bCs/>
                <w:color w:val="FFFFFF"/>
                <w:sz w:val="20"/>
                <w:szCs w:val="20"/>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0DD3722" w14:textId="77777777" w:rsidR="00C8393E" w:rsidRDefault="00C26C44">
            <w:r>
              <w:rPr>
                <w:b/>
                <w:bCs/>
                <w:color w:val="FFFFFF"/>
                <w:sz w:val="20"/>
                <w:szCs w:val="20"/>
              </w:rPr>
              <w:t>Data Domain</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198FBE0" w14:textId="77777777" w:rsidR="00C8393E" w:rsidRDefault="00C26C44">
            <w:r>
              <w:rPr>
                <w:b/>
                <w:bCs/>
                <w:color w:val="FFFFFF"/>
                <w:sz w:val="20"/>
                <w:szCs w:val="20"/>
              </w:rPr>
              <w:t>Key</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503A934" w14:textId="77777777" w:rsidR="00C8393E" w:rsidRDefault="00C26C44">
            <w:r>
              <w:rPr>
                <w:b/>
                <w:bCs/>
                <w:color w:val="FFFFFF"/>
                <w:sz w:val="20"/>
                <w:szCs w:val="20"/>
              </w:rPr>
              <w:t>Mối quan hệ</w:t>
            </w:r>
          </w:p>
        </w:tc>
      </w:tr>
      <w:tr w:rsidR="00C8393E" w14:paraId="39A98590"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91D710" w14:textId="77777777" w:rsidR="00C8393E" w:rsidRDefault="00C26C44">
            <w:r>
              <w:rPr>
                <w:b/>
                <w:bCs/>
                <w:sz w:val="20"/>
                <w:szCs w:val="20"/>
              </w:rPr>
              <w:t>Payment Transaction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F4491E" w14:textId="77777777" w:rsidR="00C8393E" w:rsidRDefault="00C26C44">
            <w:r>
              <w:rPr>
                <w:sz w:val="20"/>
                <w:szCs w:val="20"/>
              </w:rPr>
              <w:t>Id tự sinh trên Data Model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A5E899" w14:textId="77777777" w:rsidR="00C8393E" w:rsidRDefault="00C26C44">
            <w:r>
              <w:rPr>
                <w:sz w:val="20"/>
                <w:szCs w:val="20"/>
              </w:rPr>
              <w:t>Surrogate Key</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D93A94" w14:textId="77777777" w:rsidR="00C8393E" w:rsidRDefault="00C26C44">
            <w:r>
              <w:rPr>
                <w:sz w:val="20"/>
                <w:szCs w:val="20"/>
              </w:rPr>
              <w:t>PK</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A9297E" w14:textId="77777777" w:rsidR="00C8393E" w:rsidRDefault="00C8393E"/>
        </w:tc>
      </w:tr>
      <w:tr w:rsidR="00C8393E" w14:paraId="1D314FD2"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5C765" w14:textId="77777777" w:rsidR="00C8393E" w:rsidRDefault="00C26C44">
            <w:r>
              <w:rPr>
                <w:b/>
                <w:bCs/>
                <w:sz w:val="20"/>
                <w:szCs w:val="20"/>
              </w:rPr>
              <w:t>Payment Transaction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6F3E9D" w14:textId="77777777" w:rsidR="00C8393E" w:rsidRDefault="00C26C44">
            <w:r>
              <w:rPr>
                <w:sz w:val="20"/>
                <w:szCs w:val="20"/>
              </w:rPr>
              <w:t>Mã giao dịch thanh toán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C1ED79" w14:textId="77777777" w:rsidR="00C8393E" w:rsidRDefault="00C26C44">
            <w:r>
              <w:rPr>
                <w:sz w:val="20"/>
                <w:szCs w:val="20"/>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BFE5AB" w14:textId="77777777" w:rsidR="00C8393E" w:rsidRDefault="00C26C44">
            <w:r>
              <w:rPr>
                <w:sz w:val="20"/>
                <w:szCs w:val="20"/>
              </w:rPr>
              <w:t>BK</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DA9921" w14:textId="77777777" w:rsidR="00C8393E" w:rsidRDefault="00C8393E"/>
        </w:tc>
      </w:tr>
      <w:tr w:rsidR="00C8393E" w14:paraId="3F0F59E3"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CFF40C" w14:textId="77777777" w:rsidR="00C8393E" w:rsidRDefault="00C26C44">
            <w:r>
              <w:rPr>
                <w:b/>
                <w:bCs/>
                <w:sz w:val="20"/>
                <w:szCs w:val="20"/>
              </w:rPr>
              <w:t>Source System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D23225" w14:textId="77777777" w:rsidR="00C8393E" w:rsidRDefault="00C26C44">
            <w:r>
              <w:rPr>
                <w:sz w:val="20"/>
                <w:szCs w:val="20"/>
              </w:rPr>
              <w:t>Mã nguồn dữ liệu</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DAA1B6" w14:textId="77777777" w:rsidR="00C8393E" w:rsidRDefault="00C26C44">
            <w:r>
              <w:rPr>
                <w:sz w:val="20"/>
                <w:szCs w:val="20"/>
              </w:rPr>
              <w:t>Classification Value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7AAF03" w14:textId="77777777" w:rsidR="00C8393E" w:rsidRDefault="00C26C44">
            <w:r>
              <w:rPr>
                <w:sz w:val="20"/>
                <w:szCs w:val="20"/>
              </w:rPr>
              <w:t>BK</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98F583" w14:textId="77777777" w:rsidR="00C8393E" w:rsidRDefault="00C26C44">
            <w:r>
              <w:rPr>
                <w:sz w:val="20"/>
                <w:szCs w:val="20"/>
              </w:rPr>
              <w:t>&gt; Classification Value...</w:t>
            </w:r>
          </w:p>
        </w:tc>
      </w:tr>
      <w:tr w:rsidR="00C8393E" w14:paraId="123D479A"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F83540" w14:textId="77777777" w:rsidR="00C8393E" w:rsidRDefault="00C26C44">
            <w:r>
              <w:rPr>
                <w:sz w:val="20"/>
                <w:szCs w:val="20"/>
              </w:rPr>
              <w:t>Customer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1FC5A6" w14:textId="77777777" w:rsidR="00C8393E" w:rsidRDefault="00C26C44">
            <w:r>
              <w:rPr>
                <w:sz w:val="20"/>
                <w:szCs w:val="20"/>
              </w:rPr>
              <w:t>Mã KH giao dịch (Id trên Data Model)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EE2C45" w14:textId="77777777" w:rsidR="00C8393E" w:rsidRDefault="00C26C44">
            <w:r>
              <w:rPr>
                <w:sz w:val="20"/>
                <w:szCs w:val="20"/>
              </w:rPr>
              <w:t>Surrogate Key</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255164"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B0731F" w14:textId="77777777" w:rsidR="00C8393E" w:rsidRDefault="00C26C44">
            <w:r>
              <w:rPr>
                <w:sz w:val="20"/>
                <w:szCs w:val="20"/>
              </w:rPr>
              <w:t>&gt; Customer. Customer Id</w:t>
            </w:r>
          </w:p>
        </w:tc>
      </w:tr>
      <w:tr w:rsidR="00C8393E" w14:paraId="7DE50405"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F0A288" w14:textId="77777777" w:rsidR="00C8393E" w:rsidRDefault="00C26C44">
            <w:r>
              <w:rPr>
                <w:sz w:val="20"/>
                <w:szCs w:val="20"/>
              </w:rPr>
              <w:t>Customer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980F1A" w14:textId="77777777" w:rsidR="00C8393E" w:rsidRDefault="00C26C44">
            <w:r>
              <w:rPr>
                <w:sz w:val="20"/>
                <w:szCs w:val="20"/>
              </w:rPr>
              <w:t>Mã KH giao dịch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882E2A" w14:textId="77777777" w:rsidR="00C8393E" w:rsidRDefault="00C26C44">
            <w:r>
              <w:rPr>
                <w:sz w:val="20"/>
                <w:szCs w:val="20"/>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5FD34D"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3A2D35" w14:textId="77777777" w:rsidR="00C8393E" w:rsidRDefault="00C8393E"/>
        </w:tc>
      </w:tr>
      <w:tr w:rsidR="00C8393E" w14:paraId="4B8F7B38"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D835BE" w14:textId="77777777" w:rsidR="00C8393E" w:rsidRDefault="00C26C44">
            <w:r>
              <w:rPr>
                <w:sz w:val="20"/>
                <w:szCs w:val="20"/>
              </w:rPr>
              <w:t>Arrangement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9292A9" w14:textId="77777777" w:rsidR="00C8393E" w:rsidRDefault="00C26C44">
            <w:r>
              <w:rPr>
                <w:sz w:val="20"/>
                <w:szCs w:val="20"/>
              </w:rPr>
              <w:t>Số hợp đồng (Id trên Data Model)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115907" w14:textId="77777777" w:rsidR="00C8393E" w:rsidRDefault="00C26C44">
            <w:r>
              <w:rPr>
                <w:sz w:val="20"/>
                <w:szCs w:val="20"/>
              </w:rPr>
              <w:t>Surrogate Key</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913025"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F0C3AC" w14:textId="77777777" w:rsidR="00C8393E" w:rsidRDefault="00C26C44">
            <w:r>
              <w:rPr>
                <w:sz w:val="20"/>
                <w:szCs w:val="20"/>
              </w:rPr>
              <w:t>&gt; Arrangement. Arrangement Id</w:t>
            </w:r>
          </w:p>
        </w:tc>
      </w:tr>
      <w:tr w:rsidR="00C8393E" w14:paraId="401F2762"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76F619" w14:textId="77777777" w:rsidR="00C8393E" w:rsidRDefault="00C26C44">
            <w:r>
              <w:rPr>
                <w:sz w:val="20"/>
                <w:szCs w:val="20"/>
              </w:rPr>
              <w:t>Arrangement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CC065C" w14:textId="77777777" w:rsidR="00C8393E" w:rsidRDefault="00C26C44">
            <w:r>
              <w:rPr>
                <w:sz w:val="20"/>
                <w:szCs w:val="20"/>
              </w:rPr>
              <w:t>Số hợp đồng</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1CB2C4" w14:textId="77777777" w:rsidR="00C8393E" w:rsidRDefault="00C26C44">
            <w:r>
              <w:rPr>
                <w:sz w:val="20"/>
                <w:szCs w:val="20"/>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02DDA6"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FDF7FC" w14:textId="77777777" w:rsidR="00C8393E" w:rsidRDefault="00C8393E"/>
        </w:tc>
      </w:tr>
      <w:tr w:rsidR="00C8393E" w14:paraId="23AC08AF"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36B438" w14:textId="77777777" w:rsidR="00C8393E" w:rsidRDefault="00C26C44">
            <w:r>
              <w:rPr>
                <w:sz w:val="20"/>
                <w:szCs w:val="20"/>
              </w:rPr>
              <w:t>Initiated Branch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AC851B" w14:textId="77777777" w:rsidR="00C8393E" w:rsidRDefault="00C26C44">
            <w:r>
              <w:rPr>
                <w:sz w:val="20"/>
                <w:szCs w:val="20"/>
              </w:rPr>
              <w:t>Chi nhánh thực hiện GD (Id)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7B68ED" w14:textId="77777777" w:rsidR="00C8393E" w:rsidRDefault="00C26C44">
            <w:r>
              <w:rPr>
                <w:sz w:val="20"/>
                <w:szCs w:val="20"/>
              </w:rPr>
              <w:t>Surrogate Key</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75195A"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5A4F97" w14:textId="77777777" w:rsidR="00C8393E" w:rsidRDefault="00C26C44">
            <w:r>
              <w:rPr>
                <w:sz w:val="20"/>
                <w:szCs w:val="20"/>
              </w:rPr>
              <w:t>&gt; Branch. Branch Id</w:t>
            </w:r>
          </w:p>
        </w:tc>
      </w:tr>
      <w:tr w:rsidR="00C8393E" w14:paraId="18D4D92D"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D5D73A" w14:textId="77777777" w:rsidR="00C8393E" w:rsidRDefault="00C26C44">
            <w:r>
              <w:rPr>
                <w:sz w:val="20"/>
                <w:szCs w:val="20"/>
              </w:rPr>
              <w:t>Initiated Branch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AE9008" w14:textId="77777777" w:rsidR="00C8393E" w:rsidRDefault="00C26C44">
            <w:r>
              <w:rPr>
                <w:sz w:val="20"/>
                <w:szCs w:val="20"/>
              </w:rPr>
              <w:t>Chi nhánh thực hiện GD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D85315" w14:textId="77777777" w:rsidR="00C8393E" w:rsidRDefault="00C26C44">
            <w:r>
              <w:rPr>
                <w:sz w:val="20"/>
                <w:szCs w:val="20"/>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F80DBE"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3405F1" w14:textId="77777777" w:rsidR="00C8393E" w:rsidRDefault="00C8393E"/>
        </w:tc>
      </w:tr>
      <w:tr w:rsidR="00C8393E" w14:paraId="7987FCC2"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9C5908" w14:textId="77777777" w:rsidR="00C8393E" w:rsidRDefault="00C26C44">
            <w:r>
              <w:rPr>
                <w:sz w:val="20"/>
                <w:szCs w:val="20"/>
              </w:rPr>
              <w:t>Initiated Date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105EE5" w14:textId="77777777" w:rsidR="00C8393E" w:rsidRDefault="00C26C44">
            <w:r>
              <w:rPr>
                <w:sz w:val="20"/>
                <w:szCs w:val="20"/>
              </w:rPr>
              <w:t>Ngày giao dịch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1572F9" w14:textId="77777777" w:rsidR="00C8393E" w:rsidRDefault="00C26C44">
            <w:r>
              <w:rPr>
                <w:sz w:val="20"/>
                <w:szCs w:val="20"/>
              </w:rPr>
              <w:t>Date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E896FE"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F574A1" w14:textId="77777777" w:rsidR="00C8393E" w:rsidRDefault="00C8393E"/>
        </w:tc>
      </w:tr>
      <w:tr w:rsidR="00C8393E" w14:paraId="00A3F832"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F8881F" w14:textId="77777777" w:rsidR="00C8393E" w:rsidRDefault="00C26C44">
            <w:r>
              <w:rPr>
                <w:sz w:val="20"/>
                <w:szCs w:val="20"/>
              </w:rPr>
              <w:t>Sender Amount FCY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8B11F7" w14:textId="77777777" w:rsidR="00C8393E" w:rsidRDefault="00C26C44">
            <w:r>
              <w:rPr>
                <w:sz w:val="20"/>
                <w:szCs w:val="20"/>
              </w:rPr>
              <w:t>Số tiền chuyển ban đầu</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3CD838" w14:textId="77777777" w:rsidR="00C8393E" w:rsidRDefault="00C26C44">
            <w:r>
              <w:rPr>
                <w:sz w:val="20"/>
                <w:szCs w:val="20"/>
              </w:rPr>
              <w:t>Currency Amount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3FAB9E"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A7ACFC" w14:textId="77777777" w:rsidR="00C8393E" w:rsidRDefault="00C8393E"/>
        </w:tc>
      </w:tr>
      <w:tr w:rsidR="00C8393E" w14:paraId="624115AD"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7555EE" w14:textId="77777777" w:rsidR="00C8393E" w:rsidRDefault="00C26C44">
            <w:r>
              <w:rPr>
                <w:sz w:val="20"/>
                <w:szCs w:val="20"/>
              </w:rPr>
              <w:t>Sender Currency Code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6E550C" w14:textId="77777777" w:rsidR="00C8393E" w:rsidRDefault="00C26C44">
            <w:r>
              <w:rPr>
                <w:sz w:val="20"/>
                <w:szCs w:val="20"/>
              </w:rPr>
              <w:t>Loại tiền của GD chuyển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C15435" w14:textId="77777777" w:rsidR="00C8393E" w:rsidRDefault="00C26C44">
            <w:r>
              <w:rPr>
                <w:sz w:val="20"/>
                <w:szCs w:val="20"/>
              </w:rPr>
              <w:t>Classification Value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C86934"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78E049" w14:textId="77777777" w:rsidR="00C8393E" w:rsidRDefault="00C26C44">
            <w:r>
              <w:rPr>
                <w:sz w:val="20"/>
                <w:szCs w:val="20"/>
              </w:rPr>
              <w:t>&gt; Classification Value...</w:t>
            </w:r>
          </w:p>
        </w:tc>
      </w:tr>
      <w:tr w:rsidR="00C8393E" w14:paraId="595410CD"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E980C9" w14:textId="77777777" w:rsidR="00C8393E" w:rsidRDefault="00C26C44">
            <w:r>
              <w:rPr>
                <w:sz w:val="20"/>
                <w:szCs w:val="20"/>
              </w:rPr>
              <w:t>Exchange Rate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FE914A" w14:textId="77777777" w:rsidR="00C8393E" w:rsidRDefault="00C26C44">
            <w:r>
              <w:rPr>
                <w:sz w:val="20"/>
                <w:szCs w:val="20"/>
              </w:rPr>
              <w:t>Tỷ giá quy đổi tại thời điểm GD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187782" w14:textId="77777777" w:rsidR="00C8393E" w:rsidRDefault="00C26C44">
            <w:r>
              <w:rPr>
                <w:sz w:val="20"/>
                <w:szCs w:val="20"/>
              </w:rPr>
              <w:t>Exchange Rate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AD95D7"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5A03E4" w14:textId="77777777" w:rsidR="00C8393E" w:rsidRDefault="00C8393E"/>
        </w:tc>
      </w:tr>
      <w:tr w:rsidR="00C8393E" w14:paraId="289AD5A0"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15738D" w14:textId="77777777" w:rsidR="00C8393E" w:rsidRDefault="00C26C44">
            <w:r>
              <w:rPr>
                <w:sz w:val="20"/>
                <w:szCs w:val="20"/>
              </w:rPr>
              <w:t>Credit Debit Indicator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E8AFE" w14:textId="77777777" w:rsidR="00C8393E" w:rsidRDefault="00C26C44">
            <w:r>
              <w:rPr>
                <w:sz w:val="20"/>
                <w:szCs w:val="20"/>
              </w:rPr>
              <w:t>GD ghi có / ghi nợ</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26F08A" w14:textId="77777777" w:rsidR="00C8393E" w:rsidRDefault="00C26C44">
            <w:r>
              <w:rPr>
                <w:sz w:val="20"/>
                <w:szCs w:val="20"/>
              </w:rPr>
              <w:t>Indicator</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E6B5CC"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D940E2" w14:textId="77777777" w:rsidR="00C8393E" w:rsidRDefault="00C8393E"/>
        </w:tc>
      </w:tr>
      <w:tr w:rsidR="00C8393E" w14:paraId="358127E9"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022574" w14:textId="77777777" w:rsidR="00C8393E" w:rsidRDefault="00C26C44">
            <w:r>
              <w:rPr>
                <w:sz w:val="20"/>
                <w:szCs w:val="20"/>
              </w:rPr>
              <w:lastRenderedPageBreak/>
              <w:t>Narrative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63B42D" w14:textId="77777777" w:rsidR="00C8393E" w:rsidRDefault="00C26C44">
            <w:r>
              <w:rPr>
                <w:sz w:val="20"/>
                <w:szCs w:val="20"/>
              </w:rPr>
              <w:t>Nội dung giao dịch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3DE70" w14:textId="77777777" w:rsidR="00C8393E" w:rsidRDefault="00C26C44">
            <w:r>
              <w:rPr>
                <w:sz w:val="20"/>
                <w:szCs w:val="20"/>
              </w:rPr>
              <w:t>Text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796273" w14:textId="77777777" w:rsidR="00C8393E" w:rsidRDefault="00C8393E"/>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C2C80A" w14:textId="77777777" w:rsidR="00C8393E" w:rsidRDefault="00C8393E"/>
        </w:tc>
      </w:tr>
    </w:tbl>
    <w:p w14:paraId="36E4EE49" w14:textId="77777777" w:rsidR="00C8393E" w:rsidRDefault="00C8393E">
      <w:pPr>
        <w:spacing w:after="80"/>
      </w:pPr>
    </w:p>
    <w:p w14:paraId="07963BCB" w14:textId="77777777" w:rsidR="00C8393E" w:rsidRDefault="00C26C44">
      <w:pPr>
        <w:pStyle w:val="Heading2"/>
      </w:pPr>
      <w:r>
        <w:t>5.3. So sánh với bảng 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8393E" w14:paraId="0B108C4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98082FC" w14:textId="77777777" w:rsidR="00C8393E" w:rsidRDefault="00C26C44">
            <w:r>
              <w:rPr>
                <w:b/>
                <w:bCs/>
                <w:color w:val="FFFFFF"/>
                <w:sz w:val="20"/>
                <w:szCs w:val="20"/>
              </w:rPr>
              <w:t>Hạng mục</w:t>
            </w:r>
          </w:p>
        </w:tc>
        <w:tc>
          <w:tcPr>
            <w:tcW w:w="35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22DC5C7" w14:textId="77777777" w:rsidR="00C8393E" w:rsidRDefault="00C26C44">
            <w:r>
              <w:rPr>
                <w:b/>
                <w:bCs/>
                <w:color w:val="FFFFFF"/>
                <w:sz w:val="20"/>
                <w:szCs w:val="20"/>
              </w:rPr>
              <w:t>Customer Relationship (Relation)</w:t>
            </w:r>
          </w:p>
        </w:tc>
        <w:tc>
          <w:tcPr>
            <w:tcW w:w="35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1094107" w14:textId="77777777" w:rsidR="00C8393E" w:rsidRDefault="00C26C44">
            <w:r>
              <w:rPr>
                <w:b/>
                <w:bCs/>
                <w:color w:val="FFFFFF"/>
                <w:sz w:val="20"/>
                <w:szCs w:val="20"/>
              </w:rPr>
              <w:t>Payment Transaction (Event)</w:t>
            </w:r>
          </w:p>
        </w:tc>
      </w:tr>
      <w:tr w:rsidR="00C8393E" w14:paraId="3648BD0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E32909" w14:textId="77777777" w:rsidR="00C8393E" w:rsidRDefault="00C26C44">
            <w:r>
              <w:rPr>
                <w:sz w:val="20"/>
                <w:szCs w:val="20"/>
              </w:rPr>
              <w:t>Model Table Type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AA078C" w14:textId="77777777" w:rsidR="00C8393E" w:rsidRDefault="00C26C44">
            <w:r>
              <w:rPr>
                <w:sz w:val="20"/>
                <w:szCs w:val="20"/>
              </w:rPr>
              <w:t>Relation</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F0786D" w14:textId="77777777" w:rsidR="00C8393E" w:rsidRDefault="00C26C44">
            <w:r>
              <w:rPr>
                <w:sz w:val="20"/>
                <w:szCs w:val="20"/>
              </w:rPr>
              <w:t>Event/Activity</w:t>
            </w:r>
          </w:p>
        </w:tc>
      </w:tr>
      <w:tr w:rsidR="00C8393E" w14:paraId="46A840D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885757" w14:textId="77777777" w:rsidR="00C8393E" w:rsidRDefault="00C26C44">
            <w:r>
              <w:rPr>
                <w:sz w:val="20"/>
                <w:szCs w:val="20"/>
              </w:rPr>
              <w:t>Technical Table Type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8B5502" w14:textId="77777777" w:rsidR="00C8393E" w:rsidRDefault="00C26C44">
            <w:r>
              <w:rPr>
                <w:sz w:val="20"/>
                <w:szCs w:val="20"/>
              </w:rPr>
              <w:t>SCD2</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49149B" w14:textId="77777777" w:rsidR="00C8393E" w:rsidRDefault="00C26C44">
            <w:r>
              <w:rPr>
                <w:sz w:val="20"/>
                <w:szCs w:val="20"/>
              </w:rPr>
              <w:t>Fact Append</w:t>
            </w:r>
          </w:p>
        </w:tc>
      </w:tr>
      <w:tr w:rsidR="00C8393E" w14:paraId="2595EBF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CC83B2" w14:textId="77777777" w:rsidR="00C8393E" w:rsidRDefault="00C26C44">
            <w:r>
              <w:rPr>
                <w:sz w:val="20"/>
                <w:szCs w:val="20"/>
              </w:rPr>
              <w:t>PK</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E52CB7" w14:textId="77777777" w:rsidR="00C8393E" w:rsidRDefault="00C26C44">
            <w:r>
              <w:rPr>
                <w:sz w:val="20"/>
                <w:szCs w:val="20"/>
              </w:rPr>
              <w:t>Không có PK đơn — dùng BK composite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F13549" w14:textId="77777777" w:rsidR="00C8393E" w:rsidRDefault="00C26C44">
            <w:r>
              <w:rPr>
                <w:sz w:val="20"/>
                <w:szCs w:val="20"/>
              </w:rPr>
              <w:t>Payment Transaction Id (PK đơn)</w:t>
            </w:r>
          </w:p>
        </w:tc>
      </w:tr>
      <w:tr w:rsidR="00C8393E" w14:paraId="0EA5193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8A3049" w14:textId="77777777" w:rsidR="00C8393E" w:rsidRDefault="00C26C44">
            <w:r>
              <w:rPr>
                <w:sz w:val="20"/>
                <w:szCs w:val="20"/>
              </w:rPr>
              <w:t>Cập nhật bản ghi</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6B13EB" w14:textId="77777777" w:rsidR="00C8393E" w:rsidRDefault="00C26C44">
            <w:r>
              <w:rPr>
                <w:sz w:val="20"/>
                <w:szCs w:val="20"/>
              </w:rPr>
              <w:t>Có — đóng bản ghi cũ, mở bản ghi mới</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E80F71" w14:textId="77777777" w:rsidR="00C8393E" w:rsidRDefault="00C26C44">
            <w:r>
              <w:rPr>
                <w:sz w:val="20"/>
                <w:szCs w:val="20"/>
              </w:rPr>
              <w:t>Không — chỉ thêm mới (append)</w:t>
            </w:r>
          </w:p>
        </w:tc>
      </w:tr>
      <w:tr w:rsidR="00C8393E" w14:paraId="61F32BB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C48760" w14:textId="77777777" w:rsidR="00C8393E" w:rsidRDefault="00C26C44">
            <w:r>
              <w:rPr>
                <w:sz w:val="20"/>
                <w:szCs w:val="20"/>
              </w:rPr>
              <w:t>Technical fields riêng</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8A6384" w14:textId="77777777" w:rsidR="00C8393E" w:rsidRDefault="00C26C44">
            <w:r>
              <w:rPr>
                <w:sz w:val="20"/>
                <w:szCs w:val="20"/>
              </w:rPr>
              <w:t>Record Effective Date, Record End Date, Record Status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187952" w14:textId="77777777" w:rsidR="00C8393E" w:rsidRDefault="00C26C44">
            <w:r>
              <w:rPr>
                <w:sz w:val="20"/>
                <w:szCs w:val="20"/>
              </w:rPr>
              <w:t>Không có các trường SCD</w:t>
            </w:r>
          </w:p>
        </w:tc>
      </w:tr>
    </w:tbl>
    <w:p w14:paraId="48E1A92F" w14:textId="77777777" w:rsidR="00C8393E" w:rsidRDefault="00C26C44">
      <w:r>
        <w:br w:type="page"/>
      </w:r>
    </w:p>
    <w:p w14:paraId="14243A68" w14:textId="77777777" w:rsidR="00C8393E" w:rsidRDefault="00C26C44">
      <w:pPr>
        <w:pStyle w:val="Heading1"/>
      </w:pPr>
      <w:r>
        <w:lastRenderedPageBreak/>
        <w:t>6. Checklist trước khi bàn giao</w:t>
      </w:r>
    </w:p>
    <w:p w14:paraId="4CE16273" w14:textId="77777777" w:rsidR="00C8393E" w:rsidRDefault="00C26C44">
      <w:pPr>
        <w:spacing w:after="120" w:line="276" w:lineRule="auto"/>
      </w:pPr>
      <w:r>
        <w:t>Trước khi Data Dictionary và BRD Mapping được coi là hoàn chỉnh, Data Modeler tự kiểm tra theo checklist sau:</w:t>
      </w:r>
    </w:p>
    <w:p w14:paraId="7D8AB83B" w14:textId="77777777" w:rsidR="00C8393E" w:rsidRDefault="00C26C44">
      <w:pPr>
        <w:pStyle w:val="Heading2"/>
      </w:pPr>
      <w:r>
        <w:t>6.1. Checklist Data Dictionary (sheet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C8393E" w14:paraId="459B00E0"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DCAA333" w14:textId="77777777" w:rsidR="00C8393E" w:rsidRDefault="00C26C44">
            <w:r>
              <w:rPr>
                <w:b/>
                <w:bCs/>
                <w:color w:val="FFFFFF"/>
                <w:sz w:val="20"/>
                <w:szCs w:val="20"/>
              </w:rPr>
              <w:t>✓</w:t>
            </w:r>
          </w:p>
        </w:tc>
        <w:tc>
          <w:tcPr>
            <w:tcW w:w="8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1E3A76D" w14:textId="77777777" w:rsidR="00C8393E" w:rsidRDefault="00C26C44">
            <w:r>
              <w:rPr>
                <w:b/>
                <w:bCs/>
                <w:color w:val="FFFFFF"/>
                <w:sz w:val="20"/>
                <w:szCs w:val="20"/>
              </w:rPr>
              <w:t>Kiểm tra</w:t>
            </w:r>
          </w:p>
        </w:tc>
      </w:tr>
      <w:tr w:rsidR="00C8393E" w14:paraId="1317B7CF"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7D6A03"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58F0B8" w14:textId="77777777" w:rsidR="00C8393E" w:rsidRDefault="00C26C44">
            <w:r>
              <w:rPr>
                <w:sz w:val="20"/>
                <w:szCs w:val="20"/>
              </w:rPr>
              <w:t>Core Object đã xác định đúng cho mỗi bảng?</w:t>
            </w:r>
          </w:p>
        </w:tc>
      </w:tr>
      <w:tr w:rsidR="00C8393E" w14:paraId="1878D650"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F34882"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316192" w14:textId="77777777" w:rsidR="00C8393E" w:rsidRDefault="00C26C44">
            <w:r>
              <w:rPr>
                <w:sz w:val="20"/>
                <w:szCs w:val="20"/>
              </w:rPr>
              <w:t>Tên entity / attribute đã tra cứu Business Vocabulary tool?</w:t>
            </w:r>
          </w:p>
        </w:tc>
      </w:tr>
      <w:tr w:rsidR="00C8393E" w14:paraId="6A8AF873"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C27E59"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761185" w14:textId="77777777" w:rsidR="00C8393E" w:rsidRDefault="00C26C44">
            <w:r>
              <w:rPr>
                <w:sz w:val="20"/>
                <w:szCs w:val="20"/>
              </w:rPr>
              <w:t>Model Table Type + Technical Table Type phù hợp với đặc tính entity?</w:t>
            </w:r>
          </w:p>
        </w:tc>
      </w:tr>
      <w:tr w:rsidR="00C8393E" w14:paraId="7B810E60"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6A4B83"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DFC478" w14:textId="77777777" w:rsidR="00C8393E" w:rsidRDefault="00C26C44">
            <w:r>
              <w:rPr>
                <w:sz w:val="20"/>
                <w:szCs w:val="20"/>
              </w:rPr>
              <w:t>Grain của mỗi bảng đã rõ ràng? (1 dòng = ?)</w:t>
            </w:r>
          </w:p>
        </w:tc>
      </w:tr>
      <w:tr w:rsidR="00C8393E" w14:paraId="633AD026"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117076"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1434D0" w14:textId="77777777" w:rsidR="00C8393E" w:rsidRDefault="00C26C44">
            <w:r>
              <w:rPr>
                <w:sz w:val="20"/>
                <w:szCs w:val="20"/>
              </w:rPr>
              <w:t>Data Domain đúng cho từng cột? (đặc biệt: Currency Amount, Classification Value, Indicator)</w:t>
            </w:r>
          </w:p>
        </w:tc>
      </w:tr>
      <w:tr w:rsidR="00C8393E" w14:paraId="291BAE48"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5031AC"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8E7498" w14:textId="77777777" w:rsidR="00C8393E" w:rsidRDefault="00C26C44">
            <w:r>
              <w:rPr>
                <w:sz w:val="20"/>
                <w:szCs w:val="20"/>
              </w:rPr>
              <w:t>Pattern Id + Code đầy đủ cho mỗi FK?</w:t>
            </w:r>
          </w:p>
        </w:tc>
      </w:tr>
      <w:tr w:rsidR="00C8393E" w14:paraId="0A698F41"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F9C970"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B199E3" w14:textId="77777777" w:rsidR="00C8393E" w:rsidRDefault="00C26C44">
            <w:r>
              <w:rPr>
                <w:sz w:val="20"/>
                <w:szCs w:val="20"/>
              </w:rPr>
              <w:t>Mối quan hệ ghi đúng cú pháp: &gt; [Bảng]. [Cột]?</w:t>
            </w:r>
          </w:p>
        </w:tc>
      </w:tr>
      <w:tr w:rsidR="00C8393E" w14:paraId="6BCC47C1"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A978C6"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8AF456" w14:textId="77777777" w:rsidR="00C8393E" w:rsidRDefault="00C26C44">
            <w:r>
              <w:rPr>
                <w:sz w:val="20"/>
                <w:szCs w:val="20"/>
              </w:rPr>
              <w:t>Technical fields đầy đủ theo loại bảng? (tra bảng ở mục 2.3)</w:t>
            </w:r>
          </w:p>
        </w:tc>
      </w:tr>
      <w:tr w:rsidR="00C8393E" w14:paraId="4290A47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9A004"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AC7852" w14:textId="77777777" w:rsidR="00C8393E" w:rsidRDefault="00C26C44">
            <w:r>
              <w:rPr>
                <w:sz w:val="20"/>
                <w:szCs w:val="20"/>
              </w:rPr>
              <w:t>Description tiếng Việt rõ nghĩa, không mơ hồ?</w:t>
            </w:r>
          </w:p>
        </w:tc>
      </w:tr>
    </w:tbl>
    <w:p w14:paraId="4202A91F" w14:textId="77777777" w:rsidR="00C8393E" w:rsidRDefault="00C8393E">
      <w:pPr>
        <w:spacing w:after="80"/>
      </w:pPr>
    </w:p>
    <w:p w14:paraId="7B1EEB11" w14:textId="77777777" w:rsidR="00C8393E" w:rsidRDefault="00C26C44">
      <w:pPr>
        <w:pStyle w:val="Heading2"/>
      </w:pPr>
      <w:r>
        <w:t>6.2. Checklist BRD Mapping (các sheet "BRD-*")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C8393E" w14:paraId="4C2602E9"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C2CDF16" w14:textId="77777777" w:rsidR="00C8393E" w:rsidRDefault="00C26C44">
            <w:r>
              <w:rPr>
                <w:b/>
                <w:bCs/>
                <w:color w:val="FFFFFF"/>
                <w:sz w:val="20"/>
                <w:szCs w:val="20"/>
              </w:rPr>
              <w:t>✓</w:t>
            </w:r>
          </w:p>
        </w:tc>
        <w:tc>
          <w:tcPr>
            <w:tcW w:w="8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0774F33" w14:textId="77777777" w:rsidR="00C8393E" w:rsidRDefault="00C26C44">
            <w:r>
              <w:rPr>
                <w:b/>
                <w:bCs/>
                <w:color w:val="FFFFFF"/>
                <w:sz w:val="20"/>
                <w:szCs w:val="20"/>
              </w:rPr>
              <w:t>Kiểm tra</w:t>
            </w:r>
          </w:p>
        </w:tc>
      </w:tr>
      <w:tr w:rsidR="00C8393E" w14:paraId="452564B9"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4A8500"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DD4177" w14:textId="77777777" w:rsidR="00C8393E" w:rsidRDefault="00C26C44">
            <w:r>
              <w:rPr>
                <w:sz w:val="20"/>
                <w:szCs w:val="20"/>
              </w:rPr>
              <w:t>Mọi yêu cầu trong BRD đã được map vào entity/attribute trong Data Dictionary?</w:t>
            </w:r>
          </w:p>
        </w:tc>
      </w:tr>
      <w:tr w:rsidR="00C8393E" w14:paraId="1B3EDAAA"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95D5AA"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32A708" w14:textId="77777777" w:rsidR="00C8393E" w:rsidRDefault="00C26C44">
            <w:r>
              <w:rPr>
                <w:sz w:val="20"/>
                <w:szCs w:val="20"/>
              </w:rPr>
              <w:t>Yêu cầu nào chưa map được đã ghi rõ lý do (Design Note)?</w:t>
            </w:r>
          </w:p>
        </w:tc>
      </w:tr>
      <w:tr w:rsidR="00C8393E" w14:paraId="339172B6"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576FDE"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6B75C3" w14:textId="77777777" w:rsidR="00C8393E" w:rsidRDefault="00C26C44">
            <w:r>
              <w:rPr>
                <w:sz w:val="20"/>
                <w:szCs w:val="20"/>
              </w:rPr>
              <w:t>Trường mô tả/tên phân loại đã map vào Classification Value (không tạo cột riêng)?</w:t>
            </w:r>
          </w:p>
        </w:tc>
      </w:tr>
      <w:tr w:rsidR="00C8393E" w14:paraId="48A534DB"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EA84C9" w14:textId="77777777" w:rsidR="00C8393E" w:rsidRDefault="00C26C44">
            <w:r>
              <w:rPr>
                <w:sz w:val="20"/>
                <w:szCs w:val="20"/>
              </w:rPr>
              <w:t>☐</w:t>
            </w:r>
          </w:p>
        </w:tc>
        <w:tc>
          <w:tcPr>
            <w:tcW w:w="8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F4F699" w14:textId="77777777" w:rsidR="00C8393E" w:rsidRDefault="00C26C44">
            <w:r>
              <w:rPr>
                <w:sz w:val="20"/>
                <w:szCs w:val="20"/>
              </w:rPr>
              <w:t>Design Status đã cập nhật cho tất cả dòng?</w:t>
            </w:r>
          </w:p>
        </w:tc>
      </w:tr>
    </w:tbl>
    <w:p w14:paraId="04E99745" w14:textId="77777777" w:rsidR="00C8393E" w:rsidRDefault="00C26C44">
      <w:r>
        <w:br w:type="page"/>
      </w:r>
    </w:p>
    <w:p w14:paraId="105CE027" w14:textId="77777777" w:rsidR="00C8393E" w:rsidRDefault="00C26C44">
      <w:pPr>
        <w:pStyle w:val="Heading1"/>
      </w:pPr>
      <w:r>
        <w:lastRenderedPageBreak/>
        <w:t>7. Lỗi phổ biến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93E" w14:paraId="2EA5B96D" w14:textId="77777777">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100" w:type="dxa"/>
              <w:left w:w="150" w:type="dxa"/>
              <w:bottom w:w="100" w:type="dxa"/>
              <w:right w:w="150" w:type="dxa"/>
            </w:tcMar>
          </w:tcPr>
          <w:p w14:paraId="560FE07A" w14:textId="77777777" w:rsidR="00C8393E" w:rsidRDefault="00C26C44">
            <w:pPr>
              <w:spacing w:after="80"/>
            </w:pPr>
            <w:r>
              <w:rPr>
                <w:b/>
                <w:bCs/>
              </w:rPr>
              <w:t>❌ Lỗi 1: Chọn sai Data Domain</w:t>
            </w:r>
          </w:p>
          <w:p w14:paraId="3A239DE2" w14:textId="77777777" w:rsidR="00C8393E" w:rsidRDefault="00C26C44">
            <w:pPr>
              <w:spacing w:after="80"/>
            </w:pPr>
            <w:r>
              <w:rPr>
                <w:b/>
                <w:bCs/>
              </w:rPr>
              <w:t>Dùng Text cho số tiền, Integer cho surrogate key, Boolean cho flag phân loại.</w:t>
            </w:r>
          </w:p>
          <w:p w14:paraId="036CC0B8" w14:textId="77777777" w:rsidR="00C8393E" w:rsidRDefault="00C26C44">
            <w:pPr>
              <w:spacing w:after="80"/>
            </w:pPr>
            <w:r>
              <w:rPr>
                <w:b/>
                <w:bCs/>
              </w:rPr>
              <w:t>→ Hậu quả: Engineer tạo cột kiểu sai → không tính toán được, hoặc giới hạn số lượng bản ghi.</w:t>
            </w:r>
          </w:p>
          <w:p w14:paraId="7E2A0F9B" w14:textId="77777777" w:rsidR="00C8393E" w:rsidRDefault="00C26C44">
            <w:r>
              <w:rPr>
                <w:b/>
                <w:bCs/>
              </w:rPr>
              <w:t>→ Cách tránh: Luôn tra bảng Data Domain (mục 2.2). Số tiền → Currency Amount. Surrogate key → Surrogate Key (string). Mã phân loại → Classification Value.</w:t>
            </w:r>
          </w:p>
        </w:tc>
      </w:tr>
    </w:tbl>
    <w:p w14:paraId="26C757DA" w14:textId="77777777" w:rsidR="00C8393E" w:rsidRDefault="00C839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93E" w14:paraId="62BA4869" w14:textId="77777777">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100" w:type="dxa"/>
              <w:left w:w="150" w:type="dxa"/>
              <w:bottom w:w="100" w:type="dxa"/>
              <w:right w:w="150" w:type="dxa"/>
            </w:tcMar>
          </w:tcPr>
          <w:p w14:paraId="48820416" w14:textId="77777777" w:rsidR="00C8393E" w:rsidRDefault="00C26C44">
            <w:pPr>
              <w:spacing w:after="80"/>
            </w:pPr>
            <w:r>
              <w:rPr>
                <w:b/>
                <w:bCs/>
              </w:rPr>
              <w:t>❌ Lỗi 2: Thiếu pattern Id + Code cho FK</w:t>
            </w:r>
          </w:p>
          <w:p w14:paraId="3EE39B2E" w14:textId="77777777" w:rsidR="00C8393E" w:rsidRDefault="00C26C44">
            <w:pPr>
              <w:spacing w:after="80"/>
            </w:pPr>
            <w:r>
              <w:rPr>
                <w:b/>
                <w:bCs/>
              </w:rPr>
              <w:t>Chỉ có Customer Id mà không có Customer Code, hoặc ngược lại.</w:t>
            </w:r>
          </w:p>
          <w:p w14:paraId="3CC50FB9" w14:textId="77777777" w:rsidR="00C8393E" w:rsidRDefault="00C26C44">
            <w:pPr>
              <w:spacing w:after="80"/>
            </w:pPr>
            <w:r>
              <w:rPr>
                <w:b/>
                <w:bCs/>
              </w:rPr>
              <w:t>→ Hậu quả: Thiếu Id → không join được. Thiếu Code → phải join thêm bảng Customer mỗi khi cần hiển thị mã KH.</w:t>
            </w:r>
          </w:p>
          <w:p w14:paraId="6EF90824" w14:textId="77777777" w:rsidR="00C8393E" w:rsidRDefault="00C26C44">
            <w:r>
              <w:rPr>
                <w:b/>
                <w:bCs/>
              </w:rPr>
              <w:t>→ Cách tránh: Kiểm tra: mỗi FK đã có đủ cặp Id + Code chưa?</w:t>
            </w:r>
          </w:p>
        </w:tc>
      </w:tr>
    </w:tbl>
    <w:p w14:paraId="1F78BD63" w14:textId="77777777" w:rsidR="00C8393E" w:rsidRDefault="00C839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93E" w14:paraId="740539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100" w:type="dxa"/>
              <w:left w:w="150" w:type="dxa"/>
              <w:bottom w:w="100" w:type="dxa"/>
              <w:right w:w="150" w:type="dxa"/>
            </w:tcMar>
          </w:tcPr>
          <w:p w14:paraId="76063F40" w14:textId="77777777" w:rsidR="00C8393E" w:rsidRDefault="00C26C44">
            <w:pPr>
              <w:spacing w:after="80"/>
            </w:pPr>
            <w:r>
              <w:rPr>
                <w:b/>
                <w:bCs/>
              </w:rPr>
              <w:t>❌ Lỗi 3: Thiếu technical fields</w:t>
            </w:r>
          </w:p>
          <w:p w14:paraId="68B5749B" w14:textId="77777777" w:rsidR="00C8393E" w:rsidRDefault="00C26C44">
            <w:pPr>
              <w:spacing w:after="80"/>
            </w:pPr>
            <w:r>
              <w:rPr>
                <w:b/>
                <w:bCs/>
              </w:rPr>
              <w:t>Quên liệt kê technical fields, hoặc copy từ bảng khác mà không kiểm tra loại bảng.</w:t>
            </w:r>
          </w:p>
          <w:p w14:paraId="14474FFA" w14:textId="77777777" w:rsidR="00C8393E" w:rsidRDefault="00C26C44">
            <w:pPr>
              <w:spacing w:after="80"/>
            </w:pPr>
            <w:r>
              <w:rPr>
                <w:b/>
                <w:bCs/>
              </w:rPr>
              <w:t>→ Hậu quả: Bảng SCD2 thiếu Record Effective Date / Record End Date → không tracking được lịch sử.</w:t>
            </w:r>
          </w:p>
          <w:p w14:paraId="0ED3F25B" w14:textId="77777777" w:rsidR="00C8393E" w:rsidRDefault="00C26C44">
            <w:r>
              <w:rPr>
                <w:b/>
                <w:bCs/>
              </w:rPr>
              <w:t>→ Cách tránh: Luôn tra bảng technical fields (mục 2.3) theo đúng Technical Table Type.</w:t>
            </w:r>
          </w:p>
        </w:tc>
      </w:tr>
    </w:tbl>
    <w:p w14:paraId="078CA4D3" w14:textId="77777777" w:rsidR="00C8393E" w:rsidRDefault="00C839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93E" w14:paraId="361246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100" w:type="dxa"/>
              <w:left w:w="150" w:type="dxa"/>
              <w:bottom w:w="100" w:type="dxa"/>
              <w:right w:w="150" w:type="dxa"/>
            </w:tcMar>
          </w:tcPr>
          <w:p w14:paraId="399BF736" w14:textId="77777777" w:rsidR="00C8393E" w:rsidRDefault="00C26C44">
            <w:pPr>
              <w:spacing w:after="80"/>
            </w:pPr>
            <w:r>
              <w:rPr>
                <w:b/>
                <w:bCs/>
              </w:rPr>
              <w:t>❌ Lỗi 4: Không làm BRD Mapping</w:t>
            </w:r>
          </w:p>
          <w:p w14:paraId="2F67B42D" w14:textId="77777777" w:rsidR="00C8393E" w:rsidRDefault="00C26C44">
            <w:pPr>
              <w:spacing w:after="80"/>
            </w:pPr>
            <w:r>
              <w:rPr>
                <w:b/>
                <w:bCs/>
              </w:rPr>
              <w:t>Data Modeler viết Data Dictionary xong nhưng không map ngược lại với yêu cầu BRD.</w:t>
            </w:r>
          </w:p>
          <w:p w14:paraId="3877E8DB" w14:textId="77777777" w:rsidR="00C8393E" w:rsidRDefault="00C26C44">
            <w:pPr>
              <w:spacing w:after="80"/>
            </w:pPr>
            <w:r>
              <w:rPr>
                <w:b/>
                <w:bCs/>
              </w:rPr>
              <w:t>→ Hậu quả: Có yêu cầu nghiệp vụ bị bỏ sót, chỉ phát hiện khi báo cáo thiếu dữ liệu.</w:t>
            </w:r>
          </w:p>
          <w:p w14:paraId="6B2CF079" w14:textId="77777777" w:rsidR="00C8393E" w:rsidRDefault="00C26C44">
            <w:r>
              <w:rPr>
                <w:b/>
                <w:bCs/>
              </w:rPr>
              <w:t>→ Cách tránh: Luôn tạo BRD Mapping song song với Data Dictionary. Mỗi yêu cầu BRD phải map được vào ít nhất 1 entity/attribute.</w:t>
            </w:r>
          </w:p>
        </w:tc>
      </w:tr>
    </w:tbl>
    <w:p w14:paraId="7631D44C" w14:textId="77777777" w:rsidR="00C8393E" w:rsidRDefault="00C839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393E" w14:paraId="5A9E93F9" w14:textId="77777777">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100" w:type="dxa"/>
              <w:left w:w="150" w:type="dxa"/>
              <w:bottom w:w="100" w:type="dxa"/>
              <w:right w:w="150" w:type="dxa"/>
            </w:tcMar>
          </w:tcPr>
          <w:p w14:paraId="70AA548D" w14:textId="77777777" w:rsidR="00C8393E" w:rsidRDefault="00C26C44">
            <w:pPr>
              <w:spacing w:after="80"/>
            </w:pPr>
            <w:r>
              <w:rPr>
                <w:b/>
                <w:bCs/>
              </w:rPr>
              <w:t>❌ Lỗi 5: Đặt tên theo cảm tính, không tra Business Vocabulary</w:t>
            </w:r>
          </w:p>
          <w:p w14:paraId="517AA99F" w14:textId="77777777" w:rsidR="00C8393E" w:rsidRDefault="00C26C44">
            <w:pPr>
              <w:spacing w:after="80"/>
            </w:pPr>
            <w:r>
              <w:rPr>
                <w:b/>
                <w:bCs/>
              </w:rPr>
              <w:t>Tự đặt tên "Loan Info" thay vì tra tool để dùng đúng thuật ngữ chuẩn "Arrangement".</w:t>
            </w:r>
          </w:p>
          <w:p w14:paraId="69CA111A" w14:textId="77777777" w:rsidR="00C8393E" w:rsidRDefault="00C26C44">
            <w:pPr>
              <w:spacing w:after="80"/>
            </w:pPr>
            <w:r>
              <w:rPr>
                <w:b/>
                <w:bCs/>
              </w:rPr>
              <w:t>→ Hậu quả: Tên không nhất quán với data model đã có, phải đổi lại sau.</w:t>
            </w:r>
          </w:p>
          <w:p w14:paraId="07FEF235" w14:textId="77777777" w:rsidR="00C8393E" w:rsidRDefault="00C26C44">
            <w:r>
              <w:rPr>
                <w:b/>
                <w:bCs/>
              </w:rPr>
              <w:t>→ Cách tránh: LUÔN tra Business Vocabulary tool trước khi đặt tên (Bước 2 trong quy trình).</w:t>
            </w:r>
          </w:p>
        </w:tc>
      </w:tr>
    </w:tbl>
    <w:p w14:paraId="109FA48E" w14:textId="77777777" w:rsidR="00C8393E" w:rsidRDefault="00C26C44">
      <w:r>
        <w:br w:type="page"/>
      </w:r>
    </w:p>
    <w:p w14:paraId="5778A10B" w14:textId="77777777" w:rsidR="00C8393E" w:rsidRDefault="00C26C44">
      <w:pPr>
        <w:pStyle w:val="Heading1"/>
      </w:pPr>
      <w:r>
        <w:lastRenderedPageBreak/>
        <w:t>8. Tóm tắt Module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8393E" w14:paraId="7D07B7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9C70B72" w14:textId="77777777" w:rsidR="00C8393E" w:rsidRDefault="00C26C44">
            <w:r>
              <w:rPr>
                <w:b/>
                <w:bCs/>
                <w:color w:val="FFFFFF"/>
                <w:sz w:val="20"/>
                <w:szCs w:val="20"/>
              </w:rPr>
              <w:t>Nội dung</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40EF631" w14:textId="77777777" w:rsidR="00C8393E" w:rsidRDefault="00C26C44">
            <w:r>
              <w:rPr>
                <w:b/>
                <w:bCs/>
                <w:color w:val="FFFFFF"/>
                <w:sz w:val="20"/>
                <w:szCs w:val="20"/>
              </w:rPr>
              <w:t>Điểm chính</w:t>
            </w:r>
          </w:p>
        </w:tc>
      </w:tr>
      <w:tr w:rsidR="00C8393E" w14:paraId="219D05C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1A7352" w14:textId="77777777" w:rsidR="00C8393E" w:rsidRDefault="00C26C44">
            <w:r>
              <w:rPr>
                <w:b/>
                <w:bCs/>
                <w:sz w:val="20"/>
                <w:szCs w:val="20"/>
              </w:rPr>
              <w:t>Data Dictionary là gì?</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C6E071" w14:textId="77777777" w:rsidR="00C8393E" w:rsidRDefault="00C26C44">
            <w:r>
              <w:rPr>
                <w:sz w:val="20"/>
                <w:szCs w:val="20"/>
              </w:rPr>
              <w:t>Tài liệu chính thức bàn giao cho Engineer — chứa toàn bộ thiết kế, do Data Modeler thực hiện</w:t>
            </w:r>
          </w:p>
        </w:tc>
      </w:tr>
      <w:tr w:rsidR="00C8393E" w14:paraId="1F4E38F5"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F26128" w14:textId="77777777" w:rsidR="00C8393E" w:rsidRDefault="00C26C44">
            <w:r>
              <w:rPr>
                <w:b/>
                <w:bCs/>
                <w:sz w:val="20"/>
                <w:szCs w:val="20"/>
              </w:rPr>
              <w:t>2 output Bước 5</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85FD2B" w14:textId="77777777" w:rsidR="00C8393E" w:rsidRDefault="00C26C44">
            <w:r>
              <w:rPr>
                <w:sz w:val="20"/>
                <w:szCs w:val="20"/>
              </w:rPr>
              <w:t>Data Dictionary (sheet "Data Model"): thiết kế │ BRD Mapping (sheets "BRD-*"): kiểm tra đáp ứng yêu cầu</w:t>
            </w:r>
          </w:p>
        </w:tc>
      </w:tr>
      <w:tr w:rsidR="00C8393E" w14:paraId="16D53E1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BDCC8" w14:textId="77777777" w:rsidR="00C8393E" w:rsidRDefault="00C26C44">
            <w:r>
              <w:rPr>
                <w:b/>
                <w:bCs/>
                <w:sz w:val="20"/>
                <w:szCs w:val="20"/>
              </w:rPr>
              <w:t>Data Dictionary chứa gì?</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81ACF6" w14:textId="77777777" w:rsidR="00C8393E" w:rsidRDefault="00C26C44">
            <w:r>
              <w:rPr>
                <w:sz w:val="20"/>
                <w:szCs w:val="20"/>
              </w:rPr>
              <w:t>Core Object, tên bảng/cột, Model Table Type, Technical Table Type, Data Domain, Key, Mối quan hệ, Description — KHÔNG chứa source mapping</w:t>
            </w:r>
          </w:p>
        </w:tc>
      </w:tr>
      <w:tr w:rsidR="00C8393E" w14:paraId="6741110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BB172D" w14:textId="77777777" w:rsidR="00C8393E" w:rsidRDefault="00C26C44">
            <w:r>
              <w:rPr>
                <w:b/>
                <w:bCs/>
                <w:sz w:val="20"/>
                <w:szCs w:val="20"/>
              </w:rPr>
              <w:t>Pattern quan trọng</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74DCA2" w14:textId="77777777" w:rsidR="00C8393E" w:rsidRDefault="00C26C44">
            <w:r>
              <w:rPr>
                <w:sz w:val="20"/>
                <w:szCs w:val="20"/>
              </w:rPr>
              <w:t>Id + Code cho mỗi FK │ Technical fields theo loại bảng │ Classification Value cho mã phân loại</w:t>
            </w:r>
          </w:p>
        </w:tc>
      </w:tr>
      <w:tr w:rsidR="00C8393E" w14:paraId="2D89EED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376C79" w14:textId="77777777" w:rsidR="00C8393E" w:rsidRDefault="00C26C44">
            <w:r>
              <w:rPr>
                <w:b/>
                <w:bCs/>
                <w:sz w:val="20"/>
                <w:szCs w:val="20"/>
              </w:rPr>
              <w:t>5 lỗi cần tránh</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492E81" w14:textId="77777777" w:rsidR="00C8393E" w:rsidRDefault="00C26C44">
            <w:r>
              <w:rPr>
                <w:sz w:val="20"/>
                <w:szCs w:val="20"/>
              </w:rPr>
              <w:t>Sai Data Domain │ Thiếu Id+Code │ Thiếu technical fields │ Không làm BRD Mapping │ Không tra Business Vocabulary</w:t>
            </w:r>
          </w:p>
        </w:tc>
      </w:tr>
    </w:tbl>
    <w:p w14:paraId="1F9BAD9B" w14:textId="77777777" w:rsidR="00C8393E" w:rsidRDefault="00C8393E">
      <w:pPr>
        <w:spacing w:after="80"/>
      </w:pPr>
    </w:p>
    <w:p w14:paraId="325FD971" w14:textId="77777777" w:rsidR="00C8393E" w:rsidRDefault="00C26C44">
      <w:pPr>
        <w:pStyle w:val="Heading1"/>
      </w:pPr>
      <w:r>
        <w:t>Tiếp theo: Module 9</w:t>
      </w:r>
    </w:p>
    <w:p w14:paraId="1E3E2804" w14:textId="1F807BE8" w:rsidR="00C8393E" w:rsidRDefault="00C26C44" w:rsidP="00B87494">
      <w:pPr>
        <w:spacing w:after="120" w:line="276" w:lineRule="auto"/>
      </w:pPr>
      <w:r>
        <w:t>Ở module tiếp theo, chúng ta sẽ áp dụng toàn bộ kiến thức từ Module 1 đến Module 8 vào case study đầu tiên: Customer. Đây là cơ hội thực hành xuyên suốt quy trình — từ nhận yêu cầu, tra cứu Business Vocabulary, thiết kế entity, đến viết Data Dictionary và BRD Mapping hoàn chỉnh.</w:t>
      </w:r>
    </w:p>
    <w:sectPr w:rsidR="00C8393E">
      <w:headerReference w:type="default" r:id="rId7"/>
      <w:footerReference w:type="default" r:id="rId8"/>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E7F7C" w14:textId="77777777" w:rsidR="00AD113D" w:rsidRDefault="00AD113D">
      <w:r>
        <w:separator/>
      </w:r>
    </w:p>
  </w:endnote>
  <w:endnote w:type="continuationSeparator" w:id="0">
    <w:p w14:paraId="52921BA3" w14:textId="77777777" w:rsidR="00AD113D" w:rsidRDefault="00AD1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BEB4" w14:textId="77777777" w:rsidR="00C8393E" w:rsidRDefault="00C26C44">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3301E6">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61C2E" w14:textId="77777777" w:rsidR="00AD113D" w:rsidRDefault="00AD113D">
      <w:r>
        <w:separator/>
      </w:r>
    </w:p>
  </w:footnote>
  <w:footnote w:type="continuationSeparator" w:id="0">
    <w:p w14:paraId="2DD5AC31" w14:textId="77777777" w:rsidR="00AD113D" w:rsidRDefault="00AD1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B5A1" w14:textId="77777777" w:rsidR="00C8393E" w:rsidRDefault="00C26C44">
    <w:pPr>
      <w:jc w:val="right"/>
    </w:pPr>
    <w:r>
      <w:rPr>
        <w:i/>
        <w:iCs/>
        <w:color w:val="808080"/>
        <w:sz w:val="18"/>
        <w:szCs w:val="18"/>
      </w:rPr>
      <w:t>Module 8 — Data Dictionary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D028A"/>
    <w:multiLevelType w:val="hybridMultilevel"/>
    <w:tmpl w:val="001A34AC"/>
    <w:lvl w:ilvl="0" w:tplc="2FE00C98">
      <w:start w:val="1"/>
      <w:numFmt w:val="bullet"/>
      <w:lvlText w:val="●"/>
      <w:lvlJc w:val="left"/>
      <w:pPr>
        <w:ind w:left="720" w:hanging="360"/>
      </w:pPr>
    </w:lvl>
    <w:lvl w:ilvl="1" w:tplc="65C6B2FA">
      <w:start w:val="1"/>
      <w:numFmt w:val="bullet"/>
      <w:lvlText w:val="○"/>
      <w:lvlJc w:val="left"/>
      <w:pPr>
        <w:ind w:left="1440" w:hanging="360"/>
      </w:pPr>
    </w:lvl>
    <w:lvl w:ilvl="2" w:tplc="B6EAE7B0">
      <w:start w:val="1"/>
      <w:numFmt w:val="bullet"/>
      <w:lvlText w:val="■"/>
      <w:lvlJc w:val="left"/>
      <w:pPr>
        <w:ind w:left="2160" w:hanging="360"/>
      </w:pPr>
    </w:lvl>
    <w:lvl w:ilvl="3" w:tplc="06FA1960">
      <w:start w:val="1"/>
      <w:numFmt w:val="bullet"/>
      <w:lvlText w:val="●"/>
      <w:lvlJc w:val="left"/>
      <w:pPr>
        <w:ind w:left="2880" w:hanging="360"/>
      </w:pPr>
    </w:lvl>
    <w:lvl w:ilvl="4" w:tplc="F0B28640">
      <w:start w:val="1"/>
      <w:numFmt w:val="bullet"/>
      <w:lvlText w:val="○"/>
      <w:lvlJc w:val="left"/>
      <w:pPr>
        <w:ind w:left="3600" w:hanging="360"/>
      </w:pPr>
    </w:lvl>
    <w:lvl w:ilvl="5" w:tplc="AC70F53A">
      <w:start w:val="1"/>
      <w:numFmt w:val="bullet"/>
      <w:lvlText w:val="■"/>
      <w:lvlJc w:val="left"/>
      <w:pPr>
        <w:ind w:left="4320" w:hanging="360"/>
      </w:pPr>
    </w:lvl>
    <w:lvl w:ilvl="6" w:tplc="690C6412">
      <w:start w:val="1"/>
      <w:numFmt w:val="bullet"/>
      <w:lvlText w:val="●"/>
      <w:lvlJc w:val="left"/>
      <w:pPr>
        <w:ind w:left="5040" w:hanging="360"/>
      </w:pPr>
    </w:lvl>
    <w:lvl w:ilvl="7" w:tplc="9B126EA2">
      <w:start w:val="1"/>
      <w:numFmt w:val="bullet"/>
      <w:lvlText w:val="●"/>
      <w:lvlJc w:val="left"/>
      <w:pPr>
        <w:ind w:left="5760" w:hanging="360"/>
      </w:pPr>
    </w:lvl>
    <w:lvl w:ilvl="8" w:tplc="DDFEE96C">
      <w:start w:val="1"/>
      <w:numFmt w:val="bullet"/>
      <w:lvlText w:val="●"/>
      <w:lvlJc w:val="left"/>
      <w:pPr>
        <w:ind w:left="6480" w:hanging="360"/>
      </w:pPr>
    </w:lvl>
  </w:abstractNum>
  <w:num w:numId="1" w16cid:durableId="514418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93E"/>
    <w:rsid w:val="003301E6"/>
    <w:rsid w:val="00353D79"/>
    <w:rsid w:val="0082572F"/>
    <w:rsid w:val="00826681"/>
    <w:rsid w:val="009E2DD9"/>
    <w:rsid w:val="00AD113D"/>
    <w:rsid w:val="00B87494"/>
    <w:rsid w:val="00C119CF"/>
    <w:rsid w:val="00C26C44"/>
    <w:rsid w:val="00C839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68A82"/>
  <w15:docId w15:val="{93A9C58A-7AFF-4E3C-8C3D-ACF40E80E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2475</Words>
  <Characters>14113</Characters>
  <Application>Microsoft Office Word</Application>
  <DocSecurity>0</DocSecurity>
  <Lines>117</Lines>
  <Paragraphs>33</Paragraphs>
  <ScaleCrop>false</ScaleCrop>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Linh LV</cp:lastModifiedBy>
  <cp:revision>5</cp:revision>
  <dcterms:created xsi:type="dcterms:W3CDTF">2026-04-06T04:18:00Z</dcterms:created>
  <dcterms:modified xsi:type="dcterms:W3CDTF">2026-04-06T13:40:00Z</dcterms:modified>
</cp:coreProperties>
</file>